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F998" w14:textId="16D08757" w:rsidR="00FA4F27" w:rsidRDefault="003745D5" w:rsidP="003745D5">
      <w:pPr>
        <w:jc w:val="center"/>
        <w:rPr>
          <w:b/>
          <w:bCs/>
        </w:rPr>
      </w:pPr>
      <w:r>
        <w:rPr>
          <w:b/>
          <w:bCs/>
        </w:rPr>
        <w:t>Понятие – сетевая операционная система</w:t>
      </w:r>
    </w:p>
    <w:p w14:paraId="58E4E561" w14:textId="7DE99991" w:rsidR="003745D5" w:rsidRDefault="00D26464" w:rsidP="003745D5">
      <w:r>
        <w:t>Общее сетевое программное обеспечение включает в себя графические средства</w:t>
      </w:r>
      <w:r w:rsidR="00956AD8">
        <w:t>, предназначенные для оптимизации графических элементов веб-страниц.</w:t>
      </w:r>
    </w:p>
    <w:p w14:paraId="05B54EAF" w14:textId="26D6ED78" w:rsidR="00657634" w:rsidRDefault="00657634" w:rsidP="003745D5">
      <w:r>
        <w:t xml:space="preserve">Сервисное ПО </w:t>
      </w:r>
      <w:r w:rsidR="00960843">
        <w:t>расширяет возможности операционных систем</w:t>
      </w:r>
      <w:r w:rsidR="000E28AC">
        <w:t>, предоставляя возможности</w:t>
      </w:r>
      <w:r w:rsidR="005B097D">
        <w:t xml:space="preserve"> пользователю и его программам</w:t>
      </w:r>
      <w:r w:rsidR="001B291B">
        <w:t>.</w:t>
      </w:r>
    </w:p>
    <w:p w14:paraId="1E60DF73" w14:textId="773C8176" w:rsidR="001B291B" w:rsidRDefault="001B291B" w:rsidP="003745D5">
      <w:r>
        <w:t>Основная задача сетей – передача информации между компьютерами.</w:t>
      </w:r>
    </w:p>
    <w:p w14:paraId="673F8E8A" w14:textId="3071007C" w:rsidR="001B291B" w:rsidRDefault="001B291B" w:rsidP="003745D5">
      <w:r>
        <w:t xml:space="preserve">Системы техобслуживания </w:t>
      </w:r>
      <w:r w:rsidR="00373B49">
        <w:t>– они облегчают диагностику</w:t>
      </w:r>
      <w:r w:rsidR="000D628A">
        <w:t xml:space="preserve">, тестирование оборудования и поиск неисправности. </w:t>
      </w:r>
    </w:p>
    <w:p w14:paraId="3CDBAF9E" w14:textId="77777777" w:rsidR="00B77715" w:rsidRDefault="002642C8" w:rsidP="003745D5">
      <w:r>
        <w:t>Сетевая ОС – это с</w:t>
      </w:r>
      <w:r w:rsidR="004B56A4">
        <w:t xml:space="preserve">пециальное ПО аппаратно-программного комплекса </w:t>
      </w:r>
      <w:r w:rsidR="008E7A6A">
        <w:t xml:space="preserve">под названием компьютерная сеть. </w:t>
      </w:r>
      <w:r w:rsidR="004B2B0A">
        <w:t xml:space="preserve">Представляет собой совокупность разнообразных видов сетевых служб </w:t>
      </w:r>
      <w:r w:rsidR="00035F79">
        <w:t>и поддерживающих их прикладных процессов</w:t>
      </w:r>
      <w:r w:rsidR="00955E55">
        <w:t xml:space="preserve">, выполняемых в абонентских системах. </w:t>
      </w:r>
      <w:r w:rsidR="00C93858">
        <w:rPr>
          <w:lang w:val="en-US"/>
        </w:rPr>
        <w:t>DOS</w:t>
      </w:r>
      <w:r w:rsidR="00C93858" w:rsidRPr="0078249A">
        <w:t xml:space="preserve"> </w:t>
      </w:r>
      <w:r w:rsidR="00C93858">
        <w:t xml:space="preserve">НЕ обеспечивает доступ к сети. Сетевые ОС </w:t>
      </w:r>
      <w:r w:rsidR="0078249A">
        <w:t xml:space="preserve">используют клиент-серверную архитектуру. </w:t>
      </w:r>
    </w:p>
    <w:p w14:paraId="5543AD20" w14:textId="3DA404BC" w:rsidR="0065618D" w:rsidRDefault="00B77715" w:rsidP="003745D5">
      <w:r>
        <w:t xml:space="preserve">Клиент </w:t>
      </w:r>
      <w:r w:rsidR="0065618D">
        <w:t>–</w:t>
      </w:r>
      <w:r>
        <w:t xml:space="preserve"> </w:t>
      </w:r>
      <w:r w:rsidR="0065618D">
        <w:t xml:space="preserve">когда компьютер может только посылать и принимать запросы. </w:t>
      </w:r>
      <w:r w:rsidR="00F671F8">
        <w:t>Пример – домашний ПК.</w:t>
      </w:r>
    </w:p>
    <w:p w14:paraId="7A2C4F30" w14:textId="61FEC124" w:rsidR="002642C8" w:rsidRDefault="0065618D" w:rsidP="003745D5">
      <w:r>
        <w:t xml:space="preserve">Сервер </w:t>
      </w:r>
      <w:r w:rsidR="008E303B">
        <w:t>–</w:t>
      </w:r>
      <w:r>
        <w:t xml:space="preserve"> </w:t>
      </w:r>
      <w:r w:rsidR="008E303B">
        <w:t xml:space="preserve">когда компьютер может обрабатывать запросы. </w:t>
      </w:r>
    </w:p>
    <w:p w14:paraId="05447459" w14:textId="58566874" w:rsidR="00F671F8" w:rsidRDefault="00F671F8" w:rsidP="00F671F8">
      <w:pPr>
        <w:jc w:val="center"/>
        <w:rPr>
          <w:b/>
          <w:bCs/>
        </w:rPr>
      </w:pPr>
      <w:r w:rsidRPr="00F671F8">
        <w:rPr>
          <w:b/>
          <w:bCs/>
        </w:rPr>
        <w:t>Основные функции сети</w:t>
      </w:r>
    </w:p>
    <w:p w14:paraId="05F200E9" w14:textId="5279B40E" w:rsidR="00F671F8" w:rsidRDefault="00CA3C02" w:rsidP="00CA3C02">
      <w:pPr>
        <w:pStyle w:val="a3"/>
        <w:numPr>
          <w:ilvl w:val="0"/>
          <w:numId w:val="1"/>
        </w:numPr>
        <w:jc w:val="both"/>
      </w:pPr>
      <w:r>
        <w:t xml:space="preserve">Адресация </w:t>
      </w:r>
      <w:r w:rsidR="0036739C">
        <w:t>объектов сети</w:t>
      </w:r>
    </w:p>
    <w:p w14:paraId="21FD5248" w14:textId="012BB6B4" w:rsidR="0036739C" w:rsidRDefault="00E33F4C" w:rsidP="00CA3C02">
      <w:pPr>
        <w:pStyle w:val="a3"/>
        <w:numPr>
          <w:ilvl w:val="0"/>
          <w:numId w:val="1"/>
        </w:numPr>
        <w:jc w:val="both"/>
      </w:pPr>
      <w:r>
        <w:t>Создание сетевой файловой системы</w:t>
      </w:r>
    </w:p>
    <w:p w14:paraId="050CC45A" w14:textId="570AA32A" w:rsidR="00A05729" w:rsidRDefault="00A05729" w:rsidP="00CA3C02">
      <w:pPr>
        <w:pStyle w:val="a3"/>
        <w:numPr>
          <w:ilvl w:val="0"/>
          <w:numId w:val="1"/>
        </w:numPr>
        <w:jc w:val="both"/>
      </w:pPr>
      <w:r>
        <w:t>Функционирование сетевых служб</w:t>
      </w:r>
    </w:p>
    <w:p w14:paraId="61CF9306" w14:textId="77777777" w:rsidR="00BA7249" w:rsidRDefault="00D975EB" w:rsidP="00CA3C02">
      <w:pPr>
        <w:pStyle w:val="a3"/>
        <w:numPr>
          <w:ilvl w:val="0"/>
          <w:numId w:val="1"/>
        </w:numPr>
        <w:jc w:val="both"/>
      </w:pPr>
      <w:r>
        <w:t>Обеспечение безопасности данных</w:t>
      </w:r>
    </w:p>
    <w:p w14:paraId="2C067A00" w14:textId="670E7222" w:rsidR="006E2BD6" w:rsidRDefault="00BA7249" w:rsidP="006E2BD6">
      <w:pPr>
        <w:pStyle w:val="a3"/>
        <w:numPr>
          <w:ilvl w:val="0"/>
          <w:numId w:val="1"/>
        </w:numPr>
        <w:jc w:val="both"/>
      </w:pPr>
      <w:r>
        <w:t>Перечень иных услуг, оказываемых сетью</w:t>
      </w:r>
      <w:r w:rsidR="008414F0">
        <w:t>.</w:t>
      </w:r>
    </w:p>
    <w:p w14:paraId="303D6628" w14:textId="57E49361" w:rsidR="00690690" w:rsidRDefault="00690690" w:rsidP="00690690">
      <w:pPr>
        <w:jc w:val="both"/>
      </w:pPr>
      <w:r>
        <w:t xml:space="preserve">Услуги, не являющимися основными удачно вписались </w:t>
      </w:r>
      <w:r w:rsidR="008729B6">
        <w:t>позже,</w:t>
      </w:r>
      <w:r>
        <w:t xml:space="preserve"> как сервисы</w:t>
      </w:r>
      <w:r w:rsidR="00410012">
        <w:t>.</w:t>
      </w:r>
    </w:p>
    <w:p w14:paraId="08773F20" w14:textId="4786A80C" w:rsidR="00E27A0E" w:rsidRDefault="008729B6" w:rsidP="00690690">
      <w:pPr>
        <w:jc w:val="both"/>
      </w:pPr>
      <w:r>
        <w:t xml:space="preserve">Сетевая система – развивающаяся. </w:t>
      </w:r>
    </w:p>
    <w:p w14:paraId="13E99CD1" w14:textId="4E873A2E" w:rsidR="00FA77AF" w:rsidRDefault="00FA77AF" w:rsidP="00C269B5">
      <w:r>
        <w:t xml:space="preserve">Создание операционной системы </w:t>
      </w:r>
      <w:r w:rsidR="00C269B5">
        <w:t xml:space="preserve">предполагает учет множества факторов. </w:t>
      </w:r>
    </w:p>
    <w:p w14:paraId="34CFD45F" w14:textId="704201C6" w:rsidR="001444F6" w:rsidRDefault="00715027" w:rsidP="001444F6">
      <w:pPr>
        <w:pStyle w:val="a3"/>
        <w:numPr>
          <w:ilvl w:val="0"/>
          <w:numId w:val="2"/>
        </w:numPr>
      </w:pPr>
      <w:r>
        <w:t>Увеличения</w:t>
      </w:r>
      <w:r w:rsidR="001444F6">
        <w:t xml:space="preserve"> наборов сетевых служб.</w:t>
      </w:r>
    </w:p>
    <w:p w14:paraId="00CDE9A7" w14:textId="57359C6E" w:rsidR="001444F6" w:rsidRDefault="002F03D1" w:rsidP="00C70998">
      <w:pPr>
        <w:pStyle w:val="a3"/>
        <w:numPr>
          <w:ilvl w:val="0"/>
          <w:numId w:val="2"/>
        </w:numPr>
      </w:pPr>
      <w:r>
        <w:t xml:space="preserve">Возможность наращивания имен, хранимых данных и возможные изменения </w:t>
      </w:r>
      <w:r w:rsidR="00715027">
        <w:t>в прикладных программах.</w:t>
      </w:r>
    </w:p>
    <w:p w14:paraId="3EBF0C97" w14:textId="79B4B55D" w:rsidR="00E97F27" w:rsidRDefault="00E97F27" w:rsidP="00C70998">
      <w:pPr>
        <w:pStyle w:val="a3"/>
        <w:numPr>
          <w:ilvl w:val="0"/>
          <w:numId w:val="2"/>
        </w:numPr>
      </w:pPr>
      <w:r>
        <w:t xml:space="preserve">Механизмы </w:t>
      </w:r>
      <w:r w:rsidR="006A0A76">
        <w:t>рассредоточения</w:t>
      </w:r>
      <w:r w:rsidR="001C723E">
        <w:t xml:space="preserve"> ресурсов по сети</w:t>
      </w:r>
      <w:r w:rsidR="006A0A76">
        <w:t>.</w:t>
      </w:r>
    </w:p>
    <w:p w14:paraId="249EB4A9" w14:textId="3C2355A6" w:rsidR="006A0A76" w:rsidRDefault="006A0A76" w:rsidP="00C70998">
      <w:pPr>
        <w:pStyle w:val="a3"/>
        <w:numPr>
          <w:ilvl w:val="0"/>
          <w:numId w:val="2"/>
        </w:numPr>
      </w:pPr>
      <w:r>
        <w:t xml:space="preserve">Способы </w:t>
      </w:r>
      <w:r w:rsidR="00EF7285">
        <w:t>модификации сети и сетевых служб.</w:t>
      </w:r>
    </w:p>
    <w:p w14:paraId="32998724" w14:textId="251A604B" w:rsidR="00E14D71" w:rsidRDefault="00E14D71" w:rsidP="00C70998">
      <w:pPr>
        <w:pStyle w:val="a3"/>
        <w:numPr>
          <w:ilvl w:val="0"/>
          <w:numId w:val="2"/>
        </w:numPr>
      </w:pPr>
      <w:r>
        <w:t>Надежность функционирования и быстро действия сети.</w:t>
      </w:r>
    </w:p>
    <w:p w14:paraId="7FECD477" w14:textId="10D08030" w:rsidR="00FF73F7" w:rsidRDefault="00FF73F7" w:rsidP="00C70998">
      <w:pPr>
        <w:pStyle w:val="a3"/>
        <w:numPr>
          <w:ilvl w:val="0"/>
          <w:numId w:val="2"/>
        </w:numPr>
      </w:pPr>
      <w:r>
        <w:t xml:space="preserve">Используемые или выбираемые </w:t>
      </w:r>
      <w:r w:rsidR="00BF322B">
        <w:t>физические средства соединения.</w:t>
      </w:r>
    </w:p>
    <w:p w14:paraId="3A6A3ECD" w14:textId="0787A628" w:rsidR="00BF322B" w:rsidRDefault="006A571C" w:rsidP="00C70998">
      <w:pPr>
        <w:pStyle w:val="a3"/>
        <w:numPr>
          <w:ilvl w:val="0"/>
          <w:numId w:val="2"/>
        </w:numPr>
      </w:pPr>
      <w:r>
        <w:t>Типы компьютеров,</w:t>
      </w:r>
      <w:r w:rsidR="00BF322B">
        <w:t xml:space="preserve"> объединяемых в сеть и </w:t>
      </w:r>
      <w:r w:rsidR="00290399">
        <w:t>операционные системы.</w:t>
      </w:r>
    </w:p>
    <w:p w14:paraId="4D9304D9" w14:textId="2991F6E2" w:rsidR="006A571C" w:rsidRDefault="006A571C" w:rsidP="00C70998">
      <w:pPr>
        <w:pStyle w:val="a3"/>
        <w:numPr>
          <w:ilvl w:val="0"/>
          <w:numId w:val="2"/>
        </w:numPr>
      </w:pPr>
      <w:r>
        <w:t>Предлагаемые системы, обеспечивающие управлению сетью</w:t>
      </w:r>
      <w:r w:rsidR="00BC27C7">
        <w:t>.</w:t>
      </w:r>
    </w:p>
    <w:p w14:paraId="6ADA1BB6" w14:textId="1AF2143E" w:rsidR="00BC27C7" w:rsidRDefault="00BC27C7" w:rsidP="00BC27C7">
      <w:pPr>
        <w:pStyle w:val="a3"/>
        <w:numPr>
          <w:ilvl w:val="0"/>
          <w:numId w:val="2"/>
        </w:numPr>
      </w:pPr>
      <w:r>
        <w:t>Используемые средства защиты данных.</w:t>
      </w:r>
    </w:p>
    <w:p w14:paraId="09765FAC" w14:textId="77777777" w:rsidR="00113444" w:rsidRDefault="00BC27C7" w:rsidP="00BC27C7">
      <w:pPr>
        <w:pStyle w:val="a3"/>
        <w:numPr>
          <w:ilvl w:val="0"/>
          <w:numId w:val="2"/>
        </w:numPr>
      </w:pPr>
      <w:r>
        <w:t xml:space="preserve">Совместимость </w:t>
      </w:r>
      <w:r w:rsidR="00113444">
        <w:t>с уже созданными прикладными процессами.</w:t>
      </w:r>
    </w:p>
    <w:p w14:paraId="00264D20" w14:textId="51EE3D82" w:rsidR="00F52A23" w:rsidRDefault="00F52A23" w:rsidP="00BC27C7">
      <w:pPr>
        <w:pStyle w:val="a3"/>
        <w:numPr>
          <w:ilvl w:val="0"/>
          <w:numId w:val="2"/>
        </w:numPr>
      </w:pPr>
      <w:r>
        <w:t>Рост числа серверов, работающих в сети.</w:t>
      </w:r>
    </w:p>
    <w:p w14:paraId="53FF5914" w14:textId="69254C7E" w:rsidR="00BC27C7" w:rsidRDefault="00113444" w:rsidP="00BC27C7">
      <w:pPr>
        <w:pStyle w:val="a3"/>
        <w:numPr>
          <w:ilvl w:val="0"/>
          <w:numId w:val="2"/>
        </w:numPr>
      </w:pPr>
      <w:r>
        <w:t xml:space="preserve"> </w:t>
      </w:r>
      <w:r w:rsidR="00026751">
        <w:t xml:space="preserve">Перечень </w:t>
      </w:r>
      <w:r w:rsidR="009349CF">
        <w:t>ретрансляционных систем обеспечивающих сопряжение локальных сетей с различными территориальными сетями.</w:t>
      </w:r>
    </w:p>
    <w:p w14:paraId="56F47A3A" w14:textId="5D522101" w:rsidR="009349CF" w:rsidRPr="00C269B5" w:rsidRDefault="009349CF" w:rsidP="00BC27C7">
      <w:pPr>
        <w:pStyle w:val="a3"/>
        <w:numPr>
          <w:ilvl w:val="0"/>
          <w:numId w:val="2"/>
        </w:numPr>
      </w:pPr>
      <w:r>
        <w:t>Способ документирования работы сети</w:t>
      </w:r>
      <w:r w:rsidR="006F167E">
        <w:t xml:space="preserve">, организация под сказок и поддержек. </w:t>
      </w:r>
    </w:p>
    <w:sectPr w:rsidR="009349CF" w:rsidRPr="00C2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0CAA"/>
    <w:multiLevelType w:val="hybridMultilevel"/>
    <w:tmpl w:val="8C589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67F3"/>
    <w:multiLevelType w:val="hybridMultilevel"/>
    <w:tmpl w:val="8A066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4C"/>
    <w:rsid w:val="00026751"/>
    <w:rsid w:val="00035F79"/>
    <w:rsid w:val="000D628A"/>
    <w:rsid w:val="000E28AC"/>
    <w:rsid w:val="00113444"/>
    <w:rsid w:val="001444F6"/>
    <w:rsid w:val="001B291B"/>
    <w:rsid w:val="001C723E"/>
    <w:rsid w:val="002642C8"/>
    <w:rsid w:val="00290399"/>
    <w:rsid w:val="002F03D1"/>
    <w:rsid w:val="0036739C"/>
    <w:rsid w:val="00373B49"/>
    <w:rsid w:val="003745D5"/>
    <w:rsid w:val="00410012"/>
    <w:rsid w:val="004B2B0A"/>
    <w:rsid w:val="004B56A4"/>
    <w:rsid w:val="005B097D"/>
    <w:rsid w:val="0065618D"/>
    <w:rsid w:val="00657634"/>
    <w:rsid w:val="00690690"/>
    <w:rsid w:val="006A0A76"/>
    <w:rsid w:val="006A571C"/>
    <w:rsid w:val="006E2BD6"/>
    <w:rsid w:val="006F167E"/>
    <w:rsid w:val="00715027"/>
    <w:rsid w:val="0078249A"/>
    <w:rsid w:val="008414F0"/>
    <w:rsid w:val="008729B6"/>
    <w:rsid w:val="008E303B"/>
    <w:rsid w:val="008E7A6A"/>
    <w:rsid w:val="009349CF"/>
    <w:rsid w:val="00955E55"/>
    <w:rsid w:val="00956AD8"/>
    <w:rsid w:val="00960843"/>
    <w:rsid w:val="009B3867"/>
    <w:rsid w:val="00A05729"/>
    <w:rsid w:val="00B3084C"/>
    <w:rsid w:val="00B77715"/>
    <w:rsid w:val="00BA7249"/>
    <w:rsid w:val="00BC27C7"/>
    <w:rsid w:val="00BF322B"/>
    <w:rsid w:val="00C269B5"/>
    <w:rsid w:val="00C70998"/>
    <w:rsid w:val="00C93858"/>
    <w:rsid w:val="00CA3C02"/>
    <w:rsid w:val="00D26464"/>
    <w:rsid w:val="00D975EB"/>
    <w:rsid w:val="00E14D71"/>
    <w:rsid w:val="00E27A0E"/>
    <w:rsid w:val="00E33F4C"/>
    <w:rsid w:val="00E97F27"/>
    <w:rsid w:val="00EF7285"/>
    <w:rsid w:val="00F52A23"/>
    <w:rsid w:val="00F671F8"/>
    <w:rsid w:val="00FA4F27"/>
    <w:rsid w:val="00FA77AF"/>
    <w:rsid w:val="00FD4F7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D36B"/>
  <w15:chartTrackingRefBased/>
  <w15:docId w15:val="{7A8191F2-01C5-450E-91E4-6544F49D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58</cp:revision>
  <dcterms:created xsi:type="dcterms:W3CDTF">2021-10-14T05:21:00Z</dcterms:created>
  <dcterms:modified xsi:type="dcterms:W3CDTF">2021-10-14T06:15:00Z</dcterms:modified>
</cp:coreProperties>
</file>