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VISUAL7 - UNIT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7e VIDEO Movie Genres Vocabulary Epic ESL Guessing 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https://www.youtube.com/watch?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v=FTuQIwl7j3k&amp;pp=ygUvTW92aWUgR2VucmVzIFZvY2FidWxhcnkgIEVwaWMgRVNMIEd1ZXNzaW5nIEdhb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WU%3D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src="https://www.youtube.com/embed/FTuQIwl7j3k?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si=wh3So_Qj8Hqk6TL3" title="YouTube video player" frameborder="0" allow="accelerometer; autoplay;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8ccc Guess the soundtrack of the films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https://youtu.be/p57KyLojoHU?si=ydbr2xbJxAgeN7_u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src="https://www.youtube.com/embed/p57KyLojoHU?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si=g_6AyW2jlsRI9DgC" title="YouTube video player" frameborder="0" allow="accelerometer; autoplay;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8dd VIDEO Guess the Film Genre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https://www.youtube.com/watch?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v=Bp07u0YrH4Y&amp;pp=ygUvTW92aWUgR2VucmVzIFZvY2FidWxhcnkgIEVwaWMgRVNMIEd1ZXNzaW5nIEdh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bWU%3D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src="https://www.youtube.com/embed/Bp07u0YrH4Y?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si=ufzMpcalPer6eRCn" title="YouTube video player" frameborder="0" allow="accelerometer; autoplay;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22a ONLINE GAME WORDWALL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src="https://wordwall.net/embed/dcc6034981ea455d9bfa88f6740c720f?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themeId=1&amp;templateId=5&amp;fontStackId=0" width="500" height="380" frameborder="0"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22b ONLINE GAME WORDWALL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src="https://wordwall.net/embed/1e211e293d514f56b1786cfbf6ed146b?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themeId=1&amp;templateId=46&amp;fontStackId=0" width="500" height="380" frameborder="0"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VISUAL7 - UNIT 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2j VIDEO short movie on afro hair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src="https://www.youtube.com/embed/kNw8V_Fkw28?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si=9Zl2x1mjJ3wRpYZ8" title="YouTube video player" frameborder="0" allow="accelerometer; autoplay;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8a VIDEO worksheet online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https://learnenglishteens.britishcouncil.org/study-break/youtubers/tattoos-piercings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9a ONLINE GAME WORDWALL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src="https://wordwall.net/embed/d05c71b310af42f59922123edb75c96e?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9b ONLINE GAME WORDWALL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src="https://wordwall.net/embed/0cd285bfcf87423e9d5a7ed1a3935d22?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themeId=1&amp;templateId=5&amp;fontStackId=0" width="500" height="380" frameborder="0"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VISUAL7 - UNIT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4c VIDEO Where do you see robbers - in shops - banks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https://youtu.be/uikPlL-AOzw?si=nlokxIhxX173GPzk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src="https://www.youtube.com/embed/uikPlL-AOzw?si=nlokxIhxX173GPzk"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title="YouTube video player" frameborder="0" allow="accelerometer; autoplay; clipboard-write; encryptedmedia;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gyroscope; picture-in-picture; web-share" allowfullscreen&gt;&lt;/iframe&gt;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14b VIDEO What crime are they commiting - smuggling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https://youtu.be/0FRKITalAz4?si=U7S67_uDmlD6PBwW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src="https://www.youtube.com/embed/0FRKITalAz4?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si=Kkb15NP2MqOUjvvS" title="YouTube video player" frameborder="0" allow="accelerometer; autoplay;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20a ONLINE GAME WORDWALL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src="https://wordwall.net/embed/ecc57a3b73f14f5faf7d6c0ae1d3beba?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themeId=1&amp;templateId=5&amp;fontStackId=0" width="500" height="380" frameborder="0"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20b ONLINE GAME WORDWALL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src="https://wordwall.net/embed/8f09e7c155fb4932aed9903332ca20cf?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VISUAL7 - UNIT 4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HOTEL VOCAB </w:t>
        <w:br w:type="textWrapping"/>
      </w:r>
      <w:r w:rsidDel="00000000" w:rsidR="00000000" w:rsidRPr="00000000">
        <w:rPr>
          <w:rFonts w:ascii="Nunito" w:cs="Nunito" w:eastAsia="Nunito" w:hAnsi="Nunito"/>
          <w:sz w:val="21"/>
          <w:szCs w:val="21"/>
          <w:highlight w:val="white"/>
          <w:rtl w:val="0"/>
        </w:rPr>
        <w:t xml:space="preserve">&lt;iframe src="https://en.islcollective.com/english-esl-video-lessons/embed/297369" width="800" height="600" frameborder="0" allowfullscreen="" style="max-width: inherit !important; max-height: inherit !important;"&gt;&lt;/iframe&gt;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7a ONLINE GAME WORDWALL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src="https://wordwall.net/embed/ead2718ebb544050a5077cc541d2e2a2?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themeId=1&amp;templateId=2&amp;fontStackId=0" width="500" height="380" frameborder="0"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7b ONLINE GAME WORDWALL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src="https://wordwall.net/embed/8a41f00f851f4c63b560c5a8e3b0622c?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7c ONLINE GAME WORDWALL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src="https://wordwall.net/embed/4d43ce661a25430eb84b3fe4e94a20ab?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VISUAL7 - UNIT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3j SCHOOLS IN THE UK USA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src="https://www.youtube.com/embed/fAAFO44pJlU?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si=SOgbD4Upe_Tj_SQ0" title="YouTube video player" frameborder="0" allow="accelerometer; autoplay;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3k SCHOOLS IN THE UK USA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src="https://www.youtube.com/embed/-_nbbEahq8k?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si=u_MW45TfECHX7tyo" title="YouTube video player" frameborder="0" allow="accelerometer; autoplay;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7a WORDWALL AFTERSCHOOL CLUBS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src="https://wordwall.net/embed/4d43ce661a25430eb84b3fe4e94a20ab?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7b WORDWALL PLACES IN SCHOOL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src="https://wordwall.net/embed/f72c3b6631a649f0b68952153fbc6441?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7c WORDWALL SCHOOL SUBJECTS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src="https://wordwall.net/embed/c19107c08fe04affb6610d874284df4a?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themeId=1&amp;templateId=38&amp;fontStackId=0" width="500" height="380" frameborder="0"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5m AFTER SCHOOL CLUBS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src="https://www.youtube.com/embed/l1xgc0aTnLU?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si=yVTDuxfnuhbh_heW" title="YouTube video player" frameborder="0" allow="accelerometer; autoplay;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6q VIDEO SCHOOL RULES IN JAPAN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src="https://www.youtube.com/embed/7D1hebI6QdI?si=dkyk-1SxRwDunjjt"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title="YouTube video player" frameborder="0" allow="accelerometer; autoplay; clipboard-write; encryptedmedia;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gyroscope; picture-in-picture; web-share" allowfullscreen&gt;&lt;/iframe&gt;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6r VIDEO SCHOOL RULES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src="https://www.youtube.com/embed/Z3y_RrLdYtE?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si=AVmtcXIwd4uBFpqk" title="YouTube video player" frameborder="0" allow="accelerometer; autoplay;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VISUAL7 - UNIT 6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1f Learn English Money from 1p to 50 Pounds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&lt;iframe width="560" height="315"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British currency explained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si=cYTh99UmUthwy1yO" title="YouTube video player" frameborder="0" allow="accelerometer; autoplay;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1fa British currency worksheet to print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https://en.islcollective.com/english-esl-worksheets/general-topic/countries/british-currency/18577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16a KAHOOT ONLINE GAME MONEY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https://create.kahoot.it/share/currency/f87e8719-291e-440a-a340-22344175fedb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16b ONLINE GAME WORDWALL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src="https://wordwall.net/embed/463ad4520fbb4edd9ea903446f182971?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16b ONLINE GAME WORDWALL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src="https://wordwall.net/embed/2108e23e264b487b9f5c8022145d22d8?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themeId=41&amp;templateId=5&amp;fontStackId=0" width="500" height="380" frameborder="0"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t xml:space="preserve">VISUAL7 - UNIT 7</w:t>
        <w:br w:type="textWrapping"/>
      </w:r>
      <w:r w:rsidDel="00000000" w:rsidR="00000000" w:rsidRPr="00000000">
        <w:rPr>
          <w:rtl w:val="0"/>
        </w:rPr>
        <w:t xml:space="preserve">28a ONLINE GAMES WORDWALL ONLINE GAME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src="https://wordwall.net/embed/f371ca1c30ca40a8a9b0428f9c00c31f?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28b ONLINE GAMES WORDWALL ONLINE GAME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src="https://wordwall.net/embed/46e5304dce5040f5bca2005877e48058?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t xml:space="preserve">VISUAL7 - UNIT 8</w:t>
        <w:br w:type="textWrapping"/>
      </w:r>
      <w:r w:rsidDel="00000000" w:rsidR="00000000" w:rsidRPr="00000000">
        <w:rPr>
          <w:rtl w:val="0"/>
        </w:rPr>
        <w:t xml:space="preserve"> 26fa VIDEO - Musical Instruments Quiz_1080p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src="https://www.youtube.com/embed/WV63aVMnyMA?si=iicLZ4_-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HXXjnJiF" title="YouTube video player" frameborder="0" allow="accelerometer; autoplay; clipboard-write;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encrypted-media; gyroscope; picture-in-picture; web-share" allowfullscreen&gt;&lt;/iframe&gt;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26fb VIDEO Guess the Sound _ Musical Instruments Quiz _ Instrument Sounds_v720P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src="https://www.youtube.com/embed/tb0gHAzpQPE?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si=01WXGLlOnyEFfrXy" title="YouTube video player" frameborder="0" allow="accelerometer; autoplay;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39a ONLINE GAMES KAHOOT MUSICAL INSTRUMENTS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https://create.kahoot.it/share/music-instruments/60a322c4-b3a8-4c2d-9078-e877ca66ac23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39b ONLINE GAMES WORDWALL PLACES OF ENTERTAINMENT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src="https://wordwall.net/embed/9e1962f07e5b4f6ab60abe28003ad348?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39c ONLINE GAMES WORDWALL MUSIC INSTRUMENTS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src="https://wordwall.net/embed/a399888cbe8943ec97dabfb51b788af5?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39d ONLINE GAMES WORDWALL ARTISTS AND MUSICIANS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src="https://wordwall.net/embed/4e38eb1bea364cef87a813ce0c7d0482?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allowfullscreen&gt;&lt;/iframe&gt;meId=1&amp;templateId=3&amp;fontStackId=0" width="500" height="380" frameborder="0"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39e ONLINE GAMES WORDWALL TYPES OF BOOKS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src="https://wordwall.net/embed/77bf2cabcab44344a2080c033914d8be?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VISUAL7 - UNIT 9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6a WORDWALL ONLINE GAME - TYPES OF JOBS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src="https://wordwall.net/embed/51d5ddacedd84b80a1a641af60f9abb3?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themeId=1&amp;templateId=2&amp;fontStackId=0" width="500" height="380" frameborder="0"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6b WORDWALL ONLINE GAME - TYPES OF JOBS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src="https://wordwall.net/embed/0100b9837b4f46c0b56a01caab8e459a?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themeId=1&amp;templateId=5&amp;fontStackId=0" width="500" height="380" frameborder="0"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6a ONLINE GAME KAHOOT JOBS KAHOOT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https://create.kahoot.it/share/visual-7-unit-9-jobs/07fa5381-b0a3-4da8-996f-e34a9232145b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7 VIDEO Song _ What Do You Want To Be_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src="https://www.youtube.com/embed/nfzYoNTcAn8?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si=ePvFy6TfZVtNh1gZ" title="YouTube video player" frameborder="0" allow="accelerometer; autoplay;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clipboard-write; encrypted-media; gyroscope; picture-in-picture; web-share" allowfullscreen&gt;&lt;/iframe&gt;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VISUAL7 - UNIT 10 - ARE YOU SPORTY?</w:t>
      </w:r>
    </w:p>
    <w:p w:rsidR="00000000" w:rsidDel="00000000" w:rsidP="00000000" w:rsidRDefault="00000000" w:rsidRPr="00000000" w14:paraId="000000C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Top 10 Strangest Sports in The World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src="https://www.youtube.com/embed/Lsn8z-AJxFc?si=uhd5NViyAbeKM3n3"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23a ONLINE GAMES WORDWALL ONLINE GAME - GO - PLAY - DO - SPORTS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src="https://wordwall.net/embed/29a03787b421456f827094e6b08363cc?themeId=1&amp;templateId=2&amp;font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23b ONLINE GAMES WORDWALL ONLINE GAME - SPORTS PLACES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src="https://wordwall.net/embed/48a835075ae5459eb3dbb23e211f7019?themeId=1&amp;templateId=3&amp;font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23c ONLINE GAMES WORDWALL ONLINE GAME - SPORTS EQUIPMENT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src="https://wordwall.net/embed/2f85e31cefed4733a458f93e9c7352fb?themeId=1&amp;templateId=46&amp;font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23d ONLINE GAMES WORDWALL ONLINE GAME - SPORTS PLACES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src="https://wordwall.net/embed/29de738cb6964006b5a15c86def52c2b?themeId=1&amp;templateId=3&amp;font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23e ONLINE GAMES KAHOOT - ONLINE GAME - SPORTS PLACES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https://create.kahoot.it/share/sport-places-and-equipment/b2205677-5c0b-43af-aacd-28af5751763e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VISUAL7 - UNIT 11</w:t>
        <w:br w:type="textWrapping"/>
        <w:t xml:space="preserve">NATURAL DISATERS</w:t>
        <w:br w:type="textWrapping"/>
      </w: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src="https://en.islcollective.com/english-esl-video-lessons/embed/718198" width="800" height="600" frameborder="0" allowfullscreen="" style="max-width: inherit !important; max-height: inherit !important;"&gt;&lt;/iframe&gt;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28a ONLINE GAME - WORDWALL - NATURAL DISASTER</w:t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&lt;iframe style="max-width:100%" src="https://wordwall.net/embed/e2fdc9e3360e49aaa27816818a1179d6?</w:t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themeId=1&amp;templateId=46&amp;fontStackId=0" width="500" height="380" frameborder="0"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allowfullscreen&gt;&lt;/iframe&gt;</w:t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28b ONLINE GAMES KAHOOT </w:t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https://create.kahoot.it/share/visual-english-7-unit-11-natural-disasters/49b6cfd8-e8b3-479c-bda3-</w:t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e2192412a301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t xml:space="preserve">VISUAL7 - UNIT 12 - HEALTHY LIFESTYLE</w:t>
      </w:r>
    </w:p>
    <w:p w:rsidR="00000000" w:rsidDel="00000000" w:rsidP="00000000" w:rsidRDefault="00000000" w:rsidRPr="00000000" w14:paraId="000000F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FILM ISL VIDEO BURNOUT </w:t>
        <w:br w:type="textWrapping"/>
      </w:r>
      <w:r w:rsidDel="00000000" w:rsidR="00000000" w:rsidRPr="00000000">
        <w:rPr>
          <w:rFonts w:ascii="Nunito" w:cs="Nunito" w:eastAsia="Nunito" w:hAnsi="Nunito"/>
          <w:b w:val="1"/>
          <w:sz w:val="21"/>
          <w:szCs w:val="21"/>
          <w:highlight w:val="white"/>
          <w:rtl w:val="0"/>
        </w:rPr>
        <w:t xml:space="preserve">&lt;iframe src="https://en.islcollective.com/english-esl-video-lessons/embed/1102668" width="800" height="600" frameborder="0" allowfullscreen="" style="max-width: inherit !important; max-height: inherit !important;"&gt;&lt;/iframe&gt;</w:t>
      </w:r>
    </w:p>
    <w:p w:rsidR="00000000" w:rsidDel="00000000" w:rsidP="00000000" w:rsidRDefault="00000000" w:rsidRPr="00000000" w14:paraId="000000F2">
      <w:pPr>
        <w:rPr>
          <w:rFonts w:ascii="Nunito" w:cs="Nunito" w:eastAsia="Nunito" w:hAnsi="Nunito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15a ONLINE GAMES WORDWALL ONLINE GAME - SHOULD - SHOULDN’T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src="https://wordwall.net/embed/37bd90b81ab549adab6f3d3c074889ed?themeId=1&amp;templateId=2&amp;font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15b ONLINE GAMES WORDWALL ONLINE GAME - HEALTHY - UNHEALTHY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&lt;iframe style="max-width:100%"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src="https://wordwall.net/embed/ee74009d2b384b808714e36062a0801a?themeId=1&amp;templateId=2&amp;font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StackId=0" width="500" height="380" frameborder="0" allowfullscreen&gt;&lt;/iframe&gt;</w:t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7 UNIT 13</w:t>
      </w:r>
    </w:p>
    <w:p w:rsidR="00000000" w:rsidDel="00000000" w:rsidP="00000000" w:rsidRDefault="00000000" w:rsidRPr="00000000" w14:paraId="0000010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0f0f0f"/>
            <w:highlight w:val="white"/>
            <w:rtl w:val="0"/>
          </w:rPr>
          <w:t xml:space="preserve">10 Things to do in NEW YORK CITY WITH 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src="https://www.youtube.com/embed/Ceib2bv7BlA?si=g7i3HSCPRzdhdsFx"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30a ONLINE GAME - WORDWALL - SHOPS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src="https://wordwall.net/embed/411d9dcb9eb041b8b1be990c120d6931?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themeId=1&amp;templateId=2&amp;fontStackId=0" width="500" height="380" frameborder="0"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30b ONLINE GAME - WORDWALL - PLACES IN THE CITY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src="https://wordwall.net/embed/1b0157e89e6442009e1385bda1661fbf?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7 UNIT 14</w:t>
      </w:r>
    </w:p>
    <w:p w:rsidR="00000000" w:rsidDel="00000000" w:rsidP="00000000" w:rsidRDefault="00000000" w:rsidRPr="00000000" w14:paraId="00000111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Migrants | Award-Winning CG Animated Short Film about Climate change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src="https://www.youtube.com/embed/ugPJi8kMK8Q?si=aj_dlhbAyjFFNf0G"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WORDWALL GAME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src="https://wordwall.net/embed/693f7afb993242929b59236c929717a5?themeId=1&amp;templateId=46&amp;fontStackId=0" width="500" height="380" frameborder="0" allowfullscreen&gt;&lt;/iframe&gt;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7 UNIT 15</w:t>
      </w:r>
    </w:p>
    <w:p w:rsidR="00000000" w:rsidDel="00000000" w:rsidP="00000000" w:rsidRDefault="00000000" w:rsidRPr="00000000" w14:paraId="0000011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 Weird Holidays Celebrated Around the World || Unique Festivals</w:t>
      </w:r>
    </w:p>
    <w:p w:rsidR="00000000" w:rsidDel="00000000" w:rsidP="00000000" w:rsidRDefault="00000000" w:rsidRPr="00000000" w14:paraId="0000011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&lt;iframe width="560" height="315" src="https://www.youtube.com/embed/dk9-dNvApng?si=I1CWY8crgQoGcabR"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Guess the festival | Top 10 most famous festivals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src="https://www.youtube.com/embed/Gn3qEebFMLc?si=xHSA-RlnQ_npy3ck" title="YouTube video player" frameborder="0" allow="accelerometer; autoplay; clipboard-write; encrypted-media; gyroscope; picture-in-picture; web-share" referrerpolicy="strict-origin-when-cross-origin" allowfullscreen&gt;&lt;/iframe&gt;</w:t>
        <w:br w:type="textWrapping"/>
        <w:br w:type="textWrapping"/>
        <w:t xml:space="preserve">27a ONLINE GAMES WORDWALL ONLINE GAME - MONTHS OF THE YEAR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&lt;iframe style="max-width:100%" src="https://wordwall.net/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embed/1c0632327e4d4c33abf969014a371645?themeId=1&amp;templateId=38&amp;fontStackId=0" width="500"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height="380" frameborder="0" allowfullscreen&gt;&lt;/iframe&gt;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27b ONLINE GAMES WORDWALL ONLINE GAME - MONTHS OF THE YEAR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c52506eabcd4406cbd3681a0d184060e?themeId=1&amp;templateId=50&amp;fontStackId=0" width="500"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height="380" frameborder="0" allowfullscreen&gt;&lt;/iframe&gt;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27c ONLINE GAMES WORDWALL ONLINE GAME - WORLD CELEBRATIONS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src="https://wordwall.net/embed/143919e90a414397ba99e8744fcbf7a3?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themeId=1&amp;templateId=2&amp;fontStackId=0" width="500" height="380" frameborder="0" allowfullscreen&gt;&lt;/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iframe&gt;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27d ONLINE GAMES WORDWALL ONLINE GAME - FAMILY CELEBRATIONS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src="https://wordwall.net/embed/ab22249eb83043d8940f69a78058f725?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themeId=1&amp;templateId=3&amp;fontStackId=0" width="500" height="380" frameborder="0" allowfullscreen&gt;&lt;/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iframe&gt;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VISUAL 7 UNIT 16 </w:t>
        <w:br w:type="textWrapping"/>
        <w:t xml:space="preserve">10a ONLINE GAME - WORDWALL - FOOD TASTES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src="https://wordwall.net/embed/6730885c619848649b96d5fa6bf972c7?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themeId=1&amp;templateId=5&amp;fontStackId=0" width="500" height="380" frameborder="0"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10b ONLINE GAME - WORDWALL - FOOD STALL / TRUCKS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&lt;iframe style="max-width:100%" src="https://wordwall.net/embed/3828678c606049d0a756fad74eb5819a?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themeId=1&amp;templateId=22&amp;fontStackId=0" width="500" height="380" frameborder="0"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allowfullscreen&gt;&lt;/iframe&gt;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Guess The Fast Food Restaurants Logo 🍔 | Food Logo Quiz 🍟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src="https://www.youtube.com/embed/XPJ8sLW9MVs?si=rrEv0vqe5wxKRaMi" title="YouTube video player" frameborder="0" allow="accelerometer; autoplay; clipboard-write; encrypted-media; gyroscope; picture-in-picture; web-share" referrerpolicy="strict-origin-when-cross-origin" allowfullscreen&gt;&lt;/iframe&gt;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🌮 Guess the Country by its Food 🍕😋 | Country Quiz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&lt;iframe width="560" height="315" src="https://www.youtube.com/embed/OuKo5MVaeWU?si=xYZvg7F70fGeNxbZ" title="YouTube video player" frameborder="0" allow="accelerometer; autoplay; clipboard-write; encrypted-media; gyroscope; picture-in-picture; web-share" referrerpolicy="strict-origin-when-cross-origin" allowfullscreen&gt;&lt;/iframe&gt;</w:t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www.youtube.com/watch?v=Ceib2bv7BlA&amp;pp=ygUvQ09PTCBQTEFDRVMgSU4gVEhFIENJVFkgTlkgVE9QIDEwIEZPUiBURUVOQUdFUlM%3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