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F777D" w14:textId="1F90E79F" w:rsidR="001C292B" w:rsidRPr="000E4C6C" w:rsidRDefault="001C292B">
      <w:pPr>
        <w:rPr>
          <w:rFonts w:asciiTheme="minorHAnsi" w:hAnsiTheme="minorHAnsi" w:cstheme="minorHAnsi"/>
          <w:b/>
          <w:sz w:val="22"/>
          <w:szCs w:val="22"/>
        </w:rPr>
      </w:pPr>
      <w:r w:rsidRPr="000E4C6C">
        <w:rPr>
          <w:rFonts w:asciiTheme="minorHAnsi" w:hAnsiTheme="minorHAnsi" w:cstheme="minorHAnsi"/>
          <w:b/>
          <w:sz w:val="22"/>
          <w:szCs w:val="22"/>
        </w:rPr>
        <w:t>Internal</w:t>
      </w:r>
      <w:r w:rsidR="005E4131">
        <w:rPr>
          <w:rFonts w:asciiTheme="minorHAnsi" w:hAnsiTheme="minorHAnsi" w:cstheme="minorHAnsi"/>
          <w:b/>
          <w:sz w:val="22"/>
          <w:szCs w:val="22"/>
        </w:rPr>
        <w:t xml:space="preserve"> Applications </w:t>
      </w:r>
      <w:r w:rsidRPr="000E4C6C">
        <w:rPr>
          <w:rFonts w:asciiTheme="minorHAnsi" w:hAnsiTheme="minorHAnsi" w:cstheme="minorHAnsi"/>
          <w:b/>
          <w:sz w:val="22"/>
          <w:szCs w:val="22"/>
        </w:rPr>
        <w:t>/</w:t>
      </w:r>
      <w:r w:rsidR="005E4131">
        <w:rPr>
          <w:rFonts w:asciiTheme="minorHAnsi" w:hAnsiTheme="minorHAnsi" w:cstheme="minorHAnsi"/>
          <w:b/>
          <w:sz w:val="22"/>
          <w:szCs w:val="22"/>
        </w:rPr>
        <w:t>Neuron ESB</w:t>
      </w:r>
    </w:p>
    <w:tbl>
      <w:tblPr>
        <w:tblStyle w:val="LightGrid"/>
        <w:tblW w:w="14567" w:type="dxa"/>
        <w:tblLayout w:type="fixed"/>
        <w:tblLook w:val="04A0" w:firstRow="1" w:lastRow="0" w:firstColumn="1" w:lastColumn="0" w:noHBand="0" w:noVBand="1"/>
      </w:tblPr>
      <w:tblGrid>
        <w:gridCol w:w="986"/>
        <w:gridCol w:w="2272"/>
        <w:gridCol w:w="1756"/>
        <w:gridCol w:w="2196"/>
        <w:gridCol w:w="1646"/>
        <w:gridCol w:w="2636"/>
        <w:gridCol w:w="3075"/>
      </w:tblGrid>
      <w:tr w:rsidR="005E4131" w:rsidRPr="000E4C6C" w14:paraId="28AC4121" w14:textId="77777777" w:rsidTr="005E4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430F03E2" w14:textId="77777777" w:rsidR="005E4131" w:rsidRPr="000E4C6C" w:rsidRDefault="005E413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28" w:type="dxa"/>
            <w:gridSpan w:val="2"/>
          </w:tcPr>
          <w:p w14:paraId="613D1D47" w14:textId="4CBA1FD3" w:rsidR="005E4131" w:rsidRPr="000E4C6C" w:rsidRDefault="005E4131" w:rsidP="00951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E4C6C">
              <w:rPr>
                <w:rFonts w:asciiTheme="minorHAnsi" w:hAnsiTheme="minorHAnsi" w:cstheme="minorHAnsi"/>
                <w:sz w:val="20"/>
                <w:szCs w:val="20"/>
              </w:rPr>
              <w:t>Internal</w:t>
            </w:r>
          </w:p>
        </w:tc>
        <w:tc>
          <w:tcPr>
            <w:tcW w:w="2196" w:type="dxa"/>
          </w:tcPr>
          <w:p w14:paraId="420A0881" w14:textId="41F07771" w:rsidR="005E4131" w:rsidRDefault="005E4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Applications</w:t>
            </w:r>
          </w:p>
        </w:tc>
        <w:tc>
          <w:tcPr>
            <w:tcW w:w="1646" w:type="dxa"/>
          </w:tcPr>
          <w:p w14:paraId="29B767ED" w14:textId="63D01D89" w:rsidR="005E4131" w:rsidRPr="000E4C6C" w:rsidRDefault="005E4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Nueron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E4C6C">
              <w:rPr>
                <w:rFonts w:asciiTheme="minorHAnsi" w:hAnsiTheme="minorHAnsi" w:cstheme="minorHAnsi"/>
                <w:sz w:val="20"/>
                <w:szCs w:val="20"/>
              </w:rPr>
              <w:t>ESB</w:t>
            </w:r>
          </w:p>
        </w:tc>
        <w:tc>
          <w:tcPr>
            <w:tcW w:w="2636" w:type="dxa"/>
          </w:tcPr>
          <w:p w14:paraId="3254776A" w14:textId="03EEF205" w:rsidR="005E4131" w:rsidRPr="000E4C6C" w:rsidRDefault="005E4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E4C6C">
              <w:rPr>
                <w:rFonts w:asciiTheme="minorHAnsi" w:hAnsiTheme="minorHAnsi" w:cstheme="minorHAnsi"/>
                <w:sz w:val="20"/>
                <w:szCs w:val="20"/>
              </w:rPr>
              <w:t>Database</w:t>
            </w:r>
          </w:p>
        </w:tc>
        <w:tc>
          <w:tcPr>
            <w:tcW w:w="3075" w:type="dxa"/>
          </w:tcPr>
          <w:p w14:paraId="7646E168" w14:textId="766C50AE" w:rsidR="005E4131" w:rsidRPr="000E4C6C" w:rsidRDefault="005E4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E4C6C">
              <w:rPr>
                <w:rFonts w:asciiTheme="minorHAnsi" w:hAnsiTheme="minorHAnsi" w:cstheme="minorHAnsi"/>
                <w:sz w:val="20"/>
                <w:szCs w:val="20"/>
              </w:rPr>
              <w:t>Build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Server</w:t>
            </w:r>
          </w:p>
        </w:tc>
      </w:tr>
      <w:tr w:rsidR="005E4131" w:rsidRPr="000E4C6C" w14:paraId="1E0BD3E8" w14:textId="77777777" w:rsidTr="005E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734B6082" w14:textId="3C38FDE0" w:rsidR="005E4131" w:rsidRPr="000E4C6C" w:rsidRDefault="005E413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72" w:type="dxa"/>
          </w:tcPr>
          <w:p w14:paraId="2DC24D0B" w14:textId="5908589F" w:rsidR="005E4131" w:rsidRPr="000E4C6C" w:rsidRDefault="005E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E4C6C">
              <w:rPr>
                <w:rFonts w:asciiTheme="minorHAnsi" w:hAnsiTheme="minorHAnsi" w:cstheme="minorHAnsi"/>
                <w:b/>
                <w:sz w:val="20"/>
                <w:szCs w:val="20"/>
              </w:rPr>
              <w:t>Web</w:t>
            </w:r>
          </w:p>
        </w:tc>
        <w:tc>
          <w:tcPr>
            <w:tcW w:w="1756" w:type="dxa"/>
          </w:tcPr>
          <w:p w14:paraId="1212758B" w14:textId="6E47CC74" w:rsidR="005E4131" w:rsidRPr="000E4C6C" w:rsidRDefault="005E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E4C6C">
              <w:rPr>
                <w:rFonts w:asciiTheme="minorHAnsi" w:hAnsiTheme="minorHAnsi" w:cstheme="minorHAnsi"/>
                <w:b/>
                <w:sz w:val="20"/>
                <w:szCs w:val="20"/>
              </w:rPr>
              <w:t>App</w:t>
            </w:r>
          </w:p>
        </w:tc>
        <w:tc>
          <w:tcPr>
            <w:tcW w:w="2196" w:type="dxa"/>
          </w:tcPr>
          <w:p w14:paraId="77F5F7BB" w14:textId="77777777" w:rsidR="005E4131" w:rsidRPr="000E4C6C" w:rsidRDefault="005E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646" w:type="dxa"/>
          </w:tcPr>
          <w:p w14:paraId="2AAF8FF5" w14:textId="15F520BF" w:rsidR="005E4131" w:rsidRPr="000E4C6C" w:rsidRDefault="005E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636" w:type="dxa"/>
          </w:tcPr>
          <w:p w14:paraId="5E6E87BB" w14:textId="41622A70" w:rsidR="005E4131" w:rsidRPr="000E4C6C" w:rsidRDefault="005E4131" w:rsidP="00BC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075" w:type="dxa"/>
          </w:tcPr>
          <w:p w14:paraId="419EF481" w14:textId="6E02D77D" w:rsidR="005E4131" w:rsidRPr="000E4C6C" w:rsidRDefault="005E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5E4131" w:rsidRPr="000E4C6C" w14:paraId="05732F65" w14:textId="77777777" w:rsidTr="005E4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46CD4040" w14:textId="5DFA616A" w:rsidR="005E4131" w:rsidRPr="000E4C6C" w:rsidRDefault="005E4131">
            <w:pPr>
              <w:rPr>
                <w:rFonts w:ascii="Consolas" w:hAnsi="Consolas" w:cs="Consolas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sz w:val="20"/>
                <w:szCs w:val="20"/>
              </w:rPr>
              <w:t>Dev</w:t>
            </w:r>
          </w:p>
        </w:tc>
        <w:tc>
          <w:tcPr>
            <w:tcW w:w="2272" w:type="dxa"/>
          </w:tcPr>
          <w:p w14:paraId="4B26B057" w14:textId="359F7945" w:rsidR="005E4131" w:rsidRPr="000E4C6C" w:rsidRDefault="005E4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sz w:val="20"/>
                <w:szCs w:val="20"/>
              </w:rPr>
              <w:t>nad0019wd22a</w:t>
            </w:r>
          </w:p>
        </w:tc>
        <w:tc>
          <w:tcPr>
            <w:tcW w:w="1756" w:type="dxa"/>
          </w:tcPr>
          <w:p w14:paraId="2647D253" w14:textId="0ED63635" w:rsidR="005E4131" w:rsidRPr="000E4C6C" w:rsidRDefault="005E4131" w:rsidP="00AF48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sz w:val="20"/>
                <w:szCs w:val="20"/>
              </w:rPr>
              <w:t>nad0019wd22a</w:t>
            </w:r>
          </w:p>
        </w:tc>
        <w:tc>
          <w:tcPr>
            <w:tcW w:w="2196" w:type="dxa"/>
          </w:tcPr>
          <w:p w14:paraId="4123126D" w14:textId="001E8DD5" w:rsidR="005E4131" w:rsidRDefault="00655CCF" w:rsidP="00AF48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hyperlink r:id="rId10" w:history="1">
              <w:r w:rsidR="005E4131" w:rsidRPr="00A95BA6">
                <w:rPr>
                  <w:rStyle w:val="Hyperlink"/>
                  <w:rFonts w:ascii="Consolas" w:hAnsi="Consolas" w:cs="Consolas"/>
                  <w:sz w:val="20"/>
                  <w:szCs w:val="20"/>
                </w:rPr>
                <w:t>http://bossdev</w:t>
              </w:r>
            </w:hyperlink>
          </w:p>
          <w:p w14:paraId="2F33CE44" w14:textId="6D21EE0B" w:rsidR="005E4131" w:rsidRDefault="00655CCF" w:rsidP="00AF48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hyperlink r:id="rId11" w:history="1">
              <w:r w:rsidR="005E4131" w:rsidRPr="00A95BA6">
                <w:rPr>
                  <w:rStyle w:val="Hyperlink"/>
                  <w:rFonts w:ascii="Consolas" w:hAnsi="Consolas" w:cs="Consolas"/>
                  <w:sz w:val="20"/>
                  <w:szCs w:val="20"/>
                </w:rPr>
                <w:t>http://sladev</w:t>
              </w:r>
            </w:hyperlink>
          </w:p>
          <w:p w14:paraId="49B610F5" w14:textId="5E43C13B" w:rsidR="005E4131" w:rsidRDefault="00655CCF" w:rsidP="00AF48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hyperlink r:id="rId12" w:history="1">
              <w:r w:rsidR="005E4131" w:rsidRPr="00A95BA6">
                <w:rPr>
                  <w:rStyle w:val="Hyperlink"/>
                  <w:rFonts w:ascii="Consolas" w:hAnsi="Consolas" w:cs="Consolas"/>
                  <w:sz w:val="20"/>
                  <w:szCs w:val="20"/>
                </w:rPr>
                <w:t>http://siglistdev</w:t>
              </w:r>
            </w:hyperlink>
          </w:p>
          <w:p w14:paraId="1E01485D" w14:textId="167E240D" w:rsidR="005E4131" w:rsidRPr="000E4C6C" w:rsidRDefault="00655CCF" w:rsidP="005E4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hyperlink r:id="rId13" w:history="1">
              <w:r w:rsidR="005E4131" w:rsidRPr="00A95BA6">
                <w:rPr>
                  <w:rStyle w:val="Hyperlink"/>
                  <w:rFonts w:ascii="Consolas" w:hAnsi="Consolas" w:cs="Consolas"/>
                  <w:sz w:val="20"/>
                  <w:szCs w:val="20"/>
                </w:rPr>
                <w:t>http://plrdev</w:t>
              </w:r>
            </w:hyperlink>
            <w:r w:rsidR="005E413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14:paraId="2497B994" w14:textId="322DB18D" w:rsidR="005E4131" w:rsidRPr="000E4C6C" w:rsidRDefault="005E4131" w:rsidP="00AF48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sz w:val="20"/>
                <w:szCs w:val="20"/>
              </w:rPr>
              <w:t>nad0019ad91a</w:t>
            </w:r>
          </w:p>
        </w:tc>
        <w:tc>
          <w:tcPr>
            <w:tcW w:w="2636" w:type="dxa"/>
          </w:tcPr>
          <w:p w14:paraId="725AEAB7" w14:textId="77777777" w:rsidR="005E4131" w:rsidRPr="000E4C6C" w:rsidRDefault="005E4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color w:val="7030A0"/>
                <w:sz w:val="20"/>
                <w:szCs w:val="20"/>
              </w:rPr>
              <w:t>nad0019sdc01</w:t>
            </w:r>
          </w:p>
          <w:p w14:paraId="04705E80" w14:textId="00B64322" w:rsidR="005E4131" w:rsidRPr="000E4C6C" w:rsidRDefault="005E4131" w:rsidP="00CD0C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sz w:val="20"/>
                <w:szCs w:val="20"/>
              </w:rPr>
              <w:t xml:space="preserve">PS: </w:t>
            </w:r>
            <w:r w:rsidRPr="000E4C6C"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  <w:t>HRQA91</w:t>
            </w:r>
          </w:p>
        </w:tc>
        <w:tc>
          <w:tcPr>
            <w:tcW w:w="3075" w:type="dxa"/>
          </w:tcPr>
          <w:p w14:paraId="7561DE24" w14:textId="77777777" w:rsidR="005E4131" w:rsidRPr="000E4C6C" w:rsidRDefault="005E4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sz w:val="20"/>
                <w:szCs w:val="20"/>
              </w:rPr>
              <w:t>nad0019ad36</w:t>
            </w:r>
          </w:p>
          <w:p w14:paraId="2764C329" w14:textId="4693F314" w:rsidR="005E4131" w:rsidRPr="000E4C6C" w:rsidRDefault="005E4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sz w:val="20"/>
                <w:szCs w:val="20"/>
              </w:rPr>
              <w:t>\\nad0019ad36\drops\dev\</w:t>
            </w:r>
          </w:p>
        </w:tc>
      </w:tr>
      <w:tr w:rsidR="005E4131" w:rsidRPr="000E4C6C" w14:paraId="0A1DA422" w14:textId="77777777" w:rsidTr="005E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2EEDF502" w14:textId="68B575AC" w:rsidR="005E4131" w:rsidRPr="000E4C6C" w:rsidRDefault="005E4131">
            <w:pPr>
              <w:rPr>
                <w:rFonts w:ascii="Consolas" w:hAnsi="Consolas" w:cs="Consolas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sz w:val="20"/>
                <w:szCs w:val="20"/>
              </w:rPr>
              <w:t>QA/UAT</w:t>
            </w:r>
          </w:p>
        </w:tc>
        <w:tc>
          <w:tcPr>
            <w:tcW w:w="2272" w:type="dxa"/>
          </w:tcPr>
          <w:p w14:paraId="79DD13DB" w14:textId="4DDB733E" w:rsidR="005E4131" w:rsidRPr="000E4C6C" w:rsidRDefault="005E4131" w:rsidP="00A94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sz w:val="20"/>
                <w:szCs w:val="20"/>
              </w:rPr>
              <w:t>nad0019wq22a</w:t>
            </w:r>
            <w:r>
              <w:rPr>
                <w:rFonts w:ascii="Consolas" w:hAnsi="Consolas" w:cs="Consolas"/>
                <w:sz w:val="20"/>
                <w:szCs w:val="20"/>
              </w:rPr>
              <w:t>\</w:t>
            </w:r>
            <w:r w:rsidRPr="000E4C6C">
              <w:rPr>
                <w:rFonts w:ascii="Consolas" w:hAnsi="Consolas" w:cs="Consolas"/>
                <w:sz w:val="20"/>
                <w:szCs w:val="20"/>
              </w:rPr>
              <w:t>wq22b</w:t>
            </w:r>
          </w:p>
        </w:tc>
        <w:tc>
          <w:tcPr>
            <w:tcW w:w="1756" w:type="dxa"/>
          </w:tcPr>
          <w:p w14:paraId="314FB95D" w14:textId="4B3B34DF" w:rsidR="005E4131" w:rsidRPr="000E4C6C" w:rsidRDefault="005E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sz w:val="20"/>
                <w:szCs w:val="20"/>
              </w:rPr>
              <w:t>nad0019aq22</w:t>
            </w:r>
          </w:p>
        </w:tc>
        <w:tc>
          <w:tcPr>
            <w:tcW w:w="2196" w:type="dxa"/>
          </w:tcPr>
          <w:p w14:paraId="39E451B5" w14:textId="0FEF5006" w:rsidR="005E4131" w:rsidRDefault="00655CCF" w:rsidP="005E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hyperlink r:id="rId14" w:history="1">
              <w:r w:rsidR="005E4131" w:rsidRPr="00A95BA6">
                <w:rPr>
                  <w:rStyle w:val="Hyperlink"/>
                  <w:rFonts w:ascii="Consolas" w:hAnsi="Consolas" w:cs="Consolas"/>
                  <w:sz w:val="20"/>
                  <w:szCs w:val="20"/>
                </w:rPr>
                <w:t>http://bossqa</w:t>
              </w:r>
            </w:hyperlink>
            <w:r w:rsidR="005E413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071F71B0" w14:textId="04950F0C" w:rsidR="005E4131" w:rsidRDefault="00655CCF" w:rsidP="005E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hyperlink r:id="rId15" w:history="1">
              <w:r w:rsidR="005E4131" w:rsidRPr="00A95BA6">
                <w:rPr>
                  <w:rStyle w:val="Hyperlink"/>
                  <w:rFonts w:ascii="Consolas" w:hAnsi="Consolas" w:cs="Consolas"/>
                  <w:sz w:val="20"/>
                  <w:szCs w:val="20"/>
                </w:rPr>
                <w:t>http://slaqa</w:t>
              </w:r>
            </w:hyperlink>
            <w:r w:rsidR="005E413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5C5913C0" w14:textId="3A4B60B2" w:rsidR="005E4131" w:rsidRDefault="00655CCF" w:rsidP="005E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hyperlink r:id="rId16" w:history="1">
              <w:r w:rsidR="005E4131" w:rsidRPr="00A95BA6">
                <w:rPr>
                  <w:rStyle w:val="Hyperlink"/>
                  <w:rFonts w:ascii="Consolas" w:hAnsi="Consolas" w:cs="Consolas"/>
                  <w:sz w:val="20"/>
                  <w:szCs w:val="20"/>
                </w:rPr>
                <w:t>http://siglistqa</w:t>
              </w:r>
            </w:hyperlink>
            <w:r w:rsidR="005E413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4139900" w14:textId="036B348B" w:rsidR="005E4131" w:rsidRPr="000E4C6C" w:rsidRDefault="00655CCF" w:rsidP="005E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hyperlink r:id="rId17" w:history="1">
              <w:r w:rsidR="005E4131" w:rsidRPr="00A95BA6">
                <w:rPr>
                  <w:rStyle w:val="Hyperlink"/>
                  <w:rFonts w:ascii="Consolas" w:hAnsi="Consolas" w:cs="Consolas"/>
                  <w:sz w:val="20"/>
                  <w:szCs w:val="20"/>
                </w:rPr>
                <w:t>http://plrqa</w:t>
              </w:r>
            </w:hyperlink>
            <w:r w:rsidR="005E413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14:paraId="6EF05FBD" w14:textId="3241DEF8" w:rsidR="005E4131" w:rsidRPr="000E4C6C" w:rsidRDefault="005E4131" w:rsidP="00AF4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943634" w:themeColor="accent2" w:themeShade="BF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sz w:val="20"/>
                <w:szCs w:val="20"/>
              </w:rPr>
              <w:t>nad0019aq91a</w:t>
            </w:r>
          </w:p>
        </w:tc>
        <w:tc>
          <w:tcPr>
            <w:tcW w:w="2636" w:type="dxa"/>
          </w:tcPr>
          <w:p w14:paraId="257A6AF3" w14:textId="77777777" w:rsidR="00284659" w:rsidRDefault="00284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284659">
              <w:rPr>
                <w:rFonts w:ascii="Consolas" w:hAnsi="Consolas" w:cs="Consolas"/>
                <w:color w:val="7030A0"/>
                <w:sz w:val="20"/>
                <w:szCs w:val="20"/>
              </w:rPr>
              <w:t>sqc07a\sqc01</w:t>
            </w:r>
          </w:p>
          <w:p w14:paraId="41DBB560" w14:textId="6465B328" w:rsidR="005E4131" w:rsidRPr="000E4C6C" w:rsidRDefault="005E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bookmarkStart w:id="0" w:name="_GoBack"/>
            <w:bookmarkEnd w:id="0"/>
            <w:r w:rsidRPr="000E4C6C">
              <w:rPr>
                <w:rFonts w:ascii="Consolas" w:hAnsi="Consolas" w:cs="Consolas"/>
                <w:sz w:val="20"/>
                <w:szCs w:val="20"/>
              </w:rPr>
              <w:t xml:space="preserve">PS: </w:t>
            </w:r>
            <w:r w:rsidRPr="000E4C6C"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  <w:t>HRQA91</w:t>
            </w:r>
          </w:p>
        </w:tc>
        <w:tc>
          <w:tcPr>
            <w:tcW w:w="3075" w:type="dxa"/>
          </w:tcPr>
          <w:p w14:paraId="62F08283" w14:textId="42788F68" w:rsidR="005E4131" w:rsidRPr="000E4C6C" w:rsidRDefault="005E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sz w:val="20"/>
                <w:szCs w:val="20"/>
              </w:rPr>
              <w:t>nad0019ap36</w:t>
            </w:r>
          </w:p>
          <w:p w14:paraId="1019D304" w14:textId="6159019F" w:rsidR="005E4131" w:rsidRPr="000E4C6C" w:rsidRDefault="005E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sz w:val="20"/>
                <w:szCs w:val="20"/>
              </w:rPr>
              <w:t>\\nad0019ap36\drops\qa\</w:t>
            </w:r>
          </w:p>
        </w:tc>
      </w:tr>
      <w:tr w:rsidR="005E4131" w:rsidRPr="000E4C6C" w14:paraId="09DC6268" w14:textId="77777777" w:rsidTr="005E41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14:paraId="2E2E57BD" w14:textId="54AC07CD" w:rsidR="005E4131" w:rsidRPr="000E4C6C" w:rsidRDefault="005E4131">
            <w:pPr>
              <w:rPr>
                <w:rFonts w:ascii="Consolas" w:hAnsi="Consolas" w:cs="Consolas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sz w:val="20"/>
                <w:szCs w:val="20"/>
              </w:rPr>
              <w:t>Prod</w:t>
            </w:r>
          </w:p>
        </w:tc>
        <w:tc>
          <w:tcPr>
            <w:tcW w:w="2272" w:type="dxa"/>
          </w:tcPr>
          <w:p w14:paraId="42CB6514" w14:textId="77777777" w:rsidR="005E4131" w:rsidRDefault="005E4131" w:rsidP="005E4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932549">
              <w:rPr>
                <w:rFonts w:ascii="Consolas" w:hAnsi="Consolas" w:cs="Consolas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sz w:val="20"/>
                <w:szCs w:val="20"/>
              </w:rPr>
              <w:t>auscar</w:t>
            </w:r>
            <w:r w:rsidRPr="00932549">
              <w:rPr>
                <w:rFonts w:ascii="Consolas" w:hAnsi="Consolas" w:cs="Consolas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sz w:val="20"/>
                <w:szCs w:val="20"/>
              </w:rPr>
              <w:t>s</w:t>
            </w:r>
            <w:r w:rsidRPr="00932549">
              <w:rPr>
                <w:rFonts w:ascii="Consolas" w:hAnsi="Consolas" w:cs="Consolas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</w:rPr>
              <w:t>1</w:t>
            </w:r>
            <w:r w:rsidRPr="00932549">
              <w:rPr>
                <w:rFonts w:ascii="Consolas" w:hAnsi="Consolas" w:cs="Consolas"/>
                <w:sz w:val="20"/>
                <w:szCs w:val="20"/>
              </w:rPr>
              <w:t>22a\</w:t>
            </w:r>
          </w:p>
          <w:p w14:paraId="42E8A7A8" w14:textId="40BC1A70" w:rsidR="005E4131" w:rsidRPr="00932549" w:rsidRDefault="005E4131" w:rsidP="005E4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nauscar</w:t>
            </w:r>
            <w:r w:rsidRPr="00932549">
              <w:rPr>
                <w:rFonts w:ascii="Consolas" w:hAnsi="Consolas" w:cs="Consolas"/>
                <w:sz w:val="20"/>
                <w:szCs w:val="20"/>
              </w:rPr>
              <w:t>w</w:t>
            </w:r>
            <w:r>
              <w:rPr>
                <w:rFonts w:ascii="Consolas" w:hAnsi="Consolas" w:cs="Consolas"/>
                <w:sz w:val="20"/>
                <w:szCs w:val="20"/>
              </w:rPr>
              <w:t>s</w:t>
            </w:r>
            <w:r w:rsidRPr="00932549">
              <w:rPr>
                <w:rFonts w:ascii="Consolas" w:hAnsi="Consolas" w:cs="Consolas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</w:rPr>
              <w:t>1</w:t>
            </w:r>
            <w:r w:rsidRPr="00932549">
              <w:rPr>
                <w:rFonts w:ascii="Consolas" w:hAnsi="Consolas" w:cs="Consolas"/>
                <w:sz w:val="20"/>
                <w:szCs w:val="20"/>
              </w:rPr>
              <w:t>22b</w:t>
            </w:r>
          </w:p>
        </w:tc>
        <w:tc>
          <w:tcPr>
            <w:tcW w:w="1756" w:type="dxa"/>
          </w:tcPr>
          <w:p w14:paraId="7274A222" w14:textId="164DE70E" w:rsidR="005E4131" w:rsidRPr="00932549" w:rsidRDefault="005E4131" w:rsidP="00A94E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932549">
              <w:rPr>
                <w:rFonts w:ascii="Consolas" w:hAnsi="Consolas" w:cs="Consolas"/>
                <w:sz w:val="20"/>
                <w:szCs w:val="20"/>
              </w:rPr>
              <w:t>nad0019a</w:t>
            </w:r>
            <w:r>
              <w:rPr>
                <w:rFonts w:ascii="Consolas" w:hAnsi="Consolas" w:cs="Consolas"/>
                <w:sz w:val="20"/>
                <w:szCs w:val="20"/>
              </w:rPr>
              <w:t>p</w:t>
            </w:r>
            <w:r w:rsidRPr="00932549">
              <w:rPr>
                <w:rFonts w:ascii="Consolas" w:hAnsi="Consolas" w:cs="Consolas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</w:rPr>
              <w:t>1</w:t>
            </w:r>
            <w:r w:rsidRPr="00932549">
              <w:rPr>
                <w:rFonts w:ascii="Consolas" w:hAnsi="Consolas" w:cs="Consolas"/>
                <w:sz w:val="20"/>
                <w:szCs w:val="20"/>
              </w:rPr>
              <w:t>22</w:t>
            </w:r>
          </w:p>
        </w:tc>
        <w:tc>
          <w:tcPr>
            <w:tcW w:w="2196" w:type="dxa"/>
          </w:tcPr>
          <w:p w14:paraId="19575A95" w14:textId="780F211B" w:rsidR="005E4131" w:rsidRDefault="00655CCF" w:rsidP="005E4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hyperlink r:id="rId18" w:history="1">
              <w:r w:rsidR="005E4131" w:rsidRPr="00A95BA6">
                <w:rPr>
                  <w:rStyle w:val="Hyperlink"/>
                  <w:rFonts w:ascii="Consolas" w:hAnsi="Consolas" w:cs="Consolas"/>
                  <w:sz w:val="20"/>
                  <w:szCs w:val="20"/>
                </w:rPr>
                <w:t>http://boss</w:t>
              </w:r>
            </w:hyperlink>
            <w:r w:rsidR="005E413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473ABB67" w14:textId="6C7159D8" w:rsidR="005E4131" w:rsidRDefault="00655CCF" w:rsidP="005E4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hyperlink r:id="rId19" w:history="1">
              <w:r w:rsidR="005E4131" w:rsidRPr="00A95BA6">
                <w:rPr>
                  <w:rStyle w:val="Hyperlink"/>
                  <w:rFonts w:ascii="Consolas" w:hAnsi="Consolas" w:cs="Consolas"/>
                  <w:sz w:val="20"/>
                  <w:szCs w:val="20"/>
                </w:rPr>
                <w:t>http://sla</w:t>
              </w:r>
            </w:hyperlink>
            <w:r w:rsidR="005E413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33343DE1" w14:textId="36E1A1F9" w:rsidR="005E4131" w:rsidRDefault="00655CCF" w:rsidP="005E4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hyperlink r:id="rId20" w:history="1">
              <w:r w:rsidR="005E4131" w:rsidRPr="00A95BA6">
                <w:rPr>
                  <w:rStyle w:val="Hyperlink"/>
                  <w:rFonts w:ascii="Consolas" w:hAnsi="Consolas" w:cs="Consolas"/>
                  <w:sz w:val="20"/>
                  <w:szCs w:val="20"/>
                </w:rPr>
                <w:t>http://siglist</w:t>
              </w:r>
            </w:hyperlink>
            <w:r w:rsidR="005E413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47E1F13C" w14:textId="34387BB6" w:rsidR="005E4131" w:rsidRPr="002B10E0" w:rsidRDefault="00655CCF" w:rsidP="005E4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hyperlink r:id="rId21" w:history="1">
              <w:r w:rsidR="005E4131" w:rsidRPr="00A95BA6">
                <w:rPr>
                  <w:rStyle w:val="Hyperlink"/>
                  <w:rFonts w:ascii="Consolas" w:hAnsi="Consolas" w:cs="Consolas"/>
                  <w:sz w:val="20"/>
                  <w:szCs w:val="20"/>
                </w:rPr>
                <w:t>http://plr</w:t>
              </w:r>
            </w:hyperlink>
            <w:r w:rsidR="005E413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1646" w:type="dxa"/>
          </w:tcPr>
          <w:p w14:paraId="09FE7648" w14:textId="1EE164BA" w:rsidR="005E4131" w:rsidRPr="002B10E0" w:rsidRDefault="005E4131" w:rsidP="00AF48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943634" w:themeColor="accent2" w:themeShade="BF"/>
                <w:sz w:val="20"/>
                <w:szCs w:val="20"/>
              </w:rPr>
            </w:pPr>
            <w:r w:rsidRPr="002B10E0">
              <w:rPr>
                <w:rFonts w:ascii="Consolas" w:hAnsi="Consolas" w:cs="Consolas"/>
                <w:sz w:val="20"/>
                <w:szCs w:val="20"/>
              </w:rPr>
              <w:t>nad0019ap91a</w:t>
            </w:r>
          </w:p>
        </w:tc>
        <w:tc>
          <w:tcPr>
            <w:tcW w:w="2636" w:type="dxa"/>
          </w:tcPr>
          <w:p w14:paraId="2838193C" w14:textId="35D22932" w:rsidR="005E4131" w:rsidRDefault="005E4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7030A0"/>
                <w:sz w:val="20"/>
                <w:szCs w:val="20"/>
              </w:rPr>
              <w:t>internaldbalias</w:t>
            </w:r>
            <w:proofErr w:type="spellEnd"/>
            <w:r>
              <w:rPr>
                <w:rFonts w:ascii="Consolas" w:hAnsi="Consolas" w:cs="Consolas"/>
                <w:color w:val="7030A0"/>
                <w:sz w:val="20"/>
                <w:szCs w:val="20"/>
              </w:rPr>
              <w:t>\spc02</w:t>
            </w:r>
          </w:p>
          <w:p w14:paraId="346022E4" w14:textId="67274C15" w:rsidR="005E4131" w:rsidRPr="000E4C6C" w:rsidRDefault="005E4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>
              <w:rPr>
                <w:rFonts w:ascii="Consolas" w:hAnsi="Consolas" w:cs="Consolas"/>
                <w:color w:val="7030A0"/>
                <w:sz w:val="20"/>
                <w:szCs w:val="20"/>
              </w:rPr>
              <w:t>(midcl01pri\spc02)</w:t>
            </w:r>
          </w:p>
          <w:p w14:paraId="74DA9E5B" w14:textId="783786F1" w:rsidR="005E4131" w:rsidRPr="000E4C6C" w:rsidRDefault="005E4131" w:rsidP="00CD0C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sz w:val="20"/>
                <w:szCs w:val="20"/>
              </w:rPr>
              <w:t xml:space="preserve">PS: </w:t>
            </w:r>
            <w:r w:rsidRPr="000E4C6C">
              <w:rPr>
                <w:rFonts w:ascii="Consolas" w:hAnsi="Consolas" w:cs="Consolas"/>
                <w:color w:val="E36C0A" w:themeColor="accent6" w:themeShade="BF"/>
                <w:sz w:val="20"/>
                <w:szCs w:val="20"/>
              </w:rPr>
              <w:t>HRPRD91</w:t>
            </w:r>
          </w:p>
        </w:tc>
        <w:tc>
          <w:tcPr>
            <w:tcW w:w="3075" w:type="dxa"/>
          </w:tcPr>
          <w:p w14:paraId="1FF75081" w14:textId="079F0BD4" w:rsidR="005E4131" w:rsidRPr="000E4C6C" w:rsidRDefault="005E4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sz w:val="20"/>
                <w:szCs w:val="20"/>
              </w:rPr>
              <w:t>nad0019ap36</w:t>
            </w:r>
          </w:p>
          <w:p w14:paraId="0E06B8D9" w14:textId="51FE2194" w:rsidR="005E4131" w:rsidRPr="000E4C6C" w:rsidRDefault="005E41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sz w:val="20"/>
                <w:szCs w:val="20"/>
              </w:rPr>
              <w:t>\\nad0019ap36\drops\prod\</w:t>
            </w:r>
          </w:p>
        </w:tc>
      </w:tr>
    </w:tbl>
    <w:p w14:paraId="64E9921F" w14:textId="77777777" w:rsidR="00A94E76" w:rsidRDefault="00A94E76">
      <w:pPr>
        <w:rPr>
          <w:rFonts w:asciiTheme="minorHAnsi" w:hAnsiTheme="minorHAnsi" w:cstheme="minorHAnsi"/>
          <w:b/>
          <w:sz w:val="22"/>
          <w:szCs w:val="22"/>
        </w:rPr>
      </w:pPr>
    </w:p>
    <w:p w14:paraId="2577DA79" w14:textId="020515AC" w:rsidR="00013146" w:rsidRPr="000E4C6C" w:rsidRDefault="00013146">
      <w:pPr>
        <w:rPr>
          <w:rFonts w:asciiTheme="minorHAnsi" w:hAnsiTheme="minorHAnsi" w:cstheme="minorHAnsi"/>
          <w:b/>
          <w:sz w:val="22"/>
          <w:szCs w:val="22"/>
        </w:rPr>
      </w:pPr>
      <w:r w:rsidRPr="000E4C6C">
        <w:rPr>
          <w:rFonts w:asciiTheme="minorHAnsi" w:hAnsiTheme="minorHAnsi" w:cstheme="minorHAnsi"/>
          <w:b/>
          <w:sz w:val="22"/>
          <w:szCs w:val="22"/>
        </w:rPr>
        <w:t>Customer Facing</w:t>
      </w:r>
    </w:p>
    <w:p w14:paraId="0EF62E17" w14:textId="77777777" w:rsidR="006C160B" w:rsidRPr="00013146" w:rsidRDefault="006C160B">
      <w:pPr>
        <w:rPr>
          <w:sz w:val="20"/>
          <w:szCs w:val="20"/>
        </w:rPr>
      </w:pPr>
    </w:p>
    <w:tbl>
      <w:tblPr>
        <w:tblpPr w:leftFromText="180" w:rightFromText="180" w:vertAnchor="text" w:horzAnchor="margin" w:tblpXSpec="right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4"/>
        <w:gridCol w:w="2462"/>
      </w:tblGrid>
      <w:tr w:rsidR="0085774D" w:rsidRPr="00451AB3" w14:paraId="4F410EF2" w14:textId="77777777" w:rsidTr="00A94E76">
        <w:trPr>
          <w:trHeight w:val="1432"/>
        </w:trPr>
        <w:tc>
          <w:tcPr>
            <w:tcW w:w="3924" w:type="dxa"/>
          </w:tcPr>
          <w:p w14:paraId="656754A7" w14:textId="726147C5" w:rsidR="0085774D" w:rsidRPr="00114AF4" w:rsidRDefault="0085774D" w:rsidP="0085774D">
            <w:pPr>
              <w:rPr>
                <w:rFonts w:asciiTheme="minorHAnsi" w:hAnsiTheme="minorHAnsi" w:cstheme="minorHAnsi"/>
                <w:b/>
                <w:color w:val="C00000"/>
                <w:sz w:val="20"/>
                <w:szCs w:val="20"/>
              </w:rPr>
            </w:pPr>
            <w:r w:rsidRPr="00114AF4">
              <w:rPr>
                <w:rFonts w:asciiTheme="minorHAnsi" w:hAnsiTheme="minorHAnsi" w:cstheme="minorHAnsi"/>
                <w:b/>
                <w:color w:val="C00000"/>
                <w:sz w:val="20"/>
                <w:szCs w:val="20"/>
              </w:rPr>
              <w:t>Windows 2003</w:t>
            </w:r>
            <w:r w:rsidR="00A94E76" w:rsidRPr="00114AF4">
              <w:rPr>
                <w:rFonts w:asciiTheme="minorHAnsi" w:hAnsiTheme="minorHAnsi" w:cstheme="minorHAnsi"/>
                <w:b/>
                <w:color w:val="C00000"/>
                <w:sz w:val="20"/>
                <w:szCs w:val="20"/>
              </w:rPr>
              <w:t xml:space="preserve"> – to be decommissioned</w:t>
            </w:r>
          </w:p>
          <w:p w14:paraId="48277EBB" w14:textId="77777777" w:rsidR="0085774D" w:rsidRPr="00615683" w:rsidRDefault="0085774D" w:rsidP="0085774D">
            <w:pPr>
              <w:rPr>
                <w:rFonts w:asciiTheme="minorHAnsi" w:hAnsiTheme="minorHAnsi" w:cstheme="minorHAnsi"/>
                <w:b/>
                <w:color w:val="1F497D" w:themeColor="text2"/>
                <w:sz w:val="20"/>
                <w:szCs w:val="20"/>
              </w:rPr>
            </w:pPr>
            <w:r w:rsidRPr="00615683">
              <w:rPr>
                <w:rFonts w:asciiTheme="minorHAnsi" w:hAnsiTheme="minorHAnsi" w:cstheme="minorHAnsi"/>
                <w:b/>
                <w:color w:val="1F497D" w:themeColor="text2"/>
                <w:sz w:val="20"/>
                <w:szCs w:val="20"/>
              </w:rPr>
              <w:t>Windows 2008 R1</w:t>
            </w:r>
          </w:p>
          <w:p w14:paraId="21720FC5" w14:textId="77777777" w:rsidR="0085774D" w:rsidRDefault="0085774D" w:rsidP="0085774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15683">
              <w:rPr>
                <w:rFonts w:asciiTheme="minorHAnsi" w:hAnsiTheme="minorHAnsi" w:cstheme="minorHAnsi"/>
                <w:b/>
                <w:sz w:val="20"/>
                <w:szCs w:val="20"/>
              </w:rPr>
              <w:t>Windows 2008 R2</w:t>
            </w:r>
          </w:p>
          <w:p w14:paraId="2FD3C85E" w14:textId="77777777" w:rsidR="008C5B9C" w:rsidRDefault="008C5B9C" w:rsidP="0085774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E35B3A3" w14:textId="10381B2F" w:rsidR="008C5B9C" w:rsidRPr="008C5B9C" w:rsidRDefault="008C5B9C" w:rsidP="008C5B9C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Not </w:t>
            </w:r>
            <w:r w:rsidRPr="0061568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provisioned</w:t>
            </w:r>
          </w:p>
        </w:tc>
        <w:tc>
          <w:tcPr>
            <w:tcW w:w="2462" w:type="dxa"/>
          </w:tcPr>
          <w:p w14:paraId="5D3936AD" w14:textId="77777777" w:rsidR="0085774D" w:rsidRPr="00615683" w:rsidRDefault="0085774D" w:rsidP="0085774D">
            <w:pPr>
              <w:rPr>
                <w:rFonts w:asciiTheme="minorHAnsi" w:hAnsiTheme="minorHAnsi" w:cstheme="minorHAnsi"/>
                <w:b/>
                <w:color w:val="7030A0"/>
                <w:sz w:val="20"/>
                <w:szCs w:val="20"/>
              </w:rPr>
            </w:pPr>
            <w:r w:rsidRPr="00615683">
              <w:rPr>
                <w:rFonts w:asciiTheme="minorHAnsi" w:hAnsiTheme="minorHAnsi" w:cstheme="minorHAnsi"/>
                <w:b/>
                <w:color w:val="7030A0"/>
                <w:sz w:val="20"/>
                <w:szCs w:val="20"/>
              </w:rPr>
              <w:t>Database: SQL 2005</w:t>
            </w:r>
          </w:p>
          <w:p w14:paraId="76F3691B" w14:textId="77777777" w:rsidR="0085774D" w:rsidRDefault="0085774D" w:rsidP="0085774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15683">
              <w:rPr>
                <w:rFonts w:asciiTheme="minorHAnsi" w:hAnsiTheme="minorHAnsi" w:cstheme="minorHAnsi"/>
                <w:b/>
                <w:sz w:val="20"/>
                <w:szCs w:val="20"/>
              </w:rPr>
              <w:t>Database: SQL 2008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R2</w:t>
            </w:r>
          </w:p>
          <w:p w14:paraId="44E5E542" w14:textId="77777777" w:rsidR="000916C7" w:rsidRDefault="000916C7" w:rsidP="0085774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3141DFA" w14:textId="77777777" w:rsidR="0085774D" w:rsidRDefault="0085774D" w:rsidP="0085774D">
            <w:pPr>
              <w:rPr>
                <w:rFonts w:asciiTheme="minorHAnsi" w:hAnsiTheme="minorHAnsi" w:cstheme="minorHAnsi"/>
                <w:b/>
                <w:color w:val="76923C" w:themeColor="accent3" w:themeShade="BF"/>
                <w:sz w:val="20"/>
                <w:szCs w:val="20"/>
              </w:rPr>
            </w:pPr>
            <w:r w:rsidRPr="006905C1">
              <w:rPr>
                <w:rFonts w:asciiTheme="minorHAnsi" w:hAnsiTheme="minorHAnsi" w:cstheme="minorHAnsi"/>
                <w:b/>
                <w:color w:val="76923C" w:themeColor="accent3" w:themeShade="BF"/>
                <w:sz w:val="20"/>
                <w:szCs w:val="20"/>
              </w:rPr>
              <w:t>Database: Oracle</w:t>
            </w:r>
            <w:r>
              <w:rPr>
                <w:rFonts w:asciiTheme="minorHAnsi" w:hAnsiTheme="minorHAnsi" w:cstheme="minorHAnsi"/>
                <w:b/>
                <w:color w:val="76923C" w:themeColor="accent3" w:themeShade="BF"/>
                <w:sz w:val="20"/>
                <w:szCs w:val="20"/>
              </w:rPr>
              <w:t xml:space="preserve"> 10g</w:t>
            </w:r>
          </w:p>
          <w:p w14:paraId="65CEF2AF" w14:textId="2EAC9573" w:rsidR="0085774D" w:rsidRPr="006905C1" w:rsidRDefault="0085774D" w:rsidP="00213F3C">
            <w:pPr>
              <w:rPr>
                <w:rFonts w:asciiTheme="minorHAnsi" w:hAnsiTheme="minorHAnsi" w:cstheme="minorHAnsi"/>
                <w:color w:val="E36C0A" w:themeColor="accent6" w:themeShade="BF"/>
                <w:sz w:val="20"/>
                <w:szCs w:val="20"/>
              </w:rPr>
            </w:pPr>
            <w:r w:rsidRPr="006905C1">
              <w:rPr>
                <w:rFonts w:asciiTheme="minorHAnsi" w:hAnsiTheme="minorHAnsi" w:cstheme="minorHAnsi"/>
                <w:b/>
                <w:color w:val="E36C0A" w:themeColor="accent6" w:themeShade="BF"/>
                <w:sz w:val="20"/>
                <w:szCs w:val="20"/>
              </w:rPr>
              <w:t xml:space="preserve">Database: Oracle </w:t>
            </w:r>
            <w:r w:rsidR="00213F3C">
              <w:rPr>
                <w:rFonts w:asciiTheme="minorHAnsi" w:hAnsiTheme="minorHAnsi" w:cstheme="minorHAnsi"/>
                <w:b/>
                <w:color w:val="E36C0A" w:themeColor="accent6" w:themeShade="BF"/>
                <w:sz w:val="20"/>
                <w:szCs w:val="20"/>
              </w:rPr>
              <w:t>11g</w:t>
            </w:r>
          </w:p>
        </w:tc>
      </w:tr>
    </w:tbl>
    <w:p w14:paraId="305DBE11" w14:textId="3E5E0D82" w:rsidR="00013146" w:rsidRPr="000E4C6C" w:rsidRDefault="00451AB3">
      <w:pPr>
        <w:rPr>
          <w:rFonts w:ascii="Consolas" w:hAnsi="Consolas" w:cs="Consolas"/>
          <w:b/>
          <w:sz w:val="22"/>
          <w:szCs w:val="22"/>
        </w:rPr>
      </w:pPr>
      <w:r w:rsidRPr="000E4C6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13146" w:rsidRPr="000E4C6C">
        <w:rPr>
          <w:rFonts w:asciiTheme="minorHAnsi" w:hAnsiTheme="minorHAnsi" w:cstheme="minorHAnsi"/>
          <w:b/>
          <w:sz w:val="22"/>
          <w:szCs w:val="22"/>
        </w:rPr>
        <w:t>Team Foundation Server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2430"/>
        <w:gridCol w:w="2250"/>
      </w:tblGrid>
      <w:tr w:rsidR="006C160B" w:rsidRPr="000E4C6C" w14:paraId="53377C80" w14:textId="77777777" w:rsidTr="003B3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E9C27C9" w14:textId="77777777" w:rsidR="006C160B" w:rsidRPr="000E4C6C" w:rsidRDefault="006C160B" w:rsidP="006C160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0A85B16" w14:textId="2A6FFE34" w:rsidR="006C160B" w:rsidRPr="000E4C6C" w:rsidRDefault="00013146" w:rsidP="006C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E4C6C">
              <w:rPr>
                <w:rFonts w:asciiTheme="minorHAnsi" w:hAnsiTheme="minorHAnsi" w:cstheme="minorHAnsi"/>
                <w:sz w:val="20"/>
                <w:szCs w:val="20"/>
              </w:rPr>
              <w:t>App</w:t>
            </w:r>
          </w:p>
        </w:tc>
        <w:tc>
          <w:tcPr>
            <w:tcW w:w="2250" w:type="dxa"/>
          </w:tcPr>
          <w:p w14:paraId="07A1549B" w14:textId="61A5B445" w:rsidR="006C160B" w:rsidRPr="000E4C6C" w:rsidRDefault="006C160B" w:rsidP="006C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0E4C6C">
              <w:rPr>
                <w:rFonts w:asciiTheme="minorHAnsi" w:hAnsiTheme="minorHAnsi" w:cstheme="minorHAnsi"/>
                <w:sz w:val="20"/>
                <w:szCs w:val="20"/>
              </w:rPr>
              <w:t>Database</w:t>
            </w:r>
          </w:p>
        </w:tc>
      </w:tr>
      <w:tr w:rsidR="006C160B" w:rsidRPr="000E4C6C" w14:paraId="0DB048ED" w14:textId="77777777" w:rsidTr="00451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D9D9D9" w:themeFill="background1" w:themeFillShade="D9"/>
          </w:tcPr>
          <w:p w14:paraId="3C245135" w14:textId="3D551997" w:rsidR="006C160B" w:rsidRPr="000E4C6C" w:rsidRDefault="006C160B" w:rsidP="006C160B">
            <w:pPr>
              <w:rPr>
                <w:rFonts w:ascii="Consolas" w:hAnsi="Consolas" w:cs="Consolas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sz w:val="20"/>
                <w:szCs w:val="20"/>
              </w:rPr>
              <w:t>Prod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1386C8D" w14:textId="77777777" w:rsidR="006C160B" w:rsidRPr="00114AF4" w:rsidRDefault="006C160B" w:rsidP="006C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114AF4">
              <w:rPr>
                <w:rFonts w:ascii="Consolas" w:hAnsi="Consolas" w:cs="Consolas"/>
                <w:color w:val="C00000"/>
                <w:sz w:val="20"/>
                <w:szCs w:val="20"/>
              </w:rPr>
              <w:t>nad0019ap54</w:t>
            </w:r>
          </w:p>
          <w:p w14:paraId="11B8BDB4" w14:textId="45A5B0F8" w:rsidR="00BC3F3E" w:rsidRPr="000E4C6C" w:rsidRDefault="00BC3F3E" w:rsidP="006C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i/>
                <w:color w:val="943634" w:themeColor="accent2" w:themeShade="BF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</w:tcPr>
          <w:p w14:paraId="4CDB21E6" w14:textId="05369697" w:rsidR="006C160B" w:rsidRPr="000E4C6C" w:rsidRDefault="006C160B" w:rsidP="00013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7030A0"/>
                <w:sz w:val="20"/>
                <w:szCs w:val="20"/>
              </w:rPr>
            </w:pPr>
            <w:r w:rsidRPr="000E4C6C">
              <w:rPr>
                <w:rFonts w:ascii="Consolas" w:hAnsi="Consolas" w:cs="Consolas"/>
                <w:color w:val="7030A0"/>
                <w:sz w:val="20"/>
                <w:szCs w:val="20"/>
              </w:rPr>
              <w:t>nad0019</w:t>
            </w:r>
            <w:r w:rsidR="00013146" w:rsidRPr="000E4C6C">
              <w:rPr>
                <w:rFonts w:ascii="Consolas" w:hAnsi="Consolas" w:cs="Consolas"/>
                <w:color w:val="7030A0"/>
                <w:sz w:val="20"/>
                <w:szCs w:val="20"/>
              </w:rPr>
              <w:t>sp</w:t>
            </w:r>
            <w:r w:rsidR="00C40469" w:rsidRPr="000E4C6C">
              <w:rPr>
                <w:rFonts w:ascii="Consolas" w:hAnsi="Consolas" w:cs="Consolas"/>
                <w:color w:val="7030A0"/>
                <w:sz w:val="20"/>
                <w:szCs w:val="20"/>
              </w:rPr>
              <w:t>01</w:t>
            </w:r>
          </w:p>
        </w:tc>
      </w:tr>
    </w:tbl>
    <w:p w14:paraId="2E1786C8" w14:textId="77777777" w:rsidR="0085774D" w:rsidRPr="00013146" w:rsidRDefault="0085774D" w:rsidP="00AF482D">
      <w:pPr>
        <w:rPr>
          <w:sz w:val="20"/>
          <w:szCs w:val="20"/>
        </w:rPr>
      </w:pPr>
    </w:p>
    <w:sectPr w:rsidR="0085774D" w:rsidRPr="00013146" w:rsidSect="004F2837">
      <w:headerReference w:type="default" r:id="rId2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66326C" w14:textId="77777777" w:rsidR="00655CCF" w:rsidRDefault="00655CCF" w:rsidP="00AF13B9">
      <w:r>
        <w:separator/>
      </w:r>
    </w:p>
  </w:endnote>
  <w:endnote w:type="continuationSeparator" w:id="0">
    <w:p w14:paraId="37FD77EE" w14:textId="77777777" w:rsidR="00655CCF" w:rsidRDefault="00655CCF" w:rsidP="00AF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EECA53" w14:textId="77777777" w:rsidR="00655CCF" w:rsidRDefault="00655CCF" w:rsidP="00AF13B9">
      <w:r>
        <w:separator/>
      </w:r>
    </w:p>
  </w:footnote>
  <w:footnote w:type="continuationSeparator" w:id="0">
    <w:p w14:paraId="7902CD0B" w14:textId="77777777" w:rsidR="00655CCF" w:rsidRDefault="00655CCF" w:rsidP="00AF13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2DDD8" w14:textId="46309F77" w:rsidR="007C1B72" w:rsidRPr="00D63115" w:rsidRDefault="007C1B72" w:rsidP="00CB759B">
    <w:pPr>
      <w:pStyle w:val="Header"/>
      <w:tabs>
        <w:tab w:val="clear" w:pos="9360"/>
        <w:tab w:val="right" w:pos="14400"/>
      </w:tabs>
      <w:rPr>
        <w:rFonts w:asciiTheme="minorHAnsi" w:hAnsiTheme="minorHAnsi" w:cstheme="minorHAnsi"/>
        <w:b/>
        <w:sz w:val="16"/>
        <w:szCs w:val="16"/>
      </w:rPr>
    </w:pPr>
    <w:r>
      <w:rPr>
        <w:rFonts w:asciiTheme="minorHAnsi" w:hAnsiTheme="minorHAnsi" w:cstheme="minorHAnsi"/>
        <w:b/>
        <w:sz w:val="16"/>
        <w:szCs w:val="16"/>
      </w:rPr>
      <w:t>O</w:t>
    </w:r>
    <w:r w:rsidR="00434E9D">
      <w:rPr>
        <w:rFonts w:asciiTheme="minorHAnsi" w:hAnsiTheme="minorHAnsi" w:cstheme="minorHAnsi"/>
        <w:b/>
        <w:sz w:val="16"/>
        <w:szCs w:val="16"/>
      </w:rPr>
      <w:t>SS Servers</w:t>
    </w:r>
    <w:r w:rsidR="00434E9D">
      <w:rPr>
        <w:rFonts w:asciiTheme="minorHAnsi" w:hAnsiTheme="minorHAnsi" w:cstheme="minorHAnsi"/>
        <w:b/>
        <w:sz w:val="16"/>
        <w:szCs w:val="16"/>
      </w:rPr>
      <w:tab/>
    </w:r>
    <w:r w:rsidR="00434E9D">
      <w:rPr>
        <w:rFonts w:asciiTheme="minorHAnsi" w:hAnsiTheme="minorHAnsi" w:cstheme="minorHAnsi"/>
        <w:b/>
        <w:sz w:val="16"/>
        <w:szCs w:val="16"/>
      </w:rPr>
      <w:tab/>
      <w:t>Last Updated: 09</w:t>
    </w:r>
    <w:r w:rsidRPr="00D63115">
      <w:rPr>
        <w:rFonts w:asciiTheme="minorHAnsi" w:hAnsiTheme="minorHAnsi" w:cstheme="minorHAnsi"/>
        <w:b/>
        <w:sz w:val="16"/>
        <w:szCs w:val="16"/>
      </w:rPr>
      <w:t>/</w:t>
    </w:r>
    <w:r>
      <w:rPr>
        <w:rFonts w:asciiTheme="minorHAnsi" w:hAnsiTheme="minorHAnsi" w:cstheme="minorHAnsi"/>
        <w:b/>
        <w:sz w:val="16"/>
        <w:szCs w:val="16"/>
      </w:rPr>
      <w:t>19</w:t>
    </w:r>
    <w:r w:rsidRPr="00D63115">
      <w:rPr>
        <w:rFonts w:asciiTheme="minorHAnsi" w:hAnsiTheme="minorHAnsi" w:cstheme="minorHAnsi"/>
        <w:b/>
        <w:sz w:val="16"/>
        <w:szCs w:val="16"/>
      </w:rPr>
      <w:t>/201</w:t>
    </w:r>
    <w:r>
      <w:rPr>
        <w:rFonts w:asciiTheme="minorHAnsi" w:hAnsiTheme="minorHAnsi" w:cstheme="minorHAnsi"/>
        <w:b/>
        <w:sz w:val="16"/>
        <w:szCs w:val="16"/>
      </w:rPr>
      <w:t>1 14:43</w:t>
    </w:r>
  </w:p>
  <w:p w14:paraId="4DB2DDD9" w14:textId="77777777" w:rsidR="007C1B72" w:rsidRDefault="007C1B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995"/>
    <w:rsid w:val="00013146"/>
    <w:rsid w:val="000751B6"/>
    <w:rsid w:val="00077A52"/>
    <w:rsid w:val="000916C7"/>
    <w:rsid w:val="000A0BBC"/>
    <w:rsid w:val="000D78FA"/>
    <w:rsid w:val="000E4C6C"/>
    <w:rsid w:val="0010626D"/>
    <w:rsid w:val="00114AF4"/>
    <w:rsid w:val="00116FA3"/>
    <w:rsid w:val="00175C9F"/>
    <w:rsid w:val="001839AE"/>
    <w:rsid w:val="001B3166"/>
    <w:rsid w:val="001C292B"/>
    <w:rsid w:val="00213F3C"/>
    <w:rsid w:val="00284659"/>
    <w:rsid w:val="002B10E0"/>
    <w:rsid w:val="002F41A2"/>
    <w:rsid w:val="00313EA1"/>
    <w:rsid w:val="00354059"/>
    <w:rsid w:val="00356201"/>
    <w:rsid w:val="00390C16"/>
    <w:rsid w:val="003B34B1"/>
    <w:rsid w:val="003E586F"/>
    <w:rsid w:val="00434E9D"/>
    <w:rsid w:val="00451AB3"/>
    <w:rsid w:val="004F2837"/>
    <w:rsid w:val="005224CC"/>
    <w:rsid w:val="005D5814"/>
    <w:rsid w:val="005D70BD"/>
    <w:rsid w:val="005E4131"/>
    <w:rsid w:val="00615683"/>
    <w:rsid w:val="0065058F"/>
    <w:rsid w:val="00655CCF"/>
    <w:rsid w:val="006905C1"/>
    <w:rsid w:val="006C160B"/>
    <w:rsid w:val="007A3F63"/>
    <w:rsid w:val="007B652F"/>
    <w:rsid w:val="007C1B72"/>
    <w:rsid w:val="00831F6D"/>
    <w:rsid w:val="0085774D"/>
    <w:rsid w:val="00872995"/>
    <w:rsid w:val="008C19CB"/>
    <w:rsid w:val="008C5B9C"/>
    <w:rsid w:val="00932549"/>
    <w:rsid w:val="009419F0"/>
    <w:rsid w:val="00951F4D"/>
    <w:rsid w:val="009609AD"/>
    <w:rsid w:val="00A619D0"/>
    <w:rsid w:val="00A80139"/>
    <w:rsid w:val="00A94E76"/>
    <w:rsid w:val="00AB4F5D"/>
    <w:rsid w:val="00AF13B9"/>
    <w:rsid w:val="00AF482D"/>
    <w:rsid w:val="00B018AF"/>
    <w:rsid w:val="00B30B15"/>
    <w:rsid w:val="00B31903"/>
    <w:rsid w:val="00B524D9"/>
    <w:rsid w:val="00BA72D3"/>
    <w:rsid w:val="00BC3842"/>
    <w:rsid w:val="00BC3F3E"/>
    <w:rsid w:val="00C40469"/>
    <w:rsid w:val="00CB759B"/>
    <w:rsid w:val="00CD0C2E"/>
    <w:rsid w:val="00D322A9"/>
    <w:rsid w:val="00D45ECE"/>
    <w:rsid w:val="00D63115"/>
    <w:rsid w:val="00D84485"/>
    <w:rsid w:val="00D85893"/>
    <w:rsid w:val="00E81CD1"/>
    <w:rsid w:val="00E86742"/>
    <w:rsid w:val="00EA27D2"/>
    <w:rsid w:val="00EA4F9A"/>
    <w:rsid w:val="00EA76C4"/>
    <w:rsid w:val="00ED0B00"/>
    <w:rsid w:val="00EE7199"/>
    <w:rsid w:val="00FB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2DD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74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29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319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AF1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3B9"/>
    <w:rPr>
      <w:sz w:val="24"/>
      <w:szCs w:val="24"/>
    </w:rPr>
  </w:style>
  <w:style w:type="paragraph" w:styleId="Footer">
    <w:name w:val="footer"/>
    <w:basedOn w:val="Normal"/>
    <w:link w:val="FooterChar"/>
    <w:rsid w:val="00AF1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13B9"/>
    <w:rPr>
      <w:sz w:val="24"/>
      <w:szCs w:val="24"/>
    </w:rPr>
  </w:style>
  <w:style w:type="paragraph" w:styleId="BalloonText">
    <w:name w:val="Balloon Text"/>
    <w:basedOn w:val="Normal"/>
    <w:link w:val="BalloonTextChar"/>
    <w:rsid w:val="00AF13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3B9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AB4F5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74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29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319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AF1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3B9"/>
    <w:rPr>
      <w:sz w:val="24"/>
      <w:szCs w:val="24"/>
    </w:rPr>
  </w:style>
  <w:style w:type="paragraph" w:styleId="Footer">
    <w:name w:val="footer"/>
    <w:basedOn w:val="Normal"/>
    <w:link w:val="FooterChar"/>
    <w:rsid w:val="00AF1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13B9"/>
    <w:rPr>
      <w:sz w:val="24"/>
      <w:szCs w:val="24"/>
    </w:rPr>
  </w:style>
  <w:style w:type="paragraph" w:styleId="BalloonText">
    <w:name w:val="Balloon Text"/>
    <w:basedOn w:val="Normal"/>
    <w:link w:val="BalloonTextChar"/>
    <w:rsid w:val="00AF13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3B9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AB4F5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plrdev" TargetMode="External"/><Relationship Id="rId18" Type="http://schemas.openxmlformats.org/officeDocument/2006/relationships/hyperlink" Target="http://bos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lr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siglistdev" TargetMode="External"/><Relationship Id="rId17" Type="http://schemas.openxmlformats.org/officeDocument/2006/relationships/hyperlink" Target="http://plrq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iglistqa" TargetMode="External"/><Relationship Id="rId20" Type="http://schemas.openxmlformats.org/officeDocument/2006/relationships/hyperlink" Target="http://siglis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ladev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://slaq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ossdev" TargetMode="External"/><Relationship Id="rId19" Type="http://schemas.openxmlformats.org/officeDocument/2006/relationships/hyperlink" Target="http://sla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bossqa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9A0A5D9FDB264CBF7775539D431FF9" ma:contentTypeVersion="0" ma:contentTypeDescription="Create a new document." ma:contentTypeScope="" ma:versionID="e8b010f9993b59f0cc5962bcd1a32a9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1C04871-F9DB-41F0-B661-DF0685FF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CEDB7EF-A932-4B7A-BA94-77F2DB63A6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58004-B90A-488B-8B78-F67C120AB75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</vt:lpstr>
    </vt:vector>
  </TitlesOfParts>
  <Company>Brink's, Incorporated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:creator>Brink's, Incorporated</dc:creator>
  <cp:lastModifiedBy>Gabriel Samuel</cp:lastModifiedBy>
  <cp:revision>8</cp:revision>
  <cp:lastPrinted>2011-04-26T13:51:00Z</cp:lastPrinted>
  <dcterms:created xsi:type="dcterms:W3CDTF">2011-09-28T18:32:00Z</dcterms:created>
  <dcterms:modified xsi:type="dcterms:W3CDTF">2014-03-24T16:18:00Z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0x010100D69A0A5D9FDB264CBF7775539D431FF9</vt:lpwstr>
  </property>
  <property fmtid="{D5CDD505-2E9C-101B-9397-08002B2CF9AE}" pid="3" name="_AdHocReviewCycleID">
    <vt:i4>-1456191539</vt:i4>
  </property>
  <property fmtid="{D5CDD505-2E9C-101B-9397-08002B2CF9AE}" pid="4" name="_NewReviewCycle">
    <vt:lpwstr/>
  </property>
  <property fmtid="{D5CDD505-2E9C-101B-9397-08002B2CF9AE}" pid="5" name="_EmailSubject">
    <vt:lpwstr>Internal app servers</vt:lpwstr>
  </property>
  <property fmtid="{D5CDD505-2E9C-101B-9397-08002B2CF9AE}" pid="6" name="_AuthorEmail">
    <vt:lpwstr>Mathew.Zachariah@brinksinc.com</vt:lpwstr>
  </property>
  <property fmtid="{D5CDD505-2E9C-101B-9397-08002B2CF9AE}" pid="7" name="_AuthorEmailDisplayName">
    <vt:lpwstr>Mathew Zachariah</vt:lpwstr>
  </property>
  <property fmtid="{D5CDD505-2E9C-101B-9397-08002B2CF9AE}" pid="8" name="_ReviewingToolsShownOnce">
    <vt:lpwstr/>
  </property>
</Properties>
</file>