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71A6" w14:textId="15CB6910" w:rsidR="00857F5F" w:rsidRDefault="00F57099">
      <w:r>
        <w:t>gender AND</w:t>
      </w:r>
    </w:p>
    <w:p w14:paraId="1103C5AD" w14:textId="77777777" w:rsidR="00F57099" w:rsidRDefault="00F57099"/>
    <w:p w14:paraId="55E010F3" w14:textId="5DDD3405" w:rsidR="00F57099" w:rsidRDefault="00F57099">
      <w:r>
        <w:t>energy</w:t>
      </w:r>
    </w:p>
    <w:p w14:paraId="6E45153A" w14:textId="77777777" w:rsidR="006C77BA" w:rsidRDefault="006C77BA"/>
    <w:p w14:paraId="686AAB48" w14:textId="2F2BF5BC" w:rsidR="006C77BA" w:rsidRDefault="006C77BA">
      <w:r>
        <w:t>AND</w:t>
      </w:r>
    </w:p>
    <w:p w14:paraId="686C864C" w14:textId="77777777" w:rsidR="006C77BA" w:rsidRDefault="006C77BA"/>
    <w:p w14:paraId="2303621B" w14:textId="0DF16EE0" w:rsidR="006C77BA" w:rsidRPr="006C77BA" w:rsidRDefault="006C77BA">
      <w:pPr>
        <w:rPr>
          <w:b/>
          <w:bCs/>
          <w:u w:val="single"/>
        </w:rPr>
      </w:pPr>
      <w:r w:rsidRPr="006C77BA">
        <w:rPr>
          <w:b/>
          <w:bCs/>
          <w:u w:val="single"/>
        </w:rPr>
        <w:t>Energy Terms</w:t>
      </w:r>
      <w:r>
        <w:rPr>
          <w:b/>
          <w:bCs/>
          <w:u w:val="single"/>
        </w:rPr>
        <w:t xml:space="preserve"> (OR)</w:t>
      </w:r>
    </w:p>
    <w:p w14:paraId="665EBDE7" w14:textId="5670E0FB" w:rsidR="00F57099" w:rsidRDefault="00F57099">
      <w:r>
        <w:t>energy poverty</w:t>
      </w:r>
    </w:p>
    <w:p w14:paraId="4E01535E" w14:textId="7F545D80" w:rsidR="00F57099" w:rsidRDefault="00F57099">
      <w:r>
        <w:t>energy justice</w:t>
      </w:r>
    </w:p>
    <w:p w14:paraId="5FD4FA1B" w14:textId="136D926F" w:rsidR="00F57099" w:rsidRDefault="00F57099">
      <w:r>
        <w:t>energy insecurity</w:t>
      </w:r>
    </w:p>
    <w:p w14:paraId="704C65C0" w14:textId="065EE88E" w:rsidR="00F57099" w:rsidRDefault="00F57099">
      <w:r>
        <w:t>energy vulnerability</w:t>
      </w:r>
    </w:p>
    <w:p w14:paraId="2DA33566" w14:textId="3293D61F" w:rsidR="00F57099" w:rsidRDefault="00F57099">
      <w:r>
        <w:t>energy burden</w:t>
      </w:r>
    </w:p>
    <w:p w14:paraId="76C434DB" w14:textId="1CF68121" w:rsidR="004115CB" w:rsidRDefault="004115CB">
      <w:r>
        <w:t>energy democracy</w:t>
      </w:r>
    </w:p>
    <w:p w14:paraId="46E90DA3" w14:textId="520E924C" w:rsidR="00F57099" w:rsidRDefault="00F57099">
      <w:r>
        <w:t>energy transitions</w:t>
      </w:r>
    </w:p>
    <w:p w14:paraId="086B5571" w14:textId="4CF6E303" w:rsidR="00F538B8" w:rsidRPr="00151F91" w:rsidRDefault="00F538B8">
      <w:r w:rsidRPr="00151F91">
        <w:t>just transition</w:t>
      </w:r>
    </w:p>
    <w:p w14:paraId="3A380E96" w14:textId="28E97145" w:rsidR="00F57099" w:rsidRDefault="00F57099">
      <w:r>
        <w:t>energy innovation</w:t>
      </w:r>
    </w:p>
    <w:p w14:paraId="0D3B61DC" w14:textId="2C22DAF9" w:rsidR="00FC4E4B" w:rsidRDefault="00FC4E4B">
      <w:r>
        <w:t>energy technology</w:t>
      </w:r>
    </w:p>
    <w:p w14:paraId="29112EDD" w14:textId="38458BDD" w:rsidR="00F57099" w:rsidRDefault="00F57099">
      <w:r>
        <w:t>energy policy</w:t>
      </w:r>
    </w:p>
    <w:p w14:paraId="41CBF8D3" w14:textId="68A141A8" w:rsidR="0023468D" w:rsidRDefault="0023468D">
      <w:r>
        <w:t>energy decision-making</w:t>
      </w:r>
    </w:p>
    <w:p w14:paraId="36D544B6" w14:textId="7D97B55B" w:rsidR="004115CB" w:rsidRDefault="004115CB">
      <w:r>
        <w:t>energy consumption</w:t>
      </w:r>
    </w:p>
    <w:p w14:paraId="0D7829C0" w14:textId="1C2F5F76" w:rsidR="004115CB" w:rsidRDefault="004115CB">
      <w:r>
        <w:t>energy expenditure</w:t>
      </w:r>
    </w:p>
    <w:p w14:paraId="74C77E55" w14:textId="3655F6AD" w:rsidR="004115CB" w:rsidRDefault="004115CB">
      <w:r>
        <w:t>energy services</w:t>
      </w:r>
    </w:p>
    <w:p w14:paraId="0DB32885" w14:textId="032EB937" w:rsidR="004115CB" w:rsidRDefault="004115CB">
      <w:r>
        <w:t>e</w:t>
      </w:r>
      <w:r w:rsidRPr="004115CB">
        <w:t>nergy access</w:t>
      </w:r>
    </w:p>
    <w:p w14:paraId="67D26A0B" w14:textId="394939DF" w:rsidR="009D5120" w:rsidRDefault="009D5120">
      <w:r>
        <w:t>energy sector</w:t>
      </w:r>
    </w:p>
    <w:p w14:paraId="5B23C15B" w14:textId="6DFF959C" w:rsidR="00FC4E4B" w:rsidRDefault="00FC4E4B">
      <w:r>
        <w:t>energy business</w:t>
      </w:r>
    </w:p>
    <w:p w14:paraId="136FACDF" w14:textId="128B764A" w:rsidR="00FC4E4B" w:rsidRDefault="00FC4E4B">
      <w:r>
        <w:t>energy company</w:t>
      </w:r>
    </w:p>
    <w:p w14:paraId="0F84709C" w14:textId="60828B04" w:rsidR="00FC4E4B" w:rsidRDefault="00FC4E4B">
      <w:r>
        <w:t>energy communities</w:t>
      </w:r>
    </w:p>
    <w:p w14:paraId="2FDB4EEA" w14:textId="17EB372F" w:rsidR="00FC4E4B" w:rsidRDefault="00FC4E4B">
      <w:r>
        <w:t>energy futures</w:t>
      </w:r>
    </w:p>
    <w:p w14:paraId="3475729F" w14:textId="0096824F" w:rsidR="00B94504" w:rsidRDefault="00B94504">
      <w:r>
        <w:t>energy education</w:t>
      </w:r>
    </w:p>
    <w:p w14:paraId="2C6253DA" w14:textId="1C1DD5DD" w:rsidR="00F57099" w:rsidRDefault="00F57099">
      <w:r>
        <w:t>renewable energy</w:t>
      </w:r>
    </w:p>
    <w:p w14:paraId="2B8AFE07" w14:textId="3C462E6C" w:rsidR="00D91FC8" w:rsidRDefault="001A0CE9">
      <w:r>
        <w:t>nuclear energy</w:t>
      </w:r>
    </w:p>
    <w:p w14:paraId="1A855D76" w14:textId="764F5281" w:rsidR="001A0CE9" w:rsidRDefault="001A0CE9">
      <w:r>
        <w:t>solar energy</w:t>
      </w:r>
    </w:p>
    <w:p w14:paraId="658831F9" w14:textId="0701DCC1" w:rsidR="001A0CE9" w:rsidRDefault="001A0CE9">
      <w:r>
        <w:t>wind energy</w:t>
      </w:r>
    </w:p>
    <w:p w14:paraId="2B92A7F5" w14:textId="4B2FFBCE" w:rsidR="001A0CE9" w:rsidRDefault="001A0CE9">
      <w:r>
        <w:t>fossil fuels</w:t>
      </w:r>
    </w:p>
    <w:p w14:paraId="08BE057D" w14:textId="53DC5071" w:rsidR="0057666A" w:rsidRDefault="0057666A">
      <w:r>
        <w:t>bioenergy</w:t>
      </w:r>
    </w:p>
    <w:p w14:paraId="5CB658B4" w14:textId="21FBFF87" w:rsidR="00F538B8" w:rsidRDefault="00F538B8">
      <w:r>
        <w:t>firewood</w:t>
      </w:r>
    </w:p>
    <w:p w14:paraId="59E76F2B" w14:textId="3B1925DD" w:rsidR="00F538B8" w:rsidRDefault="00F538B8">
      <w:r>
        <w:t>fuelwood</w:t>
      </w:r>
    </w:p>
    <w:p w14:paraId="7385D6E5" w14:textId="69F24AF9" w:rsidR="00FA7A73" w:rsidRDefault="00FA7A73">
      <w:r>
        <w:t>natural gas</w:t>
      </w:r>
    </w:p>
    <w:p w14:paraId="5FD1C03A" w14:textId="0C879339" w:rsidR="00F538B8" w:rsidRPr="00425EE7" w:rsidRDefault="00151F91">
      <w:r>
        <w:t>power plant</w:t>
      </w:r>
    </w:p>
    <w:p w14:paraId="62542EB6" w14:textId="3962EEFA" w:rsidR="00F538B8" w:rsidRDefault="00F538B8">
      <w:r>
        <w:t>kerosene</w:t>
      </w:r>
    </w:p>
    <w:p w14:paraId="6667E8EE" w14:textId="72C80C68" w:rsidR="00F57099" w:rsidRDefault="00F57099">
      <w:r>
        <w:t>household energy</w:t>
      </w:r>
    </w:p>
    <w:p w14:paraId="7613488D" w14:textId="466F7736" w:rsidR="00F57099" w:rsidRDefault="00F57099">
      <w:r>
        <w:t>clean cooking</w:t>
      </w:r>
    </w:p>
    <w:p w14:paraId="3290475A" w14:textId="246EF584" w:rsidR="0057666A" w:rsidRDefault="0057666A">
      <w:r>
        <w:t>clean cooking fuels</w:t>
      </w:r>
    </w:p>
    <w:p w14:paraId="07D6A36C" w14:textId="03826B43" w:rsidR="00F57099" w:rsidRDefault="00F57099">
      <w:r>
        <w:t>clean energy</w:t>
      </w:r>
    </w:p>
    <w:p w14:paraId="2D37E172" w14:textId="741A8A51" w:rsidR="009252B0" w:rsidRDefault="009252B0">
      <w:r>
        <w:lastRenderedPageBreak/>
        <w:t>clean fuels</w:t>
      </w:r>
    </w:p>
    <w:p w14:paraId="5EA1D044" w14:textId="3626098D" w:rsidR="009252B0" w:rsidRDefault="009252B0">
      <w:r>
        <w:t>decarbonization</w:t>
      </w:r>
    </w:p>
    <w:p w14:paraId="1B73BB08" w14:textId="1B1F3755" w:rsidR="009252B0" w:rsidRDefault="009252B0">
      <w:proofErr w:type="spellStart"/>
      <w:r>
        <w:t>decarbonisation</w:t>
      </w:r>
      <w:proofErr w:type="spellEnd"/>
    </w:p>
    <w:p w14:paraId="3CC3CA89" w14:textId="3A581B07" w:rsidR="009252B0" w:rsidRDefault="009252B0">
      <w:r>
        <w:t>electricity</w:t>
      </w:r>
    </w:p>
    <w:p w14:paraId="7BF5C9F9" w14:textId="7D4133D8" w:rsidR="009252B0" w:rsidRDefault="009252B0">
      <w:r>
        <w:t>electrification</w:t>
      </w:r>
    </w:p>
    <w:p w14:paraId="26FD7601" w14:textId="0552A4CE" w:rsidR="009252B0" w:rsidRDefault="009252B0">
      <w:r>
        <w:t>electric vehicles</w:t>
      </w:r>
    </w:p>
    <w:p w14:paraId="0058A82D" w14:textId="021E499B" w:rsidR="009252B0" w:rsidRDefault="009252B0">
      <w:r>
        <w:t>energy efficiency</w:t>
      </w:r>
    </w:p>
    <w:p w14:paraId="12EA5632" w14:textId="77777777" w:rsidR="000C472D" w:rsidRDefault="004115CB">
      <w:r>
        <w:t>household energy</w:t>
      </w:r>
    </w:p>
    <w:p w14:paraId="19595BD0" w14:textId="577DDF3F" w:rsidR="004115CB" w:rsidRDefault="004115CB">
      <w:r>
        <w:t>energy employment</w:t>
      </w:r>
    </w:p>
    <w:p w14:paraId="6A638244" w14:textId="3E0500E1" w:rsidR="004115CB" w:rsidRDefault="004115CB">
      <w:r>
        <w:t>energy jobs</w:t>
      </w:r>
    </w:p>
    <w:p w14:paraId="4980556B" w14:textId="65507114" w:rsidR="004115CB" w:rsidRDefault="004115CB">
      <w:r>
        <w:t>energy workforce</w:t>
      </w:r>
    </w:p>
    <w:p w14:paraId="290D042A" w14:textId="170AC0EA" w:rsidR="00F538B8" w:rsidRDefault="00F538B8">
      <w:r>
        <w:t>energy enterprise</w:t>
      </w:r>
    </w:p>
    <w:p w14:paraId="5565DEA1" w14:textId="091E3119" w:rsidR="004128EA" w:rsidRDefault="004128EA">
      <w:r>
        <w:t>energy labor market</w:t>
      </w:r>
    </w:p>
    <w:p w14:paraId="65CBE162" w14:textId="2AF9519D" w:rsidR="004128EA" w:rsidRDefault="004128EA">
      <w:r>
        <w:t xml:space="preserve">energy </w:t>
      </w:r>
      <w:proofErr w:type="spellStart"/>
      <w:r>
        <w:t>labour</w:t>
      </w:r>
      <w:proofErr w:type="spellEnd"/>
      <w:r>
        <w:t xml:space="preserve"> market</w:t>
      </w:r>
    </w:p>
    <w:p w14:paraId="7491C328" w14:textId="11746DAC" w:rsidR="00F538B8" w:rsidRDefault="00F538B8">
      <w:r>
        <w:t>energy efficient appliances</w:t>
      </w:r>
    </w:p>
    <w:p w14:paraId="738E4892" w14:textId="51B64785" w:rsidR="0057666A" w:rsidRDefault="0057666A">
      <w:r>
        <w:t>rural energy</w:t>
      </w:r>
    </w:p>
    <w:p w14:paraId="3E77FAA2" w14:textId="094FF5F0" w:rsidR="002274EC" w:rsidRDefault="00964B92" w:rsidP="00964B92">
      <w:r>
        <w:t>S</w:t>
      </w:r>
      <w:r w:rsidRPr="004115CB">
        <w:t xml:space="preserve">ustainable </w:t>
      </w:r>
      <w:r>
        <w:t>D</w:t>
      </w:r>
      <w:r w:rsidRPr="004115CB">
        <w:t xml:space="preserve">evelopment </w:t>
      </w:r>
      <w:r>
        <w:t>G</w:t>
      </w:r>
      <w:r w:rsidRPr="004115CB">
        <w:t>oals</w:t>
      </w:r>
    </w:p>
    <w:p w14:paraId="574E909C" w14:textId="77777777" w:rsidR="00733E46" w:rsidRDefault="00733E46"/>
    <w:p w14:paraId="0E263EB0" w14:textId="77777777" w:rsidR="00F57099" w:rsidRDefault="00F57099"/>
    <w:p w14:paraId="5E85CDD5" w14:textId="6BDFC1C0" w:rsidR="00F57099" w:rsidRPr="002D541E" w:rsidRDefault="002D541E">
      <w:pPr>
        <w:rPr>
          <w:b/>
          <w:bCs/>
          <w:u w:val="single"/>
        </w:rPr>
      </w:pPr>
      <w:r w:rsidRPr="002D541E">
        <w:rPr>
          <w:b/>
          <w:bCs/>
          <w:u w:val="single"/>
        </w:rPr>
        <w:t>Equity</w:t>
      </w:r>
      <w:r w:rsidR="000E4909">
        <w:rPr>
          <w:b/>
          <w:bCs/>
          <w:u w:val="single"/>
        </w:rPr>
        <w:t xml:space="preserve"> (OR)</w:t>
      </w:r>
    </w:p>
    <w:p w14:paraId="16E8C360" w14:textId="70FF6414" w:rsidR="00F57099" w:rsidRDefault="00F57099">
      <w:r>
        <w:t>diversity</w:t>
      </w:r>
    </w:p>
    <w:p w14:paraId="2CA42813" w14:textId="79AA9D29" w:rsidR="00F57099" w:rsidRDefault="00F57099">
      <w:r>
        <w:t>equity</w:t>
      </w:r>
    </w:p>
    <w:p w14:paraId="0AE747B2" w14:textId="11127AA9" w:rsidR="00F57099" w:rsidRDefault="00F57099">
      <w:r>
        <w:t>inequity</w:t>
      </w:r>
    </w:p>
    <w:p w14:paraId="2FEC93CA" w14:textId="7E6D7E50" w:rsidR="006A1EA9" w:rsidRDefault="006A1EA9">
      <w:r>
        <w:t>equitable</w:t>
      </w:r>
    </w:p>
    <w:p w14:paraId="43E502D1" w14:textId="72428FEF" w:rsidR="006A1EA9" w:rsidRDefault="006A1EA9">
      <w:r>
        <w:t>inequitable</w:t>
      </w:r>
    </w:p>
    <w:p w14:paraId="2F566A99" w14:textId="3CBCE76C" w:rsidR="00F57099" w:rsidRDefault="00F57099">
      <w:r>
        <w:t>equality</w:t>
      </w:r>
    </w:p>
    <w:p w14:paraId="4219623B" w14:textId="4A7B0DEF" w:rsidR="00F57099" w:rsidRDefault="00F57099">
      <w:r>
        <w:t>inequality</w:t>
      </w:r>
    </w:p>
    <w:p w14:paraId="74756924" w14:textId="190DE762" w:rsidR="004115CB" w:rsidRDefault="004115CB">
      <w:r>
        <w:t>disparity</w:t>
      </w:r>
    </w:p>
    <w:p w14:paraId="4F0D1136" w14:textId="0E4E75B3" w:rsidR="004115CB" w:rsidRDefault="004115CB">
      <w:r>
        <w:t>well-being</w:t>
      </w:r>
    </w:p>
    <w:p w14:paraId="1E42D7FC" w14:textId="62152A7F" w:rsidR="00F538B8" w:rsidRPr="00151F91" w:rsidRDefault="00F538B8">
      <w:pPr>
        <w:rPr>
          <w:strike/>
        </w:rPr>
      </w:pPr>
      <w:r w:rsidRPr="00151F91">
        <w:rPr>
          <w:strike/>
        </w:rPr>
        <w:t>just transition</w:t>
      </w:r>
    </w:p>
    <w:p w14:paraId="0D9135CB" w14:textId="77777777" w:rsidR="000E4909" w:rsidRDefault="000E4909"/>
    <w:p w14:paraId="7C228081" w14:textId="77777777" w:rsidR="000E4909" w:rsidRDefault="000E4909" w:rsidP="000E4909"/>
    <w:p w14:paraId="52A8C0C2" w14:textId="77777777" w:rsidR="000E4909" w:rsidRPr="00733E46" w:rsidRDefault="000E4909" w:rsidP="000E4909">
      <w:pPr>
        <w:rPr>
          <w:b/>
          <w:bCs/>
          <w:u w:val="single"/>
        </w:rPr>
      </w:pPr>
      <w:r w:rsidRPr="00733E46">
        <w:rPr>
          <w:b/>
          <w:bCs/>
          <w:u w:val="single"/>
        </w:rPr>
        <w:t>Pollution</w:t>
      </w:r>
    </w:p>
    <w:p w14:paraId="2EF7C1E5" w14:textId="77777777" w:rsidR="000E4909" w:rsidRDefault="000E4909" w:rsidP="000E4909">
      <w:r>
        <w:t>pollution</w:t>
      </w:r>
    </w:p>
    <w:p w14:paraId="71D64BD9" w14:textId="77777777" w:rsidR="000E4909" w:rsidRDefault="000E4909" w:rsidP="000E4909">
      <w:r>
        <w:t>air pollution</w:t>
      </w:r>
    </w:p>
    <w:p w14:paraId="4528C5FC" w14:textId="77777777" w:rsidR="000E4909" w:rsidRDefault="000E4909" w:rsidP="000E4909">
      <w:r w:rsidRPr="004115CB">
        <w:t>household air pollution</w:t>
      </w:r>
    </w:p>
    <w:p w14:paraId="475AA96C" w14:textId="77777777" w:rsidR="000E4909" w:rsidRDefault="000E4909"/>
    <w:p w14:paraId="4B9C8E8B" w14:textId="77777777" w:rsidR="004115CB" w:rsidRDefault="004115CB"/>
    <w:p w14:paraId="5BD71E4F" w14:textId="4FC390E3" w:rsidR="004115CB" w:rsidRDefault="004115CB">
      <w:r>
        <w:t>health???</w:t>
      </w:r>
    </w:p>
    <w:p w14:paraId="76C2C271" w14:textId="111E0B8D" w:rsidR="00FC4E4B" w:rsidRDefault="00FC4E4B">
      <w:r>
        <w:t>climate change</w:t>
      </w:r>
      <w:r w:rsidR="0057666A">
        <w:t>??</w:t>
      </w:r>
    </w:p>
    <w:p w14:paraId="796598B9" w14:textId="77777777" w:rsidR="0057666A" w:rsidRDefault="0057666A" w:rsidP="0057666A">
      <w:r>
        <w:t>sustainability ??</w:t>
      </w:r>
    </w:p>
    <w:p w14:paraId="52FAC508" w14:textId="3E0AFE96" w:rsidR="0057666A" w:rsidRDefault="0057666A">
      <w:r>
        <w:t>environment??</w:t>
      </w:r>
    </w:p>
    <w:p w14:paraId="6B210629" w14:textId="77777777" w:rsidR="00F57099" w:rsidRDefault="00F57099"/>
    <w:p w14:paraId="635C783D" w14:textId="729EDA52" w:rsidR="009252B0" w:rsidRPr="00F576D0" w:rsidRDefault="00C25265">
      <w:pPr>
        <w:rPr>
          <w:b/>
          <w:bCs/>
          <w:u w:val="single"/>
        </w:rPr>
      </w:pPr>
      <w:r w:rsidRPr="00F576D0">
        <w:rPr>
          <w:b/>
          <w:bCs/>
          <w:u w:val="single"/>
        </w:rPr>
        <w:t>Gender</w:t>
      </w:r>
    </w:p>
    <w:p w14:paraId="1CEF92F6" w14:textId="070E6EA0" w:rsidR="00C25265" w:rsidRDefault="00C25265">
      <w:r>
        <w:lastRenderedPageBreak/>
        <w:t>gender</w:t>
      </w:r>
    </w:p>
    <w:p w14:paraId="08CD4EB3" w14:textId="09F0C85B" w:rsidR="009252B0" w:rsidRDefault="009252B0">
      <w:r w:rsidRPr="009252B0">
        <w:t>gendered energy poverty</w:t>
      </w:r>
    </w:p>
    <w:p w14:paraId="2BC1B725" w14:textId="1FCB91E3" w:rsidR="009252B0" w:rsidRDefault="009252B0">
      <w:r>
        <w:t>gender perspective</w:t>
      </w:r>
    </w:p>
    <w:p w14:paraId="194C1CC9" w14:textId="650BE0CC" w:rsidR="009252B0" w:rsidRDefault="009252B0">
      <w:r>
        <w:t>g</w:t>
      </w:r>
      <w:r w:rsidRPr="009252B0">
        <w:t>ender mainstreaming</w:t>
      </w:r>
    </w:p>
    <w:p w14:paraId="1C58D509" w14:textId="3E0CDA87" w:rsidR="0057666A" w:rsidRDefault="0057666A">
      <w:r>
        <w:t>gender gaps</w:t>
      </w:r>
    </w:p>
    <w:p w14:paraId="389070A8" w14:textId="7969495C" w:rsidR="0057666A" w:rsidRDefault="0057666A">
      <w:r>
        <w:t>gender policy</w:t>
      </w:r>
    </w:p>
    <w:p w14:paraId="0FBB7481" w14:textId="25C1BB4A" w:rsidR="0057666A" w:rsidRDefault="0057666A">
      <w:r>
        <w:t>gender roles</w:t>
      </w:r>
    </w:p>
    <w:p w14:paraId="2D8C5D16" w14:textId="26EF7779" w:rsidR="0057666A" w:rsidRDefault="0057666A">
      <w:r>
        <w:t>gender barriers</w:t>
      </w:r>
    </w:p>
    <w:p w14:paraId="581EBC5E" w14:textId="627C4399" w:rsidR="004128EA" w:rsidRDefault="004128EA">
      <w:r>
        <w:t>g</w:t>
      </w:r>
      <w:r w:rsidRPr="004128EA">
        <w:t>ender impacts</w:t>
      </w:r>
    </w:p>
    <w:p w14:paraId="5C574ADD" w14:textId="5B2C8DF2" w:rsidR="004115CB" w:rsidRPr="00C25265" w:rsidRDefault="004115CB">
      <w:pPr>
        <w:rPr>
          <w:strike/>
        </w:rPr>
      </w:pPr>
      <w:r w:rsidRPr="00C25265">
        <w:rPr>
          <w:strike/>
        </w:rPr>
        <w:t>Sustainable Development Goals</w:t>
      </w:r>
    </w:p>
    <w:p w14:paraId="5AD23A10" w14:textId="024CB6B7" w:rsidR="004115CB" w:rsidRPr="00C25265" w:rsidRDefault="004115CB">
      <w:pPr>
        <w:rPr>
          <w:strike/>
        </w:rPr>
      </w:pPr>
      <w:r w:rsidRPr="00C25265">
        <w:rPr>
          <w:strike/>
        </w:rPr>
        <w:t>Sustainable Development Goal 7</w:t>
      </w:r>
    </w:p>
    <w:p w14:paraId="544597F4" w14:textId="7921E3AA" w:rsidR="004115CB" w:rsidRDefault="004115CB">
      <w:r w:rsidRPr="004115CB">
        <w:t xml:space="preserve">environmental, social, and governance (ESG) </w:t>
      </w:r>
    </w:p>
    <w:p w14:paraId="0BE39956" w14:textId="53816000" w:rsidR="00FC4E4B" w:rsidRDefault="00FC4E4B">
      <w:r>
        <w:t>c</w:t>
      </w:r>
      <w:r w:rsidRPr="00FC4E4B">
        <w:t>orporate social responsibility</w:t>
      </w:r>
    </w:p>
    <w:p w14:paraId="28939EBA" w14:textId="3AD64D87" w:rsidR="004115CB" w:rsidRDefault="004115CB">
      <w:r>
        <w:t>corporate boards</w:t>
      </w:r>
    </w:p>
    <w:p w14:paraId="347FDEA0" w14:textId="35C40809" w:rsidR="004115CB" w:rsidRDefault="004115CB">
      <w:r>
        <w:t>b</w:t>
      </w:r>
      <w:r w:rsidRPr="004115CB">
        <w:t>oard gender diversity</w:t>
      </w:r>
    </w:p>
    <w:sectPr w:rsidR="0041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99"/>
    <w:rsid w:val="00005FBD"/>
    <w:rsid w:val="000C472D"/>
    <w:rsid w:val="000E4909"/>
    <w:rsid w:val="00151F91"/>
    <w:rsid w:val="001A0CE9"/>
    <w:rsid w:val="002274EC"/>
    <w:rsid w:val="0023468D"/>
    <w:rsid w:val="002D541E"/>
    <w:rsid w:val="004115CB"/>
    <w:rsid w:val="004128EA"/>
    <w:rsid w:val="00425EE7"/>
    <w:rsid w:val="004B31A7"/>
    <w:rsid w:val="005031DD"/>
    <w:rsid w:val="0057666A"/>
    <w:rsid w:val="006A1EA9"/>
    <w:rsid w:val="006C77BA"/>
    <w:rsid w:val="00733E46"/>
    <w:rsid w:val="00857F5F"/>
    <w:rsid w:val="009252B0"/>
    <w:rsid w:val="00964B92"/>
    <w:rsid w:val="009D5120"/>
    <w:rsid w:val="00A71F1C"/>
    <w:rsid w:val="00B94504"/>
    <w:rsid w:val="00C25265"/>
    <w:rsid w:val="00C31EAC"/>
    <w:rsid w:val="00D91FC8"/>
    <w:rsid w:val="00DA16E5"/>
    <w:rsid w:val="00F538B8"/>
    <w:rsid w:val="00F57099"/>
    <w:rsid w:val="00F576D0"/>
    <w:rsid w:val="00FA7A73"/>
    <w:rsid w:val="00FC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086B5"/>
  <w15:chartTrackingRefBased/>
  <w15:docId w15:val="{8B67BA93-BC93-FB4E-88A1-533E95C78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Cleveland, Cutler</dc:creator>
  <cp:keywords/>
  <dc:description/>
  <cp:lastModifiedBy>Clifford, Heather</cp:lastModifiedBy>
  <cp:revision>26</cp:revision>
  <dcterms:created xsi:type="dcterms:W3CDTF">2023-12-19T16:08:00Z</dcterms:created>
  <dcterms:modified xsi:type="dcterms:W3CDTF">2023-12-19T19:34:00Z</dcterms:modified>
</cp:coreProperties>
</file>