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 xml:space="preserve">#include </w:t>
      </w:r>
      <w:r w:rsidRPr="008E563A">
        <w:rPr>
          <w:rFonts w:ascii="Consolas" w:eastAsia="굴림체" w:hAnsi="Consolas" w:cs="Consolas"/>
          <w:color w:val="669900"/>
          <w:kern w:val="0"/>
          <w:sz w:val="24"/>
          <w:szCs w:val="24"/>
        </w:rPr>
        <w:t>&lt;Servo.h&gt;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 xml:space="preserve"> 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>Servo servo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int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servoPin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=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9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int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angle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=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0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// servo position in degrees 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int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mMax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=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-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1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void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setup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()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Serial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begin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9600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pinMode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2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,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OUTPUT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//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센서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Trig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핀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pinMode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3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,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INPUT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//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센서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Echo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핀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servo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attach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servoPin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}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void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loop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()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long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duration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digitalWrite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2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,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HIGH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//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센서에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Trig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신호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입력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delayMicroseconds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10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// 10us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정도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유지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digitalWrite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2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,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LOW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// Trig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신호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off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duration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=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pulseIn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3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,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HIGH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// Echo pin: HIGH-&gt;Low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간격을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측정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float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cm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=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microsecondsToCentimeters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duration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//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거리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(cm)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로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 xml:space="preserve">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변환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if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mMax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&lt;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0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){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  mMax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=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cm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}</w:t>
      </w: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else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  mMax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=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max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mMax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,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cm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}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float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mPer   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=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cm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/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mMax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*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100.0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int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sAngle 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=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mPer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*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180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/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100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Serial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print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cm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Serial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print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669900"/>
          <w:kern w:val="0"/>
          <w:sz w:val="24"/>
          <w:szCs w:val="24"/>
        </w:rPr>
        <w:t>" cm, max:"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Serial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print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mMax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Serial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print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669900"/>
          <w:kern w:val="0"/>
          <w:sz w:val="24"/>
          <w:szCs w:val="24"/>
        </w:rPr>
        <w:t>", percent:"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Serial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print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mPer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Serial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print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669900"/>
          <w:kern w:val="0"/>
          <w:sz w:val="24"/>
          <w:szCs w:val="24"/>
        </w:rPr>
        <w:t>", setAngle:"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Serial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print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sAngle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Serial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println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();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servo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.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write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>sAngle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delay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150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);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}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long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microsecondsToInches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long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microseconds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// According to Parallax's datasheet for the PING))), there are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// 73.746 microseconds per inch (i.e. sound travels at 1130 feet per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// second).  This gives the distance travelled by the ping, outbound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// and return, so we divide by 2 to get the distance of the obstacle.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// See: http://www.parallax.com/dl/docs/prod/acc/28015-PING-v1.3.pdf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return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microseconds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/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74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/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2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}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long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DD4A68"/>
          <w:kern w:val="0"/>
          <w:sz w:val="24"/>
          <w:szCs w:val="24"/>
        </w:rPr>
        <w:t>microsecondsToCentimeters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(</w:t>
      </w: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long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microseconds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)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{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// The speed of sound is 340 m/s or 29 microseconds per centimeter.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// The ping travels out and back, so to find the distance of the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708090"/>
          <w:kern w:val="0"/>
          <w:sz w:val="24"/>
          <w:szCs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708090"/>
          <w:kern w:val="0"/>
          <w:sz w:val="24"/>
          <w:szCs w:val="24"/>
        </w:rPr>
        <w:t>// object we take half of the distance travelled.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24"/>
        </w:rPr>
      </w:pP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 </w:t>
      </w:r>
      <w:r w:rsidRPr="008E563A">
        <w:rPr>
          <w:rFonts w:ascii="Consolas" w:eastAsia="굴림체" w:hAnsi="Consolas" w:cs="Consolas"/>
          <w:color w:val="0077AA"/>
          <w:kern w:val="0"/>
          <w:sz w:val="24"/>
          <w:szCs w:val="24"/>
        </w:rPr>
        <w:t>return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microseconds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/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29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A67F59"/>
          <w:kern w:val="0"/>
          <w:sz w:val="24"/>
          <w:szCs w:val="24"/>
        </w:rPr>
        <w:t>/</w:t>
      </w:r>
      <w:r w:rsidRPr="008E563A">
        <w:rPr>
          <w:rFonts w:ascii="Consolas" w:eastAsia="굴림체" w:hAnsi="Consolas" w:cs="Consolas"/>
          <w:color w:val="333333"/>
          <w:kern w:val="0"/>
          <w:sz w:val="24"/>
        </w:rPr>
        <w:t xml:space="preserve"> </w:t>
      </w:r>
      <w:r w:rsidRPr="008E563A">
        <w:rPr>
          <w:rFonts w:ascii="Consolas" w:eastAsia="굴림체" w:hAnsi="Consolas" w:cs="Consolas"/>
          <w:color w:val="990055"/>
          <w:kern w:val="0"/>
          <w:sz w:val="24"/>
          <w:szCs w:val="24"/>
        </w:rPr>
        <w:t>2</w:t>
      </w: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;</w:t>
      </w:r>
    </w:p>
    <w:p w:rsidR="008E563A" w:rsidRPr="008E563A" w:rsidRDefault="008E563A" w:rsidP="008E563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/>
        <w:jc w:val="left"/>
        <w:rPr>
          <w:rFonts w:ascii="Consolas" w:eastAsia="굴림체" w:hAnsi="Consolas" w:cs="Consolas"/>
          <w:color w:val="333333"/>
          <w:kern w:val="0"/>
          <w:sz w:val="17"/>
          <w:szCs w:val="17"/>
        </w:rPr>
      </w:pPr>
      <w:r w:rsidRPr="008E563A">
        <w:rPr>
          <w:rFonts w:ascii="Consolas" w:eastAsia="굴림체" w:hAnsi="Consolas" w:cs="Consolas"/>
          <w:color w:val="999999"/>
          <w:kern w:val="0"/>
          <w:sz w:val="24"/>
          <w:szCs w:val="24"/>
        </w:rPr>
        <w:t>}</w:t>
      </w:r>
    </w:p>
    <w:p w:rsidR="008E563A" w:rsidRDefault="008E563A" w:rsidP="008E563A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br/>
      </w: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9144000" cy="6858000"/>
            <wp:effectExtent l="19050" t="0" r="0" b="0"/>
            <wp:docPr id="1" name="그림 1" descr="http://file.okky.kr/images/14418967737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okky.kr/images/144189677374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B7A" w:rsidRDefault="00910B7A"/>
    <w:sectPr w:rsidR="00910B7A" w:rsidSect="008E56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B7A" w:rsidRDefault="00910B7A" w:rsidP="008E563A">
      <w:r>
        <w:separator/>
      </w:r>
    </w:p>
  </w:endnote>
  <w:endnote w:type="continuationSeparator" w:id="1">
    <w:p w:rsidR="00910B7A" w:rsidRDefault="00910B7A" w:rsidP="008E56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B7A" w:rsidRDefault="00910B7A" w:rsidP="008E563A">
      <w:r>
        <w:separator/>
      </w:r>
    </w:p>
  </w:footnote>
  <w:footnote w:type="continuationSeparator" w:id="1">
    <w:p w:rsidR="00910B7A" w:rsidRDefault="00910B7A" w:rsidP="008E56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563A"/>
    <w:rsid w:val="008E563A"/>
    <w:rsid w:val="00910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5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E563A"/>
  </w:style>
  <w:style w:type="paragraph" w:styleId="a4">
    <w:name w:val="footer"/>
    <w:basedOn w:val="a"/>
    <w:link w:val="Char0"/>
    <w:uiPriority w:val="99"/>
    <w:semiHidden/>
    <w:unhideWhenUsed/>
    <w:rsid w:val="008E5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E563A"/>
  </w:style>
  <w:style w:type="paragraph" w:styleId="HTML">
    <w:name w:val="HTML Preformatted"/>
    <w:basedOn w:val="a"/>
    <w:link w:val="HTMLChar"/>
    <w:uiPriority w:val="99"/>
    <w:semiHidden/>
    <w:unhideWhenUsed/>
    <w:rsid w:val="008E5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E563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63A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8E563A"/>
  </w:style>
  <w:style w:type="paragraph" w:styleId="a5">
    <w:name w:val="Normal (Web)"/>
    <w:basedOn w:val="a"/>
    <w:uiPriority w:val="99"/>
    <w:semiHidden/>
    <w:unhideWhenUsed/>
    <w:rsid w:val="008E563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E563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E56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visualkhh</dc:creator>
  <cp:keywords/>
  <dc:description/>
  <cp:lastModifiedBy>visualkhh</cp:lastModifiedBy>
  <cp:revision>2</cp:revision>
  <dcterms:created xsi:type="dcterms:W3CDTF">2015-09-19T23:58:00Z</dcterms:created>
  <dcterms:modified xsi:type="dcterms:W3CDTF">2015-09-19T23:58:00Z</dcterms:modified>
</cp:coreProperties>
</file>