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1B4A">
      <w:pPr>
        <w:rPr>
          <w:rFonts w:hint="eastAsia"/>
        </w:rPr>
      </w:pPr>
      <w:hyperlink r:id="rId6" w:history="1">
        <w:r w:rsidRPr="003C2384">
          <w:rPr>
            <w:rStyle w:val="a5"/>
          </w:rPr>
          <w:t>http://echo.tistory.com/219</w:t>
        </w:r>
      </w:hyperlink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rPr>
          <w:rFonts w:ascii="돋움" w:eastAsia="돋움" w:hAnsi="돋움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2"/>
          <w:szCs w:val="22"/>
          <w:bdr w:val="none" w:sz="0" w:space="0" w:color="auto" w:frame="1"/>
        </w:rPr>
        <w:t>지난 포스트 </w:t>
      </w:r>
      <w:hyperlink r:id="rId7" w:tgtFrame="_blank" w:history="1">
        <w:r>
          <w:rPr>
            <w:rStyle w:val="a5"/>
            <w:rFonts w:ascii="바탕" w:eastAsia="바탕" w:hAnsi="바탕" w:hint="eastAsia"/>
            <w:color w:val="980000"/>
            <w:sz w:val="22"/>
            <w:szCs w:val="22"/>
            <w:bdr w:val="none" w:sz="0" w:space="0" w:color="auto" w:frame="1"/>
          </w:rPr>
          <w:t>RGB LED로 신호등 만들기</w:t>
        </w:r>
      </w:hyperlink>
      <w:r>
        <w:rPr>
          <w:rFonts w:ascii="바탕" w:eastAsia="바탕" w:hAnsi="바탕" w:hint="eastAsia"/>
          <w:color w:val="363636"/>
          <w:sz w:val="22"/>
          <w:szCs w:val="22"/>
          <w:bdr w:val="none" w:sz="0" w:space="0" w:color="auto" w:frame="1"/>
        </w:rPr>
        <w:t>에서 RGB LED를 사용해서 빨간색, 노란색, 초록색 불을 켜는 방법을 알아봤다. 그 중 특히 노란색 불은 빨간색과 초록색 불을 섞어서 만들었다. 이런 식으로 하면 빨간색, 노란색, 초록색 불을 각각 켜고 끄는 것으로 불끄는것 포함 총 8개의 색을 나타낼 수 있다. 하지만 이렇게 해서는 표현 할 수 있는 색이 너무 적다. 이번 포스트에서는 PWM을 이용해서 RGB LED로 여러가지 색깔을 표현하는 방법을 알아보자.</w:t>
      </w: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rPr>
          <w:rFonts w:ascii="돋움" w:eastAsia="돋움" w:hAnsi="돋움" w:hint="eastAsia"/>
          <w:color w:val="363636"/>
          <w:sz w:val="18"/>
          <w:szCs w:val="18"/>
        </w:rPr>
      </w:pP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2"/>
          <w:szCs w:val="22"/>
          <w:bdr w:val="none" w:sz="0" w:space="0" w:color="auto" w:frame="1"/>
        </w:rPr>
        <w:t>  우선 아래 사진처럼 지난 포스트에서 RGB LED를 연결하는거와 같이 저항과 LED와 GPIO핀을 연결한다. 지난 포스트에서는 파란색 불을 사용할 일이 없어서 연결하지 않아도 됐지만 이번에는 세개 모두 연결 한다.</w:t>
      </w: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jc w:val="center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돋움" w:eastAsia="돋움" w:hAnsi="돋움"/>
          <w:noProof/>
          <w:color w:val="363636"/>
          <w:sz w:val="18"/>
          <w:szCs w:val="18"/>
          <w:bdr w:val="none" w:sz="0" w:space="0" w:color="auto" w:frame="1"/>
        </w:rPr>
        <w:drawing>
          <wp:inline distT="0" distB="0" distL="0" distR="0">
            <wp:extent cx="5715000" cy="4286250"/>
            <wp:effectExtent l="19050" t="0" r="0" b="0"/>
            <wp:docPr id="1" name="그림 1" descr="PWM RGB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WM RGB 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jc w:val="center"/>
        <w:rPr>
          <w:rFonts w:ascii="돋움" w:eastAsia="돋움" w:hAnsi="돋움" w:hint="eastAsia"/>
          <w:color w:val="363636"/>
          <w:sz w:val="18"/>
          <w:szCs w:val="18"/>
        </w:rPr>
      </w:pP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2"/>
          <w:szCs w:val="22"/>
          <w:bdr w:val="none" w:sz="0" w:space="0" w:color="auto" w:frame="1"/>
        </w:rPr>
        <w:t>  LED로 여러가지 색을 나타내려면 기본적으로 LED의 밝기를 조절해야하는데 LED 밝기 조절은 전압을 변경하여 할 수 있다. 하지만 GPIO핀은 디지털인데, 즉, 끄고 켜는 두가지 외에는 방법이 없는데 어떻게 LED의 밝기를 조절 할 수 있을까? 이를 위해서는 PWM을 이해해야한다. PWM은 Pulse Width Modulation의 약자로 펄스 폭 변조라고 한다. PWM은 디지털 기기에서 아날로그 결과를 얻기 위한 테크닉으로, 전원인 on되는 시간을 펄스 폭이라고 하고, 펄스 폭을 조정함으로 on과 off사이의 전압을 흉내낼 수 있다. 이러한 on-off 패턴을 빠르게 반복하여 LED에 출력하면 LED의 밝기를 변경 할 수 있게 되는 것이다. 예를 들어 아래 그림과 같이 on이 지속 되는 시간, 즉, 펄스 폭을 조정하면, 위에서 아래로 갈 수록 밝은 LED 빛을 얻을 수 있다.</w:t>
      </w: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jc w:val="center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돋움" w:eastAsia="돋움" w:hAnsi="돋움"/>
          <w:noProof/>
          <w:color w:val="363636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3810000" cy="3228975"/>
            <wp:effectExtent l="19050" t="0" r="0" b="0"/>
            <wp:docPr id="2" name="그림 2" descr="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돋움" w:eastAsia="돋움" w:hAnsi="돋움" w:hint="eastAsia"/>
          <w:color w:val="363636"/>
          <w:sz w:val="18"/>
          <w:szCs w:val="18"/>
          <w:bdr w:val="none" w:sz="0" w:space="0" w:color="auto" w:frame="1"/>
        </w:rPr>
        <w:br/>
      </w:r>
    </w:p>
    <w:p w:rsidR="00971B4A" w:rsidRDefault="00971B4A" w:rsidP="00971B4A">
      <w:pPr>
        <w:pStyle w:val="a6"/>
        <w:shd w:val="clear" w:color="auto" w:fill="FFFFFF"/>
        <w:spacing w:before="0" w:after="0" w:line="270" w:lineRule="atLeast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2"/>
          <w:szCs w:val="22"/>
          <w:bdr w:val="none" w:sz="0" w:space="0" w:color="auto" w:frame="1"/>
        </w:rPr>
        <w:t>  WiringPi 라이브러리에서 PWM을 지원 한다. 다음은 WiringPi 라이브러리의 PWM 함수를 이용해서 LED의 색깔을 바꿔서 다양한 색을 표현하는 프로그램 코드이다. </w:t>
      </w:r>
    </w:p>
    <w:tbl>
      <w:tblPr>
        <w:tblW w:w="1003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5"/>
        <w:gridCol w:w="9510"/>
      </w:tblGrid>
      <w:tr w:rsidR="00971B4A" w:rsidTr="00971B4A">
        <w:trPr>
          <w:tblCellSpacing w:w="0" w:type="dxa"/>
        </w:trPr>
        <w:tc>
          <w:tcPr>
            <w:tcW w:w="0" w:type="auto"/>
            <w:vAlign w:val="center"/>
            <w:hideMark/>
          </w:tcPr>
          <w:p w:rsidR="00971B4A" w:rsidRDefault="00971B4A" w:rsidP="00971B4A">
            <w:r>
              <w:t>1</w:t>
            </w:r>
          </w:p>
          <w:p w:rsidR="00971B4A" w:rsidRDefault="00971B4A" w:rsidP="00971B4A">
            <w:r>
              <w:t>2</w:t>
            </w:r>
          </w:p>
          <w:p w:rsidR="00971B4A" w:rsidRDefault="00971B4A" w:rsidP="00971B4A">
            <w:r>
              <w:t>3</w:t>
            </w:r>
          </w:p>
          <w:p w:rsidR="00971B4A" w:rsidRDefault="00971B4A" w:rsidP="00971B4A">
            <w:r>
              <w:t>4</w:t>
            </w:r>
          </w:p>
          <w:p w:rsidR="00971B4A" w:rsidRDefault="00971B4A" w:rsidP="00971B4A">
            <w:r>
              <w:t>5</w:t>
            </w:r>
          </w:p>
          <w:p w:rsidR="00971B4A" w:rsidRDefault="00971B4A" w:rsidP="00971B4A">
            <w:r>
              <w:t>6</w:t>
            </w:r>
          </w:p>
          <w:p w:rsidR="00971B4A" w:rsidRDefault="00971B4A" w:rsidP="00971B4A">
            <w:r>
              <w:t>7</w:t>
            </w:r>
          </w:p>
          <w:p w:rsidR="00971B4A" w:rsidRDefault="00971B4A" w:rsidP="00971B4A">
            <w:r>
              <w:t>8</w:t>
            </w:r>
          </w:p>
          <w:p w:rsidR="00971B4A" w:rsidRDefault="00971B4A" w:rsidP="00971B4A">
            <w:r>
              <w:t>9</w:t>
            </w:r>
          </w:p>
          <w:p w:rsidR="00971B4A" w:rsidRDefault="00971B4A" w:rsidP="00971B4A">
            <w:r>
              <w:t>10</w:t>
            </w:r>
          </w:p>
          <w:p w:rsidR="00971B4A" w:rsidRDefault="00971B4A" w:rsidP="00971B4A">
            <w:r>
              <w:t>11</w:t>
            </w:r>
          </w:p>
          <w:p w:rsidR="00971B4A" w:rsidRDefault="00971B4A" w:rsidP="00971B4A">
            <w:r>
              <w:t>12</w:t>
            </w:r>
          </w:p>
          <w:p w:rsidR="00971B4A" w:rsidRDefault="00971B4A" w:rsidP="00971B4A">
            <w:r>
              <w:t>13</w:t>
            </w:r>
          </w:p>
          <w:p w:rsidR="00971B4A" w:rsidRDefault="00971B4A" w:rsidP="00971B4A">
            <w:r>
              <w:t>14</w:t>
            </w:r>
          </w:p>
          <w:p w:rsidR="00971B4A" w:rsidRDefault="00971B4A" w:rsidP="00971B4A">
            <w:r>
              <w:t>15</w:t>
            </w:r>
          </w:p>
          <w:p w:rsidR="00971B4A" w:rsidRDefault="00971B4A" w:rsidP="00971B4A">
            <w:r>
              <w:t>16</w:t>
            </w:r>
          </w:p>
          <w:p w:rsidR="00971B4A" w:rsidRDefault="00971B4A" w:rsidP="00971B4A">
            <w:r>
              <w:t>17</w:t>
            </w:r>
          </w:p>
          <w:p w:rsidR="00971B4A" w:rsidRDefault="00971B4A" w:rsidP="00971B4A">
            <w:r>
              <w:t>18</w:t>
            </w:r>
          </w:p>
          <w:p w:rsidR="00971B4A" w:rsidRDefault="00971B4A" w:rsidP="00971B4A">
            <w:r>
              <w:t>19</w:t>
            </w:r>
          </w:p>
          <w:p w:rsidR="00971B4A" w:rsidRDefault="00971B4A" w:rsidP="00971B4A">
            <w:r>
              <w:t>20</w:t>
            </w:r>
          </w:p>
          <w:p w:rsidR="00971B4A" w:rsidRDefault="00971B4A" w:rsidP="00971B4A">
            <w:r>
              <w:t>21</w:t>
            </w:r>
          </w:p>
          <w:p w:rsidR="00971B4A" w:rsidRDefault="00971B4A" w:rsidP="00971B4A">
            <w:r>
              <w:t>22</w:t>
            </w:r>
          </w:p>
          <w:p w:rsidR="00971B4A" w:rsidRDefault="00971B4A" w:rsidP="00971B4A">
            <w:r>
              <w:t>23</w:t>
            </w:r>
          </w:p>
          <w:p w:rsidR="00971B4A" w:rsidRDefault="00971B4A" w:rsidP="00971B4A">
            <w:r>
              <w:t>24</w:t>
            </w:r>
          </w:p>
          <w:p w:rsidR="00971B4A" w:rsidRDefault="00971B4A" w:rsidP="00971B4A">
            <w:r>
              <w:lastRenderedPageBreak/>
              <w:t>25</w:t>
            </w:r>
          </w:p>
          <w:p w:rsidR="00971B4A" w:rsidRDefault="00971B4A" w:rsidP="00971B4A">
            <w:r>
              <w:t>26</w:t>
            </w:r>
          </w:p>
          <w:p w:rsidR="00971B4A" w:rsidRDefault="00971B4A" w:rsidP="00971B4A">
            <w:r>
              <w:t>27</w:t>
            </w:r>
          </w:p>
          <w:p w:rsidR="00971B4A" w:rsidRDefault="00971B4A" w:rsidP="00971B4A">
            <w:r>
              <w:t>28</w:t>
            </w:r>
          </w:p>
          <w:p w:rsidR="00971B4A" w:rsidRDefault="00971B4A" w:rsidP="00971B4A">
            <w:r>
              <w:t>29</w:t>
            </w:r>
          </w:p>
          <w:p w:rsidR="00971B4A" w:rsidRDefault="00971B4A" w:rsidP="00971B4A">
            <w:r>
              <w:t>30</w:t>
            </w:r>
          </w:p>
          <w:p w:rsidR="00971B4A" w:rsidRDefault="00971B4A" w:rsidP="00971B4A">
            <w:r>
              <w:t>31</w:t>
            </w:r>
          </w:p>
          <w:p w:rsidR="00971B4A" w:rsidRDefault="00971B4A" w:rsidP="00971B4A">
            <w:r>
              <w:t>32</w:t>
            </w:r>
          </w:p>
          <w:p w:rsidR="00971B4A" w:rsidRDefault="00971B4A" w:rsidP="00971B4A">
            <w:r>
              <w:t>33</w:t>
            </w:r>
          </w:p>
          <w:p w:rsidR="00971B4A" w:rsidRDefault="00971B4A" w:rsidP="00971B4A">
            <w:r>
              <w:t>34</w:t>
            </w:r>
          </w:p>
          <w:p w:rsidR="00971B4A" w:rsidRDefault="00971B4A" w:rsidP="00971B4A">
            <w:r>
              <w:t>35</w:t>
            </w:r>
          </w:p>
          <w:p w:rsidR="00971B4A" w:rsidRDefault="00971B4A" w:rsidP="00971B4A">
            <w:r>
              <w:t>36</w:t>
            </w:r>
          </w:p>
          <w:p w:rsidR="00971B4A" w:rsidRDefault="00971B4A" w:rsidP="00971B4A">
            <w:r>
              <w:t>37</w:t>
            </w:r>
          </w:p>
          <w:p w:rsidR="00971B4A" w:rsidRDefault="00971B4A" w:rsidP="00971B4A">
            <w:r>
              <w:t>38</w:t>
            </w:r>
          </w:p>
          <w:p w:rsidR="00971B4A" w:rsidRDefault="00971B4A" w:rsidP="00971B4A">
            <w:r>
              <w:t>39</w:t>
            </w:r>
          </w:p>
          <w:p w:rsidR="00971B4A" w:rsidRDefault="00971B4A" w:rsidP="00971B4A">
            <w:r>
              <w:t>40</w:t>
            </w:r>
          </w:p>
          <w:p w:rsidR="00971B4A" w:rsidRDefault="00971B4A" w:rsidP="00971B4A">
            <w:r>
              <w:t>41</w:t>
            </w:r>
          </w:p>
          <w:p w:rsidR="00971B4A" w:rsidRDefault="00971B4A" w:rsidP="00971B4A">
            <w:r>
              <w:t>42</w:t>
            </w:r>
          </w:p>
          <w:p w:rsidR="00971B4A" w:rsidRDefault="00971B4A" w:rsidP="00971B4A">
            <w:r>
              <w:t>43</w:t>
            </w:r>
          </w:p>
          <w:p w:rsidR="00971B4A" w:rsidRDefault="00971B4A" w:rsidP="00971B4A">
            <w:r>
              <w:t>44</w:t>
            </w:r>
          </w:p>
          <w:p w:rsidR="00971B4A" w:rsidRDefault="00971B4A" w:rsidP="00971B4A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45</w:t>
            </w:r>
          </w:p>
        </w:tc>
        <w:tc>
          <w:tcPr>
            <w:tcW w:w="9510" w:type="dxa"/>
            <w:vAlign w:val="center"/>
            <w:hideMark/>
          </w:tcPr>
          <w:p w:rsidR="00971B4A" w:rsidRDefault="00971B4A" w:rsidP="00971B4A">
            <w:r>
              <w:rPr>
                <w:rStyle w:val="HTML"/>
              </w:rPr>
              <w:lastRenderedPageBreak/>
              <w:t>#include &lt;stdio.h&gt;</w:t>
            </w:r>
          </w:p>
          <w:p w:rsidR="00971B4A" w:rsidRDefault="00971B4A" w:rsidP="00971B4A">
            <w:r>
              <w:rPr>
                <w:rStyle w:val="HTML"/>
              </w:rPr>
              <w:t>#include &lt;wiringPi.h&gt;</w:t>
            </w:r>
          </w:p>
          <w:p w:rsidR="00971B4A" w:rsidRDefault="00971B4A" w:rsidP="00971B4A">
            <w:r>
              <w:rPr>
                <w:rStyle w:val="HTML"/>
              </w:rPr>
              <w:t>#include &lt;softPwm.h&gt;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#define PIN_R 7</w:t>
            </w:r>
          </w:p>
          <w:p w:rsidR="00971B4A" w:rsidRDefault="00971B4A" w:rsidP="00971B4A">
            <w:r>
              <w:rPr>
                <w:rStyle w:val="HTML"/>
              </w:rPr>
              <w:t>#define PIN_G 0</w:t>
            </w:r>
          </w:p>
          <w:p w:rsidR="00971B4A" w:rsidRDefault="00971B4A" w:rsidP="00971B4A">
            <w:r>
              <w:rPr>
                <w:rStyle w:val="HTML"/>
              </w:rPr>
              <w:t>#define PIN_B 1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setRGB(int</w:t>
            </w:r>
            <w:r>
              <w:t xml:space="preserve"> </w:t>
            </w:r>
            <w:r>
              <w:rPr>
                <w:rStyle w:val="HTML"/>
              </w:rPr>
              <w:t>r, int</w:t>
            </w:r>
            <w:r>
              <w:t xml:space="preserve"> </w:t>
            </w:r>
            <w:r>
              <w:rPr>
                <w:rStyle w:val="HTML"/>
              </w:rPr>
              <w:t>g, int</w:t>
            </w:r>
            <w:r>
              <w:t xml:space="preserve"> </w:t>
            </w:r>
            <w:r>
              <w:rPr>
                <w:rStyle w:val="HTML"/>
              </w:rPr>
              <w:t>b){</w:t>
            </w:r>
          </w:p>
          <w:p w:rsidR="00971B4A" w:rsidRDefault="00971B4A" w:rsidP="00971B4A">
            <w:r>
              <w:rPr>
                <w:rStyle w:val="HTML"/>
              </w:rPr>
              <w:t>  softPwmWrite(PIN_R, 255-r);</w:t>
            </w:r>
          </w:p>
          <w:p w:rsidR="00971B4A" w:rsidRDefault="00971B4A" w:rsidP="00971B4A">
            <w:r>
              <w:rPr>
                <w:rStyle w:val="HTML"/>
              </w:rPr>
              <w:t>  softPwmWrite(PIN_G, 255-g);</w:t>
            </w:r>
          </w:p>
          <w:p w:rsidR="00971B4A" w:rsidRDefault="00971B4A" w:rsidP="00971B4A">
            <w:r>
              <w:rPr>
                <w:rStyle w:val="HTML"/>
              </w:rPr>
              <w:t>  softPwmWrite(PIN_B, 255-b);</w:t>
            </w:r>
          </w:p>
          <w:p w:rsidR="00971B4A" w:rsidRDefault="00971B4A" w:rsidP="00971B4A">
            <w:r>
              <w:rPr>
                <w:rStyle w:val="HTML"/>
              </w:rPr>
              <w:t>}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int</w:t>
            </w:r>
            <w:r>
              <w:t xml:space="preserve"> </w:t>
            </w:r>
            <w:r>
              <w:rPr>
                <w:rStyle w:val="HTML"/>
              </w:rPr>
              <w:t>main (void)</w:t>
            </w:r>
          </w:p>
          <w:p w:rsidR="00971B4A" w:rsidRDefault="00971B4A" w:rsidP="00971B4A">
            <w:r>
              <w:rPr>
                <w:rStyle w:val="HTML"/>
              </w:rPr>
              <w:t>{</w:t>
            </w:r>
          </w:p>
          <w:p w:rsidR="00971B4A" w:rsidRDefault="00971B4A" w:rsidP="00971B4A">
            <w:r>
              <w:rPr>
                <w:rStyle w:val="HTML"/>
              </w:rPr>
              <w:t>  int</w:t>
            </w:r>
            <w:r>
              <w:t xml:space="preserve"> </w:t>
            </w:r>
            <w:r>
              <w:rPr>
                <w:rStyle w:val="HTML"/>
              </w:rPr>
              <w:t>i = 0, j = 0, k=0;</w:t>
            </w:r>
          </w:p>
          <w:p w:rsidR="00971B4A" w:rsidRDefault="00971B4A" w:rsidP="00971B4A">
            <w:r>
              <w:rPr>
                <w:rStyle w:val="HTML"/>
              </w:rPr>
              <w:t>  printf("RGB LED Various Color");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  if</w:t>
            </w:r>
            <w:r>
              <w:t xml:space="preserve"> </w:t>
            </w:r>
            <w:r>
              <w:rPr>
                <w:rStyle w:val="HTML"/>
              </w:rPr>
              <w:t>(wiringPiSetup () == -1)</w:t>
            </w:r>
          </w:p>
          <w:p w:rsidR="00971B4A" w:rsidRDefault="00971B4A" w:rsidP="00971B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1 ;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  pinMode (PIN_R, OUTPUT) ; //R</w:t>
            </w:r>
          </w:p>
          <w:p w:rsidR="00971B4A" w:rsidRDefault="00971B4A" w:rsidP="00971B4A">
            <w:r>
              <w:rPr>
                <w:rStyle w:val="HTML"/>
              </w:rPr>
              <w:t>  pinMode (PIN_G, OUTPUT) ; //G</w:t>
            </w:r>
          </w:p>
          <w:p w:rsidR="00971B4A" w:rsidRDefault="00971B4A" w:rsidP="00971B4A">
            <w:r>
              <w:rPr>
                <w:rStyle w:val="HTML"/>
              </w:rPr>
              <w:t>  pinMode (PIN_B, OUTPUT) ; //B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lastRenderedPageBreak/>
              <w:t>  softPwmCreate(PIN_R,0,255);</w:t>
            </w:r>
          </w:p>
          <w:p w:rsidR="00971B4A" w:rsidRDefault="00971B4A" w:rsidP="00971B4A">
            <w:r>
              <w:rPr>
                <w:rStyle w:val="HTML"/>
              </w:rPr>
              <w:t>  softPwmCreate(PIN_G,0,255);</w:t>
            </w:r>
          </w:p>
          <w:p w:rsidR="00971B4A" w:rsidRDefault="00971B4A" w:rsidP="00971B4A">
            <w:r>
              <w:rPr>
                <w:rStyle w:val="HTML"/>
              </w:rPr>
              <w:t>  softPwmCreate(PIN_B,0,255);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  for</w:t>
            </w:r>
            <w:r>
              <w:t xml:space="preserve"> </w:t>
            </w:r>
            <w:r>
              <w:rPr>
                <w:rStyle w:val="HTML"/>
              </w:rPr>
              <w:t>(i = 0; i &lt;= 250; i=i+50){</w:t>
            </w:r>
          </w:p>
          <w:p w:rsidR="00971B4A" w:rsidRDefault="00971B4A" w:rsidP="00971B4A">
            <w:r>
              <w:rPr>
                <w:rStyle w:val="HTML"/>
              </w:rPr>
              <w:t>    for</w:t>
            </w:r>
            <w:r>
              <w:t xml:space="preserve"> </w:t>
            </w:r>
            <w:r>
              <w:rPr>
                <w:rStyle w:val="HTML"/>
              </w:rPr>
              <w:t>(j = 0; j &lt;= 250; j=j+50){</w:t>
            </w:r>
          </w:p>
          <w:p w:rsidR="00971B4A" w:rsidRDefault="00971B4A" w:rsidP="00971B4A">
            <w:r>
              <w:rPr>
                <w:rStyle w:val="HTML"/>
              </w:rPr>
              <w:t>      for</w:t>
            </w:r>
            <w:r>
              <w:t xml:space="preserve"> </w:t>
            </w:r>
            <w:r>
              <w:rPr>
                <w:rStyle w:val="HTML"/>
              </w:rPr>
              <w:t>(k = 0; k &lt;= 250; k=k+50){</w:t>
            </w:r>
          </w:p>
          <w:p w:rsidR="00971B4A" w:rsidRDefault="00971B4A" w:rsidP="00971B4A">
            <w:r>
              <w:rPr>
                <w:rStyle w:val="HTML"/>
              </w:rPr>
              <w:t>        setRGB(i,j,k);</w:t>
            </w:r>
          </w:p>
          <w:p w:rsidR="00971B4A" w:rsidRDefault="00971B4A" w:rsidP="00971B4A">
            <w:r>
              <w:rPr>
                <w:rStyle w:val="HTML"/>
              </w:rPr>
              <w:t>        delay(50);</w:t>
            </w:r>
          </w:p>
          <w:p w:rsidR="00971B4A" w:rsidRDefault="00971B4A" w:rsidP="00971B4A">
            <w:r>
              <w:rPr>
                <w:rStyle w:val="HTML"/>
              </w:rPr>
              <w:t>        printf("R:%d G:%d B:%d\n", i, j, k);</w:t>
            </w:r>
          </w:p>
          <w:p w:rsidR="00971B4A" w:rsidRDefault="00971B4A" w:rsidP="00971B4A">
            <w:r>
              <w:rPr>
                <w:rStyle w:val="HTML"/>
              </w:rPr>
              <w:t>      }</w:t>
            </w:r>
          </w:p>
          <w:p w:rsidR="00971B4A" w:rsidRDefault="00971B4A" w:rsidP="00971B4A">
            <w:r>
              <w:rPr>
                <w:rStyle w:val="HTML"/>
              </w:rPr>
              <w:t>    }</w:t>
            </w:r>
          </w:p>
          <w:p w:rsidR="00971B4A" w:rsidRDefault="00971B4A" w:rsidP="00971B4A">
            <w:r>
              <w:rPr>
                <w:rStyle w:val="HTML"/>
              </w:rPr>
              <w:t>  }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  setRGB(0,0,0);//clear LED</w:t>
            </w:r>
          </w:p>
          <w:p w:rsidR="00971B4A" w:rsidRDefault="00971B4A" w:rsidP="00971B4A">
            <w:r>
              <w:rPr>
                <w:rStyle w:val="HTML"/>
              </w:rPr>
              <w:t>  delay(50);</w:t>
            </w:r>
          </w:p>
          <w:p w:rsidR="00971B4A" w:rsidRDefault="00971B4A" w:rsidP="00971B4A">
            <w:r>
              <w:t> </w:t>
            </w:r>
          </w:p>
          <w:p w:rsidR="00971B4A" w:rsidRDefault="00971B4A" w:rsidP="00971B4A">
            <w:r>
              <w:rPr>
                <w:rStyle w:val="HTML"/>
              </w:rPr>
              <w:t>  return</w:t>
            </w:r>
            <w:r>
              <w:t xml:space="preserve"> </w:t>
            </w:r>
            <w:r>
              <w:rPr>
                <w:rStyle w:val="HTML"/>
              </w:rPr>
              <w:t>0 ;</w:t>
            </w:r>
          </w:p>
          <w:p w:rsidR="00971B4A" w:rsidRDefault="00971B4A" w:rsidP="00971B4A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971B4A" w:rsidRDefault="00971B4A" w:rsidP="00971B4A">
      <w:pPr>
        <w:shd w:val="clear" w:color="auto" w:fill="FFFFFF"/>
        <w:spacing w:line="270" w:lineRule="atLeast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2"/>
          <w:bdr w:val="none" w:sz="0" w:space="0" w:color="auto" w:frame="1"/>
        </w:rPr>
        <w:lastRenderedPageBreak/>
        <w:t>  위 코드를 조금 살펴보자. 우선 3번째 줄을 보면 '</w:t>
      </w:r>
      <w:r>
        <w:rPr>
          <w:rFonts w:ascii="바탕" w:eastAsia="바탕" w:hAnsi="바탕" w:hint="eastAsia"/>
          <w:color w:val="363636"/>
          <w:sz w:val="23"/>
          <w:szCs w:val="23"/>
          <w:bdr w:val="none" w:sz="0" w:space="0" w:color="auto" w:frame="1"/>
        </w:rPr>
        <w:t>softPwm.h' 헤더파일을 포함시키는데, 이는 WiringPi에서 지원하는 헤더파일로 PWM을 사용하기 위해서는 이 헤더파일이 필요하기 때문이다. 두번째로 27-29번째 줄을 보면, softPwmCreate 함수를 사용하는데 이 함수는 소프트웨어로 제어되는 PWM 핀을 만든다. 이 함수는 핀번호, 기본값, PWM 값의 범위 이렇게 세가지를 파라미터로 갖는다. 따라서 27번째 줄의 softPwmCreate(PIN_R,0,255) 는 7번 핀을 0과 255사이의 범위를 갖고 기본값을 0으로 하는 PWM 핀을 만든다. 마지막으로 9-13번째 줄은 LED에 불을 켜는 함수로 softPwmWrite를 이용해서 빨간색, 초록색, 파란색 불빛의 밝기를 조절하여 원하는 색깔의 빛을 만든다.</w:t>
      </w:r>
    </w:p>
    <w:p w:rsidR="00971B4A" w:rsidRDefault="00971B4A" w:rsidP="00971B4A">
      <w:pPr>
        <w:shd w:val="clear" w:color="auto" w:fill="FFFFFF"/>
        <w:spacing w:line="270" w:lineRule="atLeast"/>
        <w:rPr>
          <w:rFonts w:ascii="돋움" w:eastAsia="돋움" w:hAnsi="돋움" w:hint="eastAsia"/>
          <w:color w:val="363636"/>
          <w:sz w:val="18"/>
          <w:szCs w:val="18"/>
        </w:rPr>
      </w:pPr>
    </w:p>
    <w:p w:rsidR="00971B4A" w:rsidRDefault="00971B4A" w:rsidP="00971B4A">
      <w:pPr>
        <w:shd w:val="clear" w:color="auto" w:fill="FFFFFF"/>
        <w:spacing w:line="270" w:lineRule="atLeast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3"/>
          <w:szCs w:val="23"/>
          <w:bdr w:val="none" w:sz="0" w:space="0" w:color="auto" w:frame="1"/>
        </w:rPr>
        <w:t>  프로그램을 컴파일하고 실행하면 아래 동영상과 같은 결과를 얻을 수 있는데, 컴파일 할 때 pthread 라이브러리도 포함시켜야 한다. 예를 들면 'gcc -o 3led_light 3led_light.c -lwiringPi -lpthread' 명령을 사용해서 컴파일 해야한다.</w:t>
      </w:r>
    </w:p>
    <w:p w:rsidR="00971B4A" w:rsidRDefault="00971B4A" w:rsidP="00971B4A">
      <w:pPr>
        <w:shd w:val="clear" w:color="auto" w:fill="FFFFFF"/>
        <w:spacing w:line="270" w:lineRule="atLeast"/>
        <w:rPr>
          <w:rFonts w:ascii="돋움" w:eastAsia="돋움" w:hAnsi="돋움" w:hint="eastAsia"/>
          <w:color w:val="363636"/>
          <w:sz w:val="18"/>
          <w:szCs w:val="18"/>
        </w:rPr>
      </w:pPr>
    </w:p>
    <w:p w:rsidR="00971B4A" w:rsidRDefault="00971B4A" w:rsidP="00971B4A">
      <w:pPr>
        <w:pStyle w:val="a6"/>
        <w:shd w:val="clear" w:color="auto" w:fill="FFFFFF"/>
        <w:spacing w:before="0" w:after="0"/>
        <w:rPr>
          <w:rFonts w:ascii="돋움" w:eastAsia="돋움" w:hAnsi="돋움" w:hint="eastAsia"/>
          <w:color w:val="363636"/>
          <w:sz w:val="18"/>
          <w:szCs w:val="18"/>
        </w:rPr>
      </w:pPr>
    </w:p>
    <w:p w:rsidR="00971B4A" w:rsidRDefault="00971B4A" w:rsidP="00971B4A">
      <w:pPr>
        <w:pStyle w:val="a6"/>
        <w:shd w:val="clear" w:color="auto" w:fill="FFFFFF"/>
        <w:spacing w:before="0" w:after="0"/>
        <w:rPr>
          <w:rFonts w:ascii="돋움" w:eastAsia="돋움" w:hAnsi="돋움" w:hint="eastAsia"/>
          <w:color w:val="363636"/>
          <w:sz w:val="18"/>
          <w:szCs w:val="18"/>
        </w:rPr>
      </w:pPr>
      <w:r>
        <w:rPr>
          <w:rFonts w:ascii="바탕" w:eastAsia="바탕" w:hAnsi="바탕" w:hint="eastAsia"/>
          <w:color w:val="363636"/>
          <w:sz w:val="22"/>
          <w:szCs w:val="22"/>
          <w:bdr w:val="none" w:sz="0" w:space="0" w:color="auto" w:frame="1"/>
        </w:rPr>
        <w:t>참조</w:t>
      </w:r>
    </w:p>
    <w:p w:rsidR="00971B4A" w:rsidRDefault="00971B4A" w:rsidP="00971B4A">
      <w:pPr>
        <w:pStyle w:val="a6"/>
        <w:shd w:val="clear" w:color="auto" w:fill="FFFFFF"/>
        <w:spacing w:before="0" w:after="0"/>
        <w:rPr>
          <w:rFonts w:ascii="돋움" w:eastAsia="돋움" w:hAnsi="돋움" w:hint="eastAsia"/>
          <w:color w:val="363636"/>
          <w:sz w:val="18"/>
          <w:szCs w:val="18"/>
        </w:rPr>
      </w:pPr>
      <w:hyperlink r:id="rId10" w:tgtFrame="_blank" w:history="1">
        <w:r>
          <w:rPr>
            <w:rStyle w:val="a5"/>
            <w:rFonts w:ascii="바탕" w:eastAsia="바탕" w:hAnsi="바탕" w:hint="eastAsia"/>
            <w:color w:val="980000"/>
            <w:sz w:val="22"/>
            <w:szCs w:val="22"/>
            <w:bdr w:val="none" w:sz="0" w:space="0" w:color="auto" w:frame="1"/>
          </w:rPr>
          <w:t>WiringPi.com</w:t>
        </w:r>
      </w:hyperlink>
    </w:p>
    <w:p w:rsidR="00971B4A" w:rsidRDefault="00A932E3">
      <w:r w:rsidRPr="00A932E3">
        <w:t>https://www.youtube.com/watch?time_continue=107&amp;v=BLtV0Z38S94</w:t>
      </w:r>
    </w:p>
    <w:sectPr w:rsidR="00971B4A" w:rsidSect="00A546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6A1" w:rsidRDefault="00A546A1" w:rsidP="00A546A1">
      <w:r>
        <w:separator/>
      </w:r>
    </w:p>
  </w:endnote>
  <w:endnote w:type="continuationSeparator" w:id="1">
    <w:p w:rsidR="00A546A1" w:rsidRDefault="00A546A1" w:rsidP="00A54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6A1" w:rsidRDefault="00A546A1" w:rsidP="00A546A1">
      <w:r>
        <w:separator/>
      </w:r>
    </w:p>
  </w:footnote>
  <w:footnote w:type="continuationSeparator" w:id="1">
    <w:p w:rsidR="00A546A1" w:rsidRDefault="00A546A1" w:rsidP="00A54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6A1"/>
    <w:rsid w:val="00971B4A"/>
    <w:rsid w:val="00A546A1"/>
    <w:rsid w:val="00A9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6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546A1"/>
  </w:style>
  <w:style w:type="paragraph" w:styleId="a4">
    <w:name w:val="footer"/>
    <w:basedOn w:val="a"/>
    <w:link w:val="Char0"/>
    <w:uiPriority w:val="99"/>
    <w:semiHidden/>
    <w:unhideWhenUsed/>
    <w:rsid w:val="00A546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546A1"/>
  </w:style>
  <w:style w:type="character" w:styleId="a5">
    <w:name w:val="Hyperlink"/>
    <w:basedOn w:val="a0"/>
    <w:uiPriority w:val="99"/>
    <w:unhideWhenUsed/>
    <w:rsid w:val="00971B4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71B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1B4A"/>
    <w:rPr>
      <w:rFonts w:ascii="굴림체" w:eastAsia="굴림체" w:hAnsi="굴림체" w:cs="굴림체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71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71B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echo.tistory.com/21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ho.tistory.com/21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iringpi.com/reference/software-pwm-library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4</cp:revision>
  <dcterms:created xsi:type="dcterms:W3CDTF">2015-12-01T06:07:00Z</dcterms:created>
  <dcterms:modified xsi:type="dcterms:W3CDTF">2015-12-01T06:51:00Z</dcterms:modified>
</cp:coreProperties>
</file>