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4FF0A" w14:textId="55BA2FF1" w:rsidR="00983BF4" w:rsidRDefault="00BC3A51">
      <w:hyperlink r:id="rId7" w:history="1">
        <w:r w:rsidR="00BF5782" w:rsidRPr="00056838">
          <w:rPr>
            <w:rStyle w:val="a5"/>
          </w:rPr>
          <w:t>http://xgrommx.github.io/rx-book/index.html</w:t>
        </w:r>
      </w:hyperlink>
    </w:p>
    <w:p w14:paraId="74E12089" w14:textId="77777777" w:rsidR="00BF5782" w:rsidRDefault="00BF5782" w:rsidP="00BF5782">
      <w:r>
        <w:t>// https://medium.com/@tarik.nzl/creating-a-canvas-component-with-free-hand-drawing-with-rxjs-and-angular-61279f577415</w:t>
      </w:r>
    </w:p>
    <w:p w14:paraId="7BAA1F80" w14:textId="77777777" w:rsidR="00BF5782" w:rsidRDefault="00BF5782" w:rsidP="00BF5782"/>
    <w:p w14:paraId="48877BE4" w14:textId="77777777" w:rsidR="00BF5782" w:rsidRDefault="00BF5782" w:rsidP="00BF5782">
      <w:r>
        <w:t>// typescript observable subscribe example</w:t>
      </w:r>
    </w:p>
    <w:p w14:paraId="10A8C68D" w14:textId="77777777" w:rsidR="00BF5782" w:rsidRDefault="00BF5782" w:rsidP="00BF5782">
      <w:r>
        <w:t>// https://xgrommx.github.io/rx-book/content/getting_started_with_rxjs/creating_and_querying_observable_sequences/creating_and_subscribing_to_simple_observable_sequences.html</w:t>
      </w:r>
    </w:p>
    <w:p w14:paraId="35D5D834" w14:textId="77777777" w:rsidR="00BF5782" w:rsidRDefault="00BF5782" w:rsidP="00BF5782">
      <w:r>
        <w:t>//https://wonism.github.io/rxjs-5/</w:t>
      </w:r>
    </w:p>
    <w:p w14:paraId="67D41995" w14:textId="77777777" w:rsidR="00BF5782" w:rsidRDefault="00BF5782" w:rsidP="00BF5782">
      <w:r>
        <w:t>//https://angular-2-training-book.rangle.io/handout/observables/using_observables.html</w:t>
      </w:r>
    </w:p>
    <w:p w14:paraId="4EE64909" w14:textId="77777777" w:rsidR="00BF5782" w:rsidRDefault="00BF5782" w:rsidP="00BF5782">
      <w:r>
        <w:t>//https://github.com/Reactive-Extensions/RxJS/blob/master/doc/gettingstarted/creating.md</w:t>
      </w:r>
    </w:p>
    <w:p w14:paraId="3A6A2B21" w14:textId="7B5FBABC" w:rsidR="00BF5782" w:rsidRDefault="00BF5782" w:rsidP="00BF5782">
      <w:r>
        <w:t>//https://github.com/Reactive-Extensions/RxJS/tree/master/doc/api/core/operators</w:t>
      </w:r>
    </w:p>
    <w:p w14:paraId="228BAB05" w14:textId="632CA7DF" w:rsidR="00BF5782" w:rsidRDefault="00BF5782" w:rsidP="00BF5782"/>
    <w:p w14:paraId="4330F3AC" w14:textId="4800E945" w:rsidR="00BF5782" w:rsidRDefault="00BF5782" w:rsidP="00BF5782"/>
    <w:p w14:paraId="6601E976" w14:textId="72663532" w:rsidR="00BF5782" w:rsidRDefault="00BF5782" w:rsidP="00BF5782"/>
    <w:p w14:paraId="5613BD7E" w14:textId="3C5A0861" w:rsidR="00BF5782" w:rsidRDefault="008753F6" w:rsidP="00BF5782">
      <w:r>
        <w:rPr>
          <w:rFonts w:hint="eastAsia"/>
        </w:rPr>
        <w:t>이벤트처리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753F6" w14:paraId="1FB8AD1F" w14:textId="77777777" w:rsidTr="008753F6">
        <w:tc>
          <w:tcPr>
            <w:tcW w:w="10456" w:type="dxa"/>
          </w:tcPr>
          <w:p w14:paraId="6880964D" w14:textId="77777777" w:rsidR="008753F6" w:rsidRPr="008753F6" w:rsidRDefault="008753F6" w:rsidP="008753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Observable.</w:t>
            </w:r>
            <w:r w:rsidRPr="008753F6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fromEvent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canvas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753F6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'mousedown'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((event: MouseEvent)=&gt;{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if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mousedown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(event)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Observable.</w:t>
            </w:r>
            <w:r w:rsidRPr="008753F6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fromEvent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canvas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753F6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'mouseup'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((event: MouseEvent)=&gt;{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if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mouseup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(event)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Observable.</w:t>
            </w:r>
            <w:r w:rsidRPr="008753F6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fromEvent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canvas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753F6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'mousemove'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((event: MouseEvent)=&gt;{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if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mousemove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(event)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Observable.</w:t>
            </w:r>
            <w:r w:rsidRPr="008753F6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fromEvent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canvas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753F6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'keydown'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((event: KeyboardEvent)=&gt;{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if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keydown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(event)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Observable.</w:t>
            </w:r>
            <w:r w:rsidRPr="008753F6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fromEvent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canvas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753F6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'keyup'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((event: MouseEvent)=&gt;{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if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keyup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(event)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7B7702F0" w14:textId="77777777" w:rsidR="008753F6" w:rsidRPr="008753F6" w:rsidRDefault="008753F6" w:rsidP="00BF5782"/>
        </w:tc>
      </w:tr>
    </w:tbl>
    <w:p w14:paraId="65003E56" w14:textId="2812E3B0" w:rsidR="008753F6" w:rsidRDefault="008753F6" w:rsidP="00BF5782"/>
    <w:p w14:paraId="77B59700" w14:textId="170C620E" w:rsidR="008753F6" w:rsidRDefault="008753F6" w:rsidP="00BF5782">
      <w:r>
        <w:t>zip</w:t>
      </w:r>
      <w:r>
        <w:rPr>
          <w:rFonts w:hint="eastAsia"/>
        </w:rPr>
        <w:t xml:space="preserve">으로 여러 </w:t>
      </w:r>
      <w:r w:rsidRPr="008753F6">
        <w:t>Observable</w:t>
      </w:r>
      <w:r>
        <w:t xml:space="preserve"> </w:t>
      </w:r>
      <w:r>
        <w:rPr>
          <w:rFonts w:hint="eastAsia"/>
        </w:rPr>
        <w:t>합치기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753F6" w14:paraId="6D8C3249" w14:textId="77777777" w:rsidTr="008753F6">
        <w:tc>
          <w:tcPr>
            <w:tcW w:w="10456" w:type="dxa"/>
          </w:tcPr>
          <w:p w14:paraId="454ADCCA" w14:textId="77777777" w:rsidR="00A26875" w:rsidRDefault="00A26875" w:rsidP="00A2687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droneImage =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Image()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HTMLImageElement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droneImage.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src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"assets/image/drone.png"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can also be a remote URL e.g. http://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dronObservable: Observable&lt;Event&gt; = Observable.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fromEvent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(droneImage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'load'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dronObservable.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((e: Event)=&gt;{ctxBuffer.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drawImage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(droneImage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x - droneImage.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width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/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y -  droneImage.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height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/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groundImage =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Image()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HTMLImageElement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groundImage.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src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"assets/image/ground.png"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can also be a remote URL e.g. http://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groundObservable: Observable&lt;Event&gt; = Observable.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fromEvent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(groundImage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'load'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groundObservable.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((e: Event)=&gt;{ctxBuffer.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drawImage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(groundImage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x - groundImage.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width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/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canvas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height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-  groundImage.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height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cloudImage =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Image()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HTMLImageElement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cloudImage.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src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"assets/image/cloud.png"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can also be a remote URL e.g. http://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cloudObservable: Observable&lt;Event&gt; = Observable.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fromEvent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(groundImage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'load'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cloudObservable.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((e: Event)=&gt;{ctxBuffer.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drawImage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(cloudImage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x - cloudImage.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width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/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source = Observable.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zip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dronObservable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groundObservable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cloudObservable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function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s3)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s1 +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 xml:space="preserve">':'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+ s2 +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 xml:space="preserve">':'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 s3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subscription = source.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(x=&gt;{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ctxBuffer.clearRect(0, 0, this.canvas.width, this.canvas.height);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context.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clearRect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canvas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width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canvas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height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context.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drawImage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(cnvsBuffer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console.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 xml:space="preserve">'Next: '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 x)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err=&gt;{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console.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 xml:space="preserve">'Error: '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 err)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()=&gt;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context.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drawImage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(cnvsBuffer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context.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drawImage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(cnvsBuffer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57246E61" w14:textId="77777777" w:rsidR="00A26875" w:rsidRPr="00A26875" w:rsidRDefault="00A26875" w:rsidP="00BF5782"/>
          <w:p w14:paraId="043E854B" w14:textId="0F51FB5A" w:rsidR="008753F6" w:rsidRPr="008753F6" w:rsidRDefault="008753F6" w:rsidP="00BF5782">
            <w:r w:rsidRPr="008753F6">
              <w:t>http://reactivex.io/documentation/operators/zip.html</w:t>
            </w:r>
          </w:p>
        </w:tc>
      </w:tr>
    </w:tbl>
    <w:p w14:paraId="511A7A58" w14:textId="27133B74" w:rsidR="008753F6" w:rsidRDefault="008753F6" w:rsidP="00BF5782"/>
    <w:p w14:paraId="27DC8EBC" w14:textId="535C819C" w:rsidR="008753F6" w:rsidRDefault="008753F6" w:rsidP="00BF5782"/>
    <w:p w14:paraId="1EE52A2C" w14:textId="3C4C56E3" w:rsidR="008753F6" w:rsidRDefault="008753F6" w:rsidP="00BF5782">
      <w:r>
        <w:rPr>
          <w:rFonts w:hint="eastAsia"/>
        </w:rPr>
        <w:t>f</w:t>
      </w:r>
      <w:r>
        <w:t>rom filter</w:t>
      </w:r>
      <w:r w:rsidR="009029DA">
        <w:t xml:space="preserve"> map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753F6" w14:paraId="2164B5A2" w14:textId="77777777" w:rsidTr="008753F6">
        <w:tc>
          <w:tcPr>
            <w:tcW w:w="10456" w:type="dxa"/>
          </w:tcPr>
          <w:p w14:paraId="5867651D" w14:textId="77777777" w:rsidR="008753F6" w:rsidRDefault="008753F6" w:rsidP="008753F6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FFC66D"/>
                <w:sz w:val="18"/>
                <w:szCs w:val="18"/>
              </w:rPr>
              <w:t>ngOnInit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i18nService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(i18Data =&gt;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changeMenuPr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(i18Data.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lang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err=&gt;console.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(err))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userService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getLoginInfo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(user =&gt;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this.changeDetector.detach();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targetAuths: Array&lt;AuthMenu&gt;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Observable.from(user.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auths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filter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(auth=&gt;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'Y'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!=auth.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hddnYn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&amp;&amp;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'Y'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useYn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&amp;&amp;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'GET'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crudTypeCd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(auth=&gt;{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authMenu:AuthMenu =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urlSeq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urlSeq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menuNm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menuNm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menuNmEn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menuNmEn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menuLvl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menuLvl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menuIcon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menuIcon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prntUrlSeq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prntUrlSeq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toArray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(auths=&gt;targetAuths=auths)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Observable.from(targetAuths)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filter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(auth=&gt;auth.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menuLvl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(auth=&gt;{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Observable.from(targetAuths)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filter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(subAuth=&gt;subAuth.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menuLvl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 xml:space="preserve">2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&amp;&amp;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urlSeq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==subAuth.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prntUrlSeq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(subAuth=&gt;subAuth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toArray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(subAuths=&gt;auth.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auths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=subAuths)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toArray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(auths =&gt;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auths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console.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console.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auths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</w:p>
          <w:p w14:paraId="02D430E7" w14:textId="77777777" w:rsidR="008753F6" w:rsidRPr="008753F6" w:rsidRDefault="008753F6" w:rsidP="00BF5782"/>
        </w:tc>
      </w:tr>
    </w:tbl>
    <w:p w14:paraId="4C96C8B3" w14:textId="1E44CF1C" w:rsidR="008753F6" w:rsidRDefault="008753F6" w:rsidP="00BF5782"/>
    <w:p w14:paraId="50CA2682" w14:textId="7634320C" w:rsidR="00144444" w:rsidRDefault="00144444" w:rsidP="00BF5782"/>
    <w:p w14:paraId="4B70FAFB" w14:textId="109B63FC" w:rsidR="00144444" w:rsidRDefault="00BC3A51" w:rsidP="00BF5782">
      <w:hyperlink r:id="rId8" w:history="1">
        <w:r w:rsidR="00144444" w:rsidRPr="00110BB7">
          <w:rPr>
            <w:rStyle w:val="a5"/>
          </w:rPr>
          <w:t>http://xgrommx.github.io/rx-book/content/observable/observable_methods/fromevent.html</w:t>
        </w:r>
      </w:hyperlink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4444" w14:paraId="474152AC" w14:textId="77777777" w:rsidTr="00144444">
        <w:tc>
          <w:tcPr>
            <w:tcW w:w="10456" w:type="dxa"/>
          </w:tcPr>
          <w:p w14:paraId="0D70265B" w14:textId="77777777" w:rsidR="00144444" w:rsidRDefault="00144444" w:rsidP="00BF5782">
            <w:r>
              <w:rPr>
                <w:rFonts w:hint="eastAsia"/>
              </w:rPr>
              <w:t>e</w:t>
            </w:r>
            <w:r>
              <w:t>mitter</w:t>
            </w:r>
            <w:r>
              <w:rPr>
                <w:rFonts w:hint="eastAsia"/>
              </w:rPr>
              <w:t xml:space="preserve">이용 </w:t>
            </w:r>
            <w:r>
              <w:t xml:space="preserve"> data</w:t>
            </w:r>
            <w:r>
              <w:rPr>
                <w:rFonts w:hint="eastAsia"/>
              </w:rPr>
              <w:t>전송</w:t>
            </w:r>
          </w:p>
          <w:p w14:paraId="2B152888" w14:textId="77777777" w:rsidR="00144444" w:rsidRDefault="00144444" w:rsidP="00144444">
            <w:r>
              <w:t>var eventEmitter = new EventEmitter();</w:t>
            </w:r>
          </w:p>
          <w:p w14:paraId="65C0B23C" w14:textId="77777777" w:rsidR="00144444" w:rsidRDefault="00144444" w:rsidP="00144444"/>
          <w:p w14:paraId="2C8296EB" w14:textId="77777777" w:rsidR="00144444" w:rsidRDefault="00144444" w:rsidP="00144444">
            <w:r>
              <w:t>var source = Rx.Observable.fromEvent(</w:t>
            </w:r>
          </w:p>
          <w:p w14:paraId="28E47729" w14:textId="77777777" w:rsidR="00144444" w:rsidRDefault="00144444" w:rsidP="00144444">
            <w:r>
              <w:t xml:space="preserve">    eventEmitter,</w:t>
            </w:r>
          </w:p>
          <w:p w14:paraId="5FBC25CD" w14:textId="77777777" w:rsidR="00144444" w:rsidRDefault="00144444" w:rsidP="00144444">
            <w:r>
              <w:t xml:space="preserve">    'data', </w:t>
            </w:r>
          </w:p>
          <w:p w14:paraId="5003155E" w14:textId="77777777" w:rsidR="00144444" w:rsidRDefault="00144444" w:rsidP="00144444">
            <w:r>
              <w:t xml:space="preserve">    function (args) {</w:t>
            </w:r>
          </w:p>
          <w:p w14:paraId="2157A692" w14:textId="77777777" w:rsidR="00144444" w:rsidRDefault="00144444" w:rsidP="00144444">
            <w:r>
              <w:t xml:space="preserve">        return { foo: args[0], bar: args[1] };</w:t>
            </w:r>
          </w:p>
          <w:p w14:paraId="3A9DE656" w14:textId="77777777" w:rsidR="00144444" w:rsidRDefault="00144444" w:rsidP="00144444">
            <w:r>
              <w:t xml:space="preserve">    });</w:t>
            </w:r>
          </w:p>
          <w:p w14:paraId="569A4D07" w14:textId="77777777" w:rsidR="00144444" w:rsidRDefault="00144444" w:rsidP="00144444"/>
          <w:p w14:paraId="7889F2EF" w14:textId="77777777" w:rsidR="00144444" w:rsidRDefault="00144444" w:rsidP="00144444">
            <w:r>
              <w:t>var subscription = source.subscribe(</w:t>
            </w:r>
          </w:p>
          <w:p w14:paraId="5F39C285" w14:textId="77777777" w:rsidR="00144444" w:rsidRDefault="00144444" w:rsidP="00144444">
            <w:r>
              <w:t xml:space="preserve">    function (x) {</w:t>
            </w:r>
          </w:p>
          <w:p w14:paraId="45E8405B" w14:textId="77777777" w:rsidR="00144444" w:rsidRDefault="00144444" w:rsidP="00144444">
            <w:r>
              <w:t xml:space="preserve">        console.log('Next: foo -' x.foo + ', bar -' + x.bar);</w:t>
            </w:r>
          </w:p>
          <w:p w14:paraId="79F9CD4E" w14:textId="77777777" w:rsidR="00144444" w:rsidRDefault="00144444" w:rsidP="00144444">
            <w:r>
              <w:t xml:space="preserve">    },</w:t>
            </w:r>
          </w:p>
          <w:p w14:paraId="7F4618E7" w14:textId="77777777" w:rsidR="00144444" w:rsidRDefault="00144444" w:rsidP="00144444">
            <w:r>
              <w:t xml:space="preserve">    function (err) {</w:t>
            </w:r>
          </w:p>
          <w:p w14:paraId="3F364197" w14:textId="77777777" w:rsidR="00144444" w:rsidRDefault="00144444" w:rsidP="00144444">
            <w:r>
              <w:t xml:space="preserve">        console.log('Error: ' + err);   </w:t>
            </w:r>
          </w:p>
          <w:p w14:paraId="1F7F1872" w14:textId="77777777" w:rsidR="00144444" w:rsidRDefault="00144444" w:rsidP="00144444">
            <w:r>
              <w:t xml:space="preserve">    },</w:t>
            </w:r>
          </w:p>
          <w:p w14:paraId="69D9980A" w14:textId="77777777" w:rsidR="00144444" w:rsidRDefault="00144444" w:rsidP="00144444">
            <w:r>
              <w:t xml:space="preserve">    function () {</w:t>
            </w:r>
          </w:p>
          <w:p w14:paraId="5BAAB489" w14:textId="77777777" w:rsidR="00144444" w:rsidRDefault="00144444" w:rsidP="00144444">
            <w:r>
              <w:t xml:space="preserve">        console.log('Completed');   </w:t>
            </w:r>
          </w:p>
          <w:p w14:paraId="3EDCE41B" w14:textId="77777777" w:rsidR="00144444" w:rsidRDefault="00144444" w:rsidP="00144444">
            <w:r>
              <w:t xml:space="preserve">    });</w:t>
            </w:r>
          </w:p>
          <w:p w14:paraId="3B27AEB5" w14:textId="77777777" w:rsidR="00144444" w:rsidRDefault="00144444" w:rsidP="00144444"/>
          <w:p w14:paraId="7C6639DB" w14:textId="77777777" w:rsidR="00144444" w:rsidRDefault="00144444" w:rsidP="00144444">
            <w:r>
              <w:t>eventEmitter.emit('data', 'baz', 'quux');</w:t>
            </w:r>
          </w:p>
          <w:p w14:paraId="48D8FBD1" w14:textId="78C67A2B" w:rsidR="00144444" w:rsidRDefault="00144444" w:rsidP="00144444">
            <w:r>
              <w:t>// =&gt; Next: foo - baz, bar - quux</w:t>
            </w:r>
          </w:p>
        </w:tc>
      </w:tr>
    </w:tbl>
    <w:p w14:paraId="1994EB3D" w14:textId="218F21A0" w:rsidR="00144444" w:rsidRDefault="00144444" w:rsidP="00BF5782"/>
    <w:p w14:paraId="0B09CC19" w14:textId="5AD96D65" w:rsidR="00982A48" w:rsidRDefault="00982A48" w:rsidP="00BF5782">
      <w:r>
        <w:rPr>
          <w:rFonts w:hint="eastAsia"/>
        </w:rPr>
        <w:t>c</w:t>
      </w:r>
      <w:r>
        <w:t>areate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82A48" w14:paraId="23515A19" w14:textId="77777777" w:rsidTr="00982A48">
        <w:tc>
          <w:tcPr>
            <w:tcW w:w="10456" w:type="dxa"/>
          </w:tcPr>
          <w:p w14:paraId="7AB5A48C" w14:textId="77777777" w:rsidR="00982A48" w:rsidRPr="00982A48" w:rsidRDefault="00982A48" w:rsidP="00982A4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982A48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windObservable = Observable.</w:t>
            </w:r>
            <w:r w:rsidRPr="00982A48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create</w:t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((subscriber: Subscriber&lt;</w:t>
            </w:r>
            <w:r w:rsidRPr="00982A48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&gt;) =&gt; {</w:t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console.</w:t>
            </w:r>
            <w:r w:rsidRPr="00982A4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982A4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'wwwwwwwwwww'</w:t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982A4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82A4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982A4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79D96053" w14:textId="77777777" w:rsidR="00982A48" w:rsidRPr="00982A48" w:rsidRDefault="00982A48" w:rsidP="00BF5782"/>
        </w:tc>
      </w:tr>
    </w:tbl>
    <w:p w14:paraId="62469202" w14:textId="57DEAB46" w:rsidR="00982A48" w:rsidRDefault="00982A48" w:rsidP="00BF5782"/>
    <w:p w14:paraId="3744D712" w14:textId="77777777" w:rsidR="00EE3657" w:rsidRDefault="00EE3657">
      <w:pPr>
        <w:widowControl/>
        <w:wordWrap/>
        <w:autoSpaceDE/>
        <w:autoSpaceDN/>
      </w:pPr>
      <w:r>
        <w:br w:type="page"/>
      </w:r>
    </w:p>
    <w:p w14:paraId="145D84A8" w14:textId="588D13FE" w:rsidR="00EE3657" w:rsidRDefault="00EE3657" w:rsidP="00BF5782">
      <w:r>
        <w:lastRenderedPageBreak/>
        <w:t>subject</w:t>
      </w:r>
      <w:r>
        <w:rPr>
          <w:rFonts w:hint="eastAsia"/>
        </w:rPr>
        <w:t>를 이용하여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3657" w14:paraId="6972B0C4" w14:textId="77777777" w:rsidTr="00EE3657">
        <w:tc>
          <w:tcPr>
            <w:tcW w:w="10456" w:type="dxa"/>
          </w:tcPr>
          <w:p w14:paraId="738B21AB" w14:textId="77777777" w:rsidR="00EE3657" w:rsidRPr="00EE3657" w:rsidRDefault="00EE3657" w:rsidP="00EE36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_webSocket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new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WebSocket(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'ws://localhost:8999'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 = Observable.</w:t>
            </w:r>
            <w:r w:rsidRPr="00EE3657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create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(obs: Observer&lt;MessageEvent&gt;) =&gt;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onmessage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obs.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bind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(obs)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onerror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obs.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error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bind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(obs)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onclose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obs.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complete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bind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(obs)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return 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close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bind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observer =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(data: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=&gt;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if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readyState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=== WebSocket.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OPEN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send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(JSON.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stringify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(data))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}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 xml:space="preserve">error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(error: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=&gt;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console.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'error websocket'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_webScoketSubject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Subject.</w:t>
            </w:r>
            <w:r w:rsidRPr="00EE3657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create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(observer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Observer&lt;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observable).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map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((response: MessageEvent): Telegram&lt;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 =&gt;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data = JSON.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parse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(response.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data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Telegram&lt;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return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data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3CF3A0F5" w14:textId="77777777" w:rsidR="00EE3657" w:rsidRPr="00EE3657" w:rsidRDefault="00EE3657" w:rsidP="00BF5782"/>
        </w:tc>
      </w:tr>
      <w:tr w:rsidR="00EE3657" w14:paraId="08527495" w14:textId="77777777" w:rsidTr="00EE3657">
        <w:tc>
          <w:tcPr>
            <w:tcW w:w="10456" w:type="dxa"/>
          </w:tcPr>
          <w:p w14:paraId="5A43BB6E" w14:textId="77777777" w:rsidR="00EE3657" w:rsidRPr="00EE3657" w:rsidRDefault="00EE3657" w:rsidP="00EE36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DroneStageManager.</w:t>
            </w:r>
            <w:r w:rsidRPr="00EE3657">
              <w:rPr>
                <w:rFonts w:ascii="Fira Code" w:eastAsia="굴림체" w:hAnsi="Fira Code" w:cs="굴림체"/>
                <w:i/>
                <w:iCs/>
                <w:color w:val="FFC66D"/>
                <w:kern w:val="0"/>
                <w:sz w:val="18"/>
                <w:szCs w:val="18"/>
              </w:rPr>
              <w:t>getInstance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webScoketSubject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((telegram) =&gt;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console.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'telegram '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telegram)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6FF44044" w14:textId="77777777" w:rsidR="00EE3657" w:rsidRPr="00EE3657" w:rsidRDefault="00EE3657" w:rsidP="00BF5782"/>
        </w:tc>
      </w:tr>
      <w:tr w:rsidR="00EE3657" w14:paraId="69B77C47" w14:textId="77777777" w:rsidTr="00EE3657">
        <w:tc>
          <w:tcPr>
            <w:tcW w:w="10456" w:type="dxa"/>
          </w:tcPr>
          <w:p w14:paraId="2F744BB6" w14:textId="77777777" w:rsidR="00EE3657" w:rsidRPr="00EE3657" w:rsidRDefault="00EE3657" w:rsidP="00EE36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context.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fillText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'(</w:t>
            </w:r>
            <w:r w:rsidRPr="00EE36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시작하기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)('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WebSocket.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CLOSED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+ 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', '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WebSocket.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OPEN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+ 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', '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WebSocket.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CLOSING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+ 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', '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WebSocket.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CONNECTING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+ 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')'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DroneStageManager.</w:t>
            </w:r>
            <w:r w:rsidRPr="00EE3657">
              <w:rPr>
                <w:rFonts w:ascii="Fira Code" w:eastAsia="굴림체" w:hAnsi="Fira Code" w:cs="굴림체"/>
                <w:i/>
                <w:iCs/>
                <w:color w:val="FFC66D"/>
                <w:kern w:val="0"/>
                <w:sz w:val="18"/>
                <w:szCs w:val="18"/>
              </w:rPr>
              <w:t>getInstance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readyState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x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y + </w:t>
            </w:r>
            <w:r w:rsidRPr="00EE365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30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387132D2" w14:textId="2BB67745" w:rsidR="00EE3657" w:rsidRPr="00EE3657" w:rsidRDefault="00EE3657" w:rsidP="00EE36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20A6F35" wp14:editId="3558EF44">
                  <wp:extent cx="1495425" cy="17145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43A4B" w14:textId="03C316AF" w:rsidR="00EE3657" w:rsidRDefault="00EE3657" w:rsidP="00BF5782"/>
    <w:p w14:paraId="5DB98DB0" w14:textId="77777777" w:rsidR="009A5FBD" w:rsidRDefault="009A5FBD">
      <w:pPr>
        <w:widowControl/>
        <w:wordWrap/>
        <w:autoSpaceDE/>
        <w:autoSpaceDN/>
      </w:pPr>
      <w:r>
        <w:br w:type="page"/>
      </w:r>
    </w:p>
    <w:p w14:paraId="6E49DFF5" w14:textId="13567085" w:rsidR="003F2EEF" w:rsidRDefault="003F2EEF" w:rsidP="00BF5782">
      <w:r>
        <w:rPr>
          <w:rFonts w:hint="eastAsia"/>
        </w:rPr>
        <w:lastRenderedPageBreak/>
        <w:t>s</w:t>
      </w:r>
      <w:r>
        <w:t>ubject</w:t>
      </w:r>
      <w:r>
        <w:rPr>
          <w:rFonts w:hint="eastAsia"/>
        </w:rPr>
        <w:t xml:space="preserve">이해 </w:t>
      </w:r>
      <w:r w:rsidR="0039222F">
        <w:t xml:space="preserve">, </w:t>
      </w:r>
      <w:r w:rsidR="0039222F">
        <w:rPr>
          <w:rFonts w:hint="eastAsia"/>
        </w:rPr>
        <w:t>b</w:t>
      </w:r>
      <w:r w:rsidR="0039222F">
        <w:t>ind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A5FBD" w14:paraId="4AFF7BD4" w14:textId="77777777" w:rsidTr="009A5FBD">
        <w:tc>
          <w:tcPr>
            <w:tcW w:w="10456" w:type="dxa"/>
          </w:tcPr>
          <w:p w14:paraId="6C116035" w14:textId="2F0EBA00" w:rsidR="009A5FBD" w:rsidRPr="009A5FBD" w:rsidRDefault="0097618C" w:rsidP="009A5FB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</w:pPr>
            <w:r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5A9F560" wp14:editId="09BC149E">
                      <wp:simplePos x="0" y="0"/>
                      <wp:positionH relativeFrom="column">
                        <wp:posOffset>3580233</wp:posOffset>
                      </wp:positionH>
                      <wp:positionV relativeFrom="paragraph">
                        <wp:posOffset>1941195</wp:posOffset>
                      </wp:positionV>
                      <wp:extent cx="45719" cy="1557960"/>
                      <wp:effectExtent l="76200" t="57150" r="88265" b="42545"/>
                      <wp:wrapNone/>
                      <wp:docPr id="8" name="직선 화살표 연결선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155796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headEnd type="oval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657EC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8" o:spid="_x0000_s1026" type="#_x0000_t32" style="position:absolute;left:0;text-align:left;margin-left:281.9pt;margin-top:152.85pt;width:3.6pt;height:12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" strokecolor="red" strokeweight="2.25pt">
                      <v:stroke startarrow="oval" endarrow="block" joinstyle="miter"/>
                    </v:shape>
                  </w:pict>
                </mc:Fallback>
              </mc:AlternateContent>
            </w:r>
            <w:r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FAF98CF" wp14:editId="3615D617">
                      <wp:simplePos x="0" y="0"/>
                      <wp:positionH relativeFrom="column">
                        <wp:posOffset>2060626</wp:posOffset>
                      </wp:positionH>
                      <wp:positionV relativeFrom="paragraph">
                        <wp:posOffset>3345713</wp:posOffset>
                      </wp:positionV>
                      <wp:extent cx="138989" cy="190196"/>
                      <wp:effectExtent l="57150" t="57150" r="52070" b="38735"/>
                      <wp:wrapNone/>
                      <wp:docPr id="7" name="직선 화살표 연결선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8989" cy="190196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headEnd type="oval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4E7329" id="직선 화살표 연결선 7" o:spid="_x0000_s1026" type="#_x0000_t32" style="position:absolute;left:0;text-align:left;margin-left:162.25pt;margin-top:263.45pt;width:10.95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" strokecolor="red" strokeweight="2.25pt">
                      <v:stroke startarrow="oval" endarrow="block" joinstyle="miter"/>
                    </v:shape>
                  </w:pict>
                </mc:Fallback>
              </mc:AlternateContent>
            </w:r>
            <w:r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C2EAE4" wp14:editId="27078E73">
                      <wp:simplePos x="0" y="0"/>
                      <wp:positionH relativeFrom="column">
                        <wp:posOffset>312292</wp:posOffset>
                      </wp:positionH>
                      <wp:positionV relativeFrom="paragraph">
                        <wp:posOffset>1282826</wp:posOffset>
                      </wp:positionV>
                      <wp:extent cx="3430829" cy="775411"/>
                      <wp:effectExtent l="0" t="0" r="17780" b="24765"/>
                      <wp:wrapNone/>
                      <wp:docPr id="2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30829" cy="7754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E0AB69" id="직사각형 2" o:spid="_x0000_s1026" style="position:absolute;left:0;text-align:left;margin-left:24.6pt;margin-top:101pt;width:270.15pt;height:6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" filled="f" strokecolor="red" strokeweight="1pt"/>
                  </w:pict>
                </mc:Fallback>
              </mc:AlternateContent>
            </w:r>
            <w:r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496CE2" wp14:editId="263F840A">
                      <wp:simplePos x="0" y="0"/>
                      <wp:positionH relativeFrom="column">
                        <wp:posOffset>795096</wp:posOffset>
                      </wp:positionH>
                      <wp:positionV relativeFrom="paragraph">
                        <wp:posOffset>3660267</wp:posOffset>
                      </wp:positionV>
                      <wp:extent cx="607162" cy="2823286"/>
                      <wp:effectExtent l="76200" t="38100" r="59690" b="72390"/>
                      <wp:wrapNone/>
                      <wp:docPr id="4" name="직선 화살표 연결선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07162" cy="2823286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headEnd type="oval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A4BA7" id="직선 화살표 연결선 4" o:spid="_x0000_s1026" type="#_x0000_t32" style="position:absolute;left:0;text-align:left;margin-left:62.6pt;margin-top:288.2pt;width:47.8pt;height:222.3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" strokecolor="red" strokeweight="2.25pt">
                      <v:stroke startarrow="oval" endarrow="block" joinstyle="miter"/>
                    </v:shape>
                  </w:pict>
                </mc:Fallback>
              </mc:AlternateContent>
            </w:r>
            <w:r w:rsidR="00D84AA2"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CF58970" wp14:editId="7DD765A0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3469335</wp:posOffset>
                      </wp:positionV>
                      <wp:extent cx="4111143" cy="212141"/>
                      <wp:effectExtent l="0" t="0" r="22860" b="1651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11143" cy="2121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808185" id="직사각형 6" o:spid="_x0000_s1026" style="position:absolute;left:0;text-align:left;margin-left:5pt;margin-top:273.2pt;width:323.7pt;height:1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" filled="f" strokecolor="red" strokeweight="1pt"/>
                  </w:pict>
                </mc:Fallback>
              </mc:AlternateContent>
            </w:r>
            <w:r w:rsidR="00D84AA2"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B91C398" wp14:editId="7BB43054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2145995</wp:posOffset>
                      </wp:positionV>
                      <wp:extent cx="3372358" cy="1272845"/>
                      <wp:effectExtent l="0" t="0" r="19050" b="22860"/>
                      <wp:wrapNone/>
                      <wp:docPr id="5" name="직사각형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72358" cy="12728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583722" id="직사각형 5" o:spid="_x0000_s1026" style="position:absolute;left:0;text-align:left;margin-left:5pt;margin-top:169pt;width:265.55pt;height:10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" filled="f" strokecolor="red" strokeweight="1pt"/>
                  </w:pict>
                </mc:Fallback>
              </mc:AlternateContent>
            </w:r>
            <w:r w:rsidR="00D84AA2"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0EA2858" wp14:editId="0178A1F2">
                      <wp:simplePos x="0" y="0"/>
                      <wp:positionH relativeFrom="column">
                        <wp:posOffset>5055</wp:posOffset>
                      </wp:positionH>
                      <wp:positionV relativeFrom="paragraph">
                        <wp:posOffset>6483933</wp:posOffset>
                      </wp:positionV>
                      <wp:extent cx="4235500" cy="504749"/>
                      <wp:effectExtent l="0" t="0" r="12700" b="10160"/>
                      <wp:wrapNone/>
                      <wp:docPr id="3" name="직사각형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5500" cy="5047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98B448" id="직사각형 3" o:spid="_x0000_s1026" style="position:absolute;left:0;text-align:left;margin-left:.4pt;margin-top:510.55pt;width:333.5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" filled="f" strokecolor="red" strokeweight="1pt"/>
                  </w:pict>
                </mc:Fallback>
              </mc:AlternateConten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import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'rxjs/operator/map'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import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'rxjs/add/operator/map'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import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{Observable}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from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'rxjs/Observable'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import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{Observer}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from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'rxjs/Observer'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import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{Subject}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from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'rxjs/Subject'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class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A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public 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subject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: Subject&lt;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any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&gt;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public 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obs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: Observer&lt;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any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&gt;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constructor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()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const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observable = Observable.</w:t>
            </w:r>
            <w:r w:rsidR="009A5FBD" w:rsidRPr="009A5FBD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4"/>
                <w:szCs w:val="18"/>
              </w:rPr>
              <w:t>create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((obs: Observer&lt;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any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&gt;) =&gt;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this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 xml:space="preserve">obs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= obs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this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 xml:space="preserve">next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= obs.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next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bind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(obs)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this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 xml:space="preserve">onerror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= obs.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error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bind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(obs)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this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 xml:space="preserve">onclose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= obs.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complete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bind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(obs)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t>// this._webSocket.onclose = obs.complete.bind(obs);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const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observer =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next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: (data: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any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 =&gt;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 xml:space="preserve">'observer next '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+ data)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this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obs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next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(data)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,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 xml:space="preserve">error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: (error: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any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 =&gt;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 xml:space="preserve">'observer error '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+ error)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,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 xml:space="preserve">complete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: () =&gt;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'observer complete'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,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this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 xml:space="preserve">subject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= Subject.</w:t>
            </w:r>
            <w:r w:rsidR="009A5FBD" w:rsidRPr="009A5FBD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4"/>
                <w:szCs w:val="18"/>
              </w:rPr>
              <w:t>create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(observer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as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Observer&lt;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any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&gt;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 xml:space="preserve">,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observable)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t>// this.subject = Subject.create(observer as Observer&lt;any&gt;, observable).map((response: MessageEvent): any =&gt; {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br/>
              <w:t xml:space="preserve">        //     console.log('in  subject ' + response);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br/>
              <w:t xml:space="preserve">        //         // const data = response.data;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br/>
              <w:t xml:space="preserve">        //         // return data;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br/>
              <w:t xml:space="preserve">        //     });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main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():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string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'welcome'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return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'---'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next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(name: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string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):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string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 xml:space="preserve">'next'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+ name)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return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 xml:space="preserve">'next'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+ name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onerror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():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string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'onerror'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return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'onerror'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onclose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():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string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'onclose'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return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'onclose'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>}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const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a =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new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A()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const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subScription = a.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subject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subscribe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((it) =&gt; {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 xml:space="preserve">'**'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+ it)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 xml:space="preserve">;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a.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next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'aaaa22a'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a.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subject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next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'nenene'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subScription.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unsubscribe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subScription.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unsubscribe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a.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subject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complete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a.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subject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unsubscribe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</w:p>
          <w:p w14:paraId="6169F87B" w14:textId="77777777" w:rsidR="009A5FBD" w:rsidRPr="009A5FBD" w:rsidRDefault="009A5FBD" w:rsidP="009A5FBD">
            <w:pPr>
              <w:rPr>
                <w:sz w:val="16"/>
              </w:rPr>
            </w:pPr>
            <w:r w:rsidRPr="009A5FBD">
              <w:rPr>
                <w:sz w:val="16"/>
              </w:rPr>
              <w:t>**aaaa22a</w:t>
            </w:r>
          </w:p>
          <w:p w14:paraId="396E694A" w14:textId="77777777" w:rsidR="009A5FBD" w:rsidRPr="009A5FBD" w:rsidRDefault="009A5FBD" w:rsidP="009A5FBD">
            <w:pPr>
              <w:rPr>
                <w:sz w:val="16"/>
              </w:rPr>
            </w:pPr>
            <w:r w:rsidRPr="009A5FBD">
              <w:rPr>
                <w:sz w:val="16"/>
              </w:rPr>
              <w:t>observer next nenene</w:t>
            </w:r>
          </w:p>
          <w:p w14:paraId="5BCA1738" w14:textId="77777777" w:rsidR="009A5FBD" w:rsidRPr="009A5FBD" w:rsidRDefault="009A5FBD" w:rsidP="009A5FBD">
            <w:pPr>
              <w:rPr>
                <w:sz w:val="16"/>
              </w:rPr>
            </w:pPr>
            <w:r w:rsidRPr="009A5FBD">
              <w:rPr>
                <w:sz w:val="16"/>
              </w:rPr>
              <w:t>**nenene</w:t>
            </w:r>
          </w:p>
          <w:p w14:paraId="2D26F7DC" w14:textId="72E9A94A" w:rsidR="009A5FBD" w:rsidRPr="009A5FBD" w:rsidRDefault="009A5FBD" w:rsidP="009A5FBD">
            <w:r w:rsidRPr="009A5FBD">
              <w:rPr>
                <w:sz w:val="16"/>
              </w:rPr>
              <w:t>observer complete</w:t>
            </w:r>
          </w:p>
        </w:tc>
      </w:tr>
    </w:tbl>
    <w:p w14:paraId="4DEE1AAE" w14:textId="77777777" w:rsidR="003F2EEF" w:rsidRDefault="003F2EEF" w:rsidP="00BF5782"/>
    <w:p w14:paraId="58CEE908" w14:textId="77777777" w:rsidR="00327EBC" w:rsidRDefault="00327EBC">
      <w:pPr>
        <w:widowControl/>
        <w:wordWrap/>
        <w:autoSpaceDE/>
        <w:autoSpaceDN/>
      </w:pPr>
      <w:r>
        <w:br w:type="page"/>
      </w:r>
    </w:p>
    <w:p w14:paraId="5F647B69" w14:textId="2D741178" w:rsidR="003F2EEF" w:rsidRDefault="00327EBC" w:rsidP="00BF5782">
      <w:r>
        <w:rPr>
          <w:rFonts w:hint="eastAsia"/>
        </w:rPr>
        <w:lastRenderedPageBreak/>
        <w:t>-</w:t>
      </w:r>
      <w:r>
        <w:t>--------</w:t>
      </w:r>
    </w:p>
    <w:p w14:paraId="68A3EF64" w14:textId="31BCFBC6" w:rsidR="00327EBC" w:rsidRDefault="00327EBC" w:rsidP="004E2440">
      <w:pPr>
        <w:pStyle w:val="a8"/>
        <w:numPr>
          <w:ilvl w:val="0"/>
          <w:numId w:val="1"/>
        </w:numPr>
        <w:ind w:leftChars="0"/>
      </w:pPr>
      <w:r w:rsidRPr="00327EBC">
        <w:t>Observable</w:t>
      </w:r>
      <w:r>
        <w:rPr>
          <w:rFonts w:hint="eastAsia"/>
        </w:rPr>
        <w:t xml:space="preserve">를 통해서 만들어서 모듈 관찰하는건 </w:t>
      </w:r>
      <w:r>
        <w:t xml:space="preserve"> </w:t>
      </w:r>
      <w:r w:rsidRPr="00327EBC">
        <w:t>Observer</w:t>
      </w:r>
      <w:r>
        <w:t xml:space="preserve"> </w:t>
      </w:r>
      <w:r>
        <w:rPr>
          <w:rFonts w:hint="eastAsia"/>
        </w:rPr>
        <w:t xml:space="preserve">이다 </w:t>
      </w:r>
      <w:r>
        <w:t xml:space="preserve"> </w:t>
      </w:r>
    </w:p>
    <w:p w14:paraId="4AAF41C6" w14:textId="40E77771" w:rsidR="00327EBC" w:rsidRDefault="00327EBC" w:rsidP="004E2440">
      <w:pPr>
        <w:pStyle w:val="a8"/>
        <w:numPr>
          <w:ilvl w:val="0"/>
          <w:numId w:val="1"/>
        </w:numPr>
        <w:ind w:leftChars="0"/>
      </w:pPr>
      <w:r w:rsidRPr="00327EBC">
        <w:t>Observer</w:t>
      </w:r>
      <w:r>
        <w:t xml:space="preserve"> </w:t>
      </w:r>
      <w:r>
        <w:rPr>
          <w:rFonts w:hint="eastAsia"/>
        </w:rPr>
        <w:t xml:space="preserve">인터페이스를 구현한체는 </w:t>
      </w:r>
      <w:r w:rsidRPr="00327EBC">
        <w:t>Subscriber</w:t>
      </w:r>
      <w:r>
        <w:rPr>
          <w:rFonts w:hint="eastAsia"/>
        </w:rPr>
        <w:t>이다.</w:t>
      </w:r>
    </w:p>
    <w:p w14:paraId="28E27A8A" w14:textId="6BB225B4" w:rsidR="00327EBC" w:rsidRDefault="00327EBC" w:rsidP="004E2440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O</w:t>
      </w:r>
      <w:r>
        <w:t>bservable</w:t>
      </w:r>
      <w:r>
        <w:rPr>
          <w:rFonts w:hint="eastAsia"/>
        </w:rPr>
        <w:t>.</w:t>
      </w:r>
      <w:r>
        <w:t>carete</w:t>
      </w:r>
      <w:r>
        <w:rPr>
          <w:rFonts w:hint="eastAsia"/>
        </w:rPr>
        <w:t xml:space="preserve">하면 </w:t>
      </w:r>
      <w:r>
        <w:t xml:space="preserve"> Observable </w:t>
      </w:r>
      <w:r>
        <w:rPr>
          <w:rFonts w:hint="eastAsia"/>
        </w:rPr>
        <w:t>리턴된다.</w:t>
      </w:r>
      <w:r w:rsidR="004E2440">
        <w:t xml:space="preserve"> </w:t>
      </w:r>
      <w:r w:rsidR="004E2440">
        <w:rPr>
          <w:rFonts w:hint="eastAsia"/>
        </w:rPr>
        <w:t>O</w:t>
      </w:r>
      <w:r w:rsidR="004E2440">
        <w:t>bservable</w:t>
      </w:r>
      <w:r w:rsidR="004E2440">
        <w:rPr>
          <w:rFonts w:hint="eastAsia"/>
        </w:rPr>
        <w:t xml:space="preserve">을 구현체는 </w:t>
      </w:r>
      <w:r w:rsidR="004E2440">
        <w:t>Subject</w:t>
      </w:r>
      <w:r w:rsidR="004E2440">
        <w:rPr>
          <w:rFonts w:hint="eastAsia"/>
        </w:rPr>
        <w:t>이다.</w:t>
      </w:r>
    </w:p>
    <w:p w14:paraId="2DD82926" w14:textId="50078BC6" w:rsidR="00327EBC" w:rsidRDefault="00327EBC" w:rsidP="00BC711B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 xml:space="preserve">거기에 </w:t>
      </w:r>
      <w:r>
        <w:t>subscribe</w:t>
      </w:r>
      <w:r>
        <w:rPr>
          <w:rFonts w:hint="eastAsia"/>
        </w:rPr>
        <w:t>를 하여 데이터를 받는다.</w:t>
      </w:r>
      <w:r>
        <w:t xml:space="preserve">  </w:t>
      </w:r>
      <w:r>
        <w:rPr>
          <w:rFonts w:hint="eastAsia"/>
        </w:rPr>
        <w:t xml:space="preserve">추가하면 </w:t>
      </w:r>
      <w:r w:rsidR="00BC711B" w:rsidRPr="00BC711B">
        <w:t>Subscription</w:t>
      </w:r>
      <w:r w:rsidR="00BC711B" w:rsidRPr="00BC711B">
        <w:rPr>
          <w:rFonts w:hint="eastAsia"/>
        </w:rPr>
        <w:t xml:space="preserve"> </w:t>
      </w:r>
      <w:r>
        <w:rPr>
          <w:rFonts w:hint="eastAsia"/>
        </w:rPr>
        <w:t>를 리턴한다.</w:t>
      </w:r>
    </w:p>
    <w:p w14:paraId="63889784" w14:textId="77777777" w:rsidR="00327EBC" w:rsidRDefault="00327EBC" w:rsidP="00BF5782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27EBC" w14:paraId="1D99A7B7" w14:textId="77777777" w:rsidTr="00327EBC">
        <w:tc>
          <w:tcPr>
            <w:tcW w:w="10456" w:type="dxa"/>
          </w:tcPr>
          <w:p w14:paraId="38B6FF04" w14:textId="77777777" w:rsidR="00327EBC" w:rsidRPr="00327EBC" w:rsidRDefault="00327EBC" w:rsidP="00327E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export class 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Subscriber&lt;T&gt;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Subscription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Observer&lt;T&gt; {</w:t>
            </w:r>
          </w:p>
          <w:p w14:paraId="3FA08D52" w14:textId="77777777" w:rsidR="00327EBC" w:rsidRDefault="00327EBC" w:rsidP="00BF5782">
            <w:r>
              <w:t>------</w:t>
            </w:r>
          </w:p>
          <w:p w14:paraId="3C726650" w14:textId="77777777" w:rsidR="00327EBC" w:rsidRPr="00327EBC" w:rsidRDefault="00327EBC" w:rsidP="00327E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export interface 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Observer&lt;T&gt; {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327EB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closed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?: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boolean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327EB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(value: T) =&gt;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void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327EB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error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(err: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=&gt;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void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327EB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complete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() =&gt;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void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</w:p>
          <w:p w14:paraId="69B7CB5E" w14:textId="77777777" w:rsidR="00327EBC" w:rsidRDefault="00327EBC" w:rsidP="00BF5782"/>
          <w:p w14:paraId="3C22CC9F" w14:textId="77777777" w:rsidR="003E36DD" w:rsidRPr="003E36DD" w:rsidRDefault="003E36DD" w:rsidP="003E36D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3E36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export declare class </w:t>
            </w:r>
            <w:r w:rsidRPr="003E36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Subject&lt;T&gt; </w:t>
            </w:r>
            <w:r w:rsidRPr="003E36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E36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Observable&lt;T&gt; </w:t>
            </w:r>
            <w:r w:rsidRPr="003E36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3E36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ISubscription {</w:t>
            </w:r>
          </w:p>
          <w:p w14:paraId="0335D718" w14:textId="77777777" w:rsidR="003E36DD" w:rsidRDefault="003E36DD" w:rsidP="00BF5782"/>
          <w:p w14:paraId="78DBA6C4" w14:textId="1E10BD2B" w:rsidR="003E36DD" w:rsidRPr="003E36DD" w:rsidRDefault="003E36DD" w:rsidP="00BF5782"/>
        </w:tc>
      </w:tr>
    </w:tbl>
    <w:p w14:paraId="59BC3017" w14:textId="5E3F574D" w:rsidR="00327EBC" w:rsidRDefault="00327EBC" w:rsidP="00BF5782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F3549" w14:paraId="7688365E" w14:textId="77777777" w:rsidTr="00DF3549">
        <w:tc>
          <w:tcPr>
            <w:tcW w:w="10456" w:type="dxa"/>
          </w:tcPr>
          <w:p w14:paraId="7C4DE1CB" w14:textId="77777777" w:rsidR="00DF3549" w:rsidRPr="00DF3549" w:rsidRDefault="00DF3549" w:rsidP="00DF354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{Observable} 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'rxjs/Observable'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{Observer} 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'rxjs/Observer'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'rxjs/operator/map'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{Subject} 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'rxjs/Subject'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subject: Subject&lt;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obs: Observer&lt;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 = Observable.</w:t>
            </w:r>
            <w:r w:rsidRPr="00DF3549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create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((obss: Observer&lt;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&gt;) =&gt; {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obs = obss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observer = {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(data: 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=&gt; {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'observer next '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data)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obs.</w:t>
            </w:r>
            <w:r w:rsidRPr="00DF3549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(data)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 xml:space="preserve">error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(error: 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=&gt; {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'observer error '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error)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 xml:space="preserve">complete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: () =&gt; {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'observer complete'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subject = Subject.</w:t>
            </w:r>
            <w:r w:rsidRPr="00DF3549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create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(observer 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Observer&lt;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this.subject = Subject.create(observer as Observer&lt;any&gt;, observable).map((response: MessageEvent): any =&gt; {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console.log('in  subject ' + response);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// const data = response.data;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// return data;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});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 = subject.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((it) =&gt; { console.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'**'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it)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;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a.next('aaaa22a');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lastRenderedPageBreak/>
              <w:br/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subject.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'nenene'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5733BA8A" w14:textId="77777777" w:rsidR="00DF3549" w:rsidRPr="00DF3549" w:rsidRDefault="00DF3549" w:rsidP="00BF5782"/>
        </w:tc>
      </w:tr>
      <w:tr w:rsidR="00DF3549" w14:paraId="61E38B03" w14:textId="77777777" w:rsidTr="00DF3549">
        <w:tc>
          <w:tcPr>
            <w:tcW w:w="10456" w:type="dxa"/>
          </w:tcPr>
          <w:p w14:paraId="1CB1EEB5" w14:textId="77777777" w:rsidR="00BC711B" w:rsidRPr="00BC711B" w:rsidRDefault="00DF3549" w:rsidP="00BC711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DF3549">
              <w:rPr>
                <w:rFonts w:ascii="Fira Code" w:hAnsi="Fira Code"/>
                <w:color w:val="808080"/>
                <w:sz w:val="18"/>
                <w:szCs w:val="18"/>
              </w:rPr>
              <w:lastRenderedPageBreak/>
              <w:t>// import 'rxjs/add/operator/map';</w:t>
            </w:r>
            <w:r w:rsidRPr="00DF3549"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 xml:space="preserve">{Observable} </w:t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from 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'rxjs/Observable'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 xml:space="preserve">{Observer} </w:t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from 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'rxjs/Observer'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'rxjs/operator/map'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 xml:space="preserve">{Subject} </w:t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from 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'rxjs/Subject'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 xml:space="preserve">{Subscriber} </w:t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from 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'rxjs/Subscriber'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fullSubscriber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o: Observable = Observable.</w:t>
            </w:r>
            <w:r w:rsidRPr="00DF3549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create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( (obs: Subscriber&lt;</w:t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any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&gt;) =&gt; {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fullSubscriber = obs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obs.</w:t>
            </w:r>
            <w:r w:rsidRPr="00DF3549">
              <w:rPr>
                <w:rFonts w:ascii="Fira Code" w:hAnsi="Fira Code"/>
                <w:color w:val="FFC66D"/>
                <w:sz w:val="18"/>
                <w:szCs w:val="18"/>
              </w:rPr>
              <w:t>next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'555'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s: Subscriber = o.</w:t>
            </w:r>
            <w:r w:rsidRPr="00DF3549"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( (it) =&gt; {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console.</w:t>
            </w:r>
            <w:r w:rsidRPr="00DF3549">
              <w:rPr>
                <w:rFonts w:ascii="Fira Code" w:hAnsi="Fira Code"/>
                <w:color w:val="FFC66D"/>
                <w:sz w:val="18"/>
                <w:szCs w:val="18"/>
              </w:rPr>
              <w:t>log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 xml:space="preserve">(it + 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 aaa'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s.</w:t>
            </w:r>
            <w:r w:rsidRPr="00DF3549">
              <w:rPr>
                <w:rFonts w:ascii="Fira Code" w:hAnsi="Fira Code"/>
                <w:color w:val="FFC66D"/>
                <w:sz w:val="18"/>
                <w:szCs w:val="18"/>
              </w:rPr>
              <w:t>next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'sss'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BC711B" w:rsidRPr="00BC711B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 w:rsidR="00BC711B" w:rsidRPr="00BC711B">
              <w:rPr>
                <w:rFonts w:ascii="Fira Code" w:hAnsi="Fira Code"/>
                <w:color w:val="A9B7C6"/>
                <w:sz w:val="18"/>
                <w:szCs w:val="18"/>
              </w:rPr>
              <w:t>b: Subscription = o.</w:t>
            </w:r>
            <w:r w:rsidR="00BC711B" w:rsidRPr="00BC711B"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 w:rsidR="00BC711B" w:rsidRPr="00BC711B">
              <w:rPr>
                <w:rFonts w:ascii="Fira Code" w:hAnsi="Fira Code"/>
                <w:color w:val="A9B7C6"/>
                <w:sz w:val="18"/>
                <w:szCs w:val="18"/>
              </w:rPr>
              <w:t>( (it) =&gt; {</w:t>
            </w:r>
            <w:r w:rsidR="00BC711B" w:rsidRPr="00BC711B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console.</w:t>
            </w:r>
            <w:r w:rsidR="00BC711B" w:rsidRPr="00BC711B">
              <w:rPr>
                <w:rFonts w:ascii="Fira Code" w:hAnsi="Fira Code"/>
                <w:color w:val="FFC66D"/>
                <w:sz w:val="18"/>
                <w:szCs w:val="18"/>
              </w:rPr>
              <w:t>log</w:t>
            </w:r>
            <w:r w:rsidR="00BC711B" w:rsidRPr="00BC711B">
              <w:rPr>
                <w:rFonts w:ascii="Fira Code" w:hAnsi="Fira Code"/>
                <w:color w:val="A9B7C6"/>
                <w:sz w:val="18"/>
                <w:szCs w:val="18"/>
              </w:rPr>
              <w:t xml:space="preserve">(it + </w:t>
            </w:r>
            <w:r w:rsidR="00BC711B" w:rsidRPr="00BC711B">
              <w:rPr>
                <w:rFonts w:ascii="Fira Code" w:hAnsi="Fira Code"/>
                <w:color w:val="6A8759"/>
                <w:sz w:val="18"/>
                <w:szCs w:val="18"/>
              </w:rPr>
              <w:t>' bbb'</w:t>
            </w:r>
            <w:r w:rsidR="00BC711B" w:rsidRPr="00BC711B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BC711B" w:rsidRPr="00BC711B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BC711B" w:rsidRPr="00BC711B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BC711B" w:rsidRPr="00BC711B"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 w:rsidR="00BC711B" w:rsidRPr="00BC711B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07E18F4D" w14:textId="6183E9EC" w:rsidR="00DF3549" w:rsidRPr="00DF3549" w:rsidRDefault="00DF3549" w:rsidP="00DF354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console.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(fullSubscriber === s)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console.log(s === b)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console.log(fullSubscriber === b)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fullSubscriber.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'ffff'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</w:p>
          <w:p w14:paraId="629AA61D" w14:textId="77777777" w:rsidR="00DF3549" w:rsidRPr="00DF3549" w:rsidRDefault="00DF3549" w:rsidP="00BF5782"/>
        </w:tc>
      </w:tr>
    </w:tbl>
    <w:p w14:paraId="3F050542" w14:textId="3BA30F68" w:rsidR="00304A0F" w:rsidRDefault="00304A0F" w:rsidP="00BF5782"/>
    <w:p w14:paraId="649CE42E" w14:textId="77777777" w:rsidR="008D4D33" w:rsidRDefault="008D4D33" w:rsidP="008D4D33">
      <w:pPr>
        <w:widowControl/>
        <w:wordWrap/>
        <w:autoSpaceDE/>
        <w:autoSpaceDN/>
        <w:spacing w:after="0"/>
      </w:pPr>
      <w:r>
        <w:rPr>
          <w:rFonts w:hint="eastAsia"/>
        </w:rPr>
        <w:t>S</w:t>
      </w:r>
      <w:r>
        <w:t>ubject</w:t>
      </w:r>
    </w:p>
    <w:p w14:paraId="37FAD319" w14:textId="77777777" w:rsidR="0082559C" w:rsidRDefault="008D4D33" w:rsidP="008D4D33">
      <w:pPr>
        <w:widowControl/>
        <w:wordWrap/>
        <w:autoSpaceDE/>
        <w:autoSpaceDN/>
        <w:spacing w:after="0"/>
      </w:pPr>
      <w:r w:rsidRPr="008D4D33">
        <w:t>BehaviorSubject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559C" w14:paraId="0AB26501" w14:textId="77777777" w:rsidTr="0082559C">
        <w:tc>
          <w:tcPr>
            <w:tcW w:w="10456" w:type="dxa"/>
          </w:tcPr>
          <w:p w14:paraId="0466BF25" w14:textId="77777777" w:rsidR="00E06BA4" w:rsidRPr="00E06BA4" w:rsidRDefault="00E06BA4" w:rsidP="00E06BA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import 'rxjs/add/operator/map';</w:t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'rxjs/add/operator/filter'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{BehaviorSubject}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'rxjs/BehaviorSubject'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{Observable}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'rxjs/Observable'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{interval}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'rxjs/observable/interval'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{Observer}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'rxjs/Observer'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'rxjs/operator/map'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{Subject}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'rxjs/Subject'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var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subject =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new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BehaviorSubject(</w:t>
            </w:r>
            <w:r w:rsidRPr="00E06BA4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42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var subject = new BehaviorSubject(42)</w:t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var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 = subject.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(x)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'Next1: '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x.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toString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(err)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'Error1: '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err)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'Completed1'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var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subscription2 = subject.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(x)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'Next2: '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x.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toString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lastRenderedPageBreak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(err)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'Error2: '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err)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'Completed2'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subject.filter</w:t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var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subscription3 = subject.</w:t>
            </w:r>
            <w:r w:rsidRPr="00E06BA4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filter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 (it) =&gt; it &gt; </w:t>
            </w:r>
            <w:r w:rsidRPr="00E06BA4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50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(x)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'Next3: '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x.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toString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(err)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'Error3: '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err)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'Completed3'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=&gt; Next: 42</w:t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subscription2.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unsubscribe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subject.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56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=&gt; Next: 56</w:t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subject.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complete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=&gt; Completed</w:t>
            </w:r>
          </w:p>
          <w:p w14:paraId="495A7F60" w14:textId="77777777" w:rsidR="00E06BA4" w:rsidRDefault="00E06BA4" w:rsidP="00E06BA4">
            <w:pPr>
              <w:widowControl/>
              <w:wordWrap/>
              <w:autoSpaceDE/>
              <w:autoSpaceDN/>
            </w:pPr>
            <w:r>
              <w:t>Next1: 42</w:t>
            </w:r>
          </w:p>
          <w:p w14:paraId="2FD56483" w14:textId="77777777" w:rsidR="00E06BA4" w:rsidRDefault="00E06BA4" w:rsidP="00E06BA4">
            <w:pPr>
              <w:widowControl/>
              <w:wordWrap/>
              <w:autoSpaceDE/>
              <w:autoSpaceDN/>
            </w:pPr>
            <w:r>
              <w:t>Next2: 42</w:t>
            </w:r>
          </w:p>
          <w:p w14:paraId="287DB8E1" w14:textId="77777777" w:rsidR="00E06BA4" w:rsidRDefault="00E06BA4" w:rsidP="00E06BA4">
            <w:pPr>
              <w:widowControl/>
              <w:wordWrap/>
              <w:autoSpaceDE/>
              <w:autoSpaceDN/>
            </w:pPr>
            <w:r>
              <w:t>Next1: 56</w:t>
            </w:r>
          </w:p>
          <w:p w14:paraId="7A2A478E" w14:textId="77777777" w:rsidR="00E06BA4" w:rsidRDefault="00E06BA4" w:rsidP="00E06BA4">
            <w:pPr>
              <w:widowControl/>
              <w:wordWrap/>
              <w:autoSpaceDE/>
              <w:autoSpaceDN/>
            </w:pPr>
            <w:r>
              <w:t>Next3: 56</w:t>
            </w:r>
          </w:p>
          <w:p w14:paraId="43081F27" w14:textId="77777777" w:rsidR="00E06BA4" w:rsidRDefault="00E06BA4" w:rsidP="00E06BA4">
            <w:pPr>
              <w:widowControl/>
              <w:wordWrap/>
              <w:autoSpaceDE/>
              <w:autoSpaceDN/>
            </w:pPr>
            <w:r>
              <w:t>Completed1</w:t>
            </w:r>
          </w:p>
          <w:p w14:paraId="1A85664D" w14:textId="299FEBB8" w:rsidR="0082559C" w:rsidRPr="00E06BA4" w:rsidRDefault="00E06BA4" w:rsidP="00E06BA4">
            <w:pPr>
              <w:widowControl/>
              <w:wordWrap/>
              <w:autoSpaceDE/>
              <w:autoSpaceDN/>
            </w:pPr>
            <w:r>
              <w:t>Completed3</w:t>
            </w:r>
          </w:p>
        </w:tc>
      </w:tr>
    </w:tbl>
    <w:p w14:paraId="50AFBA69" w14:textId="77777777" w:rsidR="001F3C60" w:rsidRDefault="001F3C60" w:rsidP="008D4D33">
      <w:pPr>
        <w:widowControl/>
        <w:wordWrap/>
        <w:autoSpaceDE/>
        <w:autoSpaceDN/>
        <w:spacing w:after="0"/>
      </w:pPr>
    </w:p>
    <w:p w14:paraId="0292AF93" w14:textId="77777777" w:rsidR="001F3C60" w:rsidRDefault="001F3C60" w:rsidP="008D4D33">
      <w:pPr>
        <w:widowControl/>
        <w:wordWrap/>
        <w:autoSpaceDE/>
        <w:autoSpaceDN/>
        <w:spacing w:after="0"/>
      </w:pPr>
      <w:r>
        <w:rPr>
          <w:rFonts w:hint="eastAsia"/>
        </w:rPr>
        <w:t>R</w:t>
      </w:r>
      <w:r>
        <w:t>eactiveX</w:t>
      </w:r>
    </w:p>
    <w:p w14:paraId="3FF0A715" w14:textId="6436E119" w:rsidR="00540DE1" w:rsidRDefault="00540DE1" w:rsidP="008D4D33">
      <w:pPr>
        <w:widowControl/>
        <w:wordWrap/>
        <w:autoSpaceDE/>
        <w:autoSpaceDN/>
        <w:spacing w:after="0"/>
      </w:pPr>
      <w:r>
        <w:rPr>
          <w:rFonts w:hint="eastAsia"/>
        </w:rPr>
        <w:t>Z</w:t>
      </w:r>
      <w:r>
        <w:t xml:space="preserve">ip : </w:t>
      </w:r>
      <w:hyperlink r:id="rId10" w:history="1">
        <w:r w:rsidRPr="004646B8">
          <w:rPr>
            <w:rStyle w:val="a5"/>
          </w:rPr>
          <w:t>http://reactivex.io/documentation/operators/zip.html</w:t>
        </w:r>
      </w:hyperlink>
    </w:p>
    <w:p w14:paraId="1B37E79B" w14:textId="1E61EF01" w:rsidR="00540DE1" w:rsidRDefault="00540DE1" w:rsidP="008D4D33">
      <w:pPr>
        <w:widowControl/>
        <w:wordWrap/>
        <w:autoSpaceDE/>
        <w:autoSpaceDN/>
        <w:spacing w:after="0"/>
      </w:pPr>
      <w:r>
        <w:rPr>
          <w:rFonts w:hint="eastAsia"/>
        </w:rPr>
        <w:t>M</w:t>
      </w:r>
      <w:r>
        <w:t xml:space="preserve">erge : </w:t>
      </w:r>
      <w:hyperlink r:id="rId11" w:history="1">
        <w:r w:rsidRPr="004646B8">
          <w:rPr>
            <w:rStyle w:val="a5"/>
          </w:rPr>
          <w:t>http://reactivex.io/documentation/operators/merge.html</w:t>
        </w:r>
      </w:hyperlink>
    </w:p>
    <w:p w14:paraId="56279E3F" w14:textId="7ACF306F" w:rsidR="00555233" w:rsidRDefault="00540DE1" w:rsidP="008D4D33">
      <w:pPr>
        <w:widowControl/>
        <w:wordWrap/>
        <w:autoSpaceDE/>
        <w:autoSpaceDN/>
        <w:spacing w:after="0"/>
      </w:pPr>
      <w:r>
        <w:t xml:space="preserve">Join : </w:t>
      </w:r>
      <w:hyperlink r:id="rId12" w:history="1">
        <w:r w:rsidR="00555233" w:rsidRPr="004646B8">
          <w:rPr>
            <w:rStyle w:val="a5"/>
          </w:rPr>
          <w:t>http://reactivex.io/documentation/ko/operators/join.html</w:t>
        </w:r>
      </w:hyperlink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268CE" w14:paraId="65EA7274" w14:textId="77777777" w:rsidTr="00C268CE">
        <w:tc>
          <w:tcPr>
            <w:tcW w:w="10456" w:type="dxa"/>
          </w:tcPr>
          <w:p w14:paraId="4E96F15D" w14:textId="77777777" w:rsidR="00C268CE" w:rsidRPr="00C268CE" w:rsidRDefault="00C268CE" w:rsidP="00C268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C268CE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C268C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'rxjs/add/observable/interval'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64FED4E8" w14:textId="77777777" w:rsidR="00C268CE" w:rsidRPr="00C268CE" w:rsidRDefault="00C268CE" w:rsidP="00C268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C268CE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C268C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'rxjs/add/observable/combineLatest'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38ED82E1" w14:textId="77777777" w:rsidR="00C268CE" w:rsidRPr="00C268CE" w:rsidRDefault="00C268CE" w:rsidP="00C268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</w:pPr>
          </w:p>
          <w:p w14:paraId="59C0C940" w14:textId="48BA94DB" w:rsidR="00C268CE" w:rsidRPr="00C268CE" w:rsidRDefault="00C268CE" w:rsidP="00C268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C268CE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xs = Observable.</w:t>
            </w:r>
            <w:r w:rsidRPr="00C268CE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interval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C268C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100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.</w:t>
            </w:r>
            <w:r w:rsidRPr="00C268C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map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((x) =&gt; </w:t>
            </w:r>
            <w:r w:rsidRPr="00C268C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'first' 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x)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C268CE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ys = Observable.</w:t>
            </w:r>
            <w:r w:rsidRPr="00C268CE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interval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C268C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100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.</w:t>
            </w:r>
            <w:r w:rsidRPr="00C268C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map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((x) =&gt; </w:t>
            </w:r>
            <w:r w:rsidRPr="00C268C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'second' 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x)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Observable.</w:t>
            </w:r>
            <w:r w:rsidRPr="00C268C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combineLatest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(xs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ys).</w:t>
            </w:r>
            <w:r w:rsidRPr="00C268C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 (it) =&gt; {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console.</w:t>
            </w:r>
            <w:r w:rsidRPr="00C268C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(it)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67D4B32B" w14:textId="77777777" w:rsidR="00C268CE" w:rsidRPr="00C268CE" w:rsidRDefault="00C268CE" w:rsidP="008D4D33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</w:tbl>
    <w:p w14:paraId="79821525" w14:textId="6DAE61C6" w:rsidR="00C268CE" w:rsidRDefault="00C268CE" w:rsidP="008D4D33">
      <w:pPr>
        <w:widowControl/>
        <w:wordWrap/>
        <w:autoSpaceDE/>
        <w:autoSpaceDN/>
        <w:spacing w:after="0"/>
      </w:pPr>
      <w:r w:rsidRPr="00C268CE">
        <w:t>switchMap</w:t>
      </w:r>
      <w:r>
        <w:t xml:space="preserve"> : </w:t>
      </w:r>
      <w:hyperlink r:id="rId13" w:history="1">
        <w:r w:rsidRPr="004646B8">
          <w:rPr>
            <w:rStyle w:val="a5"/>
          </w:rPr>
          <w:t>http://reactivex.io/documentation/operators/flatmap.html</w:t>
        </w:r>
      </w:hyperlink>
    </w:p>
    <w:p w14:paraId="47B243A1" w14:textId="77777777" w:rsidR="00C268CE" w:rsidRPr="00C268CE" w:rsidRDefault="00C268CE" w:rsidP="008D4D33">
      <w:pPr>
        <w:widowControl/>
        <w:wordWrap/>
        <w:autoSpaceDE/>
        <w:autoSpaceDN/>
        <w:spacing w:after="0"/>
        <w:rPr>
          <w:rFonts w:hint="eastAsia"/>
        </w:rPr>
      </w:pPr>
      <w:bookmarkStart w:id="0" w:name="_GoBack"/>
      <w:bookmarkEnd w:id="0"/>
    </w:p>
    <w:p w14:paraId="3838B415" w14:textId="60F44F1A" w:rsidR="00CE1807" w:rsidRDefault="000452E8" w:rsidP="008D4D33">
      <w:pPr>
        <w:widowControl/>
        <w:wordWrap/>
        <w:autoSpaceDE/>
        <w:autoSpaceDN/>
        <w:spacing w:after="0"/>
      </w:pPr>
      <w:hyperlink r:id="rId14" w:history="1">
        <w:r w:rsidRPr="004646B8">
          <w:rPr>
            <w:rStyle w:val="a5"/>
          </w:rPr>
          <w:t>http://www.syntaxsuccess.com/viewarticle/combining-multiple-rxjs-streams-in-angular-2.0</w:t>
        </w:r>
      </w:hyperlink>
    </w:p>
    <w:p w14:paraId="21392C7A" w14:textId="77777777" w:rsidR="000452E8" w:rsidRPr="000452E8" w:rsidRDefault="000452E8" w:rsidP="008D4D33">
      <w:pPr>
        <w:widowControl/>
        <w:wordWrap/>
        <w:autoSpaceDE/>
        <w:autoSpaceDN/>
        <w:spacing w:after="0"/>
        <w:rPr>
          <w:rFonts w:hint="eastAsia"/>
        </w:rPr>
      </w:pPr>
    </w:p>
    <w:p w14:paraId="252F4A72" w14:textId="2A738601" w:rsidR="00CE1807" w:rsidRDefault="00CE1807" w:rsidP="008D4D33">
      <w:pPr>
        <w:widowControl/>
        <w:wordWrap/>
        <w:autoSpaceDE/>
        <w:autoSpaceDN/>
        <w:spacing w:after="0"/>
      </w:pPr>
      <w:hyperlink r:id="rId15" w:history="1">
        <w:r w:rsidRPr="004646B8">
          <w:rPr>
            <w:rStyle w:val="a5"/>
          </w:rPr>
          <w:t>http://xgrommx.github.io/rx-book/content/observable/observable_instance_methods/join.html</w:t>
        </w:r>
      </w:hyperlink>
    </w:p>
    <w:p w14:paraId="28F03788" w14:textId="77777777" w:rsidR="000452E8" w:rsidRDefault="000452E8" w:rsidP="008D4D33">
      <w:pPr>
        <w:widowControl/>
        <w:wordWrap/>
        <w:autoSpaceDE/>
        <w:autoSpaceDN/>
        <w:spacing w:after="0"/>
      </w:pPr>
    </w:p>
    <w:p w14:paraId="7992ED68" w14:textId="52913D79" w:rsidR="00304A0F" w:rsidRDefault="00304A0F" w:rsidP="008D4D33">
      <w:pPr>
        <w:widowControl/>
        <w:wordWrap/>
        <w:autoSpaceDE/>
        <w:autoSpaceDN/>
        <w:spacing w:after="0"/>
      </w:pPr>
      <w:r>
        <w:br w:type="page"/>
      </w:r>
    </w:p>
    <w:p w14:paraId="237F1B84" w14:textId="77777777" w:rsidR="00304A0F" w:rsidRDefault="00304A0F" w:rsidP="00304A0F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lastRenderedPageBreak/>
        <w:t xml:space="preserve">RxJs Subject </w:t>
      </w:r>
      <w:r>
        <w:rPr>
          <w:rFonts w:ascii="Arial" w:hAnsi="Arial" w:cs="Arial"/>
          <w:color w:val="666666"/>
        </w:rPr>
        <w:t>종류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알아보기</w:t>
      </w:r>
    </w:p>
    <w:p w14:paraId="5E4F66E6" w14:textId="77777777" w:rsidR="00304A0F" w:rsidRDefault="00304A0F" w:rsidP="00304A0F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b/>
          <w:bCs/>
          <w:i/>
          <w:iCs/>
          <w:color w:val="666666"/>
          <w:sz w:val="21"/>
          <w:szCs w:val="21"/>
        </w:rPr>
        <w:t>Subject : Observable + Observer</w:t>
      </w:r>
    </w:p>
    <w:p w14:paraId="272B7E7E" w14:textId="77777777" w:rsidR="00304A0F" w:rsidRDefault="00304A0F" w:rsidP="00304A0F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</w:p>
    <w:p w14:paraId="4AA061B1" w14:textId="77777777" w:rsidR="00304A0F" w:rsidRDefault="00304A0F" w:rsidP="00304A0F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Subject</w:t>
      </w:r>
      <w:r>
        <w:rPr>
          <w:rFonts w:ascii="Arial" w:hAnsi="Arial" w:cs="Arial"/>
          <w:color w:val="333333"/>
          <w:sz w:val="21"/>
          <w:szCs w:val="21"/>
        </w:rPr>
        <w:t>는</w:t>
      </w:r>
      <w:r>
        <w:rPr>
          <w:rFonts w:ascii="Arial" w:hAnsi="Arial" w:cs="Arial"/>
          <w:color w:val="333333"/>
          <w:sz w:val="21"/>
          <w:szCs w:val="21"/>
        </w:rPr>
        <w:t xml:space="preserve"> observable</w:t>
      </w:r>
      <w:r>
        <w:rPr>
          <w:rFonts w:ascii="Arial" w:hAnsi="Arial" w:cs="Arial"/>
          <w:color w:val="333333"/>
          <w:sz w:val="21"/>
          <w:szCs w:val="21"/>
        </w:rPr>
        <w:t>과</w:t>
      </w:r>
      <w:r>
        <w:rPr>
          <w:rFonts w:ascii="Arial" w:hAnsi="Arial" w:cs="Arial"/>
          <w:color w:val="333333"/>
          <w:sz w:val="21"/>
          <w:szCs w:val="21"/>
        </w:rPr>
        <w:t xml:space="preserve"> observer</w:t>
      </w:r>
      <w:r>
        <w:rPr>
          <w:rFonts w:ascii="Arial" w:hAnsi="Arial" w:cs="Arial"/>
          <w:color w:val="333333"/>
          <w:sz w:val="21"/>
          <w:szCs w:val="21"/>
        </w:rPr>
        <w:t>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역할을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모두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있는</w:t>
      </w:r>
      <w:r>
        <w:rPr>
          <w:rFonts w:ascii="Arial" w:hAnsi="Arial" w:cs="Arial"/>
          <w:color w:val="333333"/>
          <w:sz w:val="21"/>
          <w:szCs w:val="21"/>
        </w:rPr>
        <w:t xml:space="preserve"> bridge/proxy Observable</w:t>
      </w:r>
      <w:r>
        <w:rPr>
          <w:rFonts w:ascii="Arial" w:hAnsi="Arial" w:cs="Arial"/>
          <w:color w:val="333333"/>
          <w:sz w:val="21"/>
          <w:szCs w:val="21"/>
        </w:rPr>
        <w:t>이라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생각하면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됩니다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r>
        <w:rPr>
          <w:rFonts w:ascii="Arial" w:hAnsi="Arial" w:cs="Arial"/>
          <w:color w:val="333333"/>
          <w:sz w:val="21"/>
          <w:szCs w:val="21"/>
        </w:rPr>
        <w:t>그렇기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때문에</w:t>
      </w:r>
      <w:r>
        <w:rPr>
          <w:rFonts w:ascii="Arial" w:hAnsi="Arial" w:cs="Arial"/>
          <w:color w:val="333333"/>
          <w:sz w:val="21"/>
          <w:szCs w:val="21"/>
        </w:rPr>
        <w:t xml:space="preserve"> Observable</w:t>
      </w:r>
      <w:r>
        <w:rPr>
          <w:rFonts w:ascii="Arial" w:hAnsi="Arial" w:cs="Arial"/>
          <w:color w:val="333333"/>
          <w:sz w:val="21"/>
          <w:szCs w:val="21"/>
        </w:rPr>
        <w:t>이나</w:t>
      </w:r>
      <w:r>
        <w:rPr>
          <w:rFonts w:ascii="Arial" w:hAnsi="Arial" w:cs="Arial"/>
          <w:color w:val="333333"/>
          <w:sz w:val="21"/>
          <w:szCs w:val="21"/>
        </w:rPr>
        <w:t xml:space="preserve"> Subject </w:t>
      </w:r>
      <w:r>
        <w:rPr>
          <w:rFonts w:ascii="Arial" w:hAnsi="Arial" w:cs="Arial"/>
          <w:color w:val="333333"/>
          <w:sz w:val="21"/>
          <w:szCs w:val="21"/>
        </w:rPr>
        <w:t>모두</w:t>
      </w:r>
      <w:r>
        <w:rPr>
          <w:rFonts w:ascii="Arial" w:hAnsi="Arial" w:cs="Arial"/>
          <w:color w:val="333333"/>
          <w:sz w:val="21"/>
          <w:szCs w:val="21"/>
        </w:rPr>
        <w:t xml:space="preserve"> Subscribe</w:t>
      </w:r>
      <w:r>
        <w:rPr>
          <w:rFonts w:ascii="Arial" w:hAnsi="Arial" w:cs="Arial"/>
          <w:color w:val="333333"/>
          <w:sz w:val="21"/>
          <w:szCs w:val="21"/>
        </w:rPr>
        <w:t>를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있습니다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r>
        <w:rPr>
          <w:rFonts w:ascii="Arial" w:hAnsi="Arial" w:cs="Arial"/>
          <w:color w:val="333333"/>
          <w:sz w:val="21"/>
          <w:szCs w:val="21"/>
        </w:rPr>
        <w:t>다만</w:t>
      </w:r>
      <w:r>
        <w:rPr>
          <w:rFonts w:ascii="Arial" w:hAnsi="Arial" w:cs="Arial"/>
          <w:color w:val="333333"/>
          <w:sz w:val="21"/>
          <w:szCs w:val="21"/>
        </w:rPr>
        <w:t xml:space="preserve"> subscribe</w:t>
      </w:r>
      <w:r>
        <w:rPr>
          <w:rFonts w:ascii="Arial" w:hAnsi="Arial" w:cs="Arial"/>
          <w:color w:val="333333"/>
          <w:sz w:val="21"/>
          <w:szCs w:val="21"/>
        </w:rPr>
        <w:t>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차이가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있다면</w:t>
      </w:r>
      <w:r>
        <w:rPr>
          <w:rFonts w:ascii="Arial" w:hAnsi="Arial" w:cs="Arial"/>
          <w:color w:val="333333"/>
          <w:sz w:val="21"/>
          <w:szCs w:val="21"/>
        </w:rPr>
        <w:t xml:space="preserve"> Subject</w:t>
      </w:r>
      <w:r>
        <w:rPr>
          <w:rFonts w:ascii="Arial" w:hAnsi="Arial" w:cs="Arial"/>
          <w:color w:val="333333"/>
          <w:sz w:val="21"/>
          <w:szCs w:val="21"/>
        </w:rPr>
        <w:t>는</w:t>
      </w:r>
      <w:r>
        <w:rPr>
          <w:rFonts w:ascii="Arial" w:hAnsi="Arial" w:cs="Arial"/>
          <w:color w:val="333333"/>
          <w:sz w:val="21"/>
          <w:szCs w:val="21"/>
        </w:rPr>
        <w:t xml:space="preserve"> multicast</w:t>
      </w:r>
      <w:r>
        <w:rPr>
          <w:rFonts w:ascii="Arial" w:hAnsi="Arial" w:cs="Arial"/>
          <w:color w:val="333333"/>
          <w:sz w:val="21"/>
          <w:szCs w:val="21"/>
        </w:rPr>
        <w:t>방식이기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때문에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여러개의</w:t>
      </w:r>
      <w:r>
        <w:rPr>
          <w:rFonts w:ascii="Arial" w:hAnsi="Arial" w:cs="Arial"/>
          <w:color w:val="333333"/>
          <w:sz w:val="21"/>
          <w:szCs w:val="21"/>
        </w:rPr>
        <w:t xml:space="preserve"> observer</w:t>
      </w:r>
      <w:r>
        <w:rPr>
          <w:rFonts w:ascii="Arial" w:hAnsi="Arial" w:cs="Arial"/>
          <w:color w:val="333333"/>
          <w:sz w:val="21"/>
          <w:szCs w:val="21"/>
        </w:rPr>
        <w:t>를</w:t>
      </w:r>
      <w:r>
        <w:rPr>
          <w:rFonts w:ascii="Arial" w:hAnsi="Arial" w:cs="Arial"/>
          <w:color w:val="333333"/>
          <w:sz w:val="21"/>
          <w:szCs w:val="21"/>
        </w:rPr>
        <w:t xml:space="preserve"> subscribe</w:t>
      </w:r>
      <w:r>
        <w:rPr>
          <w:rFonts w:ascii="Arial" w:hAnsi="Arial" w:cs="Arial"/>
          <w:color w:val="333333"/>
          <w:sz w:val="21"/>
          <w:szCs w:val="21"/>
        </w:rPr>
        <w:t>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있습니다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r>
        <w:rPr>
          <w:rFonts w:ascii="Arial" w:hAnsi="Arial" w:cs="Arial"/>
          <w:color w:val="333333"/>
          <w:sz w:val="21"/>
          <w:szCs w:val="21"/>
        </w:rPr>
        <w:t>단순</w:t>
      </w:r>
      <w:r>
        <w:rPr>
          <w:rFonts w:ascii="Arial" w:hAnsi="Arial" w:cs="Arial"/>
          <w:color w:val="333333"/>
          <w:sz w:val="21"/>
          <w:szCs w:val="21"/>
        </w:rPr>
        <w:t xml:space="preserve"> observable</w:t>
      </w:r>
      <w:r>
        <w:rPr>
          <w:rFonts w:ascii="Arial" w:hAnsi="Arial" w:cs="Arial"/>
          <w:color w:val="333333"/>
          <w:sz w:val="21"/>
          <w:szCs w:val="21"/>
        </w:rPr>
        <w:t>은</w:t>
      </w:r>
      <w:r>
        <w:rPr>
          <w:rFonts w:ascii="Arial" w:hAnsi="Arial" w:cs="Arial"/>
          <w:color w:val="333333"/>
          <w:sz w:val="21"/>
          <w:szCs w:val="21"/>
        </w:rPr>
        <w:t xml:space="preserve"> unicast</w:t>
      </w:r>
      <w:r>
        <w:rPr>
          <w:rFonts w:ascii="Arial" w:hAnsi="Arial" w:cs="Arial"/>
          <w:color w:val="333333"/>
          <w:sz w:val="21"/>
          <w:szCs w:val="21"/>
        </w:rPr>
        <w:t>방식이기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때문에</w:t>
      </w:r>
      <w:r>
        <w:rPr>
          <w:rFonts w:ascii="Arial" w:hAnsi="Arial" w:cs="Arial"/>
          <w:color w:val="333333"/>
          <w:sz w:val="21"/>
          <w:szCs w:val="21"/>
        </w:rPr>
        <w:t xml:space="preserve"> observer</w:t>
      </w:r>
      <w:r>
        <w:rPr>
          <w:rFonts w:ascii="Arial" w:hAnsi="Arial" w:cs="Arial"/>
          <w:color w:val="333333"/>
          <w:sz w:val="21"/>
          <w:szCs w:val="21"/>
        </w:rPr>
        <w:t>하나만을</w:t>
      </w:r>
      <w:r>
        <w:rPr>
          <w:rFonts w:ascii="Arial" w:hAnsi="Arial" w:cs="Arial"/>
          <w:color w:val="333333"/>
          <w:sz w:val="21"/>
          <w:szCs w:val="21"/>
        </w:rPr>
        <w:t xml:space="preserve"> subscribe</w:t>
      </w:r>
      <w:r>
        <w:rPr>
          <w:rFonts w:ascii="Arial" w:hAnsi="Arial" w:cs="Arial"/>
          <w:color w:val="333333"/>
          <w:sz w:val="21"/>
          <w:szCs w:val="21"/>
        </w:rPr>
        <w:t>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있습니다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r>
        <w:rPr>
          <w:rFonts w:ascii="Arial" w:hAnsi="Arial" w:cs="Arial"/>
          <w:color w:val="333333"/>
          <w:sz w:val="21"/>
          <w:szCs w:val="21"/>
        </w:rPr>
        <w:t>아래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그림을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보시면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이해가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것입니다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14:paraId="05D0ACCE" w14:textId="77777777" w:rsidR="00304A0F" w:rsidRDefault="00304A0F" w:rsidP="00304A0F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</w:p>
    <w:p w14:paraId="318204B9" w14:textId="6320A6D3" w:rsidR="00304A0F" w:rsidRDefault="00304A0F" w:rsidP="00304A0F">
      <w:pPr>
        <w:pStyle w:val="a9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1880A7E9" wp14:editId="635F893C">
            <wp:extent cx="3811270" cy="2662555"/>
            <wp:effectExtent l="0" t="0" r="0" b="4445"/>
            <wp:docPr id="11" name="그림 11" descr="http://cfile23.uf.tistory.com/image/2772A23958AE2DB52392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3.uf.tistory.com/image/2772A23958AE2DB52392B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F549" w14:textId="77777777" w:rsidR="00304A0F" w:rsidRDefault="00304A0F" w:rsidP="00304A0F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</w:p>
    <w:p w14:paraId="53FDE7AE" w14:textId="77777777" w:rsidR="00304A0F" w:rsidRDefault="00304A0F" w:rsidP="00304A0F">
      <w:pPr>
        <w:pStyle w:val="3"/>
        <w:shd w:val="clear" w:color="auto" w:fill="FFFFFF"/>
        <w:spacing w:before="0" w:beforeAutospacing="0" w:after="0" w:afterAutospacing="0"/>
        <w:ind w:left="1000" w:hanging="40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Kinds of Subject</w:t>
      </w:r>
    </w:p>
    <w:p w14:paraId="4EADE935" w14:textId="77777777" w:rsidR="00304A0F" w:rsidRDefault="00304A0F" w:rsidP="00304A0F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Subject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종류에는</w:t>
      </w:r>
      <w:r>
        <w:rPr>
          <w:rFonts w:ascii="Arial" w:hAnsi="Arial" w:cs="Arial"/>
          <w:color w:val="666666"/>
          <w:sz w:val="21"/>
          <w:szCs w:val="21"/>
        </w:rPr>
        <w:t xml:space="preserve"> 3</w:t>
      </w:r>
      <w:r>
        <w:rPr>
          <w:rFonts w:ascii="Arial" w:hAnsi="Arial" w:cs="Arial"/>
          <w:color w:val="666666"/>
          <w:sz w:val="21"/>
          <w:szCs w:val="21"/>
        </w:rPr>
        <w:t>가지가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있습니다</w:t>
      </w:r>
      <w:r>
        <w:rPr>
          <w:rFonts w:ascii="Arial" w:hAnsi="Arial" w:cs="Arial"/>
          <w:color w:val="666666"/>
          <w:sz w:val="21"/>
          <w:szCs w:val="21"/>
        </w:rPr>
        <w:t>. </w:t>
      </w:r>
    </w:p>
    <w:p w14:paraId="00D87EC8" w14:textId="77777777" w:rsidR="00304A0F" w:rsidRDefault="00304A0F" w:rsidP="00304A0F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b/>
          <w:bCs/>
          <w:color w:val="666666"/>
          <w:sz w:val="21"/>
          <w:szCs w:val="21"/>
        </w:rPr>
        <w:t>ReplaySubject</w:t>
      </w:r>
      <w:r>
        <w:rPr>
          <w:rFonts w:ascii="Arial" w:hAnsi="Arial" w:cs="Arial"/>
          <w:color w:val="666666"/>
          <w:sz w:val="21"/>
          <w:szCs w:val="21"/>
        </w:rPr>
        <w:t xml:space="preserve"> : </w:t>
      </w:r>
      <w:r>
        <w:rPr>
          <w:rFonts w:ascii="Arial" w:hAnsi="Arial" w:cs="Arial"/>
          <w:color w:val="666666"/>
          <w:sz w:val="21"/>
          <w:szCs w:val="21"/>
        </w:rPr>
        <w:t>버퍼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사이즈에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따라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있는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갯수가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다름</w:t>
      </w:r>
      <w:r>
        <w:rPr>
          <w:rFonts w:ascii="Arial" w:hAnsi="Arial" w:cs="Arial"/>
          <w:color w:val="666666"/>
          <w:sz w:val="21"/>
          <w:szCs w:val="21"/>
        </w:rPr>
        <w:t>. observable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complete or error</w:t>
      </w:r>
      <w:r>
        <w:rPr>
          <w:rFonts w:ascii="Arial" w:hAnsi="Arial" w:cs="Arial"/>
          <w:color w:val="666666"/>
          <w:sz w:val="21"/>
          <w:szCs w:val="21"/>
        </w:rPr>
        <w:t>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상관없음</w:t>
      </w:r>
      <w:r>
        <w:rPr>
          <w:rFonts w:ascii="Arial" w:hAnsi="Arial" w:cs="Arial"/>
          <w:color w:val="666666"/>
          <w:sz w:val="21"/>
          <w:szCs w:val="21"/>
        </w:rPr>
        <w:t>.</w:t>
      </w:r>
    </w:p>
    <w:p w14:paraId="0C84810C" w14:textId="77777777" w:rsidR="00304A0F" w:rsidRDefault="00304A0F" w:rsidP="00304A0F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b/>
          <w:bCs/>
          <w:color w:val="666666"/>
          <w:sz w:val="21"/>
          <w:szCs w:val="21"/>
        </w:rPr>
        <w:t>AsyncSubject</w:t>
      </w:r>
      <w:r>
        <w:rPr>
          <w:rFonts w:ascii="Arial" w:hAnsi="Arial" w:cs="Arial"/>
          <w:color w:val="666666"/>
          <w:sz w:val="21"/>
          <w:szCs w:val="21"/>
        </w:rPr>
        <w:t xml:space="preserve"> : </w:t>
      </w:r>
      <w:r>
        <w:rPr>
          <w:rFonts w:ascii="Arial" w:hAnsi="Arial" w:cs="Arial"/>
          <w:color w:val="666666"/>
          <w:sz w:val="21"/>
          <w:szCs w:val="21"/>
        </w:rPr>
        <w:t>무조건</w:t>
      </w:r>
      <w:r>
        <w:rPr>
          <w:rFonts w:ascii="Arial" w:hAnsi="Arial" w:cs="Arial"/>
          <w:color w:val="666666"/>
          <w:sz w:val="21"/>
          <w:szCs w:val="21"/>
        </w:rPr>
        <w:t xml:space="preserve"> complete</w:t>
      </w:r>
      <w:r>
        <w:rPr>
          <w:rFonts w:ascii="Arial" w:hAnsi="Arial" w:cs="Arial"/>
          <w:color w:val="666666"/>
          <w:sz w:val="21"/>
          <w:szCs w:val="21"/>
        </w:rPr>
        <w:t>되고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뒤</w:t>
      </w:r>
      <w:r>
        <w:rPr>
          <w:rFonts w:ascii="Arial" w:hAnsi="Arial" w:cs="Arial"/>
          <w:color w:val="666666"/>
          <w:sz w:val="21"/>
          <w:szCs w:val="21"/>
        </w:rPr>
        <w:t xml:space="preserve"> source observable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마지막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받는다</w:t>
      </w:r>
      <w:r>
        <w:rPr>
          <w:rFonts w:ascii="Arial" w:hAnsi="Arial" w:cs="Arial"/>
          <w:color w:val="666666"/>
          <w:sz w:val="21"/>
          <w:szCs w:val="21"/>
        </w:rPr>
        <w:t>.</w:t>
      </w:r>
    </w:p>
    <w:p w14:paraId="52575A4A" w14:textId="77777777" w:rsidR="00304A0F" w:rsidRDefault="00304A0F" w:rsidP="00304A0F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b/>
          <w:bCs/>
          <w:color w:val="666666"/>
          <w:sz w:val="21"/>
          <w:szCs w:val="21"/>
        </w:rPr>
        <w:t>BehaviorSubject</w:t>
      </w:r>
      <w:r>
        <w:rPr>
          <w:rFonts w:ascii="Arial" w:hAnsi="Arial" w:cs="Arial"/>
          <w:color w:val="666666"/>
          <w:sz w:val="21"/>
          <w:szCs w:val="21"/>
        </w:rPr>
        <w:t> : source observable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가장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마지막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소스를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받는다</w:t>
      </w:r>
      <w:r>
        <w:rPr>
          <w:rFonts w:ascii="Arial" w:hAnsi="Arial" w:cs="Arial"/>
          <w:color w:val="666666"/>
          <w:sz w:val="21"/>
          <w:szCs w:val="21"/>
        </w:rPr>
        <w:t xml:space="preserve">. </w:t>
      </w:r>
      <w:r>
        <w:rPr>
          <w:rFonts w:ascii="Arial" w:hAnsi="Arial" w:cs="Arial"/>
          <w:color w:val="666666"/>
          <w:sz w:val="21"/>
          <w:szCs w:val="21"/>
        </w:rPr>
        <w:t>단</w:t>
      </w:r>
      <w:r>
        <w:rPr>
          <w:rFonts w:ascii="Arial" w:hAnsi="Arial" w:cs="Arial"/>
          <w:color w:val="666666"/>
          <w:sz w:val="21"/>
          <w:szCs w:val="21"/>
        </w:rPr>
        <w:t xml:space="preserve">, complete </w:t>
      </w:r>
      <w:r>
        <w:rPr>
          <w:rFonts w:ascii="Arial" w:hAnsi="Arial" w:cs="Arial"/>
          <w:color w:val="666666"/>
          <w:sz w:val="21"/>
          <w:szCs w:val="21"/>
        </w:rPr>
        <w:t>또는</w:t>
      </w:r>
      <w:r>
        <w:rPr>
          <w:rFonts w:ascii="Arial" w:hAnsi="Arial" w:cs="Arial"/>
          <w:color w:val="666666"/>
          <w:sz w:val="21"/>
          <w:szCs w:val="21"/>
        </w:rPr>
        <w:t xml:space="preserve"> error</w:t>
      </w:r>
      <w:r>
        <w:rPr>
          <w:rFonts w:ascii="Arial" w:hAnsi="Arial" w:cs="Arial"/>
          <w:color w:val="666666"/>
          <w:sz w:val="21"/>
          <w:szCs w:val="21"/>
        </w:rPr>
        <w:t>되면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없다</w:t>
      </w:r>
      <w:r>
        <w:rPr>
          <w:rFonts w:ascii="Arial" w:hAnsi="Arial" w:cs="Arial"/>
          <w:color w:val="666666"/>
          <w:sz w:val="21"/>
          <w:szCs w:val="21"/>
        </w:rPr>
        <w:t>.</w:t>
      </w:r>
    </w:p>
    <w:p w14:paraId="7C2F9F4F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rPr>
          <w:rFonts w:ascii="Arial" w:hAnsi="Arial" w:cs="Arial"/>
          <w:color w:val="666666"/>
          <w:sz w:val="21"/>
          <w:szCs w:val="21"/>
        </w:rPr>
      </w:pPr>
    </w:p>
    <w:p w14:paraId="49FF9ABA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위</w:t>
      </w:r>
      <w:r>
        <w:rPr>
          <w:rFonts w:ascii="Arial" w:hAnsi="Arial" w:cs="Arial"/>
          <w:color w:val="666666"/>
          <w:sz w:val="21"/>
          <w:szCs w:val="21"/>
        </w:rPr>
        <w:t xml:space="preserve"> 3</w:t>
      </w:r>
      <w:r>
        <w:rPr>
          <w:rFonts w:ascii="Arial" w:hAnsi="Arial" w:cs="Arial"/>
          <w:color w:val="666666"/>
          <w:sz w:val="21"/>
          <w:szCs w:val="21"/>
        </w:rPr>
        <w:t>개가</w:t>
      </w:r>
      <w:r>
        <w:rPr>
          <w:rFonts w:ascii="Arial" w:hAnsi="Arial" w:cs="Arial"/>
          <w:color w:val="666666"/>
          <w:sz w:val="21"/>
          <w:szCs w:val="21"/>
        </w:rPr>
        <w:t xml:space="preserve"> subject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종류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입니다</w:t>
      </w:r>
      <w:r>
        <w:rPr>
          <w:rFonts w:ascii="Arial" w:hAnsi="Arial" w:cs="Arial"/>
          <w:color w:val="666666"/>
          <w:sz w:val="21"/>
          <w:szCs w:val="21"/>
        </w:rPr>
        <w:t xml:space="preserve">. </w:t>
      </w:r>
      <w:r>
        <w:rPr>
          <w:rFonts w:ascii="Arial" w:hAnsi="Arial" w:cs="Arial"/>
          <w:color w:val="666666"/>
          <w:sz w:val="21"/>
          <w:szCs w:val="21"/>
        </w:rPr>
        <w:t>기본적으로</w:t>
      </w:r>
      <w:r>
        <w:rPr>
          <w:rFonts w:ascii="Arial" w:hAnsi="Arial" w:cs="Arial"/>
          <w:color w:val="666666"/>
          <w:sz w:val="21"/>
          <w:szCs w:val="21"/>
        </w:rPr>
        <w:t xml:space="preserve"> subject</w:t>
      </w:r>
      <w:r>
        <w:rPr>
          <w:rFonts w:ascii="Arial" w:hAnsi="Arial" w:cs="Arial"/>
          <w:color w:val="666666"/>
          <w:sz w:val="21"/>
          <w:szCs w:val="21"/>
        </w:rPr>
        <w:t>는</w:t>
      </w:r>
      <w:r>
        <w:rPr>
          <w:rFonts w:ascii="Arial" w:hAnsi="Arial" w:cs="Arial"/>
          <w:color w:val="666666"/>
          <w:sz w:val="21"/>
          <w:szCs w:val="21"/>
        </w:rPr>
        <w:t xml:space="preserve"> observable + observer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역할을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동시에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가지고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있다고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위에서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설명하였습니다</w:t>
      </w:r>
      <w:r>
        <w:rPr>
          <w:rFonts w:ascii="Arial" w:hAnsi="Arial" w:cs="Arial"/>
          <w:color w:val="666666"/>
          <w:sz w:val="21"/>
          <w:szCs w:val="21"/>
        </w:rPr>
        <w:t>. subject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종류를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나누는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기준은</w:t>
      </w:r>
      <w:r>
        <w:rPr>
          <w:rFonts w:ascii="Arial" w:hAnsi="Arial" w:cs="Arial"/>
          <w:color w:val="666666"/>
          <w:sz w:val="21"/>
          <w:szCs w:val="21"/>
        </w:rPr>
        <w:t xml:space="preserve"> subject</w:t>
      </w:r>
      <w:r>
        <w:rPr>
          <w:rFonts w:ascii="Arial" w:hAnsi="Arial" w:cs="Arial"/>
          <w:color w:val="666666"/>
          <w:sz w:val="21"/>
          <w:szCs w:val="21"/>
        </w:rPr>
        <w:t>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통해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전해지는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어떤식으로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것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인지에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대한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기준으로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나뉘게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됩니다</w:t>
      </w:r>
      <w:r>
        <w:rPr>
          <w:rFonts w:ascii="Arial" w:hAnsi="Arial" w:cs="Arial"/>
          <w:color w:val="666666"/>
          <w:sz w:val="21"/>
          <w:szCs w:val="21"/>
        </w:rPr>
        <w:t xml:space="preserve">. </w:t>
      </w:r>
      <w:r>
        <w:rPr>
          <w:rFonts w:ascii="Arial" w:hAnsi="Arial" w:cs="Arial"/>
          <w:color w:val="666666"/>
          <w:sz w:val="21"/>
          <w:szCs w:val="21"/>
        </w:rPr>
        <w:t>그럼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아래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그림을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통해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상황별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어떻게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받게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되는지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알아보도록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하겠습니다</w:t>
      </w:r>
      <w:r>
        <w:rPr>
          <w:rFonts w:ascii="Arial" w:hAnsi="Arial" w:cs="Arial"/>
          <w:color w:val="666666"/>
          <w:sz w:val="21"/>
          <w:szCs w:val="21"/>
        </w:rPr>
        <w:t>.</w:t>
      </w:r>
    </w:p>
    <w:p w14:paraId="6DDFA351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37893AC9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b/>
          <w:bCs/>
          <w:color w:val="666666"/>
          <w:sz w:val="21"/>
          <w:szCs w:val="21"/>
        </w:rPr>
        <w:t>source code</w:t>
      </w:r>
    </w:p>
    <w:p w14:paraId="26A0FB46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tbl>
      <w:tblPr>
        <w:tblW w:w="0" w:type="auto"/>
        <w:tblCellSpacing w:w="0" w:type="dxa"/>
        <w:shd w:val="clear" w:color="auto" w:fill="27272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4"/>
        <w:gridCol w:w="4778"/>
        <w:gridCol w:w="170"/>
      </w:tblGrid>
      <w:tr w:rsidR="00304A0F" w14:paraId="4E8F5311" w14:textId="77777777" w:rsidTr="00304A0F">
        <w:trPr>
          <w:tblCellSpacing w:w="0" w:type="dxa"/>
        </w:trPr>
        <w:tc>
          <w:tcPr>
            <w:tcW w:w="0" w:type="auto"/>
            <w:tcBorders>
              <w:right w:val="single" w:sz="12" w:space="0" w:color="4F4F4F"/>
            </w:tcBorders>
            <w:shd w:val="clear" w:color="auto" w:fill="272727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8D4867F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14:paraId="5C387659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14:paraId="7D2127B8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14:paraId="7BFDB38E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14:paraId="4EDE3636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5</w:t>
            </w:r>
          </w:p>
          <w:p w14:paraId="3DD2978D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14:paraId="530CBF35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14:paraId="2B103CEE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14:paraId="28FE46C9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14:paraId="3DEE5C12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14:paraId="7C4EEA37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14:paraId="7A7C2B59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14:paraId="089800C7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14:paraId="4A62871E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14:paraId="40E665E9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15</w:t>
            </w:r>
          </w:p>
          <w:p w14:paraId="61E07794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16</w:t>
            </w:r>
          </w:p>
          <w:p w14:paraId="7B586418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14:paraId="0904EC2D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14:paraId="1CE52CC7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  <w:p w14:paraId="1EF38B23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20</w:t>
            </w:r>
          </w:p>
          <w:p w14:paraId="002D8414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21</w:t>
            </w:r>
          </w:p>
          <w:p w14:paraId="6D3095E1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22</w:t>
            </w:r>
          </w:p>
          <w:p w14:paraId="7BF2D5CB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23</w:t>
            </w:r>
          </w:p>
          <w:p w14:paraId="2E00BB1E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24</w:t>
            </w:r>
          </w:p>
          <w:p w14:paraId="6D1736CD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25</w:t>
            </w:r>
          </w:p>
          <w:p w14:paraId="2E9E4C90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26</w:t>
            </w:r>
          </w:p>
          <w:p w14:paraId="09EBEDFB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27</w:t>
            </w:r>
          </w:p>
          <w:p w14:paraId="3B157C78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28</w:t>
            </w:r>
          </w:p>
        </w:tc>
        <w:tc>
          <w:tcPr>
            <w:tcW w:w="0" w:type="auto"/>
            <w:shd w:val="clear" w:color="auto" w:fill="272727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4254C99B" w14:textId="77777777" w:rsidR="00304A0F" w:rsidRDefault="00304A0F" w:rsidP="00304A0F">
            <w:pPr>
              <w:spacing w:line="273" w:lineRule="atLeast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lastRenderedPageBreak/>
              <w:t>// var subject = new Rx.Subject();</w:t>
            </w:r>
          </w:p>
          <w:p w14:paraId="49C71A1F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// var subject = new Rx.BehaviorSubject(0);</w:t>
            </w:r>
          </w:p>
          <w:p w14:paraId="7641F6CB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// var subject = new Rx.ReplaySubject(2);</w:t>
            </w:r>
          </w:p>
          <w:p w14:paraId="5BA5BA49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t>var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subject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new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Rx.AsyncSubject();</w:t>
            </w:r>
          </w:p>
          <w:p w14:paraId="7FE87C20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</w:t>
            </w:r>
          </w:p>
          <w:p w14:paraId="14EED043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t>var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observerA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{</w:t>
            </w:r>
          </w:p>
          <w:p w14:paraId="28B85EE7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next: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</w:t>
            </w:r>
            <w:r>
              <w:rPr>
                <w:rFonts w:ascii="Arial" w:hAnsi="Arial" w:cs="Arial"/>
                <w:color w:val="4BE6FA"/>
                <w:sz w:val="21"/>
                <w:szCs w:val="21"/>
              </w:rPr>
              <w:t>x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 { console.log(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'A next '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4BE6FA"/>
                <w:sz w:val="21"/>
                <w:szCs w:val="21"/>
              </w:rPr>
              <w:t>x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 },</w:t>
            </w:r>
          </w:p>
          <w:p w14:paraId="441D7F1D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error: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(err) { console.log(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'A error '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err); },</w:t>
            </w:r>
          </w:p>
          <w:p w14:paraId="3AA2420B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complete: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() { console.log(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'A done'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 },</w:t>
            </w:r>
          </w:p>
          <w:p w14:paraId="7DCC76E9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};</w:t>
            </w:r>
          </w:p>
          <w:p w14:paraId="27FABD76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14:paraId="5943123C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subject.subscribe(observerA);</w:t>
            </w:r>
          </w:p>
          <w:p w14:paraId="7D1F74BD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14:paraId="3ACE7AE9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t>var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observerB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{</w:t>
            </w:r>
          </w:p>
          <w:p w14:paraId="1E4E070D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next: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</w:t>
            </w:r>
            <w:r>
              <w:rPr>
                <w:rFonts w:ascii="Arial" w:hAnsi="Arial" w:cs="Arial"/>
                <w:color w:val="4BE6FA"/>
                <w:sz w:val="21"/>
                <w:szCs w:val="21"/>
              </w:rPr>
              <w:t>x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 { console.log(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'B next '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4BE6FA"/>
                <w:sz w:val="21"/>
                <w:szCs w:val="21"/>
              </w:rPr>
              <w:t>x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 },</w:t>
            </w:r>
          </w:p>
          <w:p w14:paraId="32713F5C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error: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(err) { console.log(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'B error '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err); },</w:t>
            </w:r>
          </w:p>
          <w:p w14:paraId="3D988AC2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complete: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() { console.log(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'B done'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 },</w:t>
            </w:r>
          </w:p>
          <w:p w14:paraId="20100241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};</w:t>
            </w:r>
          </w:p>
          <w:p w14:paraId="21333FEC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14:paraId="4627FF13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setTimeout(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() {</w:t>
            </w:r>
          </w:p>
          <w:p w14:paraId="07715A8A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subject.subscribe(observerB);</w:t>
            </w:r>
          </w:p>
          <w:p w14:paraId="22AB236C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},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</w:t>
            </w:r>
          </w:p>
          <w:p w14:paraId="1A7A9E0F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14:paraId="6D0E6549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subject.next(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</w:t>
            </w:r>
          </w:p>
          <w:p w14:paraId="5C50986E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subject.next(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</w:t>
            </w:r>
          </w:p>
          <w:p w14:paraId="1AF497FE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subject.next(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</w:t>
            </w:r>
          </w:p>
          <w:p w14:paraId="3477B18F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// subject.complete();</w:t>
            </w:r>
          </w:p>
          <w:p w14:paraId="6EE37CF5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14:paraId="283DC42F" w14:textId="77777777" w:rsidR="00304A0F" w:rsidRDefault="00BC3A51" w:rsidP="00304A0F">
            <w:pPr>
              <w:spacing w:line="240" w:lineRule="auto"/>
              <w:jc w:val="right"/>
              <w:rPr>
                <w:rFonts w:ascii="Arial" w:hAnsi="Arial" w:cs="Arial"/>
                <w:i/>
                <w:iCs/>
                <w:color w:val="666666"/>
                <w:sz w:val="14"/>
                <w:szCs w:val="14"/>
              </w:rPr>
            </w:pPr>
            <w:hyperlink r:id="rId17" w:anchor="e" w:tgtFrame="_blank" w:history="1">
              <w:r w:rsidR="00304A0F">
                <w:rPr>
                  <w:rStyle w:val="a5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0" w:type="auto"/>
            <w:shd w:val="clear" w:color="auto" w:fill="272727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649BF83E" w14:textId="77777777" w:rsidR="00304A0F" w:rsidRDefault="00BC3A51">
            <w:pPr>
              <w:jc w:val="left"/>
              <w:rPr>
                <w:rFonts w:ascii="Arial" w:hAnsi="Arial" w:cs="Arial"/>
                <w:color w:val="666666"/>
                <w:sz w:val="21"/>
                <w:szCs w:val="21"/>
              </w:rPr>
            </w:pPr>
            <w:hyperlink r:id="rId18" w:anchor="e" w:tgtFrame="_blank" w:history="1">
              <w:r w:rsidR="00304A0F">
                <w:rPr>
                  <w:rStyle w:val="a5"/>
                  <w:rFonts w:ascii="Arial" w:hAnsi="Arial" w:cs="Arial"/>
                  <w:color w:val="FFFFFF"/>
                  <w:sz w:val="14"/>
                  <w:szCs w:val="14"/>
                  <w:shd w:val="clear" w:color="auto" w:fill="4F4F4F"/>
                </w:rPr>
                <w:t>cs</w:t>
              </w:r>
            </w:hyperlink>
          </w:p>
        </w:tc>
      </w:tr>
    </w:tbl>
    <w:p w14:paraId="6B728645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2395EFC4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4A1BFEDB" w14:textId="286921A0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jc w:val="center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noProof/>
          <w:color w:val="666666"/>
          <w:sz w:val="21"/>
          <w:szCs w:val="21"/>
        </w:rPr>
        <w:drawing>
          <wp:inline distT="0" distB="0" distL="0" distR="0" wp14:anchorId="1AB65124" wp14:editId="7521AFFB">
            <wp:extent cx="7812405" cy="2011680"/>
            <wp:effectExtent l="0" t="0" r="0" b="7620"/>
            <wp:docPr id="10" name="그림 10" descr="http://cfile8.uf.tistory.com/image/227CD83758AE2F6606A5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8.uf.tistory.com/image/227CD83758AE2F6606A5A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24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EA6E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1D8A53C2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위와같은</w:t>
      </w:r>
      <w:r>
        <w:rPr>
          <w:rFonts w:ascii="Arial" w:hAnsi="Arial" w:cs="Arial"/>
          <w:color w:val="666666"/>
          <w:sz w:val="21"/>
          <w:szCs w:val="21"/>
        </w:rPr>
        <w:t xml:space="preserve"> source observable</w:t>
      </w:r>
      <w:r>
        <w:rPr>
          <w:rFonts w:ascii="Arial" w:hAnsi="Arial" w:cs="Arial"/>
          <w:color w:val="666666"/>
          <w:sz w:val="21"/>
          <w:szCs w:val="21"/>
        </w:rPr>
        <w:t>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있다고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가정하겠습니다</w:t>
      </w:r>
      <w:r>
        <w:rPr>
          <w:rFonts w:ascii="Arial" w:hAnsi="Arial" w:cs="Arial"/>
          <w:color w:val="666666"/>
          <w:sz w:val="21"/>
          <w:szCs w:val="21"/>
        </w:rPr>
        <w:t xml:space="preserve">. </w:t>
      </w:r>
      <w:r>
        <w:rPr>
          <w:rFonts w:ascii="Arial" w:hAnsi="Arial" w:cs="Arial"/>
          <w:color w:val="666666"/>
          <w:sz w:val="21"/>
          <w:szCs w:val="21"/>
        </w:rPr>
        <w:t>위에것은</w:t>
      </w:r>
      <w:r>
        <w:rPr>
          <w:rFonts w:ascii="Arial" w:hAnsi="Arial" w:cs="Arial"/>
          <w:color w:val="666666"/>
          <w:sz w:val="21"/>
          <w:szCs w:val="21"/>
        </w:rPr>
        <w:t xml:space="preserve"> source observable</w:t>
      </w:r>
      <w:r>
        <w:rPr>
          <w:rFonts w:ascii="Arial" w:hAnsi="Arial" w:cs="Arial"/>
          <w:color w:val="666666"/>
          <w:sz w:val="21"/>
          <w:szCs w:val="21"/>
        </w:rPr>
        <w:t>이</w:t>
      </w:r>
      <w:r>
        <w:rPr>
          <w:rFonts w:ascii="Arial" w:hAnsi="Arial" w:cs="Arial"/>
          <w:color w:val="666666"/>
          <w:sz w:val="21"/>
          <w:szCs w:val="21"/>
        </w:rPr>
        <w:t xml:space="preserve"> complete</w:t>
      </w:r>
      <w:r>
        <w:rPr>
          <w:rFonts w:ascii="Arial" w:hAnsi="Arial" w:cs="Arial"/>
          <w:color w:val="666666"/>
          <w:sz w:val="21"/>
          <w:szCs w:val="21"/>
        </w:rPr>
        <w:t>되지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않은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상태이며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아래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스트림은</w:t>
      </w:r>
      <w:r>
        <w:rPr>
          <w:rFonts w:ascii="Arial" w:hAnsi="Arial" w:cs="Arial"/>
          <w:color w:val="666666"/>
          <w:sz w:val="21"/>
          <w:szCs w:val="21"/>
        </w:rPr>
        <w:t xml:space="preserve"> 3</w:t>
      </w:r>
      <w:r>
        <w:rPr>
          <w:rFonts w:ascii="Arial" w:hAnsi="Arial" w:cs="Arial"/>
          <w:color w:val="666666"/>
          <w:sz w:val="21"/>
          <w:szCs w:val="21"/>
        </w:rPr>
        <w:t>까지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발생시킨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뒤</w:t>
      </w:r>
      <w:r>
        <w:rPr>
          <w:rFonts w:ascii="Arial" w:hAnsi="Arial" w:cs="Arial"/>
          <w:color w:val="666666"/>
          <w:sz w:val="21"/>
          <w:szCs w:val="21"/>
        </w:rPr>
        <w:t xml:space="preserve"> complete() </w:t>
      </w:r>
      <w:r>
        <w:rPr>
          <w:rFonts w:ascii="Arial" w:hAnsi="Arial" w:cs="Arial"/>
          <w:color w:val="666666"/>
          <w:sz w:val="21"/>
          <w:szCs w:val="21"/>
        </w:rPr>
        <w:t>메서드를통해서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종료됨을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lastRenderedPageBreak/>
        <w:t>나타내고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있습니다</w:t>
      </w:r>
      <w:r>
        <w:rPr>
          <w:rFonts w:ascii="Arial" w:hAnsi="Arial" w:cs="Arial"/>
          <w:color w:val="666666"/>
          <w:sz w:val="21"/>
          <w:szCs w:val="21"/>
        </w:rPr>
        <w:t xml:space="preserve">. </w:t>
      </w:r>
      <w:r>
        <w:rPr>
          <w:rFonts w:ascii="Arial" w:hAnsi="Arial" w:cs="Arial"/>
          <w:color w:val="666666"/>
          <w:sz w:val="21"/>
          <w:szCs w:val="21"/>
        </w:rPr>
        <w:t>이제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이</w:t>
      </w:r>
      <w:r>
        <w:rPr>
          <w:rFonts w:ascii="Arial" w:hAnsi="Arial" w:cs="Arial"/>
          <w:color w:val="666666"/>
          <w:sz w:val="21"/>
          <w:szCs w:val="21"/>
        </w:rPr>
        <w:t xml:space="preserve"> source observable</w:t>
      </w:r>
      <w:r>
        <w:rPr>
          <w:rFonts w:ascii="Arial" w:hAnsi="Arial" w:cs="Arial"/>
          <w:color w:val="666666"/>
          <w:sz w:val="21"/>
          <w:szCs w:val="21"/>
        </w:rPr>
        <w:t>에</w:t>
      </w:r>
      <w:r>
        <w:rPr>
          <w:rFonts w:ascii="Arial" w:hAnsi="Arial" w:cs="Arial"/>
          <w:color w:val="666666"/>
          <w:sz w:val="21"/>
          <w:szCs w:val="21"/>
        </w:rPr>
        <w:t xml:space="preserve"> 2</w:t>
      </w:r>
      <w:r>
        <w:rPr>
          <w:rFonts w:ascii="Arial" w:hAnsi="Arial" w:cs="Arial"/>
          <w:color w:val="666666"/>
          <w:sz w:val="21"/>
          <w:szCs w:val="21"/>
        </w:rPr>
        <w:t>개의</w:t>
      </w:r>
      <w:r>
        <w:rPr>
          <w:rFonts w:ascii="Arial" w:hAnsi="Arial" w:cs="Arial"/>
          <w:color w:val="666666"/>
          <w:sz w:val="21"/>
          <w:szCs w:val="21"/>
        </w:rPr>
        <w:t xml:space="preserve"> observer</w:t>
      </w:r>
      <w:r>
        <w:rPr>
          <w:rFonts w:ascii="Arial" w:hAnsi="Arial" w:cs="Arial"/>
          <w:color w:val="666666"/>
          <w:sz w:val="21"/>
          <w:szCs w:val="21"/>
        </w:rPr>
        <w:t>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등록시켜</w:t>
      </w:r>
      <w:r>
        <w:rPr>
          <w:rFonts w:ascii="Arial" w:hAnsi="Arial" w:cs="Arial"/>
          <w:color w:val="666666"/>
          <w:sz w:val="21"/>
          <w:szCs w:val="21"/>
        </w:rPr>
        <w:t xml:space="preserve"> steam</w:t>
      </w:r>
      <w:r>
        <w:rPr>
          <w:rFonts w:ascii="Arial" w:hAnsi="Arial" w:cs="Arial"/>
          <w:color w:val="666666"/>
          <w:sz w:val="21"/>
          <w:szCs w:val="21"/>
        </w:rPr>
        <w:t>을</w:t>
      </w:r>
      <w:r>
        <w:rPr>
          <w:rFonts w:ascii="Arial" w:hAnsi="Arial" w:cs="Arial"/>
          <w:color w:val="666666"/>
          <w:sz w:val="21"/>
          <w:szCs w:val="21"/>
        </w:rPr>
        <w:t xml:space="preserve"> share</w:t>
      </w:r>
      <w:r>
        <w:rPr>
          <w:rFonts w:ascii="Arial" w:hAnsi="Arial" w:cs="Arial"/>
          <w:color w:val="666666"/>
          <w:sz w:val="21"/>
          <w:szCs w:val="21"/>
        </w:rPr>
        <w:t>하여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받아보도록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하겠습니다</w:t>
      </w:r>
      <w:r>
        <w:rPr>
          <w:rFonts w:ascii="Arial" w:hAnsi="Arial" w:cs="Arial"/>
          <w:color w:val="666666"/>
          <w:sz w:val="21"/>
          <w:szCs w:val="21"/>
        </w:rPr>
        <w:t>. 2</w:t>
      </w:r>
      <w:r>
        <w:rPr>
          <w:rFonts w:ascii="Arial" w:hAnsi="Arial" w:cs="Arial"/>
          <w:color w:val="666666"/>
          <w:sz w:val="21"/>
          <w:szCs w:val="21"/>
        </w:rPr>
        <w:t>개의</w:t>
      </w:r>
      <w:r>
        <w:rPr>
          <w:rFonts w:ascii="Arial" w:hAnsi="Arial" w:cs="Arial"/>
          <w:color w:val="666666"/>
          <w:sz w:val="21"/>
          <w:szCs w:val="21"/>
        </w:rPr>
        <w:t xml:space="preserve"> observerA, observerB</w:t>
      </w:r>
      <w:r>
        <w:rPr>
          <w:rFonts w:ascii="Arial" w:hAnsi="Arial" w:cs="Arial"/>
          <w:color w:val="666666"/>
          <w:sz w:val="21"/>
          <w:szCs w:val="21"/>
        </w:rPr>
        <w:t>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있는대</w:t>
      </w:r>
      <w:r>
        <w:rPr>
          <w:rFonts w:ascii="Arial" w:hAnsi="Arial" w:cs="Arial"/>
          <w:color w:val="666666"/>
          <w:sz w:val="21"/>
          <w:szCs w:val="21"/>
        </w:rPr>
        <w:t xml:space="preserve"> observerA</w:t>
      </w:r>
      <w:r>
        <w:rPr>
          <w:rFonts w:ascii="Arial" w:hAnsi="Arial" w:cs="Arial"/>
          <w:color w:val="666666"/>
          <w:sz w:val="21"/>
          <w:szCs w:val="21"/>
        </w:rPr>
        <w:t>는</w:t>
      </w:r>
      <w:r>
        <w:rPr>
          <w:rFonts w:ascii="Arial" w:hAnsi="Arial" w:cs="Arial"/>
          <w:color w:val="666666"/>
          <w:sz w:val="21"/>
          <w:szCs w:val="21"/>
        </w:rPr>
        <w:t xml:space="preserve"> subscribe</w:t>
      </w:r>
      <w:r>
        <w:rPr>
          <w:rFonts w:ascii="Arial" w:hAnsi="Arial" w:cs="Arial"/>
          <w:color w:val="666666"/>
          <w:sz w:val="21"/>
          <w:szCs w:val="21"/>
        </w:rPr>
        <w:t>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바로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하고</w:t>
      </w:r>
      <w:r>
        <w:rPr>
          <w:rFonts w:ascii="Arial" w:hAnsi="Arial" w:cs="Arial"/>
          <w:color w:val="666666"/>
          <w:sz w:val="21"/>
          <w:szCs w:val="21"/>
        </w:rPr>
        <w:t xml:space="preserve"> observerB</w:t>
      </w:r>
      <w:r>
        <w:rPr>
          <w:rFonts w:ascii="Arial" w:hAnsi="Arial" w:cs="Arial"/>
          <w:color w:val="666666"/>
          <w:sz w:val="21"/>
          <w:szCs w:val="21"/>
        </w:rPr>
        <w:t>는</w:t>
      </w:r>
      <w:r>
        <w:rPr>
          <w:rFonts w:ascii="Arial" w:hAnsi="Arial" w:cs="Arial"/>
          <w:color w:val="666666"/>
          <w:sz w:val="21"/>
          <w:szCs w:val="21"/>
        </w:rPr>
        <w:t xml:space="preserve"> setTimeout</w:t>
      </w:r>
      <w:r>
        <w:rPr>
          <w:rFonts w:ascii="Arial" w:hAnsi="Arial" w:cs="Arial"/>
          <w:color w:val="666666"/>
          <w:sz w:val="21"/>
          <w:szCs w:val="21"/>
        </w:rPr>
        <w:t>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통해</w:t>
      </w:r>
      <w:r>
        <w:rPr>
          <w:rFonts w:ascii="Arial" w:hAnsi="Arial" w:cs="Arial"/>
          <w:color w:val="666666"/>
          <w:sz w:val="21"/>
          <w:szCs w:val="21"/>
        </w:rPr>
        <w:t xml:space="preserve"> 2</w:t>
      </w:r>
      <w:r>
        <w:rPr>
          <w:rFonts w:ascii="Arial" w:hAnsi="Arial" w:cs="Arial"/>
          <w:color w:val="666666"/>
          <w:sz w:val="21"/>
          <w:szCs w:val="21"/>
        </w:rPr>
        <w:t>초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뒤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상황으로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되어있는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코드를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확인하고</w:t>
      </w:r>
      <w:r>
        <w:rPr>
          <w:rFonts w:ascii="Arial" w:hAnsi="Arial" w:cs="Arial"/>
          <w:color w:val="666666"/>
          <w:sz w:val="21"/>
          <w:szCs w:val="21"/>
        </w:rPr>
        <w:t> </w:t>
      </w:r>
      <w:r>
        <w:rPr>
          <w:rFonts w:ascii="Arial" w:hAnsi="Arial" w:cs="Arial"/>
          <w:color w:val="666666"/>
          <w:sz w:val="21"/>
          <w:szCs w:val="21"/>
        </w:rPr>
        <w:t>아래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도표를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보면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되겠습니다</w:t>
      </w:r>
      <w:r>
        <w:rPr>
          <w:rFonts w:ascii="Arial" w:hAnsi="Arial" w:cs="Arial"/>
          <w:color w:val="666666"/>
          <w:sz w:val="21"/>
          <w:szCs w:val="21"/>
        </w:rPr>
        <w:t>.</w:t>
      </w:r>
    </w:p>
    <w:p w14:paraId="5EBBEC20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6A5E7FBC" w14:textId="0DECA413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jc w:val="center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noProof/>
          <w:color w:val="666666"/>
          <w:sz w:val="21"/>
          <w:szCs w:val="21"/>
        </w:rPr>
        <w:drawing>
          <wp:inline distT="0" distB="0" distL="0" distR="0" wp14:anchorId="5F538E18" wp14:editId="1028F285">
            <wp:extent cx="7812405" cy="5837555"/>
            <wp:effectExtent l="0" t="0" r="0" b="0"/>
            <wp:docPr id="9" name="그림 9" descr="http://cfile30.uf.tistory.com/image/2703F63758AE3150059D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30.uf.tistory.com/image/2703F63758AE3150059DB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2405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2FA8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19CC0A23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43ADACD8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간단한듯하면서도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매우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중요한</w:t>
      </w:r>
      <w:r>
        <w:rPr>
          <w:rFonts w:ascii="Arial" w:hAnsi="Arial" w:cs="Arial"/>
          <w:color w:val="666666"/>
          <w:sz w:val="21"/>
          <w:szCs w:val="21"/>
        </w:rPr>
        <w:t xml:space="preserve"> subject</w:t>
      </w:r>
      <w:r>
        <w:rPr>
          <w:rFonts w:ascii="Arial" w:hAnsi="Arial" w:cs="Arial"/>
          <w:color w:val="666666"/>
          <w:sz w:val="21"/>
          <w:szCs w:val="21"/>
        </w:rPr>
        <w:t>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기능별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확인을하고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상황에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맞게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사용하면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좋을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것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같습니다</w:t>
      </w:r>
      <w:r>
        <w:rPr>
          <w:rFonts w:ascii="Arial" w:hAnsi="Arial" w:cs="Arial"/>
          <w:color w:val="666666"/>
          <w:sz w:val="21"/>
          <w:szCs w:val="21"/>
        </w:rPr>
        <w:t xml:space="preserve">. </w:t>
      </w:r>
      <w:r>
        <w:rPr>
          <w:rFonts w:ascii="Arial" w:hAnsi="Arial" w:cs="Arial"/>
          <w:color w:val="666666"/>
          <w:sz w:val="21"/>
          <w:szCs w:val="21"/>
        </w:rPr>
        <w:t>예를들어</w:t>
      </w:r>
      <w:r>
        <w:rPr>
          <w:rFonts w:ascii="Arial" w:hAnsi="Arial" w:cs="Arial"/>
          <w:color w:val="666666"/>
          <w:sz w:val="21"/>
          <w:szCs w:val="21"/>
        </w:rPr>
        <w:t xml:space="preserve"> BehaviorSubject </w:t>
      </w:r>
      <w:r>
        <w:rPr>
          <w:rFonts w:ascii="Arial" w:hAnsi="Arial" w:cs="Arial"/>
          <w:color w:val="666666"/>
          <w:sz w:val="21"/>
          <w:szCs w:val="21"/>
        </w:rPr>
        <w:t>같은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경우는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채팅창에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새로운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메시지가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온경우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제일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마지막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메시지를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꺼내서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보내주는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상황에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어울리니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이</w:t>
      </w:r>
      <w:r>
        <w:rPr>
          <w:rFonts w:ascii="Arial" w:hAnsi="Arial" w:cs="Arial"/>
          <w:color w:val="666666"/>
          <w:sz w:val="21"/>
          <w:szCs w:val="21"/>
        </w:rPr>
        <w:t xml:space="preserve"> BehaviorSubject</w:t>
      </w:r>
      <w:r>
        <w:rPr>
          <w:rFonts w:ascii="Arial" w:hAnsi="Arial" w:cs="Arial"/>
          <w:color w:val="666666"/>
          <w:sz w:val="21"/>
          <w:szCs w:val="21"/>
        </w:rPr>
        <w:t>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사용하면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좋을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것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입니다</w:t>
      </w:r>
      <w:r>
        <w:rPr>
          <w:rFonts w:ascii="Arial" w:hAnsi="Arial" w:cs="Arial"/>
          <w:color w:val="666666"/>
          <w:sz w:val="21"/>
          <w:szCs w:val="21"/>
        </w:rPr>
        <w:t>.</w:t>
      </w:r>
    </w:p>
    <w:p w14:paraId="6D8FAB14" w14:textId="5B031F7D" w:rsidR="008D4D33" w:rsidRDefault="00304A0F" w:rsidP="00304A0F">
      <w:pPr>
        <w:rPr>
          <w:rFonts w:ascii="Arial" w:hAnsi="Arial" w:cs="Arial"/>
          <w:color w:val="66666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666666"/>
          <w:sz w:val="21"/>
          <w:szCs w:val="21"/>
        </w:rPr>
        <w:br/>
      </w:r>
      <w:r>
        <w:rPr>
          <w:rFonts w:ascii="Arial" w:hAnsi="Arial" w:cs="Arial"/>
          <w:color w:val="666666"/>
          <w:sz w:val="21"/>
          <w:szCs w:val="21"/>
        </w:rPr>
        <w:br/>
      </w:r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t>출처</w:t>
      </w:r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t>: </w:t>
      </w:r>
      <w:hyperlink r:id="rId21" w:history="1">
        <w:r>
          <w:rPr>
            <w:rStyle w:val="a5"/>
            <w:rFonts w:ascii="Arial" w:hAnsi="Arial" w:cs="Arial"/>
            <w:color w:val="333333"/>
            <w:sz w:val="21"/>
            <w:szCs w:val="21"/>
            <w:shd w:val="clear" w:color="auto" w:fill="FFFFFF"/>
          </w:rPr>
          <w:t>http://arnoldyoo.tistory.com/18</w:t>
        </w:r>
      </w:hyperlink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t> [Arnold's life]</w:t>
      </w:r>
    </w:p>
    <w:p w14:paraId="21DBF65F" w14:textId="77777777" w:rsidR="008D4D33" w:rsidRDefault="008D4D33">
      <w:pPr>
        <w:widowControl/>
        <w:wordWrap/>
        <w:autoSpaceDE/>
        <w:autoSpaceDN/>
        <w:rPr>
          <w:rFonts w:ascii="Arial" w:hAnsi="Arial" w:cs="Arial"/>
          <w:color w:val="66666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br w:type="page"/>
      </w:r>
    </w:p>
    <w:p w14:paraId="554BE75D" w14:textId="77777777" w:rsidR="008D4D33" w:rsidRDefault="008D4D33" w:rsidP="008D4D33">
      <w:pPr>
        <w:pStyle w:val="1"/>
        <w:shd w:val="clear" w:color="auto" w:fill="FFFFFF"/>
        <w:spacing w:before="330" w:beforeAutospacing="0" w:after="165" w:afterAutospacing="0"/>
        <w:rPr>
          <w:rFonts w:ascii="Helvetica" w:hAnsi="Helvetica" w:cs="Helvetica"/>
          <w:b w:val="0"/>
          <w:bCs w:val="0"/>
          <w:color w:val="333333"/>
          <w:sz w:val="60"/>
          <w:szCs w:val="60"/>
        </w:rPr>
      </w:pPr>
      <w:r>
        <w:rPr>
          <w:rFonts w:ascii="Helvetica" w:hAnsi="Helvetica" w:cs="Helvetica"/>
          <w:b w:val="0"/>
          <w:bCs w:val="0"/>
          <w:color w:val="333333"/>
          <w:sz w:val="60"/>
          <w:szCs w:val="60"/>
        </w:rPr>
        <w:lastRenderedPageBreak/>
        <w:t>주제</w:t>
      </w:r>
    </w:p>
    <w:p w14:paraId="5BF7BF6A" w14:textId="77777777" w:rsidR="008D4D33" w:rsidRDefault="008D4D33" w:rsidP="008D4D33">
      <w:pPr>
        <w:pStyle w:val="a9"/>
        <w:shd w:val="clear" w:color="auto" w:fill="FFFFFF"/>
        <w:spacing w:before="0" w:beforeAutospacing="0" w:after="16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주제</w:t>
      </w:r>
      <w:r>
        <w:rPr>
          <w:rFonts w:ascii="Helvetica" w:hAnsi="Helvetica" w:cs="Helvetica"/>
          <w:color w:val="333333"/>
        </w:rPr>
        <w:t>(subject)</w:t>
      </w:r>
      <w:r>
        <w:rPr>
          <w:rFonts w:ascii="Helvetica" w:hAnsi="Helvetica" w:cs="Helvetica"/>
          <w:color w:val="333333"/>
        </w:rPr>
        <w:t>는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옵저버나</w:t>
      </w:r>
      <w:r>
        <w:rPr>
          <w:rFonts w:ascii="Helvetica" w:hAnsi="Helvetica" w:cs="Helvetica"/>
          <w:color w:val="333333"/>
        </w:rPr>
        <w:t xml:space="preserve"> Observable</w:t>
      </w:r>
      <w:r>
        <w:rPr>
          <w:rFonts w:ascii="Helvetica" w:hAnsi="Helvetica" w:cs="Helvetica"/>
          <w:color w:val="333333"/>
        </w:rPr>
        <w:t>처럼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행동하는</w:t>
      </w:r>
      <w:r>
        <w:rPr>
          <w:rFonts w:ascii="Helvetica" w:hAnsi="Helvetica" w:cs="Helvetica"/>
          <w:color w:val="333333"/>
        </w:rPr>
        <w:t xml:space="preserve"> ReactiveX</w:t>
      </w:r>
      <w:r>
        <w:rPr>
          <w:rFonts w:ascii="Helvetica" w:hAnsi="Helvetica" w:cs="Helvetica"/>
          <w:color w:val="333333"/>
        </w:rPr>
        <w:t>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일부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구현체에서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사용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가능한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일종의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교각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혹은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프록시라고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볼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있는데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그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이유는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주제는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옵저버이기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때문에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하나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이상의</w:t>
      </w:r>
      <w:r>
        <w:rPr>
          <w:rFonts w:ascii="Helvetica" w:hAnsi="Helvetica" w:cs="Helvetica"/>
          <w:color w:val="333333"/>
        </w:rPr>
        <w:t xml:space="preserve"> Observable</w:t>
      </w:r>
      <w:r>
        <w:rPr>
          <w:rFonts w:ascii="Helvetica" w:hAnsi="Helvetica" w:cs="Helvetica"/>
          <w:color w:val="333333"/>
        </w:rPr>
        <w:t>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구독할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있으며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동시에</w:t>
      </w:r>
      <w:r>
        <w:rPr>
          <w:rFonts w:ascii="Helvetica" w:hAnsi="Helvetica" w:cs="Helvetica"/>
          <w:color w:val="333333"/>
        </w:rPr>
        <w:t xml:space="preserve"> Observable</w:t>
      </w:r>
      <w:r>
        <w:rPr>
          <w:rFonts w:ascii="Helvetica" w:hAnsi="Helvetica" w:cs="Helvetica"/>
          <w:color w:val="333333"/>
        </w:rPr>
        <w:t>이기도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하기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때문에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항목들을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하나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하나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거치면서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재배출하고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관찰하며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새로운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항목들을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배출할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수도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있다</w:t>
      </w:r>
      <w:r>
        <w:rPr>
          <w:rFonts w:ascii="Helvetica" w:hAnsi="Helvetica" w:cs="Helvetica"/>
          <w:color w:val="333333"/>
        </w:rPr>
        <w:t>.</w:t>
      </w:r>
    </w:p>
    <w:p w14:paraId="4A771D2C" w14:textId="77777777" w:rsidR="008D4D33" w:rsidRDefault="008D4D33" w:rsidP="008D4D33">
      <w:pPr>
        <w:pStyle w:val="a9"/>
        <w:shd w:val="clear" w:color="auto" w:fill="FFFFFF"/>
        <w:spacing w:before="0" w:beforeAutospacing="0" w:after="16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하나의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주제는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하나의</w:t>
      </w:r>
      <w:r>
        <w:rPr>
          <w:rFonts w:ascii="Helvetica" w:hAnsi="Helvetica" w:cs="Helvetica"/>
          <w:color w:val="333333"/>
        </w:rPr>
        <w:t xml:space="preserve"> Observable</w:t>
      </w:r>
      <w:r>
        <w:rPr>
          <w:rFonts w:ascii="Helvetica" w:hAnsi="Helvetica" w:cs="Helvetica"/>
          <w:color w:val="333333"/>
        </w:rPr>
        <w:t>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구독하면서</w:t>
      </w:r>
      <w:r>
        <w:rPr>
          <w:rFonts w:ascii="Helvetica" w:hAnsi="Helvetica" w:cs="Helvetica"/>
          <w:color w:val="333333"/>
        </w:rPr>
        <w:t>, (Observable</w:t>
      </w:r>
      <w:r>
        <w:rPr>
          <w:rFonts w:ascii="Helvetica" w:hAnsi="Helvetica" w:cs="Helvetica"/>
          <w:color w:val="333333"/>
        </w:rPr>
        <w:t>이</w:t>
      </w:r>
      <w:r>
        <w:rPr>
          <w:rFonts w:ascii="Helvetica" w:hAnsi="Helvetica" w:cs="Helvetica"/>
          <w:color w:val="333333"/>
        </w:rPr>
        <w:t xml:space="preserve"> "</w:t>
      </w:r>
      <w:r>
        <w:rPr>
          <w:rFonts w:ascii="Helvetica" w:hAnsi="Helvetica" w:cs="Helvetica"/>
          <w:color w:val="333333"/>
        </w:rPr>
        <w:t>차가운</w:t>
      </w:r>
      <w:r>
        <w:rPr>
          <w:rFonts w:ascii="Helvetica" w:hAnsi="Helvetica" w:cs="Helvetica"/>
          <w:color w:val="333333"/>
        </w:rPr>
        <w:t>" Observable</w:t>
      </w:r>
      <w:r>
        <w:rPr>
          <w:rFonts w:ascii="Helvetica" w:hAnsi="Helvetica" w:cs="Helvetica"/>
          <w:color w:val="333333"/>
        </w:rPr>
        <w:t>인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경우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즉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옵저버가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구독을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시작하기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전까지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항목들의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배출을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지연시키는</w:t>
      </w:r>
      <w:r>
        <w:rPr>
          <w:rFonts w:ascii="Helvetica" w:hAnsi="Helvetica" w:cs="Helvetica"/>
          <w:color w:val="333333"/>
        </w:rPr>
        <w:t xml:space="preserve"> Observable</w:t>
      </w:r>
      <w:r>
        <w:rPr>
          <w:rFonts w:ascii="Helvetica" w:hAnsi="Helvetica" w:cs="Helvetica"/>
          <w:color w:val="333333"/>
        </w:rPr>
        <w:t>일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경우</w:t>
      </w:r>
      <w:r>
        <w:rPr>
          <w:rFonts w:ascii="Helvetica" w:hAnsi="Helvetica" w:cs="Helvetica"/>
          <w:color w:val="333333"/>
        </w:rPr>
        <w:t>)Observable</w:t>
      </w:r>
      <w:r>
        <w:rPr>
          <w:rFonts w:ascii="Helvetica" w:hAnsi="Helvetica" w:cs="Helvetica"/>
          <w:color w:val="333333"/>
        </w:rPr>
        <w:t>이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항목들을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배출시키도록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동작시킨다</w:t>
      </w:r>
      <w:r>
        <w:rPr>
          <w:rFonts w:ascii="Helvetica" w:hAnsi="Helvetica" w:cs="Helvetica"/>
          <w:color w:val="333333"/>
        </w:rPr>
        <w:t xml:space="preserve">. </w:t>
      </w:r>
      <w:r>
        <w:rPr>
          <w:rFonts w:ascii="Helvetica" w:hAnsi="Helvetica" w:cs="Helvetica"/>
          <w:color w:val="333333"/>
        </w:rPr>
        <w:t>그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결과로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인해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원래는</w:t>
      </w:r>
      <w:r>
        <w:rPr>
          <w:rFonts w:ascii="Helvetica" w:hAnsi="Helvetica" w:cs="Helvetica"/>
          <w:color w:val="333333"/>
        </w:rPr>
        <w:t xml:space="preserve"> "</w:t>
      </w:r>
      <w:r>
        <w:rPr>
          <w:rFonts w:ascii="Helvetica" w:hAnsi="Helvetica" w:cs="Helvetica"/>
          <w:color w:val="333333"/>
        </w:rPr>
        <w:t>차가운</w:t>
      </w:r>
      <w:r>
        <w:rPr>
          <w:rFonts w:ascii="Helvetica" w:hAnsi="Helvetica" w:cs="Helvetica"/>
          <w:color w:val="333333"/>
        </w:rPr>
        <w:t>" Observable</w:t>
      </w:r>
      <w:r>
        <w:rPr>
          <w:rFonts w:ascii="Helvetica" w:hAnsi="Helvetica" w:cs="Helvetica"/>
          <w:color w:val="333333"/>
        </w:rPr>
        <w:t>이었던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주제를</w:t>
      </w:r>
      <w:r>
        <w:rPr>
          <w:rFonts w:ascii="Helvetica" w:hAnsi="Helvetica" w:cs="Helvetica"/>
          <w:color w:val="333333"/>
        </w:rPr>
        <w:t xml:space="preserve"> "</w:t>
      </w:r>
      <w:r>
        <w:rPr>
          <w:rFonts w:ascii="Helvetica" w:hAnsi="Helvetica" w:cs="Helvetica"/>
          <w:color w:val="333333"/>
        </w:rPr>
        <w:t>뜨거운</w:t>
      </w:r>
      <w:r>
        <w:rPr>
          <w:rFonts w:ascii="Helvetica" w:hAnsi="Helvetica" w:cs="Helvetica"/>
          <w:color w:val="333333"/>
        </w:rPr>
        <w:t>" Observable</w:t>
      </w:r>
      <w:r>
        <w:rPr>
          <w:rFonts w:ascii="Helvetica" w:hAnsi="Helvetica" w:cs="Helvetica"/>
          <w:color w:val="333333"/>
        </w:rPr>
        <w:t>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만들기도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한다</w:t>
      </w:r>
      <w:r>
        <w:rPr>
          <w:rFonts w:ascii="Helvetica" w:hAnsi="Helvetica" w:cs="Helvetica"/>
          <w:color w:val="333333"/>
        </w:rPr>
        <w:t>.</w:t>
      </w:r>
    </w:p>
    <w:p w14:paraId="56A70EC1" w14:textId="77777777" w:rsidR="008D4D33" w:rsidRDefault="008D4D33" w:rsidP="008D4D33">
      <w:pPr>
        <w:pStyle w:val="4"/>
        <w:shd w:val="clear" w:color="auto" w:fill="FFFFFF"/>
        <w:spacing w:before="165" w:after="165"/>
        <w:ind w:left="1400" w:hanging="600"/>
        <w:rPr>
          <w:rFonts w:ascii="Helvetica" w:hAnsi="Helvetica" w:cs="Helvetica"/>
          <w:b w:val="0"/>
          <w:bCs w:val="0"/>
          <w:color w:val="333333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333333"/>
          <w:sz w:val="30"/>
          <w:szCs w:val="30"/>
        </w:rPr>
        <w:t>참고</w:t>
      </w:r>
    </w:p>
    <w:p w14:paraId="61EDDFEC" w14:textId="77777777" w:rsidR="008D4D33" w:rsidRDefault="00BC3A51" w:rsidP="008D4D3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  <w:sz w:val="24"/>
          <w:szCs w:val="24"/>
        </w:rPr>
      </w:pPr>
      <w:hyperlink r:id="rId22" w:history="1">
        <w:r w:rsidR="008D4D33">
          <w:rPr>
            <w:rStyle w:val="a5"/>
            <w:rFonts w:ascii="Helvetica" w:hAnsi="Helvetica" w:cs="Helvetica"/>
            <w:color w:val="3C71C4"/>
            <w:u w:val="none"/>
          </w:rPr>
          <w:t>To Use or Not to Use Subject</w:t>
        </w:r>
      </w:hyperlink>
      <w:r w:rsidR="008D4D33">
        <w:rPr>
          <w:rFonts w:ascii="Helvetica" w:hAnsi="Helvetica" w:cs="Helvetica"/>
          <w:color w:val="333333"/>
        </w:rPr>
        <w:t> from </w:t>
      </w:r>
      <w:r w:rsidR="008D4D33">
        <w:rPr>
          <w:rStyle w:val="HTML0"/>
          <w:rFonts w:ascii="Helvetica" w:hAnsi="Helvetica" w:cs="Helvetica"/>
          <w:color w:val="333333"/>
        </w:rPr>
        <w:t>Dave Sexton’s blog</w:t>
      </w:r>
    </w:p>
    <w:p w14:paraId="7DB44A74" w14:textId="77777777" w:rsidR="008D4D33" w:rsidRDefault="00BC3A51" w:rsidP="008D4D3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</w:rPr>
      </w:pPr>
      <w:hyperlink r:id="rId23" w:anchor="Subject" w:history="1">
        <w:r w:rsidR="008D4D33">
          <w:rPr>
            <w:rStyle w:val="HTML0"/>
            <w:rFonts w:ascii="Helvetica" w:hAnsi="Helvetica" w:cs="Helvetica"/>
            <w:color w:val="3C71C4"/>
          </w:rPr>
          <w:t>Introduction to Rx</w:t>
        </w:r>
        <w:r w:rsidR="008D4D33">
          <w:rPr>
            <w:rStyle w:val="a5"/>
            <w:rFonts w:ascii="Helvetica" w:hAnsi="Helvetica" w:cs="Helvetica"/>
            <w:color w:val="3C71C4"/>
            <w:u w:val="none"/>
          </w:rPr>
          <w:t>: Subject</w:t>
        </w:r>
      </w:hyperlink>
    </w:p>
    <w:p w14:paraId="08994FA9" w14:textId="77777777" w:rsidR="008D4D33" w:rsidRDefault="00BC3A51" w:rsidP="008D4D3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</w:rPr>
      </w:pPr>
      <w:hyperlink r:id="rId24" w:anchor="toc44" w:history="1">
        <w:r w:rsidR="008D4D33">
          <w:rPr>
            <w:rStyle w:val="HTML0"/>
            <w:rFonts w:ascii="Helvetica" w:hAnsi="Helvetica" w:cs="Helvetica"/>
            <w:color w:val="3C71C4"/>
          </w:rPr>
          <w:t>101 Rx Samples</w:t>
        </w:r>
        <w:r w:rsidR="008D4D33">
          <w:rPr>
            <w:rStyle w:val="a5"/>
            <w:rFonts w:ascii="Helvetica" w:hAnsi="Helvetica" w:cs="Helvetica"/>
            <w:color w:val="3C71C4"/>
            <w:u w:val="none"/>
          </w:rPr>
          <w:t>: ISubject&lt;T&gt; and ISubject&lt;T1,T2&gt;</w:t>
        </w:r>
      </w:hyperlink>
    </w:p>
    <w:p w14:paraId="7C91C242" w14:textId="77777777" w:rsidR="008D4D33" w:rsidRDefault="00BC3A51" w:rsidP="008D4D3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</w:rPr>
      </w:pPr>
      <w:hyperlink r:id="rId25" w:history="1">
        <w:r w:rsidR="008D4D33">
          <w:rPr>
            <w:rStyle w:val="a5"/>
            <w:rFonts w:ascii="Helvetica" w:hAnsi="Helvetica" w:cs="Helvetica"/>
            <w:color w:val="3C71C4"/>
            <w:u w:val="none"/>
          </w:rPr>
          <w:t>Advanced RxJava: Subject</w:t>
        </w:r>
      </w:hyperlink>
      <w:r w:rsidR="008D4D33">
        <w:rPr>
          <w:rFonts w:ascii="Helvetica" w:hAnsi="Helvetica" w:cs="Helvetica"/>
          <w:color w:val="333333"/>
        </w:rPr>
        <w:t> by Dávid Karnok</w:t>
      </w:r>
    </w:p>
    <w:p w14:paraId="7ED66332" w14:textId="77777777" w:rsidR="008D4D33" w:rsidRDefault="00BC3A51" w:rsidP="008D4D3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</w:rPr>
      </w:pPr>
      <w:hyperlink r:id="rId26" w:history="1">
        <w:r w:rsidR="008D4D33">
          <w:rPr>
            <w:rStyle w:val="a5"/>
            <w:rFonts w:ascii="Helvetica" w:hAnsi="Helvetica" w:cs="Helvetica"/>
            <w:color w:val="3C71C4"/>
            <w:u w:val="none"/>
          </w:rPr>
          <w:t>Using Subjects</w:t>
        </w:r>
      </w:hyperlink>
      <w:r w:rsidR="008D4D33">
        <w:rPr>
          <w:rFonts w:ascii="Helvetica" w:hAnsi="Helvetica" w:cs="Helvetica"/>
          <w:color w:val="333333"/>
        </w:rPr>
        <w:t> by Dennis Stoyanov</w:t>
      </w:r>
    </w:p>
    <w:p w14:paraId="01A873DF" w14:textId="77777777" w:rsidR="008D4D33" w:rsidRDefault="008D4D33" w:rsidP="008D4D33">
      <w:pPr>
        <w:pStyle w:val="2"/>
        <w:shd w:val="clear" w:color="auto" w:fill="FFFFFF"/>
        <w:spacing w:before="330" w:after="165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b/>
          <w:bCs/>
          <w:color w:val="333333"/>
          <w:sz w:val="42"/>
          <w:szCs w:val="42"/>
        </w:rPr>
        <w:t>주제의</w:t>
      </w:r>
      <w:r>
        <w:rPr>
          <w:rFonts w:ascii="Helvetica" w:hAnsi="Helvetica" w:cs="Helvetica"/>
          <w:b/>
          <w:bCs/>
          <w:color w:val="333333"/>
          <w:sz w:val="42"/>
          <w:szCs w:val="42"/>
        </w:rPr>
        <w:t xml:space="preserve"> </w:t>
      </w:r>
      <w:r>
        <w:rPr>
          <w:rFonts w:ascii="Helvetica" w:hAnsi="Helvetica" w:cs="Helvetica"/>
          <w:b/>
          <w:bCs/>
          <w:color w:val="333333"/>
          <w:sz w:val="42"/>
          <w:szCs w:val="42"/>
        </w:rPr>
        <w:t>종류</w:t>
      </w:r>
    </w:p>
    <w:p w14:paraId="3671EB7C" w14:textId="77777777" w:rsidR="008D4D33" w:rsidRDefault="008D4D33" w:rsidP="008D4D33">
      <w:pPr>
        <w:pStyle w:val="a9"/>
        <w:shd w:val="clear" w:color="auto" w:fill="FFFFFF"/>
        <w:spacing w:before="0" w:beforeAutospacing="0" w:after="16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모두</w:t>
      </w:r>
      <w:r>
        <w:rPr>
          <w:rFonts w:ascii="Helvetica" w:hAnsi="Helvetica" w:cs="Helvetica"/>
          <w:color w:val="333333"/>
        </w:rPr>
        <w:t xml:space="preserve"> 4 </w:t>
      </w:r>
      <w:r>
        <w:rPr>
          <w:rFonts w:ascii="Helvetica" w:hAnsi="Helvetica" w:cs="Helvetica"/>
          <w:color w:val="333333"/>
        </w:rPr>
        <w:t>종류의</w:t>
      </w:r>
      <w:r>
        <w:rPr>
          <w:rFonts w:ascii="Helvetica" w:hAnsi="Helvetica" w:cs="Helvetica"/>
          <w:color w:val="333333"/>
        </w:rPr>
        <w:t>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Subject</w:t>
      </w:r>
      <w:r>
        <w:rPr>
          <w:rFonts w:ascii="Helvetica" w:hAnsi="Helvetica" w:cs="Helvetica"/>
          <w:color w:val="333333"/>
        </w:rPr>
        <w:t>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존재하며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각각의</w:t>
      </w:r>
      <w:r>
        <w:rPr>
          <w:rFonts w:ascii="Helvetica" w:hAnsi="Helvetica" w:cs="Helvetica"/>
          <w:color w:val="333333"/>
        </w:rPr>
        <w:t xml:space="preserve"> Subject</w:t>
      </w:r>
      <w:r>
        <w:rPr>
          <w:rFonts w:ascii="Helvetica" w:hAnsi="Helvetica" w:cs="Helvetica"/>
          <w:color w:val="333333"/>
        </w:rPr>
        <w:t>는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특정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상황에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맞도록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설계되었다</w:t>
      </w:r>
      <w:r>
        <w:rPr>
          <w:rFonts w:ascii="Helvetica" w:hAnsi="Helvetica" w:cs="Helvetica"/>
          <w:color w:val="333333"/>
        </w:rPr>
        <w:t xml:space="preserve">. </w:t>
      </w:r>
      <w:r>
        <w:rPr>
          <w:rFonts w:ascii="Helvetica" w:hAnsi="Helvetica" w:cs="Helvetica"/>
          <w:color w:val="333333"/>
        </w:rPr>
        <w:t>그렇기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때문에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모든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상황에서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아무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주제</w:t>
      </w:r>
      <w:r>
        <w:rPr>
          <w:rFonts w:ascii="Helvetica" w:hAnsi="Helvetica" w:cs="Helvetica"/>
          <w:color w:val="333333"/>
        </w:rPr>
        <w:t>(Subject)</w:t>
      </w:r>
      <w:r>
        <w:rPr>
          <w:rFonts w:ascii="Helvetica" w:hAnsi="Helvetica" w:cs="Helvetica"/>
          <w:color w:val="333333"/>
        </w:rPr>
        <w:t>를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임의대로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사용할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없으며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일부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구현체는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주제를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다른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이름으로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부르기도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한다</w:t>
      </w:r>
      <w:r>
        <w:rPr>
          <w:rFonts w:ascii="Helvetica" w:hAnsi="Helvetica" w:cs="Helvetica"/>
          <w:color w:val="333333"/>
        </w:rPr>
        <w:t>(</w:t>
      </w:r>
      <w:r>
        <w:rPr>
          <w:rFonts w:ascii="Helvetica" w:hAnsi="Helvetica" w:cs="Helvetica"/>
          <w:color w:val="333333"/>
        </w:rPr>
        <w:t>예를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들어</w:t>
      </w:r>
      <w:r>
        <w:rPr>
          <w:rFonts w:ascii="Helvetica" w:hAnsi="Helvetica" w:cs="Helvetica"/>
          <w:color w:val="333333"/>
        </w:rPr>
        <w:t>, RxScala</w:t>
      </w:r>
      <w:r>
        <w:rPr>
          <w:rFonts w:ascii="Helvetica" w:hAnsi="Helvetica" w:cs="Helvetica"/>
          <w:color w:val="333333"/>
        </w:rPr>
        <w:t>는</w:t>
      </w:r>
      <w:r>
        <w:rPr>
          <w:rFonts w:ascii="Helvetica" w:hAnsi="Helvetica" w:cs="Helvetica"/>
          <w:color w:val="333333"/>
        </w:rPr>
        <w:t xml:space="preserve"> "</w:t>
      </w:r>
      <w:r>
        <w:rPr>
          <w:rFonts w:ascii="Helvetica" w:hAnsi="Helvetica" w:cs="Helvetica"/>
          <w:color w:val="333333"/>
        </w:rPr>
        <w:t>주제</w:t>
      </w:r>
      <w:r>
        <w:rPr>
          <w:rFonts w:ascii="Helvetica" w:hAnsi="Helvetica" w:cs="Helvetica"/>
          <w:color w:val="333333"/>
        </w:rPr>
        <w:t>(Subject)"</w:t>
      </w:r>
      <w:r>
        <w:rPr>
          <w:rFonts w:ascii="Helvetica" w:hAnsi="Helvetica" w:cs="Helvetica"/>
          <w:color w:val="333333"/>
        </w:rPr>
        <w:t>를</w:t>
      </w:r>
      <w:r>
        <w:rPr>
          <w:rFonts w:ascii="Helvetica" w:hAnsi="Helvetica" w:cs="Helvetica"/>
          <w:color w:val="333333"/>
        </w:rPr>
        <w:t xml:space="preserve"> "</w:t>
      </w:r>
      <w:r>
        <w:rPr>
          <w:rFonts w:ascii="Helvetica" w:hAnsi="Helvetica" w:cs="Helvetica"/>
          <w:color w:val="333333"/>
        </w:rPr>
        <w:t>발행주제</w:t>
      </w:r>
      <w:r>
        <w:rPr>
          <w:rFonts w:ascii="Helvetica" w:hAnsi="Helvetica" w:cs="Helvetica"/>
          <w:color w:val="333333"/>
        </w:rPr>
        <w:t>(PublishSubject)"</w:t>
      </w:r>
      <w:r>
        <w:rPr>
          <w:rFonts w:ascii="Helvetica" w:hAnsi="Helvetica" w:cs="Helvetica"/>
          <w:color w:val="333333"/>
        </w:rPr>
        <w:t>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부른다</w:t>
      </w:r>
      <w:r>
        <w:rPr>
          <w:rFonts w:ascii="Helvetica" w:hAnsi="Helvetica" w:cs="Helvetica"/>
          <w:color w:val="333333"/>
        </w:rPr>
        <w:t>).</w:t>
      </w:r>
    </w:p>
    <w:p w14:paraId="4B63B3BD" w14:textId="77777777" w:rsidR="008D4D33" w:rsidRDefault="008D4D33" w:rsidP="008D4D33">
      <w:pPr>
        <w:pStyle w:val="3"/>
        <w:shd w:val="clear" w:color="auto" w:fill="FFFFFF"/>
        <w:spacing w:before="330" w:beforeAutospacing="0" w:after="16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AysncSubject</w:t>
      </w:r>
    </w:p>
    <w:p w14:paraId="4AF327BC" w14:textId="3AEFC524" w:rsidR="008D4D33" w:rsidRDefault="008D4D33" w:rsidP="008D4D33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7932D3" wp14:editId="7F56AB1F">
            <wp:extent cx="12186920" cy="7717790"/>
            <wp:effectExtent l="0" t="0" r="0" b="0"/>
            <wp:docPr id="18" name="그림 18" descr="http://reactivex.io/documentation/operators/images/S.AsyncSu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reactivex.io/documentation/operators/images/S.AsyncSubjec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7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3B79" w14:textId="77777777" w:rsidR="008D4D33" w:rsidRDefault="008D4D33" w:rsidP="008D4D33">
      <w:pPr>
        <w:pStyle w:val="a9"/>
        <w:spacing w:before="0" w:beforeAutospacing="0" w:after="165" w:afterAutospacing="0"/>
      </w:pP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AsyncSubject</w:t>
      </w:r>
      <w:r>
        <w:t>는 소스 Observable로부터 배출된 마지막 값(만)을 배출하고 소스 Observalbe의 동작이 완료된 후에야 동작한다. (만약, 소스 Observable이 아무 값도 배출하지 않으면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AsyncSubject</w:t>
      </w:r>
      <w:r>
        <w:t> 역시 아무 값도 배출하지 않는다.)</w:t>
      </w:r>
    </w:p>
    <w:p w14:paraId="071E8B8B" w14:textId="2A5B6FA1" w:rsidR="008D4D33" w:rsidRDefault="008D4D33" w:rsidP="008D4D33">
      <w:r>
        <w:rPr>
          <w:noProof/>
        </w:rPr>
        <w:lastRenderedPageBreak/>
        <w:drawing>
          <wp:inline distT="0" distB="0" distL="0" distR="0" wp14:anchorId="679FC1BC" wp14:editId="23AFCD15">
            <wp:extent cx="12186920" cy="7527290"/>
            <wp:effectExtent l="0" t="0" r="0" b="0"/>
            <wp:docPr id="17" name="그림 17" descr="http://reactivex.io/documentation/operators/images/S.AsyncSubject.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reactivex.io/documentation/operators/images/S.AsyncSubject.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5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0D44" w14:textId="77777777" w:rsidR="008D4D33" w:rsidRDefault="008D4D33" w:rsidP="008D4D33">
      <w:pPr>
        <w:pStyle w:val="a9"/>
        <w:spacing w:before="0" w:beforeAutospacing="0" w:after="165" w:afterAutospacing="0"/>
      </w:pPr>
      <w:r>
        <w:t>또한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AsyncSubject</w:t>
      </w:r>
      <w:r>
        <w:t>는 맨 마지막 값을 뒤 이어 오는 옵저버에 전달하는데, 만약 소스 Observable이 오류로 인해 종료될 경우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AsyncSubject</w:t>
      </w:r>
      <w:r>
        <w:t>는 아무 항목도 배출하지 않고 발생한 오류를 그대로 전달한다.</w:t>
      </w:r>
    </w:p>
    <w:p w14:paraId="49F5C544" w14:textId="77777777" w:rsidR="008D4D33" w:rsidRDefault="008D4D33" w:rsidP="008D4D33">
      <w:pPr>
        <w:pStyle w:val="4"/>
        <w:shd w:val="clear" w:color="auto" w:fill="FFFFFF"/>
        <w:spacing w:before="165" w:after="165"/>
        <w:ind w:left="1400" w:hanging="600"/>
        <w:rPr>
          <w:rFonts w:ascii="Helvetica" w:hAnsi="Helvetica" w:cs="Helvetica"/>
          <w:b w:val="0"/>
          <w:bCs w:val="0"/>
          <w:color w:val="333333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333333"/>
          <w:sz w:val="30"/>
          <w:szCs w:val="30"/>
        </w:rPr>
        <w:t>참고</w:t>
      </w:r>
    </w:p>
    <w:p w14:paraId="749D9A31" w14:textId="77777777" w:rsidR="008D4D33" w:rsidRDefault="00BC3A51" w:rsidP="008D4D33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  <w:sz w:val="24"/>
          <w:szCs w:val="24"/>
        </w:rPr>
      </w:pPr>
      <w:hyperlink r:id="rId29" w:anchor="AsyncSubject" w:history="1">
        <w:r w:rsidR="008D4D33">
          <w:rPr>
            <w:rStyle w:val="HTML0"/>
            <w:rFonts w:ascii="Helvetica" w:hAnsi="Helvetica" w:cs="Helvetica"/>
            <w:color w:val="3C71C4"/>
          </w:rPr>
          <w:t>Introduction to Rx</w:t>
        </w:r>
        <w:r w:rsidR="008D4D33">
          <w:rPr>
            <w:rStyle w:val="a5"/>
            <w:rFonts w:ascii="Helvetica" w:hAnsi="Helvetica" w:cs="Helvetica"/>
            <w:color w:val="3C71C4"/>
            <w:u w:val="none"/>
          </w:rPr>
          <w:t>: AsyncSubject</w:t>
        </w:r>
      </w:hyperlink>
    </w:p>
    <w:p w14:paraId="5D31377F" w14:textId="77777777" w:rsidR="008D4D33" w:rsidRDefault="008D4D33" w:rsidP="008D4D33">
      <w:pPr>
        <w:pStyle w:val="3"/>
        <w:shd w:val="clear" w:color="auto" w:fill="FFFFFF"/>
        <w:spacing w:before="330" w:beforeAutospacing="0" w:after="16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BehaviorSubject</w:t>
      </w:r>
    </w:p>
    <w:p w14:paraId="442AD9FB" w14:textId="41E4946C" w:rsidR="008D4D33" w:rsidRDefault="008D4D33" w:rsidP="008D4D33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83783" wp14:editId="674AF6A2">
            <wp:extent cx="12186920" cy="7907655"/>
            <wp:effectExtent l="0" t="0" r="0" b="0"/>
            <wp:docPr id="16" name="그림 16" descr="http://reactivex.io/documentation/operators/images/S.BehaviorSu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reactivex.io/documentation/operators/images/S.BehaviorSubj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39AA" w14:textId="77777777" w:rsidR="008D4D33" w:rsidRDefault="008D4D33" w:rsidP="008D4D33">
      <w:pPr>
        <w:pStyle w:val="a9"/>
        <w:spacing w:before="0" w:beforeAutospacing="0" w:after="165" w:afterAutospacing="0"/>
      </w:pPr>
      <w:r>
        <w:t>옵저버가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BehaviorSubject</w:t>
      </w:r>
      <w:r>
        <w:t>를 구독하기 시작하면, 옵저버는 소스 Observable이 가장 최근에 발행한 항목(또는 아직 아무 값도 발행되지 않았다면 맨 처음 값이나 기본 값)의 발행을 시작하며 그 이후 소스 Observable(들)에 의해 발행된 항목들을 계속 발행한다.</w:t>
      </w:r>
    </w:p>
    <w:p w14:paraId="0626138A" w14:textId="59965791" w:rsidR="008D4D33" w:rsidRDefault="008D4D33" w:rsidP="008D4D33">
      <w:r>
        <w:rPr>
          <w:noProof/>
        </w:rPr>
        <w:lastRenderedPageBreak/>
        <w:drawing>
          <wp:inline distT="0" distB="0" distL="0" distR="0" wp14:anchorId="5FD6A435" wp14:editId="4B09FF5C">
            <wp:extent cx="12186920" cy="7717790"/>
            <wp:effectExtent l="0" t="0" r="0" b="0"/>
            <wp:docPr id="15" name="그림 15" descr="http://reactivex.io/documentation/operators/images/S.BehaviorSubject.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reactivex.io/documentation/operators/images/S.BehaviorSubject.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7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545E" w14:textId="77777777" w:rsidR="008D4D33" w:rsidRDefault="008D4D33" w:rsidP="008D4D33">
      <w:pPr>
        <w:pStyle w:val="a9"/>
        <w:spacing w:before="0" w:beforeAutospacing="0" w:after="165" w:afterAutospacing="0"/>
      </w:pPr>
      <w:r>
        <w:t>만약, 소스 Observable이 오류 때문에 종료되면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BehaviorSubject</w:t>
      </w:r>
      <w:r>
        <w:t>는 아무런 항목도 배출하지 않고 소스 Observable에서 발생한 오류를 그대로 전달한다.</w:t>
      </w:r>
    </w:p>
    <w:p w14:paraId="0959A60B" w14:textId="77777777" w:rsidR="008D4D33" w:rsidRDefault="008D4D33" w:rsidP="008D4D33">
      <w:pPr>
        <w:pStyle w:val="4"/>
        <w:shd w:val="clear" w:color="auto" w:fill="FFFFFF"/>
        <w:spacing w:before="165" w:after="165"/>
        <w:ind w:left="1400" w:hanging="600"/>
        <w:rPr>
          <w:rFonts w:ascii="Helvetica" w:hAnsi="Helvetica" w:cs="Helvetica"/>
          <w:b w:val="0"/>
          <w:bCs w:val="0"/>
          <w:color w:val="333333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333333"/>
          <w:sz w:val="30"/>
          <w:szCs w:val="30"/>
        </w:rPr>
        <w:t>참고</w:t>
      </w:r>
    </w:p>
    <w:p w14:paraId="4F43AC44" w14:textId="77777777" w:rsidR="008D4D33" w:rsidRDefault="00BC3A51" w:rsidP="008D4D33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  <w:sz w:val="24"/>
          <w:szCs w:val="24"/>
        </w:rPr>
      </w:pPr>
      <w:hyperlink r:id="rId32" w:anchor="BehaviorSubject" w:history="1">
        <w:r w:rsidR="008D4D33">
          <w:rPr>
            <w:rStyle w:val="HTML0"/>
            <w:rFonts w:ascii="Helvetica" w:hAnsi="Helvetica" w:cs="Helvetica"/>
            <w:color w:val="3C71C4"/>
          </w:rPr>
          <w:t>Introduction to Rx</w:t>
        </w:r>
        <w:r w:rsidR="008D4D33">
          <w:rPr>
            <w:rStyle w:val="a5"/>
            <w:rFonts w:ascii="Helvetica" w:hAnsi="Helvetica" w:cs="Helvetica"/>
            <w:color w:val="3C71C4"/>
            <w:u w:val="none"/>
          </w:rPr>
          <w:t>: BehaviorSubject</w:t>
        </w:r>
      </w:hyperlink>
    </w:p>
    <w:p w14:paraId="72349659" w14:textId="77777777" w:rsidR="008D4D33" w:rsidRDefault="008D4D33" w:rsidP="008D4D33">
      <w:pPr>
        <w:pStyle w:val="3"/>
        <w:shd w:val="clear" w:color="auto" w:fill="FFFFFF"/>
        <w:spacing w:before="330" w:beforeAutospacing="0" w:after="16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PublishSubject</w:t>
      </w:r>
    </w:p>
    <w:p w14:paraId="6678D8E1" w14:textId="56054814" w:rsidR="008D4D33" w:rsidRDefault="008D4D33" w:rsidP="008D4D33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667CC4" wp14:editId="002CE978">
            <wp:extent cx="12186920" cy="7717790"/>
            <wp:effectExtent l="0" t="0" r="0" b="0"/>
            <wp:docPr id="14" name="그림 14" descr="http://reactivex.io/documentation/operators/images/S.PublishSu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reactivex.io/documentation/operators/images/S.PublishSubjec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7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1604" w14:textId="77777777" w:rsidR="008D4D33" w:rsidRDefault="008D4D33" w:rsidP="008D4D33">
      <w:pPr>
        <w:pStyle w:val="a9"/>
        <w:spacing w:before="0" w:beforeAutospacing="0" w:after="165" w:afterAutospacing="0"/>
      </w:pP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PublishSubject</w:t>
      </w:r>
      <w:r>
        <w:t>는 구독 이후에 소스 Observable(들)이 배출한 항목들만 옵저버에게 배출한다.</w:t>
      </w:r>
    </w:p>
    <w:p w14:paraId="3ACA6EF8" w14:textId="77777777" w:rsidR="008D4D33" w:rsidRDefault="008D4D33" w:rsidP="008D4D33">
      <w:pPr>
        <w:pStyle w:val="a9"/>
        <w:spacing w:before="0" w:beforeAutospacing="0" w:after="165" w:afterAutospacing="0"/>
      </w:pPr>
      <w:r>
        <w:t>주의할 점은,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PublishSubject</w:t>
      </w:r>
      <w:r>
        <w:t>는 (이를 막지 않는 이상) 생성 시점에서 즉시 항목들을 배출하기 시작할 것이고 이런 특성 때문에 주제가 생성되는 시점과 옵저버가 이 주제를 구독하기 시작하는 그 사이에 배출되는 항목들을 잃어 버릴 수 있다는 단점이 있다. 따라서, 소스 Observable이 배출하는 모든 항목들의 배출을 보장해야 한다면 </w:t>
      </w:r>
      <w:hyperlink r:id="rId34" w:history="1">
        <w:r>
          <w:rPr>
            <w:rStyle w:val="HTML1"/>
            <w:rFonts w:ascii="Consolas" w:hAnsi="Consolas"/>
            <w:color w:val="B7178C"/>
            <w:sz w:val="22"/>
            <w:szCs w:val="22"/>
            <w:shd w:val="clear" w:color="auto" w:fill="F9F2F4"/>
          </w:rPr>
          <w:t>Create</w:t>
        </w:r>
      </w:hyperlink>
      <w:r>
        <w:t>을 사용해서 명시적으로 "차가운" Observable(항목들을 배출하기 전에 모든 옵저버가 구독을 시작했는지 체크한다)을 생성하거나, PublishSubject 대신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ReplaySubject</w:t>
      </w:r>
      <w:r>
        <w:t>를 사용해야 한다.</w:t>
      </w:r>
    </w:p>
    <w:p w14:paraId="030FFFEE" w14:textId="21C5CB53" w:rsidR="008D4D33" w:rsidRDefault="008D4D33" w:rsidP="008D4D33">
      <w:r>
        <w:rPr>
          <w:noProof/>
        </w:rPr>
        <w:lastRenderedPageBreak/>
        <w:drawing>
          <wp:inline distT="0" distB="0" distL="0" distR="0" wp14:anchorId="1ECD3A2E" wp14:editId="1678579C">
            <wp:extent cx="12186920" cy="7527290"/>
            <wp:effectExtent l="0" t="0" r="0" b="0"/>
            <wp:docPr id="13" name="그림 13" descr="http://reactivex.io/documentation/operators/images/S.PublishSubject.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reactivex.io/documentation/operators/images/S.PublishSubject.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5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0D27" w14:textId="77777777" w:rsidR="008D4D33" w:rsidRDefault="008D4D33" w:rsidP="008D4D33">
      <w:pPr>
        <w:pStyle w:val="a9"/>
        <w:spacing w:before="0" w:beforeAutospacing="0" w:after="165" w:afterAutospacing="0"/>
      </w:pPr>
      <w:r>
        <w:t>만약, 소스 Observable이 오류 때문에 종료되면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BehaviorSubject</w:t>
      </w:r>
      <w:r>
        <w:t>는 아무런 항목도 배출하지 않고 소스 Observable에서 발생한 오류를 그대로 전달한다.</w:t>
      </w:r>
    </w:p>
    <w:p w14:paraId="233753C9" w14:textId="77777777" w:rsidR="008D4D33" w:rsidRDefault="008D4D33" w:rsidP="008D4D33">
      <w:pPr>
        <w:pStyle w:val="3"/>
        <w:shd w:val="clear" w:color="auto" w:fill="FFFFFF"/>
        <w:spacing w:before="330" w:beforeAutospacing="0" w:after="16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ReplaySubject</w:t>
      </w:r>
    </w:p>
    <w:p w14:paraId="1C95FC7F" w14:textId="5F8ABD35" w:rsidR="008D4D33" w:rsidRDefault="008D4D33" w:rsidP="008D4D33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DBB6C" wp14:editId="4B2EDABF">
            <wp:extent cx="12186920" cy="7717790"/>
            <wp:effectExtent l="0" t="0" r="0" b="0"/>
            <wp:docPr id="12" name="그림 12" descr="http://reactivex.io/documentation/operators/images/S.ReplaySu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reactivex.io/documentation/operators/images/S.ReplaySubj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7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49A3" w14:textId="77777777" w:rsidR="008D4D33" w:rsidRDefault="008D4D33" w:rsidP="008D4D33">
      <w:pPr>
        <w:pStyle w:val="a9"/>
        <w:spacing w:before="0" w:beforeAutospacing="0" w:after="165" w:afterAutospacing="0"/>
      </w:pP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ReplaySubject</w:t>
      </w:r>
      <w:r>
        <w:t>는 옵저버가 구독을 시작한 시점과 관계 없이 소스 Observable(들)이 배출한 모든 항목들을 모든 옵저버에게 배출한다.</w:t>
      </w:r>
    </w:p>
    <w:p w14:paraId="5C89C037" w14:textId="77777777" w:rsidR="008D4D33" w:rsidRDefault="008D4D33" w:rsidP="008D4D33">
      <w:pPr>
        <w:pStyle w:val="a9"/>
        <w:spacing w:before="0" w:beforeAutospacing="0" w:after="165" w:afterAutospacing="0"/>
      </w:pP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ReplaySubject</w:t>
      </w:r>
      <w:r>
        <w:t>는 몇 개의 생성자 오버로드를 제공하는데 이를 통해, 재생 버퍼의 크기가 특정 이상으로 증가할 경우, 또는 처음 배출 이후 지정한 시간이 경과할 경우 오래된 항목들을 제거한다.</w:t>
      </w:r>
    </w:p>
    <w:p w14:paraId="2B9FDB31" w14:textId="77777777" w:rsidR="008D4D33" w:rsidRDefault="008D4D33" w:rsidP="008D4D33">
      <w:pPr>
        <w:pStyle w:val="a9"/>
        <w:spacing w:before="0" w:beforeAutospacing="0" w:after="165" w:afterAutospacing="0"/>
      </w:pPr>
      <w:r>
        <w:t>만약,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ReplaySubject</w:t>
      </w:r>
      <w:r>
        <w:t>을 옵저버로 사용할 경우, 멀티 스레드 환경에서는 </w:t>
      </w:r>
      <w:hyperlink r:id="rId37" w:history="1">
        <w:r>
          <w:rPr>
            <w:rStyle w:val="a5"/>
            <w:color w:val="3C71C4"/>
            <w:u w:val="none"/>
          </w:rPr>
          <w:t>Observable 계약</w:t>
        </w:r>
      </w:hyperlink>
      <w:r>
        <w:t xml:space="preserve"> 위반과 주제에서 어느 항목 또는 알림을 먼저 재생해야 하는지 알 수 없는 모호함이 </w:t>
      </w:r>
      <w:r>
        <w:lastRenderedPageBreak/>
        <w:t>동시에 발생할 수 있기 때문에 (비순차적) 호출을 유발시키는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onNext</w:t>
      </w:r>
      <w:r>
        <w:t>(또는 그 외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on</w:t>
      </w:r>
      <w:r>
        <w:t>) 메서드를 사용하지 않도록 주의해야 한다.</w:t>
      </w:r>
    </w:p>
    <w:p w14:paraId="0A6EE2E5" w14:textId="77777777" w:rsidR="00DF3549" w:rsidRPr="008D4D33" w:rsidRDefault="00DF3549" w:rsidP="00304A0F"/>
    <w:sectPr w:rsidR="00DF3549" w:rsidRPr="008D4D33" w:rsidSect="00F873C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524962" w14:textId="77777777" w:rsidR="00BC3A51" w:rsidRDefault="00BC3A51" w:rsidP="00562016">
      <w:pPr>
        <w:spacing w:after="0" w:line="240" w:lineRule="auto"/>
      </w:pPr>
      <w:r>
        <w:separator/>
      </w:r>
    </w:p>
  </w:endnote>
  <w:endnote w:type="continuationSeparator" w:id="0">
    <w:p w14:paraId="4027BAFF" w14:textId="77777777" w:rsidR="00BC3A51" w:rsidRDefault="00BC3A51" w:rsidP="00562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99C51" w14:textId="77777777" w:rsidR="00BC3A51" w:rsidRDefault="00BC3A51" w:rsidP="00562016">
      <w:pPr>
        <w:spacing w:after="0" w:line="240" w:lineRule="auto"/>
      </w:pPr>
      <w:r>
        <w:separator/>
      </w:r>
    </w:p>
  </w:footnote>
  <w:footnote w:type="continuationSeparator" w:id="0">
    <w:p w14:paraId="7BBD70DF" w14:textId="77777777" w:rsidR="00BC3A51" w:rsidRDefault="00BC3A51" w:rsidP="00562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E5179"/>
    <w:multiLevelType w:val="hybridMultilevel"/>
    <w:tmpl w:val="A5D681B8"/>
    <w:lvl w:ilvl="0" w:tplc="DB56F9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004963"/>
    <w:multiLevelType w:val="multilevel"/>
    <w:tmpl w:val="29982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EA7525"/>
    <w:multiLevelType w:val="multilevel"/>
    <w:tmpl w:val="B31E3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5C1596"/>
    <w:multiLevelType w:val="multilevel"/>
    <w:tmpl w:val="C330B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3116AD"/>
    <w:multiLevelType w:val="multilevel"/>
    <w:tmpl w:val="4F60A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6BB"/>
    <w:rsid w:val="000452E8"/>
    <w:rsid w:val="00144444"/>
    <w:rsid w:val="001F3C60"/>
    <w:rsid w:val="00304A0F"/>
    <w:rsid w:val="00327EBC"/>
    <w:rsid w:val="00336E17"/>
    <w:rsid w:val="0039222F"/>
    <w:rsid w:val="003E36DD"/>
    <w:rsid w:val="003F2EEF"/>
    <w:rsid w:val="004E2440"/>
    <w:rsid w:val="00540DE1"/>
    <w:rsid w:val="00555233"/>
    <w:rsid w:val="00562016"/>
    <w:rsid w:val="00712203"/>
    <w:rsid w:val="00787ACB"/>
    <w:rsid w:val="0082559C"/>
    <w:rsid w:val="00866CA2"/>
    <w:rsid w:val="008753F6"/>
    <w:rsid w:val="008D4D33"/>
    <w:rsid w:val="008E4071"/>
    <w:rsid w:val="009029DA"/>
    <w:rsid w:val="0097618C"/>
    <w:rsid w:val="00982A48"/>
    <w:rsid w:val="00983BF4"/>
    <w:rsid w:val="009A5FBD"/>
    <w:rsid w:val="009C0EC9"/>
    <w:rsid w:val="00A26875"/>
    <w:rsid w:val="00BC3A51"/>
    <w:rsid w:val="00BC711B"/>
    <w:rsid w:val="00BF5782"/>
    <w:rsid w:val="00C268CE"/>
    <w:rsid w:val="00CE1807"/>
    <w:rsid w:val="00D67FBC"/>
    <w:rsid w:val="00D84AA2"/>
    <w:rsid w:val="00DF3549"/>
    <w:rsid w:val="00E06BA4"/>
    <w:rsid w:val="00E866BB"/>
    <w:rsid w:val="00EE3657"/>
    <w:rsid w:val="00F8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3136C6"/>
  <w15:chartTrackingRefBased/>
  <w15:docId w15:val="{73E496A6-DE97-4BAC-AF4E-16DE502C5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304A0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D4D3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304A0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D4D33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201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62016"/>
  </w:style>
  <w:style w:type="paragraph" w:styleId="a4">
    <w:name w:val="footer"/>
    <w:basedOn w:val="a"/>
    <w:link w:val="Char0"/>
    <w:uiPriority w:val="99"/>
    <w:unhideWhenUsed/>
    <w:rsid w:val="005620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62016"/>
  </w:style>
  <w:style w:type="character" w:styleId="a5">
    <w:name w:val="Hyperlink"/>
    <w:basedOn w:val="a0"/>
    <w:uiPriority w:val="99"/>
    <w:unhideWhenUsed/>
    <w:rsid w:val="00BF578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F5782"/>
    <w:rPr>
      <w:color w:val="808080"/>
      <w:shd w:val="clear" w:color="auto" w:fill="E6E6E6"/>
    </w:rPr>
  </w:style>
  <w:style w:type="table" w:styleId="a7">
    <w:name w:val="Table Grid"/>
    <w:basedOn w:val="a1"/>
    <w:uiPriority w:val="39"/>
    <w:rsid w:val="008753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875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53F6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4E244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304A0F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304A0F"/>
    <w:rPr>
      <w:rFonts w:ascii="굴림" w:eastAsia="굴림" w:hAnsi="굴림" w:cs="굴림"/>
      <w:b/>
      <w:bCs/>
      <w:kern w:val="0"/>
      <w:sz w:val="27"/>
      <w:szCs w:val="27"/>
    </w:rPr>
  </w:style>
  <w:style w:type="paragraph" w:styleId="a9">
    <w:name w:val="Normal (Web)"/>
    <w:basedOn w:val="a"/>
    <w:uiPriority w:val="99"/>
    <w:semiHidden/>
    <w:unhideWhenUsed/>
    <w:rsid w:val="00304A0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8D4D33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8D4D33"/>
    <w:rPr>
      <w:b/>
      <w:bCs/>
    </w:rPr>
  </w:style>
  <w:style w:type="character" w:styleId="HTML0">
    <w:name w:val="HTML Cite"/>
    <w:basedOn w:val="a0"/>
    <w:uiPriority w:val="99"/>
    <w:semiHidden/>
    <w:unhideWhenUsed/>
    <w:rsid w:val="008D4D33"/>
    <w:rPr>
      <w:i/>
      <w:iCs/>
    </w:rPr>
  </w:style>
  <w:style w:type="character" w:styleId="HTML1">
    <w:name w:val="HTML Code"/>
    <w:basedOn w:val="a0"/>
    <w:uiPriority w:val="99"/>
    <w:semiHidden/>
    <w:unhideWhenUsed/>
    <w:rsid w:val="008D4D33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67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62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0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74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64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8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9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00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16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0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41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93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5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9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4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9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54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8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46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5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6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54969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xgrommx.github.io/rx-book/content/observable/observable_methods/fromevent.html" TargetMode="External"/><Relationship Id="rId13" Type="http://schemas.openxmlformats.org/officeDocument/2006/relationships/hyperlink" Target="http://reactivex.io/documentation/operators/flatmap.html" TargetMode="External"/><Relationship Id="rId18" Type="http://schemas.openxmlformats.org/officeDocument/2006/relationships/hyperlink" Target="http://colorscripter.com/info" TargetMode="External"/><Relationship Id="rId26" Type="http://schemas.openxmlformats.org/officeDocument/2006/relationships/hyperlink" Target="http://xgrommx.github.io/rx-book/content/getting_started_with_rxjs/subjects.html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arnoldyoo.tistory.com/18" TargetMode="External"/><Relationship Id="rId34" Type="http://schemas.openxmlformats.org/officeDocument/2006/relationships/hyperlink" Target="http://reactivex.io/documentation/ko/operators/create.html" TargetMode="External"/><Relationship Id="rId7" Type="http://schemas.openxmlformats.org/officeDocument/2006/relationships/hyperlink" Target="http://xgrommx.github.io/rx-book/index.html" TargetMode="External"/><Relationship Id="rId12" Type="http://schemas.openxmlformats.org/officeDocument/2006/relationships/hyperlink" Target="http://reactivex.io/documentation/ko/operators/join.html" TargetMode="External"/><Relationship Id="rId17" Type="http://schemas.openxmlformats.org/officeDocument/2006/relationships/hyperlink" Target="http://colorscripter.com/info" TargetMode="External"/><Relationship Id="rId25" Type="http://schemas.openxmlformats.org/officeDocument/2006/relationships/hyperlink" Target="http://akarnokd.blogspot.hu/2015/06/subjects-part-1.html" TargetMode="External"/><Relationship Id="rId33" Type="http://schemas.openxmlformats.org/officeDocument/2006/relationships/image" Target="media/image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hyperlink" Target="http://www.introtorx.com/Content/v1.0.10621.0/02_KeyType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eactivex.io/documentation/operators/merge.html" TargetMode="External"/><Relationship Id="rId24" Type="http://schemas.openxmlformats.org/officeDocument/2006/relationships/hyperlink" Target="http://rxwiki.wikidot.com/101samples" TargetMode="External"/><Relationship Id="rId32" Type="http://schemas.openxmlformats.org/officeDocument/2006/relationships/hyperlink" Target="http://www.introtorx.com/Content/v1.0.10621.0/02_KeyTypes.html" TargetMode="External"/><Relationship Id="rId37" Type="http://schemas.openxmlformats.org/officeDocument/2006/relationships/hyperlink" Target="http://reactivex.io/documentation/contract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xgrommx.github.io/rx-book/content/observable/observable_instance_methods/join.html" TargetMode="External"/><Relationship Id="rId23" Type="http://schemas.openxmlformats.org/officeDocument/2006/relationships/hyperlink" Target="http://www.introtorx.com/Content/v1.0.10621.0/02_KeyTypes.html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1.png"/><Relationship Id="rId10" Type="http://schemas.openxmlformats.org/officeDocument/2006/relationships/hyperlink" Target="http://reactivex.io/documentation/operators/zip.htm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syntaxsuccess.com/viewarticle/combining-multiple-rxjs-streams-in-angular-2.0" TargetMode="External"/><Relationship Id="rId22" Type="http://schemas.openxmlformats.org/officeDocument/2006/relationships/hyperlink" Target="http://davesexton.com/blog/post/To-Use-Subject-Or-Not-To-Use-Subject.aspx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20</Pages>
  <Words>2847</Words>
  <Characters>16233</Characters>
  <Application>Microsoft Office Word</Application>
  <DocSecurity>0</DocSecurity>
  <Lines>135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현하 김</cp:lastModifiedBy>
  <cp:revision>26</cp:revision>
  <dcterms:created xsi:type="dcterms:W3CDTF">2018-01-09T02:10:00Z</dcterms:created>
  <dcterms:modified xsi:type="dcterms:W3CDTF">2018-06-01T05:01:00Z</dcterms:modified>
</cp:coreProperties>
</file>