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618" w:rsidRDefault="00DD4618" w:rsidP="00DD46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0" w:lineRule="atLeast"/>
        <w:rPr>
          <w:rFonts w:ascii="Courier New" w:eastAsia="굴림" w:hAnsi="Courier New" w:cs="Courier New" w:hint="eastAsia"/>
          <w:b/>
          <w:bCs/>
          <w:color w:val="010101"/>
          <w:kern w:val="0"/>
          <w:sz w:val="48"/>
          <w:szCs w:val="48"/>
          <w:bdr w:val="none" w:sz="0" w:space="0" w:color="auto" w:frame="1"/>
        </w:rPr>
      </w:pP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48"/>
          <w:szCs w:val="48"/>
          <w:bdr w:val="none" w:sz="0" w:space="0" w:color="auto" w:frame="1"/>
        </w:rPr>
        <w:t>http://hyoin1223.tistory.com/entry/%EC%95%88%EB%93%9C%EB%A1%9C%EC%9D%B4%EB%93%9C-%EB%B8%94%EB%A3%A8%ED%88%AC%EC%8A%A4-%ED%94%84%EB%A1%9C%EA%B7%B8%EB%9E%98%EB%B0%8D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48"/>
          <w:szCs w:val="48"/>
          <w:bdr w:val="none" w:sz="0" w:space="0" w:color="auto" w:frame="1"/>
        </w:rPr>
        <w:t xml:space="preserve">Chapter 61.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48"/>
          <w:szCs w:val="48"/>
          <w:bdr w:val="none" w:sz="0" w:space="0" w:color="auto" w:frame="1"/>
        </w:rPr>
        <w:t>안드로이드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48"/>
          <w:szCs w:val="48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48"/>
          <w:szCs w:val="48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48"/>
          <w:szCs w:val="48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48"/>
          <w:szCs w:val="48"/>
          <w:bdr w:val="none" w:sz="0" w:space="0" w:color="auto" w:frame="1"/>
        </w:rPr>
        <w:t>프로그래밍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1.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블루투스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안드로이드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플랫폼은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대한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지원이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포함되어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손쉽게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다른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장치와의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무선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교환이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가능함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사용하기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위해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응용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프로그램은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안드로이드의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API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사용하여야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하며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API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android.bluetooth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패키지에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포함되어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API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이용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다음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4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작업을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수행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가능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 -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설정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 -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되었거나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되지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않은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주변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검색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 -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다른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장치와의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 -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전송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다른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송수신을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위해서는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일반적으로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위의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네가지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작업을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순서대로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시행해야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한다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먼저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안드로이드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가능하도록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설정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,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주변의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검색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,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검색되니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정보를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등록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페어링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: 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검색된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등록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절차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       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블루투스에서는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장치와의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연결만이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가능하며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송수신이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가능하다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굴림" w:eastAsia="굴림" w:hAnsi="굴림" w:cs="굴림"/>
          <w:color w:val="010101"/>
          <w:kern w:val="0"/>
          <w:sz w:val="15"/>
          <w:szCs w:val="15"/>
        </w:rPr>
        <w:lastRenderedPageBreak/>
        <w:t>----------------------------------------------------------------------------------------------------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2. 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퍼미션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안드로이드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App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에서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사용하기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위해서는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BLUETOOTH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퍼미션을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선언해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주어야함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BLUETOOTH PERMISSION :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통신을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위한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요청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,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수락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,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전송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등을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위해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필요함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APP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에서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주변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검색하거나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설정을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바꿀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있도록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하려면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BLUETOOTH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퍼미션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역시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필요함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바탕" w:eastAsia="바탕" w:hAnsi="바탕" w:cs="바탕" w:hint="eastAsia"/>
          <w:b/>
          <w:bCs/>
          <w:color w:val="010101"/>
          <w:kern w:val="0"/>
          <w:sz w:val="15"/>
          <w:szCs w:val="15"/>
          <w:bdr w:val="none" w:sz="0" w:space="0" w:color="auto" w:frame="1"/>
        </w:rPr>
        <w:t>▶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 AndroidManifest.xml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에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선언함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.  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/>
      </w:tblPr>
      <w:tblGrid>
        <w:gridCol w:w="303"/>
        <w:gridCol w:w="9794"/>
        <w:gridCol w:w="144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F4F4F"/>
            </w:tcBorders>
            <w:shd w:val="clear" w:color="auto" w:fill="272727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 w:hint="eastAsia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uses-permission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A8FF58"/>
                <w:kern w:val="0"/>
                <w:sz w:val="24"/>
                <w:szCs w:val="24"/>
                <w:bdr w:val="none" w:sz="0" w:space="0" w:color="auto" w:frame="1"/>
              </w:rPr>
              <w:t>android:name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FD500"/>
                <w:kern w:val="0"/>
                <w:sz w:val="24"/>
                <w:szCs w:val="24"/>
                <w:bdr w:val="none" w:sz="0" w:space="0" w:color="auto" w:frame="1"/>
              </w:rPr>
              <w:t>"android.permission.BLUETOOTH"</w:t>
            </w:r>
            <w:r w:rsidRPr="00DD4618">
              <w:rPr>
                <w:rFonts w:ascii="Courier New" w:eastAsia="굴림" w:hAnsi="Courier New" w:cs="Courier New"/>
                <w:color w:val="A8FF58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uses-permission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A8FF58"/>
                <w:kern w:val="0"/>
                <w:sz w:val="24"/>
                <w:szCs w:val="24"/>
                <w:bdr w:val="none" w:sz="0" w:space="0" w:color="auto" w:frame="1"/>
              </w:rPr>
              <w:t>android:name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FD500"/>
                <w:kern w:val="0"/>
                <w:sz w:val="24"/>
                <w:szCs w:val="24"/>
                <w:bdr w:val="none" w:sz="0" w:space="0" w:color="auto" w:frame="1"/>
              </w:rPr>
              <w:t>"android.permission.BLUETOOTH_ADMIN"</w:t>
            </w:r>
            <w:r w:rsidRPr="00DD4618">
              <w:rPr>
                <w:rFonts w:ascii="Courier New" w:eastAsia="굴림" w:hAnsi="Courier New" w:cs="Courier New"/>
                <w:color w:val="A8FF58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 xml:space="preserve">&gt;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6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07" w:lineRule="atLeast"/>
        <w:jc w:val="left"/>
        <w:rPr>
          <w:rFonts w:ascii="굴림" w:eastAsia="굴림" w:hAnsi="굴림" w:cs="굴림"/>
          <w:color w:val="F0F0F0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07" w:lineRule="atLeast"/>
        <w:jc w:val="left"/>
        <w:rPr>
          <w:rFonts w:ascii="굴림" w:eastAsia="굴림" w:hAnsi="굴림" w:cs="굴림"/>
          <w:color w:val="F0F0F0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30" w:lineRule="atLeast"/>
        <w:rPr>
          <w:rFonts w:ascii="dotum" w:eastAsia="굴림" w:hAnsi="dotum" w:cs="굴림"/>
          <w:color w:val="010101"/>
          <w:kern w:val="0"/>
          <w:sz w:val="15"/>
          <w:szCs w:val="15"/>
        </w:rPr>
      </w:pPr>
      <w:r w:rsidRPr="00DD4618">
        <w:rPr>
          <w:rFonts w:ascii="dotum" w:eastAsia="굴림" w:hAnsi="dotum" w:cs="굴림"/>
          <w:color w:val="010101"/>
          <w:kern w:val="0"/>
          <w:sz w:val="15"/>
          <w:szCs w:val="15"/>
        </w:rPr>
        <w:t>----------------------------------------------------------------------------------------------------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jc w:val="left"/>
        <w:rPr>
          <w:rFonts w:ascii="dotum" w:eastAsia="굴림" w:hAnsi="dotum" w:cs="굴림"/>
          <w:color w:val="F0F0F0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3. 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설정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App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통신을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수행하기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위해서는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지원하여야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하며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,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지원하는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경우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기능을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있도록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설정되어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있는지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확인해야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최신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스마트폰은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거의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모두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지원하므로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,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검사하여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비활성화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(Disabled)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상태이면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,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활성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(Enable)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App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내에서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전환하는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방법에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대해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알아보자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설정은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BluetoothAdapter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통해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단계로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이루어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진다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(1)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어댑터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얻기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1003773_10" w:eastAsia="굴림" w:hAnsi="1003773_10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-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관련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작업은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BluetoothAdapter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통해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이루어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진다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1003773_10" w:eastAsia="굴림" w:hAnsi="1003773_10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 BluetoothAdapter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얻기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위해서는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정적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함수인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getDefaultAdapter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사용하면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되고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,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1003773_10" w:eastAsia="굴림" w:hAnsi="1003773_10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getDefaultAdapter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어댑터를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반환한다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1003773_10" w:eastAsia="굴림" w:hAnsi="1003773_10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지원하지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않는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경우에는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getDefaultAdapter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null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반환함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tbl>
      <w:tblPr>
        <w:tblW w:w="7073" w:type="dxa"/>
        <w:tblCellSpacing w:w="0" w:type="dxa"/>
        <w:shd w:val="clear" w:color="auto" w:fill="272727"/>
        <w:tblCellMar>
          <w:left w:w="0" w:type="dxa"/>
          <w:right w:w="0" w:type="dxa"/>
        </w:tblCellMar>
        <w:tblLook w:val="04A0"/>
      </w:tblPr>
      <w:tblGrid>
        <w:gridCol w:w="296"/>
        <w:gridCol w:w="10124"/>
        <w:gridCol w:w="138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F4F4F"/>
            </w:tcBorders>
            <w:shd w:val="clear" w:color="auto" w:fill="272727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5772" w:type="dxa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 w:hint="eastAsia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BluetoothAdapter mBluetoothAdapter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BluetoothAdapter.getDefaultAdapter();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(mBluetoothadapter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4BE6F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장치가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블루투스를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지원하지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않는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.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장치가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블루투스를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지원하는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.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i/>
                <w:iCs/>
                <w:kern w:val="0"/>
                <w:sz w:val="10"/>
                <w:szCs w:val="10"/>
              </w:rPr>
            </w:pPr>
            <w:hyperlink r:id="rId7" w:anchor="e" w:tgtFrame="_blank" w:history="1">
              <w:r w:rsidRPr="00DD4618">
                <w:rPr>
                  <w:rFonts w:ascii="Courier New" w:eastAsia="굴림" w:hAnsi="Courier New" w:cs="Courier New"/>
                  <w:i/>
                  <w:iCs/>
                  <w:color w:val="4F4F4F"/>
                  <w:kern w:val="0"/>
                  <w:sz w:val="10"/>
                </w:rPr>
                <w:t>Colored by Color Scripter</w:t>
              </w:r>
            </w:hyperlink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(2)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활성화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-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활성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상태인지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검사하여야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한다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.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활성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검사하기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위해서는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어댑터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객체의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 isEnabled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있으며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활성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상태인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경우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true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,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비활설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상태인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경우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false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반환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한다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 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 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비활성상태에서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활성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변경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: BluetoothAdapter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ACTION_REQUEST_ENABLE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인텐트로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 startActivityForResult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호출하면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된다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lastRenderedPageBreak/>
        <w:t>  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이때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REQUEST_ENABLE_BT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정의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상수로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활성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변경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결과를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App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으로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알려줄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때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 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식별자로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사용되며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0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보다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값으로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정의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해야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한다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/>
      </w:tblPr>
      <w:tblGrid>
        <w:gridCol w:w="289"/>
        <w:gridCol w:w="10137"/>
        <w:gridCol w:w="132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F4F4F"/>
            </w:tcBorders>
            <w:shd w:val="clear" w:color="auto" w:fill="272727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 w:hint="eastAsia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!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mBluetoothAdapter.isEnabled())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Intent enableBtIntent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Intent(BluetoothAdapter.ACTION_REQUEST_ENABLE);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startActivityForResult(enabledBtIntent, REQUEST_ENABLE_BT);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 xml:space="preserve">}                                                                                   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i/>
                <w:iCs/>
                <w:kern w:val="0"/>
                <w:sz w:val="10"/>
                <w:szCs w:val="10"/>
              </w:rPr>
            </w:pPr>
            <w:hyperlink r:id="rId9" w:anchor="e" w:tgtFrame="_blank" w:history="1">
              <w:r w:rsidRPr="00DD4618">
                <w:rPr>
                  <w:rFonts w:ascii="Courier New" w:eastAsia="굴림" w:hAnsi="Courier New" w:cs="Courier New"/>
                  <w:i/>
                  <w:iCs/>
                  <w:color w:val="4F4F4F"/>
                  <w:kern w:val="0"/>
                  <w:sz w:val="10"/>
                </w:rPr>
                <w:t>Colored by Color Scripter</w:t>
              </w:r>
            </w:hyperlink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10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startActivityForResult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호출되면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활성화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변경하기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위해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사용자의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동의를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구하는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다이얼로그가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출력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된다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/>
      </w:tblPr>
      <w:tblGrid>
        <w:gridCol w:w="410"/>
        <w:gridCol w:w="10020"/>
        <w:gridCol w:w="128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F4F4F"/>
            </w:tcBorders>
            <w:shd w:val="clear" w:color="auto" w:fill="272727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22</w:t>
            </w:r>
          </w:p>
        </w:tc>
        <w:tc>
          <w:tcPr>
            <w:tcW w:w="6221" w:type="dxa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 w:hint="eastAsia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checkBlueTooth()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mBluetoothAdapter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BlueAdapter.getDefaultAdapter();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(mBluetoothAdapter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nulll)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장치가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블루투스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지원하지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않는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 finish();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어플리케이션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종료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장치가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블루투스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지원하는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!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mBluetoothAdapter.isEnabled())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블루투스를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지원하지만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비활성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상태인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블루투스를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활성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상태로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바꾸기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위해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사용자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동의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요첨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Intent enable BtIntent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 xml:space="preserve"> Intent(BluetoothAdapter.ACTION_REQUEST_ENABLE);   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startActivityForResult(enableBtIntent, REQUEST_ENABLE_BT);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블루투스를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지원하며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활성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상태인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페어링된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기기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목록을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보여주고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연결할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장치를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선택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.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i/>
                <w:iCs/>
                <w:kern w:val="0"/>
                <w:sz w:val="10"/>
                <w:szCs w:val="10"/>
              </w:rPr>
            </w:pPr>
            <w:hyperlink r:id="rId11" w:anchor="e" w:tgtFrame="_blank" w:history="1">
              <w:r w:rsidRPr="00DD4618">
                <w:rPr>
                  <w:rFonts w:ascii="Courier New" w:eastAsia="굴림" w:hAnsi="Courier New" w:cs="Courier New"/>
                  <w:i/>
                  <w:iCs/>
                  <w:color w:val="4F4F4F"/>
                  <w:kern w:val="0"/>
                  <w:sz w:val="10"/>
                </w:rPr>
                <w:t>Colored by Color Scripter</w:t>
              </w:r>
            </w:hyperlink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12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lastRenderedPageBreak/>
        <w:t xml:space="preserve">startActivityForResult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호출되면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아래와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같은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다이얼로그가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나타난다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  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예</w:t>
      </w:r>
      <w:r w:rsidRPr="00DD4618">
        <w:rPr>
          <w:rFonts w:ascii="Courier New" w:eastAsia="굴림" w:hAnsi="Courier New" w:cs="Courier New"/>
          <w:color w:val="010101"/>
          <w:kern w:val="0"/>
          <w:sz w:val="15"/>
        </w:rPr>
        <w:t>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  :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시스템의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활성화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시키고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  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아니오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</w:rPr>
        <w:t>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: 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비활성화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유지함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jc w:val="left"/>
        <w:rPr>
          <w:rFonts w:ascii="굴림" w:eastAsia="굴림" w:hAnsi="굴림" w:cs="굴림"/>
          <w:color w:val="010101"/>
          <w:kern w:val="0"/>
          <w:sz w:val="15"/>
          <w:szCs w:val="15"/>
        </w:rPr>
      </w:pPr>
      <w:r>
        <w:rPr>
          <w:rFonts w:ascii="dotum" w:eastAsia="굴림" w:hAnsi="dotum" w:cs="굴림" w:hint="eastAsia"/>
          <w:noProof/>
          <w:color w:val="010101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2597150" cy="1316990"/>
            <wp:effectExtent l="19050" t="0" r="0" b="0"/>
            <wp:docPr id="1" name="그림 1" descr="http://cfile26.uf.tistory.com/image/223808415541D316386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6.uf.tistory.com/image/223808415541D31638625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-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사용자의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선택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결과는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onActivityResult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콜백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함수에서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확인할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RESULT_OK       :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활성화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변경된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경우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RESULT_CANCELED :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오류나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사용자의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"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아니오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"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선택으로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비활성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남아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경우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                  RESULT_CANCELED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값이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onActivityReulst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콜백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인자로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전달됨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dotum" w:eastAsia="굴림" w:hAnsi="dotum" w:cs="굴림"/>
          <w:color w:val="010101"/>
          <w:kern w:val="0"/>
          <w:sz w:val="15"/>
          <w:szCs w:val="15"/>
        </w:rPr>
        <w:br/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- Alt + Shift + S  →  Source → Override / Implement Methods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메뉴를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오버라이드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(override)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구현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(implement)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가능한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목록이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나타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난다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이중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onActivityResult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선택하고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OK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누르면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자동으로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생성됨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인자중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requestCode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에는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활성화를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요구하기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위해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REQUEST_ENABLE_BT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,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resultCode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에는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활성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변경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결과인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RESULT_OK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또는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RESULT_CANCELED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중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하나의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값이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전달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/>
      </w:tblPr>
      <w:tblGrid>
        <w:gridCol w:w="412"/>
        <w:gridCol w:w="10016"/>
        <w:gridCol w:w="130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F4F4F"/>
            </w:tcBorders>
            <w:shd w:val="clear" w:color="auto" w:fill="272727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 w:hint="eastAsia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protected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onActivityResult(</w:t>
            </w:r>
            <w:r w:rsidRPr="00DD4618">
              <w:rPr>
                <w:rFonts w:ascii="Courier New" w:eastAsia="굴림" w:hAnsi="Courier New" w:cs="Courier New"/>
                <w:color w:val="4BE6FA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requestCode, </w:t>
            </w:r>
            <w:r w:rsidRPr="00DD4618">
              <w:rPr>
                <w:rFonts w:ascii="Courier New" w:eastAsia="굴림" w:hAnsi="Courier New" w:cs="Courier New"/>
                <w:color w:val="4BE6FA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resultCode, Intent data)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switch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(requestCode)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case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REQUEST_ENABLE_BT: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(resultCode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RESULT_OK)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  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블루투스가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활성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상태로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변경됨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(resultCode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RESULT_CANCELDE)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블루투스가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비활성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상태임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 finish();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어플리케이션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종료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break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super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.onActivityResult(requestCode, resultCode, data);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i/>
                <w:iCs/>
                <w:kern w:val="0"/>
                <w:sz w:val="10"/>
                <w:szCs w:val="10"/>
              </w:rPr>
            </w:pPr>
            <w:hyperlink r:id="rId14" w:anchor="e" w:tgtFrame="_blank" w:history="1">
              <w:r w:rsidRPr="00DD4618">
                <w:rPr>
                  <w:rFonts w:ascii="Courier New" w:eastAsia="굴림" w:hAnsi="Courier New" w:cs="Courier New"/>
                  <w:i/>
                  <w:iCs/>
                  <w:color w:val="4F4F4F"/>
                  <w:kern w:val="0"/>
                  <w:sz w:val="10"/>
                </w:rPr>
                <w:t>Colored by Color Scripter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15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4. 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장치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찾기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연결하고자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하는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찾는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방법은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발견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(discovery)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과정을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통해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주변의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불루투스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검색하고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,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검색된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과정을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거쳐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가능함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발견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과정은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발견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가능하도록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(discoverable)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설정된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블루툿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검색하여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,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클래스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, MAC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주소등을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얻어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오는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과정으로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발견된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선택함으로써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시작할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발견된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처음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시도하념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사용자에게는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키를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입력하도록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요구하며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기기에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등록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되므로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다시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발견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과정을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거치지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않고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바로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그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의미가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다른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점에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유의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-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: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서로의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존재를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알고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인증에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키를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공유하고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암호화된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가능하다는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의미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  -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: 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RFCOM (Radio Frequncy COMMunication)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채널을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공유하고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송수신이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가능하다는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</w:rPr>
        <w:t>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의미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안드로이드의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API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에서는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이루어지기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이전에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반드시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이루어져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있어야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한다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5. 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연결할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장치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선택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연결하고자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하는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이루어져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있다고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가정하였으므로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선택하기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위해서는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먼저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페이링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목록을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얻어와야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하며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,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목록은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어댑터의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getBondedDevices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사용하여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알아낼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/>
      </w:tblPr>
      <w:tblGrid>
        <w:gridCol w:w="296"/>
        <w:gridCol w:w="10124"/>
        <w:gridCol w:w="138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F4F4F"/>
            </w:tcBorders>
            <w:shd w:val="clear" w:color="auto" w:fill="272727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 w:hint="eastAsia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set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BluetoothDevice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pairedDevices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mBluetoothAdapter.getBondedDevices();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(pairedDevices.size()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C10AFF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페어링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장치가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있는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.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페어링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장치가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없는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.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i/>
                <w:iCs/>
                <w:kern w:val="0"/>
                <w:sz w:val="10"/>
                <w:szCs w:val="10"/>
              </w:rPr>
            </w:pPr>
            <w:hyperlink r:id="rId16" w:anchor="e" w:tgtFrame="_blank" w:history="1">
              <w:r w:rsidRPr="00DD4618">
                <w:rPr>
                  <w:rFonts w:ascii="Courier New" w:eastAsia="굴림" w:hAnsi="Courier New" w:cs="Courier New"/>
                  <w:i/>
                  <w:iCs/>
                  <w:color w:val="4F4F4F"/>
                  <w:kern w:val="0"/>
                  <w:sz w:val="10"/>
                </w:rPr>
                <w:t>Colored by Color Scripter</w:t>
              </w:r>
            </w:hyperlink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17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Consolas" w:eastAsia="굴림" w:hAnsi="Consolas" w:cs="Consolas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아래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코드는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AlertDialog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이용하여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목록을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보여주고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중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선택하는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Consolas" w:eastAsia="굴림" w:hAnsi="Consolas" w:cs="Consolas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selectDevice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보여줌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Consolas" w:eastAsia="굴림" w:hAnsi="Consolas" w:cs="Consolas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없거나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선택하지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않은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경우에는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어플리케이션을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종료하도록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Consolas" w:eastAsia="굴림" w:hAnsi="Consolas" w:cs="Consolas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뒤로가기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버튼은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사용하지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못하도록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Consolas" w:eastAsia="굴림" w:hAnsi="Consolas" w:cs="Consolas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selectDevice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checkBluetooth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함수에서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현재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활성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상태인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경우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onActivityResult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함수에서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Consolas" w:eastAsia="굴림" w:hAnsi="Consolas" w:cs="Consolas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사용자가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비활성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상태에서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활성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상태로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전환한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경우에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모두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호출해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주어야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/>
      </w:tblPr>
      <w:tblGrid>
        <w:gridCol w:w="398"/>
        <w:gridCol w:w="10037"/>
        <w:gridCol w:w="123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F4F4F"/>
            </w:tcBorders>
            <w:shd w:val="clear" w:color="auto" w:fill="272727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</w:t>
            </w: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40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 w:hint="eastAsia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void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selectDevice()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mDevices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mBluetoothAdapter.getBondedDevices();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mPairedDeviceCount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mDevices.size();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(mPairedDeviceCount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C10AFF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페어링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장치가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없는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   finish();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어플리케이션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종료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AlertDialog.Buildier builder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AlertDialog.Builder(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this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builder.setTitle(</w:t>
            </w:r>
            <w:r w:rsidRPr="00DD4618">
              <w:rPr>
                <w:rFonts w:ascii="Courier New" w:eastAsia="굴림" w:hAnsi="Courier New" w:cs="Courier New"/>
                <w:color w:val="FFD500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DD4618">
              <w:rPr>
                <w:rFonts w:ascii="Courier New" w:eastAsia="굴림" w:hAnsi="Courier New" w:cs="Courier New"/>
                <w:color w:val="FFD500"/>
                <w:kern w:val="0"/>
                <w:sz w:val="24"/>
                <w:szCs w:val="24"/>
                <w:bdr w:val="none" w:sz="0" w:space="0" w:color="auto" w:frame="1"/>
              </w:rPr>
              <w:t>블루투스</w:t>
            </w:r>
            <w:r w:rsidRPr="00DD4618">
              <w:rPr>
                <w:rFonts w:ascii="Courier New" w:eastAsia="굴림" w:hAnsi="Courier New" w:cs="Courier New"/>
                <w:color w:val="FFD5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FFD500"/>
                <w:kern w:val="0"/>
                <w:sz w:val="24"/>
                <w:szCs w:val="24"/>
                <w:bdr w:val="none" w:sz="0" w:space="0" w:color="auto" w:frame="1"/>
              </w:rPr>
              <w:t>장치</w:t>
            </w:r>
            <w:r w:rsidRPr="00DD4618">
              <w:rPr>
                <w:rFonts w:ascii="Courier New" w:eastAsia="굴림" w:hAnsi="Courier New" w:cs="Courier New"/>
                <w:color w:val="FFD5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FFD500"/>
                <w:kern w:val="0"/>
                <w:sz w:val="24"/>
                <w:szCs w:val="24"/>
                <w:bdr w:val="none" w:sz="0" w:space="0" w:color="auto" w:frame="1"/>
              </w:rPr>
              <w:t>선택</w:t>
            </w:r>
            <w:r w:rsidRPr="00DD4618">
              <w:rPr>
                <w:rFonts w:ascii="Courier New" w:eastAsia="굴림" w:hAnsi="Courier New" w:cs="Courier New"/>
                <w:color w:val="FFD500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페어링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블루투스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장치의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이름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목록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작성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List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r w:rsidRPr="00DD4618">
              <w:rPr>
                <w:rFonts w:ascii="Courier New" w:eastAsia="굴림" w:hAnsi="Courier New" w:cs="Courier New"/>
                <w:color w:val="4BE6FA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listItems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ArrayList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r w:rsidRPr="00DD4618">
              <w:rPr>
                <w:rFonts w:ascii="Courier New" w:eastAsia="굴림" w:hAnsi="Courier New" w:cs="Courier New"/>
                <w:color w:val="4BE6FA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(BluetoothDevice device : mDevices)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listItems.</w:t>
            </w:r>
            <w:r w:rsidRPr="00DD4618">
              <w:rPr>
                <w:rFonts w:ascii="Courier New" w:eastAsia="굴림" w:hAnsi="Courier New" w:cs="Courier New"/>
                <w:color w:val="4BE6FA"/>
                <w:kern w:val="0"/>
                <w:sz w:val="24"/>
                <w:szCs w:val="24"/>
                <w:bdr w:val="none" w:sz="0" w:space="0" w:color="auto" w:frame="1"/>
              </w:rPr>
              <w:t>add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(device: mDevices)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listItems.</w:t>
            </w:r>
            <w:r w:rsidRPr="00DD4618">
              <w:rPr>
                <w:rFonts w:ascii="Courier New" w:eastAsia="굴림" w:hAnsi="Courier New" w:cs="Courier New"/>
                <w:color w:val="4BE6FA"/>
                <w:kern w:val="0"/>
                <w:sz w:val="24"/>
                <w:szCs w:val="24"/>
                <w:bdr w:val="none" w:sz="0" w:space="0" w:color="auto" w:frame="1"/>
              </w:rPr>
              <w:t>add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DD4618">
              <w:rPr>
                <w:rFonts w:ascii="Courier New" w:eastAsia="굴림" w:hAnsi="Courier New" w:cs="Courier New"/>
                <w:color w:val="FFD500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DD4618">
              <w:rPr>
                <w:rFonts w:ascii="Courier New" w:eastAsia="굴림" w:hAnsi="Courier New" w:cs="Courier New"/>
                <w:color w:val="FFD500"/>
                <w:kern w:val="0"/>
                <w:sz w:val="24"/>
                <w:szCs w:val="24"/>
                <w:bdr w:val="none" w:sz="0" w:space="0" w:color="auto" w:frame="1"/>
              </w:rPr>
              <w:t>취소</w:t>
            </w:r>
            <w:r w:rsidRPr="00DD4618">
              <w:rPr>
                <w:rFonts w:ascii="Courier New" w:eastAsia="굴림" w:hAnsi="Courier New" w:cs="Courier New"/>
                <w:color w:val="FFD500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);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취소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항목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추가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final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CharSequence[] items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listItems.toArray(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CharSequence[listitems.size()]);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builder.setItems(items.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DialogInterface.OnClickListener()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onClick(DialogInterface dialog, </w:t>
            </w:r>
            <w:r w:rsidRPr="00DD4618">
              <w:rPr>
                <w:rFonts w:ascii="Courier New" w:eastAsia="굴림" w:hAnsi="Courier New" w:cs="Courier New"/>
                <w:color w:val="4BE6FA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item)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(item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mPairedDeviceCount)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연결할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장치를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선택하지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않고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'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취소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'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누른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finish();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연결할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장치를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선택한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선택한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장치와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연결을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시도함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connectToSelectedDevices(items[item].</w:t>
            </w:r>
            <w:r w:rsidRPr="00DD4618">
              <w:rPr>
                <w:rFonts w:ascii="Courier New" w:eastAsia="굴림" w:hAnsi="Courier New" w:cs="Courier New"/>
                <w:color w:val="4BE6FA"/>
                <w:kern w:val="0"/>
                <w:sz w:val="24"/>
                <w:szCs w:val="24"/>
                <w:bdr w:val="none" w:sz="0" w:space="0" w:color="auto" w:frame="1"/>
              </w:rPr>
              <w:t>toString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());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});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builder.setCancelable(</w:t>
            </w:r>
            <w:r w:rsidRPr="00DD4618">
              <w:rPr>
                <w:rFonts w:ascii="Courier New" w:eastAsia="굴림" w:hAnsi="Courier New" w:cs="Courier New"/>
                <w:color w:val="C10AFF"/>
                <w:kern w:val="0"/>
                <w:sz w:val="24"/>
                <w:szCs w:val="24"/>
                <w:bdr w:val="none" w:sz="0" w:space="0" w:color="auto" w:frame="1"/>
              </w:rPr>
              <w:t>false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);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뒤로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가기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버튼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사용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금지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AlertDialog alert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builder.create();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alert.show();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i/>
                <w:iCs/>
                <w:kern w:val="0"/>
                <w:sz w:val="10"/>
                <w:szCs w:val="10"/>
              </w:rPr>
            </w:pPr>
            <w:hyperlink r:id="rId18" w:anchor="e" w:tgtFrame="_blank" w:history="1">
              <w:r w:rsidRPr="00DD4618">
                <w:rPr>
                  <w:rFonts w:ascii="Courier New" w:eastAsia="굴림" w:hAnsi="Courier New" w:cs="Courier New"/>
                  <w:i/>
                  <w:iCs/>
                  <w:color w:val="4F4F4F"/>
                  <w:kern w:val="0"/>
                  <w:sz w:val="10"/>
                </w:rPr>
                <w:t>Colored by Color Scripter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19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바탕" w:eastAsia="바탕" w:hAnsi="바탕" w:cs="바탕" w:hint="eastAsia"/>
          <w:b/>
          <w:bCs/>
          <w:color w:val="010101"/>
          <w:kern w:val="0"/>
          <w:sz w:val="15"/>
          <w:szCs w:val="15"/>
          <w:bdr w:val="none" w:sz="0" w:space="0" w:color="auto" w:frame="1"/>
        </w:rPr>
        <w:t>※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 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페어링된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장치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목록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및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장치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선택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>
        <w:rPr>
          <w:rFonts w:ascii="dotum" w:eastAsia="굴림" w:hAnsi="dotum" w:cs="굴림" w:hint="eastAsia"/>
          <w:noProof/>
          <w:color w:val="9F9F9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3811270" cy="5998210"/>
            <wp:effectExtent l="19050" t="0" r="0" b="0"/>
            <wp:docPr id="2" name="그림 2" descr="http://cfile3.uf.tistory.com/image/27293A435541D466128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3.uf.tistory.com/image/27293A435541D466128A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599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6. 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장치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연결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연결하고자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하는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목록에서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선택하였으므로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선택한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실제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통신이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가능하도록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해야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함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1003773_10" w:eastAsia="굴림" w:hAnsi="1003773_10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연결되었다는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것은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동일한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RFCOMM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채널에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연결된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소켓을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가지고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있으며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1003773_10" w:eastAsia="굴림" w:hAnsi="1003773_10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소켓을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통해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송수신이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가능하다는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의미이다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다이얼로그에서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이름을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선택하면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먼저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선택한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이름에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해당하는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BlueToothDevice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객체를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기기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목록에서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얻어온다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아래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코드는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이름이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주어졌을때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해당하는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객체를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페어링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장치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목록에서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찾아내는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코드의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예이다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>. 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/>
      </w:tblPr>
      <w:tblGrid>
        <w:gridCol w:w="447"/>
        <w:gridCol w:w="7778"/>
        <w:gridCol w:w="144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F4F4F"/>
            </w:tcBorders>
            <w:shd w:val="clear" w:color="auto" w:fill="272727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right"/>
              <w:rPr>
                <w:rFonts w:ascii="dotum" w:eastAsia="굴림" w:hAnsi="dotum" w:cs="굴림"/>
                <w:color w:val="AAAAA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AAAAA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 w:hint="eastAsia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BluetoothDevice getDeviceFromBondedList(</w:t>
            </w:r>
            <w:r w:rsidRPr="00DD4618">
              <w:rPr>
                <w:rFonts w:ascii="Courier New" w:eastAsia="굴림" w:hAnsi="Courier New" w:cs="Courier New"/>
                <w:color w:val="4BE6FA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 xml:space="preserve"> name) {      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BluetoothDevice selectedDevice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4BE6FA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(BluetoothDevice device : mDevices)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(name.</w:t>
            </w:r>
            <w:r w:rsidRPr="00DD4618">
              <w:rPr>
                <w:rFonts w:ascii="Courier New" w:eastAsia="굴림" w:hAnsi="Courier New" w:cs="Courier New"/>
                <w:color w:val="4BE6FA"/>
                <w:kern w:val="0"/>
                <w:sz w:val="24"/>
                <w:szCs w:val="24"/>
                <w:bdr w:val="none" w:sz="0" w:space="0" w:color="auto" w:frame="1"/>
              </w:rPr>
              <w:t>equals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(device.getName())) {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 selectedDevice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devices;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break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 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  </w:t>
            </w:r>
            <w:r w:rsidRPr="00DD4618">
              <w:rPr>
                <w:rFonts w:ascii="Courier New" w:eastAsia="굴림" w:hAnsi="Courier New" w:cs="Courier New"/>
                <w:color w:val="FF3399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selectDevice;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spacing w:line="180" w:lineRule="atLeast"/>
              <w:jc w:val="left"/>
              <w:rPr>
                <w:rFonts w:ascii="dotum" w:eastAsia="굴림" w:hAnsi="dotum" w:cs="굴림"/>
                <w:color w:val="F0F0F0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F0F0F0"/>
                <w:kern w:val="0"/>
                <w:sz w:val="24"/>
                <w:szCs w:val="24"/>
                <w:bdr w:val="none" w:sz="0" w:space="0" w:color="auto" w:frame="1"/>
              </w:rPr>
              <w:t>   }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i/>
                <w:iCs/>
                <w:kern w:val="0"/>
                <w:sz w:val="10"/>
                <w:szCs w:val="10"/>
              </w:rPr>
            </w:pPr>
            <w:hyperlink r:id="rId21" w:anchor="e" w:tgtFrame="_blank" w:history="1">
              <w:r w:rsidRPr="00DD4618">
                <w:rPr>
                  <w:rFonts w:ascii="Courier New" w:eastAsia="굴림" w:hAnsi="Courier New" w:cs="Courier New"/>
                  <w:i/>
                  <w:iCs/>
                  <w:color w:val="4F4F4F"/>
                  <w:kern w:val="0"/>
                  <w:sz w:val="10"/>
                </w:rPr>
                <w:t>Colored by Color Scripter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727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22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바탕" w:eastAsia="바탕" w:hAnsi="바탕" w:cs="바탕" w:hint="eastAsia"/>
          <w:color w:val="010101"/>
          <w:kern w:val="0"/>
          <w:sz w:val="15"/>
          <w:szCs w:val="15"/>
          <w:bdr w:val="none" w:sz="0" w:space="0" w:color="auto" w:frame="1"/>
        </w:rPr>
        <w:t>※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UUID : Universally Unique IDEntifier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바탕" w:eastAsia="바탕" w:hAnsi="바탕" w:cs="바탕" w:hint="eastAsia"/>
          <w:color w:val="010101"/>
          <w:kern w:val="0"/>
          <w:sz w:val="15"/>
          <w:szCs w:val="15"/>
          <w:bdr w:val="none" w:sz="0" w:space="0" w:color="auto" w:frame="1"/>
        </w:rPr>
        <w:t>※</w:t>
      </w:r>
      <w:r w:rsidRPr="00DD4618">
        <w:rPr>
          <w:rFonts w:ascii="Courier New" w:eastAsia="굴림" w:hAnsi="Courier New" w:cs="Courier New"/>
          <w:color w:val="010101"/>
          <w:kern w:val="0"/>
          <w:sz w:val="15"/>
          <w:szCs w:val="15"/>
          <w:bdr w:val="none" w:sz="0" w:space="0" w:color="auto" w:frame="1"/>
        </w:rPr>
        <w:t xml:space="preserve"> SPP  : Serial Port Profile  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굴림" w:eastAsia="굴림" w:hAnsi="굴림" w:cs="굴림"/>
          <w:color w:val="010101"/>
          <w:kern w:val="0"/>
          <w:sz w:val="15"/>
          <w:szCs w:val="15"/>
        </w:rPr>
      </w:pPr>
      <w:r w:rsidRPr="00DD4618">
        <w:rPr>
          <w:rFonts w:ascii="바탕" w:eastAsia="바탕" w:hAnsi="바탕" w:cs="바탕" w:hint="eastAsia"/>
          <w:b/>
          <w:bCs/>
          <w:color w:val="010101"/>
          <w:kern w:val="0"/>
          <w:sz w:val="15"/>
          <w:szCs w:val="15"/>
          <w:bdr w:val="none" w:sz="0" w:space="0" w:color="auto" w:frame="1"/>
        </w:rPr>
        <w:t>※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 Bluetooth UUID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30" w:lineRule="atLeast"/>
        <w:rPr>
          <w:rFonts w:ascii="1003773_10" w:eastAsia="굴림" w:hAnsi="1003773_10" w:cs="굴림"/>
          <w:color w:val="8A837E"/>
          <w:kern w:val="0"/>
          <w:sz w:val="15"/>
          <w:szCs w:val="15"/>
        </w:rPr>
      </w:pP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 xml:space="preserve"> 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출처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5"/>
          <w:szCs w:val="15"/>
          <w:bdr w:val="none" w:sz="0" w:space="0" w:color="auto" w:frame="1"/>
        </w:rPr>
        <w:t>) </w:t>
      </w:r>
      <w:hyperlink r:id="rId23" w:tgtFrame="_blank" w:history="1">
        <w:r w:rsidRPr="00DD4618">
          <w:rPr>
            <w:rFonts w:ascii="Courier New" w:eastAsia="굴림" w:hAnsi="Courier New" w:cs="Courier New"/>
            <w:b/>
            <w:bCs/>
            <w:color w:val="676767"/>
            <w:kern w:val="0"/>
            <w:sz w:val="15"/>
          </w:rPr>
          <w:t>http://beomnaegol.tistory.com/entry/Bluetooth-UUID</w:t>
        </w:r>
      </w:hyperlink>
    </w:p>
    <w:tbl>
      <w:tblPr>
        <w:tblW w:w="0" w:type="auto"/>
        <w:tblCellSpacing w:w="0" w:type="dxa"/>
        <w:tblBorders>
          <w:top w:val="single" w:sz="4" w:space="0" w:color="FF0000"/>
          <w:right w:val="single" w:sz="4" w:space="0" w:color="FF000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13"/>
      </w:tblGrid>
      <w:tr w:rsidR="00DD4618" w:rsidRPr="00DD4618" w:rsidTr="00DD4618">
        <w:trPr>
          <w:trHeight w:val="3940"/>
          <w:tblCellSpacing w:w="0" w:type="dxa"/>
        </w:trPr>
        <w:tc>
          <w:tcPr>
            <w:tcW w:w="8513" w:type="dxa"/>
            <w:tcBorders>
              <w:top w:val="nil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E1E1E1"/>
            <w:vAlign w:val="center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lastRenderedPageBreak/>
              <w:t>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b/>
                <w:bCs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  - </w:t>
            </w:r>
            <w:r w:rsidRPr="00DD4618">
              <w:rPr>
                <w:rFonts w:ascii="Courier New" w:eastAsia="굴림" w:hAnsi="Courier New" w:cs="Courier New"/>
                <w:b/>
                <w:bCs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블루투스의</w:t>
            </w:r>
            <w:r w:rsidRPr="00DD4618">
              <w:rPr>
                <w:rFonts w:ascii="Courier New" w:eastAsia="굴림" w:hAnsi="Courier New" w:cs="Courier New"/>
                <w:b/>
                <w:bCs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UUID </w:t>
            </w:r>
            <w:r w:rsidRPr="00DD4618">
              <w:rPr>
                <w:rFonts w:ascii="Courier New" w:eastAsia="굴림" w:hAnsi="Courier New" w:cs="Courier New"/>
                <w:b/>
                <w:bCs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란</w:t>
            </w:r>
            <w:r w:rsidRPr="00DD4618">
              <w:rPr>
                <w:rFonts w:ascii="Courier New" w:eastAsia="굴림" w:hAnsi="Courier New" w:cs="Courier New"/>
                <w:b/>
                <w:bCs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?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   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범용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고유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번호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(Universally Unique IDentifiers)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라고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불리며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, 128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비트의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숫자들을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조합한다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.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   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말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그대로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범용적으로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사용할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수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있는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고유의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ID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를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사용하기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위해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생성되며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,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그렇기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때문에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128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비트의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HEX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조합은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    unique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하여야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한다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. Bluetooth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에서는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device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에서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제공하는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service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를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검색하여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각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service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마다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UUID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를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   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부여하는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등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많은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부분에서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사용된다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.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b/>
                <w:bCs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  - UUID </w:t>
            </w:r>
            <w:r w:rsidRPr="00DD4618">
              <w:rPr>
                <w:rFonts w:ascii="Courier New" w:eastAsia="굴림" w:hAnsi="Courier New" w:cs="Courier New"/>
                <w:b/>
                <w:bCs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의</w:t>
            </w:r>
            <w:r w:rsidRPr="00DD4618">
              <w:rPr>
                <w:rFonts w:ascii="Courier New" w:eastAsia="굴림" w:hAnsi="Courier New" w:cs="Courier New"/>
                <w:b/>
                <w:bCs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b/>
                <w:bCs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구성</w:t>
            </w:r>
            <w:r w:rsidRPr="00DD4618">
              <w:rPr>
                <w:rFonts w:ascii="Courier New" w:eastAsia="굴림" w:hAnsi="Courier New" w:cs="Courier New"/>
                <w:b/>
                <w:bCs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b/>
                <w:bCs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요소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     UUID = (time_low) - (time_mid) - (time_high_and_version) - (clock_seq_hi_and_reserved) -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            (clock_seq_low_node)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     ex) </w:t>
            </w:r>
            <w:r w:rsidRPr="00DD4618">
              <w:rPr>
                <w:rFonts w:ascii="Courier New" w:eastAsia="굴림" w:hAnsi="Courier New" w:cs="Courier New"/>
                <w:color w:val="010101"/>
                <w:kern w:val="0"/>
                <w:sz w:val="15"/>
                <w:szCs w:val="15"/>
                <w:bdr w:val="none" w:sz="0" w:space="0" w:color="auto" w:frame="1"/>
              </w:rPr>
              <w:t>000011001-0000-1000-8000-00805F9B34FB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    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       time_low :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타임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스탬프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(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시간표시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)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의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최하위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32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비트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.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  -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블루투스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device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끼리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통신을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하기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위해서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소켓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생성시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UUID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가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필요한데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 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이는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해당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프로토콜의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의미한다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.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   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안드로이드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플랫폼의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단말기끼리는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어떤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UUID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를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사용하여도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되지만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특정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프로토콜의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device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에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접근하기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위해서는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각각의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   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프로토콜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UUID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를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사용하여만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한다</w:t>
            </w:r>
            <w:r w:rsidRPr="00DD4618">
              <w:rPr>
                <w:rFonts w:ascii="Courier New" w:eastAsia="굴림" w:hAnsi="Courier New" w:cs="Courier New"/>
                <w:color w:val="8A837E"/>
                <w:kern w:val="0"/>
                <w:sz w:val="15"/>
                <w:szCs w:val="15"/>
                <w:bdr w:val="none" w:sz="0" w:space="0" w:color="auto" w:frame="1"/>
              </w:rPr>
              <w:t>.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8A837E"/>
                <w:kern w:val="0"/>
                <w:sz w:val="15"/>
                <w:szCs w:val="15"/>
              </w:rPr>
            </w:pPr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1003773_10" w:eastAsia="굴림" w:hAnsi="1003773_10" w:cs="굴림"/>
          <w:color w:val="8A837E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1003773_10" w:eastAsia="굴림" w:hAnsi="1003773_10" w:cs="굴림"/>
          <w:color w:val="8A837E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1003773_10" w:eastAsia="굴림" w:hAnsi="1003773_10" w:cs="굴림"/>
          <w:color w:val="8A837E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1003773_10" w:eastAsia="굴림" w:hAnsi="1003773_10" w:cs="굴림"/>
          <w:color w:val="8A837E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1003773_10" w:eastAsia="굴림" w:hAnsi="1003773_10" w:cs="굴림"/>
          <w:color w:val="8A837E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바탕" w:eastAsia="바탕" w:hAnsi="바탕" w:cs="바탕" w:hint="eastAsia"/>
          <w:b/>
          <w:bCs/>
          <w:color w:val="010101"/>
          <w:kern w:val="0"/>
          <w:sz w:val="14"/>
          <w:szCs w:val="14"/>
          <w:bdr w:val="none" w:sz="0" w:space="0" w:color="auto" w:frame="1"/>
        </w:rPr>
        <w:t>※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8"/>
          <w:szCs w:val="18"/>
          <w:bdr w:val="none" w:sz="0" w:space="0" w:color="auto" w:frame="1"/>
        </w:rPr>
        <w:t xml:space="preserve"> Android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8"/>
          <w:szCs w:val="18"/>
          <w:bdr w:val="none" w:sz="0" w:space="0" w:color="auto" w:frame="1"/>
        </w:rPr>
        <w:t>와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8"/>
          <w:szCs w:val="18"/>
          <w:bdr w:val="none" w:sz="0" w:space="0" w:color="auto" w:frame="1"/>
        </w:rPr>
        <w:t xml:space="preserve"> Bluetooth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8"/>
          <w:szCs w:val="18"/>
          <w:bdr w:val="none" w:sz="0" w:space="0" w:color="auto" w:frame="1"/>
        </w:rPr>
        <w:t>모듈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8"/>
          <w:szCs w:val="18"/>
          <w:bdr w:val="none" w:sz="0" w:space="0" w:color="auto" w:frame="1"/>
        </w:rPr>
        <w:t xml:space="preserve"> SPP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8"/>
          <w:szCs w:val="18"/>
          <w:bdr w:val="none" w:sz="0" w:space="0" w:color="auto" w:frame="1"/>
        </w:rPr>
        <w:t>통신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출처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)</w:t>
      </w:r>
      <w:hyperlink r:id="rId24" w:tgtFrame="_blank" w:history="1">
        <w:r w:rsidRPr="00DD4618">
          <w:rPr>
            <w:rFonts w:ascii="Courier New" w:eastAsia="굴림" w:hAnsi="Courier New" w:cs="Courier New"/>
            <w:b/>
            <w:bCs/>
            <w:color w:val="676767"/>
            <w:kern w:val="0"/>
            <w:sz w:val="14"/>
          </w:rPr>
          <w:t>http://blog.naver.com/PostView.nhn?blogId=free2824&amp;logNo=60108857440&amp;parentCategoryNo=&amp;cate</w:t>
        </w:r>
      </w:hyperlink>
    </w:p>
    <w:tbl>
      <w:tblPr>
        <w:tblW w:w="0" w:type="auto"/>
        <w:tblCellSpacing w:w="0" w:type="dxa"/>
        <w:tblBorders>
          <w:top w:val="single" w:sz="4" w:space="0" w:color="FF0000"/>
          <w:right w:val="single" w:sz="4" w:space="0" w:color="FF000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513"/>
      </w:tblGrid>
      <w:tr w:rsidR="00DD4618" w:rsidRPr="00DD4618" w:rsidTr="00DD4618">
        <w:trPr>
          <w:trHeight w:val="403"/>
          <w:tblCellSpacing w:w="0" w:type="dxa"/>
        </w:trPr>
        <w:tc>
          <w:tcPr>
            <w:tcW w:w="8513" w:type="dxa"/>
            <w:tcBorders>
              <w:top w:val="nil"/>
              <w:left w:val="single" w:sz="4" w:space="0" w:color="FF0000"/>
              <w:bottom w:val="single" w:sz="4" w:space="0" w:color="FF0000"/>
              <w:right w:val="nil"/>
            </w:tcBorders>
            <w:shd w:val="clear" w:color="auto" w:fill="E1E1E1"/>
            <w:vAlign w:val="center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9F9F9F"/>
                <w:kern w:val="0"/>
                <w:sz w:val="14"/>
                <w:szCs w:val="14"/>
              </w:rPr>
            </w:pP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9F9F9F"/>
                <w:kern w:val="0"/>
                <w:sz w:val="14"/>
                <w:szCs w:val="14"/>
              </w:rPr>
            </w:pP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  -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</w:rPr>
              <w:t> </w:t>
            </w:r>
            <w:r w:rsidRPr="00DD4618">
              <w:rPr>
                <w:rFonts w:ascii="dotum" w:eastAsia="굴림" w:hAnsi="dotum" w:cs="Courier New"/>
                <w:b/>
                <w:bCs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블루투스의</w:t>
            </w:r>
            <w:r w:rsidRPr="00DD4618">
              <w:rPr>
                <w:rFonts w:ascii="dotum" w:eastAsia="굴림" w:hAnsi="dotum" w:cs="Courier New"/>
                <w:b/>
                <w:bCs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 SPP </w:t>
            </w:r>
            <w:r w:rsidRPr="00DD4618">
              <w:rPr>
                <w:rFonts w:ascii="dotum" w:eastAsia="굴림" w:hAnsi="dotum" w:cs="Courier New"/>
                <w:b/>
                <w:bCs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란</w:t>
            </w:r>
            <w:r w:rsidRPr="00DD4618">
              <w:rPr>
                <w:rFonts w:ascii="dotum" w:eastAsia="굴림" w:hAnsi="dotum" w:cs="Courier New"/>
                <w:b/>
                <w:bCs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?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9F9F9F"/>
                <w:kern w:val="0"/>
                <w:sz w:val="14"/>
                <w:szCs w:val="14"/>
              </w:rPr>
            </w:pP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    Serial Port Profile 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이므로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블루투스로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연결해서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시리얼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포트처럼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사용할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수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있는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모듈이다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.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9F9F9F"/>
                <w:kern w:val="0"/>
                <w:sz w:val="14"/>
                <w:szCs w:val="14"/>
              </w:rPr>
            </w:pP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    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외부기기에서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블루투스로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데이터를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전송</w:t>
            </w:r>
            <w:r w:rsidRPr="00DD4618">
              <w:rPr>
                <w:rFonts w:ascii="Courier New" w:eastAsia="굴림" w:hAnsi="Courier New" w:cs="Courier New"/>
                <w:color w:val="9F9F9F"/>
                <w:kern w:val="0"/>
                <w:sz w:val="14"/>
                <w:szCs w:val="14"/>
                <w:bdr w:val="none" w:sz="0" w:space="0" w:color="auto" w:frame="1"/>
              </w:rPr>
              <w:t>.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beforeAutospacing="1" w:afterAutospacing="1"/>
              <w:jc w:val="left"/>
              <w:rPr>
                <w:rFonts w:ascii="dotum" w:eastAsia="굴림" w:hAnsi="dotum" w:cs="굴림"/>
                <w:color w:val="9F9F9F"/>
                <w:kern w:val="0"/>
                <w:sz w:val="14"/>
                <w:szCs w:val="14"/>
              </w:rPr>
            </w:pPr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BluetoothDevice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클래스로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표현되는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객체는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원격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기기르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나타내며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,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lastRenderedPageBreak/>
        <w:t xml:space="preserve">CreateRfcommSocketToServiceRecord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함수를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사용하여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원격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장치와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통신할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있는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소켓을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생성할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있다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CreateRfcommSocketToServiceRecord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함수의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매개변수로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주어지는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UUID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SPP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에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사용되는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UUID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인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"000011001-0000-1000-8000-00805F9B34FB"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사용하면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된다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소켓이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생성되면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소켓의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connect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함수를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호출함으로써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두기기의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연결은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완료된다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실제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송수신을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위해서는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소켓으로부터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입출력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스트림을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얻고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입출력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스트림을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이용하여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이루어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짐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아래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코드는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원격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장치와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연결하는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과정을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나타낸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예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 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447"/>
        <w:gridCol w:w="9967"/>
        <w:gridCol w:w="144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5E5E5"/>
            </w:tcBorders>
            <w:shd w:val="clear" w:color="auto" w:fill="FAFAFA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 w:hint="eastAsi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connectToSelectdDevice(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selectedDeviceName)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mRemoteDevice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getDeviceFromBondedList(selectdDeviceName);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UUID uuid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UUID.fromString(</w:t>
            </w:r>
            <w:r w:rsidRPr="00DD4618">
              <w:rPr>
                <w:rFonts w:ascii="Courier New" w:eastAsia="굴림" w:hAnsi="Courier New" w:cs="Courier New"/>
                <w:color w:val="63A35C"/>
                <w:kern w:val="0"/>
                <w:sz w:val="24"/>
                <w:szCs w:val="24"/>
                <w:bdr w:val="none" w:sz="0" w:space="0" w:color="auto" w:frame="1"/>
              </w:rPr>
              <w:t>"00001101-0000-1000-8000-00805f9b34fb"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try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소켓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생성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mSocket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mRemoteDevice.createRfcommSocketToServiceRecord(uuid);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RFCOMM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채널을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통한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연결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mSocket.connect();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데이터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송수신을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위한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스트림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열기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mOutputStream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mSocket.getOutputStream();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mInputStream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mSocket.getInputStream();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데이터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수신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준비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beginListenForData();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}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catch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(Exception e)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블루투스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연결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중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오류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발생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finish();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어플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종료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DD4618" w:rsidRPr="00DD4618" w:rsidRDefault="00DD4618" w:rsidP="00DD4618">
            <w:pPr>
              <w:widowControl/>
              <w:autoSpaceDE/>
              <w:autoSpaceDN/>
              <w:jc w:val="right"/>
              <w:rPr>
                <w:rFonts w:ascii="dotum" w:eastAsia="굴림" w:hAnsi="dotum" w:cs="굴림"/>
                <w:i/>
                <w:iCs/>
                <w:kern w:val="0"/>
                <w:sz w:val="10"/>
                <w:szCs w:val="10"/>
              </w:rPr>
            </w:pPr>
            <w:hyperlink r:id="rId25" w:anchor="e" w:tgtFrame="_blank" w:history="1">
              <w:r w:rsidRPr="00DD4618">
                <w:rPr>
                  <w:rFonts w:ascii="Courier New" w:eastAsia="굴림" w:hAnsi="Courier New" w:cs="Courier New"/>
                  <w:i/>
                  <w:iCs/>
                  <w:color w:val="E5E5E5"/>
                  <w:kern w:val="0"/>
                  <w:sz w:val="10"/>
                </w:rPr>
                <w:t>Colored by Color Scripter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26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연결이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필요하지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않은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경우는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입출력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스트림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소켓을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닫아주어야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한다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onDestory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함수는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어플리케이션이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종료될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때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호출되는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함수로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함수에서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스트림과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소켓을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닫아준다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더불어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수신을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위해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별도의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쓰ㅜ레드를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사용하므로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프로그램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종료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시에는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쓰레드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역시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종료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시켜준다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 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447"/>
        <w:gridCol w:w="8209"/>
        <w:gridCol w:w="144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5E5E5"/>
            </w:tcBorders>
            <w:shd w:val="clear" w:color="auto" w:fill="FAFAFA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 w:hint="eastAsi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protected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onDestory()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try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mWorkerThread.interrupt();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데이터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수신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쓰레드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종료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mInputStream.close();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mOutputStream.close();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      mSocket.close();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}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catch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(Exception e) { }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super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.onDestory();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}</w:t>
            </w:r>
          </w:p>
          <w:p w:rsidR="00DD4618" w:rsidRPr="00DD4618" w:rsidRDefault="00DD4618" w:rsidP="00DD4618">
            <w:pPr>
              <w:widowControl/>
              <w:autoSpaceDE/>
              <w:autoSpaceDN/>
              <w:jc w:val="right"/>
              <w:rPr>
                <w:rFonts w:ascii="dotum" w:eastAsia="굴림" w:hAnsi="dotum" w:cs="굴림"/>
                <w:i/>
                <w:iCs/>
                <w:kern w:val="0"/>
                <w:sz w:val="10"/>
                <w:szCs w:val="10"/>
              </w:rPr>
            </w:pPr>
            <w:hyperlink r:id="rId27" w:anchor="e" w:tgtFrame="_blank" w:history="1">
              <w:r w:rsidRPr="00DD4618">
                <w:rPr>
                  <w:rFonts w:ascii="Courier New" w:eastAsia="굴림" w:hAnsi="Courier New" w:cs="Courier New"/>
                  <w:i/>
                  <w:iCs/>
                  <w:color w:val="E5E5E5"/>
                  <w:kern w:val="0"/>
                  <w:sz w:val="10"/>
                </w:rPr>
                <w:t>Colored by Color Scripter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28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lastRenderedPageBreak/>
        <w:t>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7. </w:t>
      </w:r>
      <w:r w:rsidRPr="00DD4618">
        <w:rPr>
          <w:rFonts w:ascii="dotum" w:eastAsia="굴림" w:hAnsi="dotum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데이터</w:t>
      </w:r>
      <w:r w:rsidRPr="00DD4618">
        <w:rPr>
          <w:rFonts w:ascii="dotum" w:eastAsia="굴림" w:hAnsi="dotum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송수신</w:t>
      </w:r>
      <w:r w:rsidRPr="00DD4618">
        <w:rPr>
          <w:rFonts w:ascii="dotum" w:eastAsia="굴림" w:hAnsi="dotum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소켓을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열고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송수신을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위한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준비는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끝났으므로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실제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송수신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방법을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살펴보자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송수신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구현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과정에서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주의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할점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송수신을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별도의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쓰레드로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구현해야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한다는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점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이는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입력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스트림에서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읽는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read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함수와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출력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스트림으로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쓰는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write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함수는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송수신이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완료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될때까지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반환하지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않는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블록킹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(blocking)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호출츨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사용하기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때문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일반적으로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write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함수는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출력한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바로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반환하여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블록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되지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않지만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연결된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원격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블루투스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장치가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전송된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읽지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않아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버퍼가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가득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찬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상태라면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흐름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제어를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위해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블록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있다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read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함수는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스트림에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읽을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있는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준비될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때까지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블록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된다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전송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함수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.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문자열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전송하는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함수의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예로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별도의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쓰레드로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작성하지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않았음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 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447"/>
        <w:gridCol w:w="8210"/>
        <w:gridCol w:w="144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5E5E5"/>
            </w:tcBorders>
            <w:shd w:val="clear" w:color="auto" w:fill="FAFAFA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 w:hint="eastAsi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sendData(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msg)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msg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+=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mDelimiter;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문자열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종료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표시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try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mOutputStream.write(msg.getBytes());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문자열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전송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}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catch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(Exception e)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문자열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전송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도중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오류가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발생한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. 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finish();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 APP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종료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</w:t>
            </w:r>
          </w:p>
          <w:p w:rsidR="00DD4618" w:rsidRPr="00DD4618" w:rsidRDefault="00DD4618" w:rsidP="00DD4618">
            <w:pPr>
              <w:widowControl/>
              <w:autoSpaceDE/>
              <w:autoSpaceDN/>
              <w:jc w:val="right"/>
              <w:rPr>
                <w:rFonts w:ascii="dotum" w:eastAsia="굴림" w:hAnsi="dotum" w:cs="굴림"/>
                <w:i/>
                <w:iCs/>
                <w:kern w:val="0"/>
                <w:sz w:val="10"/>
                <w:szCs w:val="10"/>
              </w:rPr>
            </w:pPr>
            <w:hyperlink r:id="rId29" w:anchor="e" w:tgtFrame="_blank" w:history="1">
              <w:r w:rsidRPr="00DD4618">
                <w:rPr>
                  <w:rFonts w:ascii="Courier New" w:eastAsia="굴림" w:hAnsi="Courier New" w:cs="Courier New"/>
                  <w:i/>
                  <w:iCs/>
                  <w:color w:val="E5E5E5"/>
                  <w:kern w:val="0"/>
                  <w:sz w:val="10"/>
                </w:rPr>
                <w:t>Colored by Color Scripter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30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아래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코드는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메시지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수신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함수의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예로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수신을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위한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쓰레드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생성해서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수신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메시지를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계속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검사함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메시지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수신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쓰레드에서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수신된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문자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중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문자열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종료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표시가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발견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되면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새로운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쓰레드를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생성하여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수신된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문자열에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대한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처리를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진행함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 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392"/>
        <w:gridCol w:w="10045"/>
        <w:gridCol w:w="121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5E5E5"/>
            </w:tcBorders>
            <w:shd w:val="clear" w:color="auto" w:fill="FAFAFA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</w:t>
            </w: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 w:hint="eastAsi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void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beginListenForData()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final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Handle handler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Handler();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readBuffer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byte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[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1024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] ;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 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수신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버퍼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readBufferPositon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;    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 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버퍼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내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수신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문자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저장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위치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문자열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수신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쓰레드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mWorkerThread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Thread(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Runnable()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run()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while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!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Thread.currentThread().isInterrrupted()){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try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{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bytesAvailable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mInputStream.available();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수신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데이터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확인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(bytesAvailable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 xml:space="preserve">) {                     // 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데이터가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수신된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경우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byte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[] packetBytes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byte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[bytesAvailable];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mInputStream.read(packetBytes);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for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(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i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; i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bytesAvailable; i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++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)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byte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b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packetBytes[i];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(b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mDelimiter)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byte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[] encodedBytes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byte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[readBufferPosition];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System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.arraycopy(readBuffer, 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, encodedBytes, 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, encodedBytes.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length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final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data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String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(encodedBytes, </w:t>
            </w:r>
            <w:r w:rsidRPr="00DD4618">
              <w:rPr>
                <w:rFonts w:ascii="Courier New" w:eastAsia="굴림" w:hAnsi="Courier New" w:cs="Courier New"/>
                <w:color w:val="63A35C"/>
                <w:kern w:val="0"/>
                <w:sz w:val="24"/>
                <w:szCs w:val="24"/>
                <w:bdr w:val="none" w:sz="0" w:space="0" w:color="auto" w:frame="1"/>
              </w:rPr>
              <w:t>"US-ASCII"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  readBufferPosition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  handler.post(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new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Runnable()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 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public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run()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 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수신된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문자열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데이터에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대한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처리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작업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   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  });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else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   readBuffer[readBufferPosition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++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]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b;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    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  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  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catch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(IOException ex) 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//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데이터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수신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중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오류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발생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 xml:space="preserve">. 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finish();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  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  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});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mWorkerThread.start();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}                      </w:t>
            </w:r>
          </w:p>
          <w:p w:rsidR="00DD4618" w:rsidRPr="00DD4618" w:rsidRDefault="00DD4618" w:rsidP="00DD4618">
            <w:pPr>
              <w:widowControl/>
              <w:autoSpaceDE/>
              <w:autoSpaceDN/>
              <w:jc w:val="right"/>
              <w:rPr>
                <w:rFonts w:ascii="dotum" w:eastAsia="굴림" w:hAnsi="dotum" w:cs="굴림"/>
                <w:i/>
                <w:iCs/>
                <w:kern w:val="0"/>
                <w:sz w:val="10"/>
                <w:szCs w:val="10"/>
              </w:rPr>
            </w:pPr>
            <w:hyperlink r:id="rId31" w:anchor="e" w:tgtFrame="_blank" w:history="1">
              <w:r w:rsidRPr="00DD4618">
                <w:rPr>
                  <w:rFonts w:ascii="Courier New" w:eastAsia="굴림" w:hAnsi="Courier New" w:cs="Courier New"/>
                  <w:i/>
                  <w:iCs/>
                  <w:color w:val="E5E5E5"/>
                  <w:kern w:val="0"/>
                  <w:sz w:val="10"/>
                </w:rPr>
                <w:t>Colored by Color Scripter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32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8. </w:t>
      </w:r>
      <w:r w:rsidRPr="00DD4618">
        <w:rPr>
          <w:rFonts w:ascii="dotum" w:eastAsia="굴림" w:hAnsi="dotum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데이터</w:t>
      </w:r>
      <w:r w:rsidRPr="00DD4618">
        <w:rPr>
          <w:rFonts w:ascii="dotum" w:eastAsia="굴림" w:hAnsi="dotum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송수신</w:t>
      </w:r>
      <w:r w:rsidRPr="00DD4618">
        <w:rPr>
          <w:rFonts w:ascii="dotum" w:eastAsia="굴림" w:hAnsi="dotum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실험</w:t>
      </w:r>
      <w:r w:rsidRPr="00DD4618">
        <w:rPr>
          <w:rFonts w:ascii="dotum" w:eastAsia="굴림" w:hAnsi="dotum" w:cs="Courier New"/>
          <w:b/>
          <w:bCs/>
          <w:color w:val="FF00DD"/>
          <w:kern w:val="0"/>
          <w:sz w:val="24"/>
          <w:szCs w:val="2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아두이노와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데이터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송수신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먼저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아두이노의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디지털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2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번과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3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번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핀에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TX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RX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각각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연결한다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아래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코드는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블루투스를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통해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문자열을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전송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받고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문자열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종료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표시가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발견된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경우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수신된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문자열을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다시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전송하는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예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 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447"/>
        <w:gridCol w:w="9458"/>
        <w:gridCol w:w="144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5E5E5"/>
            </w:tcBorders>
            <w:shd w:val="clear" w:color="auto" w:fill="FAFAFA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 w:hint="eastAsi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0086B3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#include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SoftwareSerial.h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SoftwareSerial BTSerial(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2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, 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3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);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SoftwareSerial(RX, TX)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byte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buffer[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1024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];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데이터를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수신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받을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버퍼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int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bufferPosition;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버퍼에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데이타를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저장할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때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기록할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위치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setup(){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  BTSerial.begin(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9600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);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Serial.begin(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9600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);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bufferPosition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;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버퍼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위치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초기화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void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loop(){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(BTSerial.available()){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블루투스로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데이터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수신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byte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data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BTSerial.read();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수신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받은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데이터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저장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Serial.write(data);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수신된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데이터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시리얼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모니터로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출력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buffer[bufferPosition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++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]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data;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수신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받은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데이터를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버퍼에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저장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if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(data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63A35C"/>
                <w:kern w:val="0"/>
                <w:sz w:val="24"/>
                <w:szCs w:val="24"/>
                <w:bdr w:val="none" w:sz="0" w:space="0" w:color="auto" w:frame="1"/>
              </w:rPr>
              <w:t>'\n'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){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문자열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종료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표시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buffer[bufferPosition]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63A35C"/>
                <w:kern w:val="0"/>
                <w:sz w:val="24"/>
                <w:szCs w:val="24"/>
                <w:bdr w:val="none" w:sz="0" w:space="0" w:color="auto" w:frame="1"/>
              </w:rPr>
              <w:t>'\0'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//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스마트폰으로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문자열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전송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BTSerial.write(buffer, bufferPosition);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bufferPosition </w:t>
            </w:r>
            <w:r w:rsidRPr="00DD4618">
              <w:rPr>
                <w:rFonts w:ascii="Courier New" w:eastAsia="굴림" w:hAnsi="Courier New" w:cs="Courier New"/>
                <w:color w:val="A71D5D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0099CC"/>
                <w:kern w:val="0"/>
                <w:sz w:val="24"/>
                <w:szCs w:val="24"/>
                <w:bdr w:val="none" w:sz="0" w:space="0" w:color="auto" w:frame="1"/>
              </w:rPr>
              <w:t>0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}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}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}</w:t>
            </w:r>
          </w:p>
          <w:p w:rsidR="00DD4618" w:rsidRPr="00DD4618" w:rsidRDefault="00DD4618" w:rsidP="00DD4618">
            <w:pPr>
              <w:widowControl/>
              <w:autoSpaceDE/>
              <w:autoSpaceDN/>
              <w:jc w:val="right"/>
              <w:rPr>
                <w:rFonts w:ascii="dotum" w:eastAsia="굴림" w:hAnsi="dotum" w:cs="굴림"/>
                <w:i/>
                <w:iCs/>
                <w:kern w:val="0"/>
                <w:sz w:val="10"/>
                <w:szCs w:val="10"/>
              </w:rPr>
            </w:pPr>
            <w:hyperlink r:id="rId33" w:anchor="e" w:tgtFrame="_blank" w:history="1">
              <w:r w:rsidRPr="00DD4618">
                <w:rPr>
                  <w:rFonts w:ascii="Courier New" w:eastAsia="굴림" w:hAnsi="Courier New" w:cs="Courier New"/>
                  <w:i/>
                  <w:iCs/>
                  <w:color w:val="E5E5E5"/>
                  <w:kern w:val="0"/>
                  <w:sz w:val="10"/>
                </w:rPr>
                <w:t>Colored by Color Scripter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34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- 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어플리케이션에는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전송할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문자열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입력을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위한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텍스트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박스와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수신된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문자열을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표시할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텍스트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박수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  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그리고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전송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버튼을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넣는다</w:t>
      </w:r>
      <w:r w:rsidRPr="00DD4618">
        <w:rPr>
          <w:rFonts w:ascii="Courier New" w:eastAsia="굴림" w:hAnsi="Courier New" w:cs="Courier New"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429"/>
        <w:gridCol w:w="9993"/>
        <w:gridCol w:w="136"/>
      </w:tblGrid>
      <w:tr w:rsidR="00DD4618" w:rsidRPr="00DD4618" w:rsidTr="00DD4618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E5E5E5"/>
            </w:tcBorders>
            <w:shd w:val="clear" w:color="auto" w:fill="FAFAFA"/>
            <w:tcMar>
              <w:top w:w="69" w:type="dxa"/>
              <w:left w:w="69" w:type="dxa"/>
              <w:bottom w:w="69" w:type="dxa"/>
              <w:right w:w="69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15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19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29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37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38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39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40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41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42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43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44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45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46</w:t>
            </w:r>
          </w:p>
          <w:p w:rsidR="00DD4618" w:rsidRPr="00DD4618" w:rsidRDefault="00DD4618" w:rsidP="00DD4618">
            <w:pPr>
              <w:widowControl/>
              <w:wordWrap/>
              <w:autoSpaceDE/>
              <w:autoSpaceDN/>
              <w:jc w:val="right"/>
              <w:rPr>
                <w:rFonts w:ascii="dotum" w:eastAsia="굴림" w:hAnsi="dotum" w:cs="굴림"/>
                <w:color w:val="666666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  <w:bdr w:val="none" w:sz="0" w:space="0" w:color="auto" w:frame="1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69" w:type="dxa"/>
              <w:left w:w="0" w:type="dxa"/>
              <w:bottom w:w="69" w:type="dxa"/>
              <w:right w:w="0" w:type="dxa"/>
            </w:tcMar>
            <w:vAlign w:val="center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 w:hint="eastAsia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&lt;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RelativeLayout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xmlns:android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hyperlink r:id="rId35" w:tgtFrame="_blank" w:history="1">
              <w:r w:rsidRPr="00DD4618">
                <w:rPr>
                  <w:rFonts w:ascii="Courier New" w:eastAsia="굴림" w:hAnsi="Courier New" w:cs="Courier New"/>
                  <w:color w:val="676767"/>
                  <w:kern w:val="0"/>
                  <w:sz w:val="24"/>
                  <w:szCs w:val="24"/>
                </w:rPr>
                <w:t>http://schemas.android.com/apk/res/android</w:t>
              </w:r>
            </w:hyperlink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xmlns:tools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</w:t>
            </w:r>
            <w:hyperlink r:id="rId36" w:tgtFrame="_blank" w:history="1">
              <w:r w:rsidRPr="00DD4618">
                <w:rPr>
                  <w:rFonts w:ascii="Courier New" w:eastAsia="굴림" w:hAnsi="Courier New" w:cs="Courier New"/>
                  <w:color w:val="676767"/>
                  <w:kern w:val="0"/>
                  <w:sz w:val="24"/>
                  <w:szCs w:val="24"/>
                </w:rPr>
                <w:t>http://schemas.android.com/tools</w:t>
              </w:r>
            </w:hyperlink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android:layout_width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"match_parent"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android:layout_height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"match_parent"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android:paddingBottom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"@dimen/activity_vertical_margin"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android:paddingLeft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"@dimen/activity_horizontal_margin"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android:paddingRight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"@dimen/activity_horizontal_margin"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android:paddingTop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"@dimen/activity_vertical_margin"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tools:context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"com.acontech.bluetoothtest.MainActivity"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&gt;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&lt;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EditText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android:id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"@+id/sendString"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android:layout_width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"wrap_content"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android:layout_height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"wrap_content"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android:layout_alignParentLeft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"true"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android:layout_alignParentTop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"true"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android:ems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"10"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&lt;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requestFocus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 xml:space="preserve">&gt;  </w:t>
            </w:r>
            <w:r w:rsidRPr="00DD4618">
              <w:rPr>
                <w:rFonts w:ascii="Courier New" w:eastAsia="굴림" w:hAnsi="Courier New" w:cs="Courier New"/>
                <w:b/>
                <w:bCs/>
                <w:color w:val="009E25"/>
                <w:kern w:val="0"/>
                <w:sz w:val="24"/>
                <w:szCs w:val="24"/>
                <w:bdr w:val="none" w:sz="0" w:space="0" w:color="auto" w:frame="1"/>
              </w:rPr>
              <w:t>// xml</w:t>
            </w:r>
            <w:r w:rsidRPr="00DD4618">
              <w:rPr>
                <w:rFonts w:ascii="Courier New" w:eastAsia="굴림" w:hAnsi="Courier New" w:cs="Courier New"/>
                <w:b/>
                <w:bCs/>
                <w:color w:val="009E25"/>
                <w:kern w:val="0"/>
                <w:sz w:val="24"/>
                <w:szCs w:val="24"/>
                <w:bdr w:val="none" w:sz="0" w:space="0" w:color="auto" w:frame="1"/>
              </w:rPr>
              <w:t>로</w:t>
            </w:r>
            <w:r w:rsidRPr="00DD4618">
              <w:rPr>
                <w:rFonts w:ascii="Courier New" w:eastAsia="굴림" w:hAnsi="Courier New" w:cs="Courier New"/>
                <w:b/>
                <w:bCs/>
                <w:color w:val="009E25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b/>
                <w:bCs/>
                <w:color w:val="009E25"/>
                <w:kern w:val="0"/>
                <w:sz w:val="24"/>
                <w:szCs w:val="24"/>
                <w:bdr w:val="none" w:sz="0" w:space="0" w:color="auto" w:frame="1"/>
              </w:rPr>
              <w:t>포커스</w:t>
            </w:r>
            <w:r w:rsidRPr="00DD4618">
              <w:rPr>
                <w:rFonts w:ascii="Courier New" w:eastAsia="굴림" w:hAnsi="Courier New" w:cs="Courier New"/>
                <w:b/>
                <w:bCs/>
                <w:color w:val="009E25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b/>
                <w:bCs/>
                <w:color w:val="009E25"/>
                <w:kern w:val="0"/>
                <w:sz w:val="24"/>
                <w:szCs w:val="24"/>
                <w:bdr w:val="none" w:sz="0" w:space="0" w:color="auto" w:frame="1"/>
              </w:rPr>
              <w:t>주는</w:t>
            </w:r>
            <w:r w:rsidRPr="00DD4618">
              <w:rPr>
                <w:rFonts w:ascii="Courier New" w:eastAsia="굴림" w:hAnsi="Courier New" w:cs="Courier New"/>
                <w:b/>
                <w:bCs/>
                <w:color w:val="009E25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DD4618">
              <w:rPr>
                <w:rFonts w:ascii="Courier New" w:eastAsia="굴림" w:hAnsi="Courier New" w:cs="Courier New"/>
                <w:b/>
                <w:bCs/>
                <w:color w:val="009E25"/>
                <w:kern w:val="0"/>
                <w:sz w:val="24"/>
                <w:szCs w:val="24"/>
                <w:bdr w:val="none" w:sz="0" w:space="0" w:color="auto" w:frame="1"/>
              </w:rPr>
              <w:t>방법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        &lt;/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EditText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&lt;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Button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android:id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"@+id/sendButton"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android:layout_width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"match_parent"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android:layout_height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"wrap_content"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android:layout_above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"@+id/receiveString"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android:layout_toRightOf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"@+id/sendString"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android:text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"Send"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&lt;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EditText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android:id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"@+id/receiveString"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android:layout_width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"match_parent"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android:layout_height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"match_parent"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android:layout_alignLeft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"@+id/sendString"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android:layout_alignRight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"@+id/sendButton"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android:layout_below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"@+id/sendString"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android:layout_marginTop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"26dp"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android:ems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"10"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android:focusable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"false"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android:gravity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"top"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android:inputType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=</w:t>
            </w:r>
            <w:r w:rsidRPr="00DD4618">
              <w:rPr>
                <w:rFonts w:ascii="Courier New" w:eastAsia="굴림" w:hAnsi="Courier New" w:cs="Courier New"/>
                <w:color w:val="DF5000"/>
                <w:kern w:val="0"/>
                <w:sz w:val="24"/>
                <w:szCs w:val="24"/>
                <w:bdr w:val="none" w:sz="0" w:space="0" w:color="auto" w:frame="1"/>
              </w:rPr>
              <w:t>"textMultiLine"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    </w:t>
            </w:r>
            <w:r w:rsidRPr="00DD4618">
              <w:rPr>
                <w:rFonts w:ascii="Courier New" w:eastAsia="굴림" w:hAnsi="Courier New" w:cs="Courier New"/>
                <w:color w:val="0A9989"/>
                <w:kern w:val="0"/>
                <w:sz w:val="24"/>
                <w:szCs w:val="24"/>
                <w:bdr w:val="none" w:sz="0" w:space="0" w:color="auto" w:frame="1"/>
              </w:rPr>
              <w:t>/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DD4618" w:rsidRPr="00DD4618" w:rsidRDefault="00DD4618" w:rsidP="00DD4618">
            <w:pPr>
              <w:widowControl/>
              <w:autoSpaceDE/>
              <w:autoSpaceDN/>
              <w:spacing w:line="184" w:lineRule="atLeast"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r w:rsidRPr="00DD4618">
              <w:rPr>
                <w:rFonts w:ascii="Courier New" w:eastAsia="굴림" w:hAnsi="Courier New" w:cs="Courier New"/>
                <w:color w:val="066DE2"/>
                <w:kern w:val="0"/>
                <w:sz w:val="24"/>
                <w:szCs w:val="24"/>
                <w:bdr w:val="none" w:sz="0" w:space="0" w:color="auto" w:frame="1"/>
              </w:rPr>
              <w:t>RelativeLayout</w:t>
            </w:r>
            <w:r w:rsidRPr="00DD4618">
              <w:rPr>
                <w:rFonts w:ascii="Courier New" w:eastAsia="굴림" w:hAnsi="Courier New" w:cs="Courier New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DD4618" w:rsidRPr="00DD4618" w:rsidRDefault="00DD4618" w:rsidP="00DD4618">
            <w:pPr>
              <w:widowControl/>
              <w:autoSpaceDE/>
              <w:autoSpaceDN/>
              <w:jc w:val="right"/>
              <w:rPr>
                <w:rFonts w:ascii="dotum" w:eastAsia="굴림" w:hAnsi="dotum" w:cs="굴림"/>
                <w:i/>
                <w:iCs/>
                <w:kern w:val="0"/>
                <w:sz w:val="10"/>
                <w:szCs w:val="10"/>
              </w:rPr>
            </w:pPr>
            <w:hyperlink r:id="rId37" w:anchor="e" w:tgtFrame="_blank" w:history="1">
              <w:r w:rsidRPr="00DD4618">
                <w:rPr>
                  <w:rFonts w:ascii="Courier New" w:eastAsia="굴림" w:hAnsi="Courier New" w:cs="Courier New"/>
                  <w:i/>
                  <w:iCs/>
                  <w:color w:val="E5E5E5"/>
                  <w:kern w:val="0"/>
                  <w:sz w:val="10"/>
                </w:rPr>
                <w:t>Colored by Color Scripter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46" w:type="dxa"/>
              <w:right w:w="23" w:type="dxa"/>
            </w:tcMar>
            <w:vAlign w:val="bottom"/>
            <w:hideMark/>
          </w:tcPr>
          <w:p w:rsidR="00DD4618" w:rsidRPr="00DD4618" w:rsidRDefault="00DD4618" w:rsidP="00DD4618">
            <w:pPr>
              <w:widowControl/>
              <w:autoSpaceDE/>
              <w:autoSpaceDN/>
              <w:jc w:val="left"/>
              <w:rPr>
                <w:rFonts w:ascii="dotum" w:eastAsia="굴림" w:hAnsi="dotum" w:cs="굴림"/>
                <w:kern w:val="0"/>
                <w:sz w:val="24"/>
                <w:szCs w:val="24"/>
              </w:rPr>
            </w:pPr>
            <w:hyperlink r:id="rId38" w:anchor="e" w:tgtFrame="_blank" w:history="1">
              <w:r w:rsidRPr="00DD4618">
                <w:rPr>
                  <w:rFonts w:ascii="Courier New" w:eastAsia="굴림" w:hAnsi="Courier New" w:cs="Courier New"/>
                  <w:color w:val="FFFFFF"/>
                  <w:kern w:val="0"/>
                  <w:sz w:val="10"/>
                </w:rPr>
                <w:t>cs</w:t>
              </w:r>
            </w:hyperlink>
          </w:p>
        </w:tc>
      </w:tr>
    </w:tbl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굴림" w:eastAsia="굴림" w:hAnsi="굴림" w:cs="굴림"/>
          <w:color w:val="010101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출처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)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레이아웃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Courier New" w:eastAsia="굴림" w:hAnsi="Courier New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정리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hyperlink r:id="rId39" w:tgtFrame="_blank" w:history="1">
        <w:r w:rsidRPr="00DD4618">
          <w:rPr>
            <w:rFonts w:ascii="Courier New" w:eastAsia="굴림" w:hAnsi="Courier New" w:cs="Courier New"/>
            <w:b/>
            <w:bCs/>
            <w:color w:val="676767"/>
            <w:kern w:val="0"/>
            <w:sz w:val="14"/>
          </w:rPr>
          <w:t>http://blog.naver.com/rkdwnsdud555/220284445103</w:t>
        </w:r>
      </w:hyperlink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1. RelativeLayout :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상대적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레이아웃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.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다른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View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들과의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상대적인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위치에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따라서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배치가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되는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레이아웃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이다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2.  &lt;requestFocus /&gt;  : xml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로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포커스를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주는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방법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   </w:t>
      </w:r>
      <w:r w:rsidRPr="00DD4618">
        <w:rPr>
          <w:rFonts w:ascii="바탕" w:eastAsia="바탕" w:hAnsi="바탕" w:cs="바탕" w:hint="eastAsia"/>
          <w:b/>
          <w:bCs/>
          <w:color w:val="010101"/>
          <w:kern w:val="0"/>
          <w:sz w:val="14"/>
          <w:szCs w:val="14"/>
          <w:bdr w:val="none" w:sz="0" w:space="0" w:color="auto" w:frame="1"/>
        </w:rPr>
        <w:t>※</w:t>
      </w:r>
      <w:r w:rsidRPr="00DD4618">
        <w:rPr>
          <w:rFonts w:ascii="Times New Roman" w:eastAsia="굴림" w:hAnsi="Times New Roman" w:cs="Times New Roman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&lt;requestFocus /&gt;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이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여러개인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경우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?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      xml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은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순차적으로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읽기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때문에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,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맨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마지막에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포커스가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간다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3. android:layout_alignParentLeft="true" :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부모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컨테이너의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왼쪽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부분에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view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를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배치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하겠다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.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4. android:layout_alignParentTop="true" :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부모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컨테이너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즉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상대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레이아웃의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윗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부분에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view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의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윗부분을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배치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하겠다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5. android:ems="10" :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너비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(width)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를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픽셀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단위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대신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em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단위로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설정할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수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있다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. (1ems = 12pt)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6. android:focusable="false"  :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키보드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포커스를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받을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수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있는지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지정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7. android:layout_gravity :  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화면에서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콘트롤의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위치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   android:gravity :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콘트롤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내의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텍스트의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위치를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정함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8. android:inputType="textMultiLine" :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여러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줄을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입력할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수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있는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창</w:t>
      </w:r>
      <w:r w:rsidRPr="00DD4618">
        <w:rPr>
          <w:rFonts w:ascii="dotum" w:eastAsia="굴림" w:hAnsi="dotum" w:cs="Courier New"/>
          <w:b/>
          <w:bCs/>
          <w:color w:val="010101"/>
          <w:kern w:val="0"/>
          <w:sz w:val="14"/>
          <w:szCs w:val="14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  <w:shd w:val="clear" w:color="auto" w:fill="FAFAFA"/>
        </w:rPr>
        <w:t xml:space="preserve">1.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  <w:shd w:val="clear" w:color="auto" w:fill="FAFAFA"/>
        </w:rPr>
        <w:t>문자열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  <w:shd w:val="clear" w:color="auto" w:fill="FAFAFA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  <w:shd w:val="clear" w:color="auto" w:fill="FAFAFA"/>
        </w:rPr>
        <w:t>입력을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  <w:shd w:val="clear" w:color="auto" w:fill="FAFAFA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  <w:shd w:val="clear" w:color="auto" w:fill="FAFAFA"/>
        </w:rPr>
        <w:t>위한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  <w:shd w:val="clear" w:color="auto" w:fill="FAFAFA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  <w:shd w:val="clear" w:color="auto" w:fill="FAFAFA"/>
        </w:rPr>
        <w:t>텍스트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  <w:shd w:val="clear" w:color="auto" w:fill="FAFAFA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  <w:shd w:val="clear" w:color="auto" w:fill="FAFAFA"/>
        </w:rPr>
        <w:t>박스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166" w:lineRule="atLeast"/>
        <w:jc w:val="left"/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</w:pP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2.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전송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버튼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166" w:lineRule="atLeast"/>
        <w:jc w:val="left"/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</w:pP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3.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아래쪽에는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수신된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문자열을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표시할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텍스트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박스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.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166" w:lineRule="atLeast"/>
        <w:jc w:val="left"/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166" w:lineRule="atLeast"/>
        <w:jc w:val="left"/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166" w:lineRule="atLeast"/>
        <w:jc w:val="left"/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166" w:lineRule="atLeast"/>
        <w:jc w:val="left"/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</w:pP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문자열이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수신되면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데이터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수신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쓰레드에서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수신된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문자열을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텍스트박스에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나타내면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된다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. 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166" w:lineRule="atLeast"/>
        <w:jc w:val="left"/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</w:pP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데이터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송신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버튼이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눌러진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경우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처리는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버튼에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onClickListener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를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추가하여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처리한다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. 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166" w:lineRule="atLeast"/>
        <w:jc w:val="left"/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</w:pP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리스너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추가는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앱의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onCreate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함수에서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수행되며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이때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텍스트박스와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버튼에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대한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변수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할당도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이루어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진다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. 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166" w:lineRule="atLeast"/>
        <w:jc w:val="left"/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</w:pP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어플리케이션의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실행하고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문자열을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입력한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뒤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'Send'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버큰을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누르면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아두이노로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문자열이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전송되어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,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166" w:lineRule="atLeast"/>
        <w:jc w:val="left"/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</w:pP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시리얼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모니터에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수시니된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문자열이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나타나고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,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아두이노는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다시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스마트폰으로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동일한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내용을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전송하여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어플리케이션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상에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나타나게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 xml:space="preserve"> 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된다</w:t>
      </w:r>
      <w:r w:rsidRPr="00DD4618">
        <w:rPr>
          <w:rFonts w:ascii="dotum" w:eastAsia="굴림" w:hAnsi="dotum" w:cs="Courier New"/>
          <w:color w:val="000000"/>
          <w:kern w:val="0"/>
          <w:sz w:val="14"/>
          <w:szCs w:val="14"/>
          <w:bdr w:val="none" w:sz="0" w:space="0" w:color="auto" w:frame="1"/>
        </w:rPr>
        <w:t>.</w:t>
      </w:r>
      <w:r w:rsidRPr="00DD4618">
        <w:rPr>
          <w:rFonts w:ascii="dotum" w:eastAsia="굴림" w:hAnsi="dotum" w:cs="굴림"/>
          <w:color w:val="9F9F9F"/>
          <w:kern w:val="0"/>
          <w:sz w:val="14"/>
          <w:szCs w:val="14"/>
          <w:bdr w:val="none" w:sz="0" w:space="0" w:color="auto" w:frame="1"/>
        </w:rPr>
        <w:t> </w:t>
      </w: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line="230" w:lineRule="atLeast"/>
        <w:rPr>
          <w:rFonts w:ascii="1003773_10" w:eastAsia="굴림" w:hAnsi="1003773_10" w:cs="굴림"/>
          <w:color w:val="8A837E"/>
          <w:kern w:val="0"/>
          <w:sz w:val="15"/>
          <w:szCs w:val="15"/>
        </w:rPr>
      </w:pPr>
    </w:p>
    <w:p w:rsidR="00DD4618" w:rsidRPr="00DD4618" w:rsidRDefault="00DD4618" w:rsidP="00DD4618">
      <w:pPr>
        <w:widowControl/>
        <w:shd w:val="clear" w:color="auto" w:fill="FFFFFF"/>
        <w:wordWrap/>
        <w:autoSpaceDE/>
        <w:autoSpaceDN/>
        <w:spacing w:beforeAutospacing="1" w:afterAutospacing="1" w:line="207" w:lineRule="atLeast"/>
        <w:jc w:val="left"/>
        <w:rPr>
          <w:rFonts w:ascii="dotum" w:eastAsia="굴림" w:hAnsi="dotum" w:cs="굴림"/>
          <w:color w:val="9F9F9F"/>
          <w:kern w:val="0"/>
          <w:sz w:val="14"/>
          <w:szCs w:val="14"/>
        </w:rPr>
      </w:pPr>
      <w:r w:rsidRPr="00DD4618">
        <w:rPr>
          <w:rFonts w:ascii="Courier New" w:eastAsia="굴림" w:hAnsi="Courier New" w:cs="Courier New"/>
          <w:color w:val="9F9F9F"/>
          <w:kern w:val="0"/>
          <w:sz w:val="14"/>
          <w:szCs w:val="14"/>
          <w:bdr w:val="none" w:sz="0" w:space="0" w:color="auto" w:frame="1"/>
        </w:rPr>
        <w:t>[</w:t>
      </w:r>
      <w:r w:rsidRPr="00DD4618">
        <w:rPr>
          <w:rFonts w:ascii="Courier New" w:eastAsia="굴림" w:hAnsi="Courier New" w:cs="Courier New"/>
          <w:color w:val="9F9F9F"/>
          <w:kern w:val="0"/>
          <w:sz w:val="14"/>
          <w:szCs w:val="14"/>
          <w:bdr w:val="none" w:sz="0" w:space="0" w:color="auto" w:frame="1"/>
        </w:rPr>
        <w:t>출처</w:t>
      </w:r>
      <w:r w:rsidRPr="00DD4618">
        <w:rPr>
          <w:rFonts w:ascii="Courier New" w:eastAsia="굴림" w:hAnsi="Courier New" w:cs="Courier New"/>
          <w:color w:val="9F9F9F"/>
          <w:kern w:val="0"/>
          <w:sz w:val="14"/>
          <w:szCs w:val="14"/>
          <w:bdr w:val="none" w:sz="0" w:space="0" w:color="auto" w:frame="1"/>
        </w:rPr>
        <w:t>] </w:t>
      </w:r>
      <w:hyperlink r:id="rId40" w:tgtFrame="_blank" w:history="1">
        <w:r w:rsidRPr="00DD4618">
          <w:rPr>
            <w:rFonts w:ascii="Courier New" w:eastAsia="굴림" w:hAnsi="Courier New" w:cs="Courier New"/>
            <w:color w:val="676767"/>
            <w:kern w:val="0"/>
            <w:sz w:val="15"/>
          </w:rPr>
          <w:t>http://cafe.naver.com/arduinostory</w:t>
        </w:r>
      </w:hyperlink>
    </w:p>
    <w:p w:rsidR="00000000" w:rsidRPr="00DD4618" w:rsidRDefault="00DD4618"/>
    <w:sectPr w:rsidR="00000000" w:rsidRPr="00DD4618" w:rsidSect="00A64FB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FBB" w:rsidRDefault="00A64FBB" w:rsidP="00A64FBB">
      <w:r>
        <w:separator/>
      </w:r>
    </w:p>
  </w:endnote>
  <w:endnote w:type="continuationSeparator" w:id="1">
    <w:p w:rsidR="00A64FBB" w:rsidRDefault="00A64FBB" w:rsidP="00A64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1003773_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FBB" w:rsidRDefault="00A64FBB" w:rsidP="00A64FBB">
      <w:r>
        <w:separator/>
      </w:r>
    </w:p>
  </w:footnote>
  <w:footnote w:type="continuationSeparator" w:id="1">
    <w:p w:rsidR="00A64FBB" w:rsidRDefault="00A64FBB" w:rsidP="00A64F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FBB"/>
    <w:rsid w:val="00A64FBB"/>
    <w:rsid w:val="00DD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F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64FBB"/>
  </w:style>
  <w:style w:type="paragraph" w:styleId="a4">
    <w:name w:val="footer"/>
    <w:basedOn w:val="a"/>
    <w:link w:val="Char0"/>
    <w:uiPriority w:val="99"/>
    <w:semiHidden/>
    <w:unhideWhenUsed/>
    <w:rsid w:val="00A64F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64FBB"/>
  </w:style>
  <w:style w:type="paragraph" w:styleId="a5">
    <w:name w:val="Normal (Web)"/>
    <w:basedOn w:val="a"/>
    <w:uiPriority w:val="99"/>
    <w:unhideWhenUsed/>
    <w:rsid w:val="00DD46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D461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DD4618"/>
    <w:rPr>
      <w:color w:val="800080"/>
      <w:u w:val="single"/>
    </w:rPr>
  </w:style>
  <w:style w:type="character" w:customStyle="1" w:styleId="apple-converted-space">
    <w:name w:val="apple-converted-space"/>
    <w:basedOn w:val="a0"/>
    <w:rsid w:val="00DD4618"/>
  </w:style>
  <w:style w:type="character" w:customStyle="1" w:styleId="imageblock">
    <w:name w:val="imageblock"/>
    <w:basedOn w:val="a0"/>
    <w:rsid w:val="00DD4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84321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834769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4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4382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1296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4436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0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65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369972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742416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1295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33164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4623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614">
                  <w:marLeft w:val="0"/>
                  <w:marRight w:val="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7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180492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946364">
              <w:marLeft w:val="0"/>
              <w:marRight w:val="5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colorscripter.com/info" TargetMode="External"/><Relationship Id="rId26" Type="http://schemas.openxmlformats.org/officeDocument/2006/relationships/hyperlink" Target="http://colorscripter.com/info" TargetMode="External"/><Relationship Id="rId39" Type="http://schemas.openxmlformats.org/officeDocument/2006/relationships/hyperlink" Target="http://blog.naver.com/rkdwnsdud555/22028444510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lorscripter.com/info" TargetMode="External"/><Relationship Id="rId34" Type="http://schemas.openxmlformats.org/officeDocument/2006/relationships/hyperlink" Target="http://colorscripter.com/info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colorscripter.com/info" TargetMode="External"/><Relationship Id="rId12" Type="http://schemas.openxmlformats.org/officeDocument/2006/relationships/hyperlink" Target="http://colorscripter.com/info" TargetMode="External"/><Relationship Id="rId17" Type="http://schemas.openxmlformats.org/officeDocument/2006/relationships/hyperlink" Target="http://colorscripter.com/info" TargetMode="External"/><Relationship Id="rId25" Type="http://schemas.openxmlformats.org/officeDocument/2006/relationships/hyperlink" Target="http://colorscripter.com/info" TargetMode="External"/><Relationship Id="rId33" Type="http://schemas.openxmlformats.org/officeDocument/2006/relationships/hyperlink" Target="http://colorscripter.com/info" TargetMode="External"/><Relationship Id="rId38" Type="http://schemas.openxmlformats.org/officeDocument/2006/relationships/hyperlink" Target="http://colorscripter.com/inf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lorscripter.com/info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colorscripter.com/info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olorscripter.com/info" TargetMode="External"/><Relationship Id="rId11" Type="http://schemas.openxmlformats.org/officeDocument/2006/relationships/hyperlink" Target="http://colorscripter.com/info" TargetMode="External"/><Relationship Id="rId24" Type="http://schemas.openxmlformats.org/officeDocument/2006/relationships/hyperlink" Target="http://blog.naver.com/PostView.nhn?blogId=free2824&amp;logNo=60108857440&amp;parentCategoryNo=&amp;cate" TargetMode="External"/><Relationship Id="rId32" Type="http://schemas.openxmlformats.org/officeDocument/2006/relationships/hyperlink" Target="http://colorscripter.com/info" TargetMode="External"/><Relationship Id="rId37" Type="http://schemas.openxmlformats.org/officeDocument/2006/relationships/hyperlink" Target="http://colorscripter.com/info" TargetMode="External"/><Relationship Id="rId40" Type="http://schemas.openxmlformats.org/officeDocument/2006/relationships/hyperlink" Target="http://cafe.naver.com/arduinostory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colorscripter.com/info" TargetMode="External"/><Relationship Id="rId23" Type="http://schemas.openxmlformats.org/officeDocument/2006/relationships/hyperlink" Target="http://beomnaegol.tistory.com/entry/Bluetooth-UUID" TargetMode="External"/><Relationship Id="rId28" Type="http://schemas.openxmlformats.org/officeDocument/2006/relationships/hyperlink" Target="http://colorscripter.com/info" TargetMode="External"/><Relationship Id="rId36" Type="http://schemas.openxmlformats.org/officeDocument/2006/relationships/hyperlink" Target="http://schemas.android.com/tools" TargetMode="External"/><Relationship Id="rId10" Type="http://schemas.openxmlformats.org/officeDocument/2006/relationships/hyperlink" Target="http://colorscripter.com/info" TargetMode="External"/><Relationship Id="rId19" Type="http://schemas.openxmlformats.org/officeDocument/2006/relationships/hyperlink" Target="http://colorscripter.com/info" TargetMode="External"/><Relationship Id="rId31" Type="http://schemas.openxmlformats.org/officeDocument/2006/relationships/hyperlink" Target="http://colorscripter.com/inf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Relationship Id="rId22" Type="http://schemas.openxmlformats.org/officeDocument/2006/relationships/hyperlink" Target="http://colorscripter.com/info" TargetMode="External"/><Relationship Id="rId27" Type="http://schemas.openxmlformats.org/officeDocument/2006/relationships/hyperlink" Target="http://colorscripter.com/info" TargetMode="External"/><Relationship Id="rId30" Type="http://schemas.openxmlformats.org/officeDocument/2006/relationships/hyperlink" Target="http://colorscripter.com/info" TargetMode="External"/><Relationship Id="rId35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2814</Words>
  <Characters>16044</Characters>
  <Application>Microsoft Office Word</Application>
  <DocSecurity>0</DocSecurity>
  <Lines>133</Lines>
  <Paragraphs>37</Paragraphs>
  <ScaleCrop>false</ScaleCrop>
  <Company/>
  <LinksUpToDate>false</LinksUpToDate>
  <CharactersWithSpaces>18821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2016-01-10T08:25:00Z</dcterms:created>
  <dcterms:modified xsi:type="dcterms:W3CDTF">2016-01-10T08:25:00Z</dcterms:modified>
</cp:coreProperties>
</file>