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55"/>
      </w:tblGrid>
      <w:tr w:rsidR="00391D85" w:rsidRPr="00391D85" w:rsidTr="00391D85">
        <w:tc>
          <w:tcPr>
            <w:tcW w:w="0" w:type="auto"/>
            <w:vAlign w:val="bottom"/>
            <w:hideMark/>
          </w:tcPr>
          <w:p w:rsidR="00391D85" w:rsidRPr="00391D85" w:rsidRDefault="00391D85" w:rsidP="00391D85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391D85">
              <w:rPr>
                <w:rFonts w:ascii="돋움" w:eastAsia="돋움" w:hAnsi="돋움" w:cs="굴림" w:hint="eastAsia"/>
                <w:b/>
                <w:bCs/>
                <w:color w:val="000000"/>
                <w:spacing w:val="-15"/>
                <w:kern w:val="0"/>
                <w:sz w:val="24"/>
                <w:szCs w:val="24"/>
              </w:rPr>
              <w:t>안드로이드 시작 프로그램 만들기</w:t>
            </w:r>
            <w:r w:rsidRPr="00391D85">
              <w:rPr>
                <w:rFonts w:ascii="돋움" w:eastAsia="돋움" w:hAnsi="돋움" w:cs="굴림" w:hint="eastAsia"/>
                <w:color w:val="000000"/>
                <w:kern w:val="0"/>
                <w:sz w:val="18"/>
              </w:rPr>
              <w:t> </w:t>
            </w:r>
            <w:r>
              <w:rPr>
                <w:rFonts w:ascii="돋움" w:eastAsia="돋움" w:hAnsi="돋움" w:cs="굴림"/>
                <w:noProof/>
                <w:color w:val="6D6D6D"/>
                <w:kern w:val="0"/>
                <w:sz w:val="18"/>
                <w:szCs w:val="18"/>
              </w:rPr>
              <w:drawing>
                <wp:inline distT="0" distB="0" distL="0" distR="0">
                  <wp:extent cx="9525" cy="104775"/>
                  <wp:effectExtent l="0" t="0" r="0" b="0"/>
                  <wp:docPr id="1" name="그림 1" descr="http://blogimgs.naver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imgs.naver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1D85">
              <w:rPr>
                <w:rFonts w:ascii="돋움" w:eastAsia="돋움" w:hAnsi="돋움" w:cs="굴림" w:hint="eastAsia"/>
                <w:color w:val="6D6D6D"/>
                <w:kern w:val="0"/>
                <w:sz w:val="18"/>
              </w:rPr>
              <w:t> </w:t>
            </w:r>
            <w:hyperlink r:id="rId5" w:history="1">
              <w:r w:rsidRPr="00391D85">
                <w:rPr>
                  <w:rFonts w:ascii="돋움" w:eastAsia="돋움" w:hAnsi="돋움" w:cs="굴림" w:hint="eastAsia"/>
                  <w:color w:val="6D6D6D"/>
                  <w:kern w:val="0"/>
                  <w:sz w:val="18"/>
                  <w:u w:val="single"/>
                </w:rPr>
                <w:t>Android</w:t>
              </w:r>
            </w:hyperlink>
            <w:r w:rsidRPr="00391D85">
              <w:rPr>
                <w:rFonts w:ascii="돋움" w:eastAsia="돋움" w:hAnsi="돋움" w:cs="굴림" w:hint="eastAsia"/>
                <w:color w:val="6D6D6D"/>
                <w:kern w:val="0"/>
                <w:sz w:val="18"/>
              </w:rPr>
              <w:t> </w:t>
            </w:r>
            <w:r>
              <w:rPr>
                <w:rFonts w:ascii="돋움" w:eastAsia="돋움" w:hAnsi="돋움" w:cs="굴림"/>
                <w:noProof/>
                <w:color w:val="6D6D6D"/>
                <w:kern w:val="0"/>
                <w:sz w:val="18"/>
                <w:szCs w:val="18"/>
              </w:rPr>
              <w:drawing>
                <wp:inline distT="0" distB="0" distL="0" distR="0">
                  <wp:extent cx="1000125" cy="9525"/>
                  <wp:effectExtent l="0" t="0" r="0" b="0"/>
                  <wp:docPr id="2" name="그림 2" descr="http://blogimgs.naver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blogimgs.naver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D85" w:rsidRPr="00391D85" w:rsidRDefault="00391D85" w:rsidP="00391D85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 w:hint="eastAsia"/>
                <w:color w:val="6D6D6D"/>
                <w:kern w:val="0"/>
                <w:sz w:val="17"/>
                <w:szCs w:val="17"/>
              </w:rPr>
            </w:pPr>
            <w:r w:rsidRPr="00391D85">
              <w:rPr>
                <w:rFonts w:ascii="dotum" w:eastAsia="굴림" w:hAnsi="dotum" w:cs="굴림"/>
                <w:color w:val="6D6D6D"/>
                <w:kern w:val="0"/>
                <w:sz w:val="17"/>
                <w:szCs w:val="17"/>
              </w:rPr>
              <w:t>2012/04/17 11:55</w:t>
            </w:r>
          </w:p>
          <w:p w:rsidR="00391D85" w:rsidRPr="00391D85" w:rsidRDefault="00391D85" w:rsidP="00391D85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00025" cy="123825"/>
                  <wp:effectExtent l="19050" t="0" r="9525" b="0"/>
                  <wp:docPr id="3" name="copyBtn" descr="복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yBtn" descr="복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tgtFrame="_top" w:history="1">
              <w:r w:rsidRPr="00391D85">
                <w:rPr>
                  <w:rFonts w:ascii="dotum" w:eastAsia="굴림" w:hAnsi="dotum" w:cs="굴림"/>
                  <w:color w:val="6D6D6D"/>
                  <w:kern w:val="0"/>
                  <w:sz w:val="17"/>
                  <w:u w:val="single"/>
                </w:rPr>
                <w:t>http://blog.naver.com/skycham/100156092886</w:t>
              </w:r>
            </w:hyperlink>
          </w:p>
          <w:p w:rsidR="00391D85" w:rsidRPr="00391D85" w:rsidRDefault="00391D85" w:rsidP="00391D85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828675" cy="219075"/>
                  <wp:effectExtent l="19050" t="0" r="9525" b="0"/>
                  <wp:docPr id="4" name="그림 4" descr="전용뷰어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전용뷰어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D85" w:rsidRPr="00391D85" w:rsidRDefault="00391D85" w:rsidP="00391D85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gramStart"/>
      <w:r w:rsidRPr="00391D85">
        <w:rPr>
          <w:rFonts w:ascii="돋움" w:eastAsia="돋움" w:hAnsi="돋움" w:cs="굴림" w:hint="eastAsia"/>
          <w:color w:val="6D6D6D"/>
          <w:kern w:val="0"/>
          <w:sz w:val="24"/>
          <w:szCs w:val="24"/>
        </w:rPr>
        <w:t>출처 :</w:t>
      </w:r>
      <w:proofErr w:type="gramEnd"/>
      <w:r w:rsidRPr="00391D85">
        <w:rPr>
          <w:rFonts w:ascii="돋움" w:eastAsia="돋움" w:hAnsi="돋움" w:cs="굴림"/>
          <w:color w:val="6D6D6D"/>
          <w:kern w:val="0"/>
          <w:sz w:val="24"/>
          <w:szCs w:val="24"/>
        </w:rPr>
        <w:fldChar w:fldCharType="begin"/>
      </w:r>
      <w:r w:rsidRPr="00391D85">
        <w:rPr>
          <w:rFonts w:ascii="돋움" w:eastAsia="돋움" w:hAnsi="돋움" w:cs="굴림"/>
          <w:color w:val="6D6D6D"/>
          <w:kern w:val="0"/>
          <w:sz w:val="24"/>
          <w:szCs w:val="24"/>
        </w:rPr>
        <w:instrText xml:space="preserve"> HYPERLINK "http://arsviator.blogspot.com/2010/08/%EC%95%88%EB%93%9C%EB%A1%9C%EC%9D%B4%EB%93%9C-%EC%84%9C%EB%B9%84%EC%8A%A4%EB%A5%BC-%EB%B6%80%ED%8C%85%EC%8B%9C-%EC%8B%9C%EC%9E%91%EC%8B%9C%ED%82%A4%EA%B8%B0-start-service-at.html" \t "_blank" </w:instrText>
      </w:r>
      <w:r w:rsidRPr="00391D85">
        <w:rPr>
          <w:rFonts w:ascii="돋움" w:eastAsia="돋움" w:hAnsi="돋움" w:cs="굴림"/>
          <w:color w:val="6D6D6D"/>
          <w:kern w:val="0"/>
          <w:sz w:val="24"/>
          <w:szCs w:val="24"/>
        </w:rPr>
        <w:fldChar w:fldCharType="separate"/>
      </w:r>
      <w:r w:rsidRPr="00391D85">
        <w:rPr>
          <w:rFonts w:ascii="돋움" w:eastAsia="돋움" w:hAnsi="돋움" w:cs="굴림" w:hint="eastAsia"/>
          <w:color w:val="0000FF"/>
          <w:kern w:val="0"/>
          <w:sz w:val="24"/>
          <w:szCs w:val="24"/>
          <w:u w:val="single"/>
        </w:rPr>
        <w:t>http://arsviator.blogspot.com/2010/08/%EC%95%88%EB%93%9C%EB%A1%9C%EC%9D%B4%EB%93%9C-%EC%84%9C%EB%B9%84%EC%8A%A4%EB%A5%BC-%EB%B6%80%ED%8C%85%EC%8B%9C-%EC%8B%9C%EC%9E%91%EC%8B%9C%ED%82%A4%EA%B8%B0-start-service-at.html</w:t>
      </w:r>
      <w:r w:rsidRPr="00391D85">
        <w:rPr>
          <w:rFonts w:ascii="돋움" w:eastAsia="돋움" w:hAnsi="돋움" w:cs="굴림"/>
          <w:color w:val="6D6D6D"/>
          <w:kern w:val="0"/>
          <w:sz w:val="24"/>
          <w:szCs w:val="24"/>
        </w:rPr>
        <w:fldChar w:fldCharType="end"/>
      </w:r>
    </w:p>
    <w:p w:rsidR="00391D85" w:rsidRPr="00391D85" w:rsidRDefault="00391D85" w:rsidP="00391D85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391D85" w:rsidRPr="00391D85" w:rsidRDefault="00391D85" w:rsidP="00391D85">
      <w:pPr>
        <w:widowControl/>
        <w:wordWrap/>
        <w:autoSpaceDE/>
        <w:autoSpaceDN/>
        <w:spacing w:after="24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안드로이드 폰은 부팅이 끝나면 액션이 'android.intent.action.BOOT_COMPLETED'인 인텐트를 브로드캐스트 한다. 그러므로 이 인텐트 브로트캐스트를 받을 수 있는 BroadcastReceiver가 필요하다.</w:t>
      </w:r>
      <w:r w:rsidRPr="00391D85">
        <w:rPr>
          <w:rFonts w:ascii="돋움" w:eastAsia="돋움" w:hAnsi="돋움" w:cs="굴림" w:hint="eastAsia"/>
          <w:color w:val="6D6D6D"/>
          <w:kern w:val="0"/>
        </w:rPr>
        <w:t> </w:t>
      </w:r>
    </w:p>
    <w:p w:rsidR="00391D85" w:rsidRPr="00391D85" w:rsidRDefault="00391D85" w:rsidP="00391D85">
      <w:pPr>
        <w:widowControl/>
        <w:shd w:val="clear" w:color="auto" w:fill="FFFFDC"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public class</w:t>
      </w:r>
      <w:r w:rsidRPr="00391D85">
        <w:rPr>
          <w:rFonts w:ascii="Courier New" w:eastAsia="돋움" w:hAnsi="Courier New" w:cs="Courier New"/>
          <w:color w:val="6D6D6D"/>
          <w:kern w:val="0"/>
        </w:rPr>
        <w:t> </w:t>
      </w:r>
      <w:r w:rsidRPr="00391D85">
        <w:rPr>
          <w:rFonts w:ascii="Courier New" w:eastAsia="돋움" w:hAnsi="Courier New" w:cs="Courier New"/>
          <w:b/>
          <w:bCs/>
          <w:i/>
          <w:iCs/>
          <w:color w:val="6D6D6D"/>
          <w:kern w:val="0"/>
          <w:szCs w:val="20"/>
        </w:rPr>
        <w:t>GPSLoggerServiceManager</w:t>
      </w:r>
      <w:r w:rsidRPr="00391D85">
        <w:rPr>
          <w:rFonts w:ascii="Courier New" w:eastAsia="돋움" w:hAnsi="Courier New" w:cs="Courier New"/>
          <w:color w:val="6D6D6D"/>
          <w:kern w:val="0"/>
        </w:rPr>
        <w:t> </w:t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extends BroadcastReceiver {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@Override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public void onReceive(Context ctx, Intent intent) {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  if (intent.getAction().equals("android.intent.action.BOOT_COMPLETED")) {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  ComponentName cName = new ComponentName(ctx.getPackageName(),</w:t>
      </w:r>
      <w:r w:rsidRPr="00391D85">
        <w:rPr>
          <w:rFonts w:ascii="Courier New" w:eastAsia="돋움" w:hAnsi="Courier New" w:cs="Courier New"/>
          <w:color w:val="6D6D6D"/>
          <w:kern w:val="0"/>
        </w:rPr>
        <w:t> </w:t>
      </w:r>
      <w:r w:rsidRPr="00391D85">
        <w:rPr>
          <w:rFonts w:ascii="Courier New" w:eastAsia="돋움" w:hAnsi="Courier New" w:cs="Courier New"/>
          <w:b/>
          <w:bCs/>
          <w:i/>
          <w:iCs/>
          <w:color w:val="6D6D6D"/>
          <w:kern w:val="0"/>
          <w:szCs w:val="20"/>
        </w:rPr>
        <w:t>GPSLogger</w:t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);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  ComponentName svcName = ctx.startService(new Intent().setComponent(cName);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  if (svc == null) {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  Log.e(TAG, "Could not start service " + cName.toString());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  }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  } else {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  Log.e(TAG, "Received unexpected intent " + intent.toString());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  }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}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}</w:t>
      </w:r>
    </w:p>
    <w:p w:rsidR="00391D85" w:rsidRPr="00391D85" w:rsidRDefault="00391D85" w:rsidP="00391D85">
      <w:pPr>
        <w:widowControl/>
        <w:wordWrap/>
        <w:autoSpaceDE/>
        <w:autoSpaceDN/>
        <w:spacing w:after="24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여기서 가장 핵심은 onReceive() 메소드이다. 원하는 인텐트가 브로드캐스트 되면 onReceive() 메소드가 호출된다.</w:t>
      </w:r>
      <w:r w:rsidRPr="00391D85">
        <w:rPr>
          <w:rFonts w:ascii="돋움" w:eastAsia="돋움" w:hAnsi="돋움" w:cs="굴림" w:hint="eastAsia"/>
          <w:color w:val="6D6D6D"/>
          <w:kern w:val="0"/>
        </w:rPr>
        <w:t> 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그리고 리시버는 manifest 파일에 선언되어 있어야 한다.</w:t>
      </w:r>
    </w:p>
    <w:p w:rsidR="00391D85" w:rsidRPr="00391D85" w:rsidRDefault="00391D85" w:rsidP="00391D85">
      <w:pPr>
        <w:widowControl/>
        <w:shd w:val="clear" w:color="auto" w:fill="FFFFDC"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&lt;receiver android</w:t>
      </w:r>
      <w:proofErr w:type="gramStart"/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:name</w:t>
      </w:r>
      <w:proofErr w:type="gramEnd"/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=".</w:t>
      </w:r>
      <w:r w:rsidRPr="00391D85">
        <w:rPr>
          <w:rFonts w:ascii="Courier New" w:eastAsia="돋움" w:hAnsi="Courier New" w:cs="Courier New"/>
          <w:b/>
          <w:bCs/>
          <w:i/>
          <w:iCs/>
          <w:color w:val="6D6D6D"/>
          <w:kern w:val="0"/>
          <w:szCs w:val="20"/>
        </w:rPr>
        <w:t>LocationLoggerServiceManager</w:t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"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  android:enabled="true"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  android:exported="false"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  android:label="LocationLoggerServiceManager" 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&lt;intent-filter&gt;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  &lt;action android:name="android.intent.action.BOOT_COMPLETED" /&gt;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&lt;/intent-filter&gt;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&lt;/receiver&gt;</w:t>
      </w:r>
    </w:p>
    <w:p w:rsidR="00391D85" w:rsidRPr="00391D85" w:rsidRDefault="00391D85" w:rsidP="00391D85">
      <w:pPr>
        <w:widowControl/>
        <w:wordWrap/>
        <w:autoSpaceDE/>
        <w:autoSpaceDN/>
        <w:spacing w:after="24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또한 이 클래스는 보안 설정에 선언할 필요가 있는 특정 이벤트 브로드캐스트를 들어야 하기 때문에 manifest 파일에 RECEIVE_BOOT_COMPLETED 퍼미션이 있어야 한다.</w:t>
      </w:r>
    </w:p>
    <w:p w:rsidR="00391D85" w:rsidRPr="00391D85" w:rsidRDefault="00391D85" w:rsidP="00391D85">
      <w:pPr>
        <w:widowControl/>
        <w:shd w:val="clear" w:color="auto" w:fill="FFFFDC"/>
        <w:wordWrap/>
        <w:autoSpaceDE/>
        <w:autoSpaceDN/>
        <w:rPr>
          <w:rFonts w:ascii="Courier New" w:eastAsia="돋움" w:hAnsi="Courier New" w:cs="Courier New" w:hint="eastAsia"/>
          <w:color w:val="6D6D6D"/>
          <w:kern w:val="0"/>
          <w:sz w:val="18"/>
          <w:szCs w:val="18"/>
        </w:rPr>
      </w:pP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&lt;uses-permission android</w:t>
      </w:r>
      <w:proofErr w:type="gramStart"/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:name</w:t>
      </w:r>
      <w:proofErr w:type="gramEnd"/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="android.permission.RECEIVE_BOOT_COMPLETED" /&gt;</w:t>
      </w:r>
    </w:p>
    <w:p w:rsidR="00391D85" w:rsidRPr="00391D85" w:rsidRDefault="00391D85" w:rsidP="00391D85">
      <w:pPr>
        <w:widowControl/>
        <w:wordWrap/>
        <w:autoSpaceDE/>
        <w:autoSpaceDN/>
        <w:spacing w:after="24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위와 같이 추가해주면 부팅이 끝나고 서비스가 자동으로 실행되게 된다.</w:t>
      </w:r>
      <w:r w:rsidRPr="00391D85">
        <w:rPr>
          <w:rFonts w:ascii="돋움" w:eastAsia="돋움" w:hAnsi="돋움" w:cs="굴림" w:hint="eastAsia"/>
          <w:color w:val="6D6D6D"/>
          <w:kern w:val="0"/>
        </w:rPr>
        <w:t> 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-------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* 리플을 보고 좀 더 이해하기 쉽게 전체적인 코드의 프레임웍을 첨부한다.</w:t>
      </w:r>
    </w:p>
    <w:p w:rsidR="00391D85" w:rsidRPr="00391D85" w:rsidRDefault="00391D85" w:rsidP="00391D85">
      <w:pPr>
        <w:widowControl/>
        <w:shd w:val="clear" w:color="auto" w:fill="FFEBFF"/>
        <w:wordWrap/>
        <w:autoSpaceDE/>
        <w:autoSpaceDN/>
        <w:jc w:val="center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b/>
          <w:bCs/>
          <w:color w:val="6D6D6D"/>
          <w:kern w:val="0"/>
          <w:szCs w:val="20"/>
        </w:rPr>
        <w:t>/src/.../BootSvc.java</w:t>
      </w:r>
    </w:p>
    <w:p w:rsidR="00391D85" w:rsidRPr="00391D85" w:rsidRDefault="00391D85" w:rsidP="00391D85">
      <w:pPr>
        <w:widowControl/>
        <w:shd w:val="clear" w:color="auto" w:fill="FFEBFF"/>
        <w:wordWrap/>
        <w:autoSpaceDE/>
        <w:autoSpaceDN/>
        <w:spacing w:after="24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package app.arsviator;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...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public class BootSvc extends Service {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@Override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public IBinder onBind(Intent intent) {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return null;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}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</w:t>
      </w:r>
      <w:r w:rsidRPr="00391D85">
        <w:rPr>
          <w:rFonts w:ascii="Courier New" w:eastAsia="돋움" w:hAnsi="Courier New" w:cs="Courier New"/>
          <w:color w:val="6D6D6D"/>
          <w:kern w:val="0"/>
        </w:rPr>
        <w:t> 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@Override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public void onCreate() {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lastRenderedPageBreak/>
        <w:t>    super.onCreate();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 </w:t>
      </w:r>
      <w:r w:rsidRPr="00391D85">
        <w:rPr>
          <w:rFonts w:ascii="Courier New" w:eastAsia="돋움" w:hAnsi="Courier New" w:cs="Courier New"/>
          <w:color w:val="6D6D6D"/>
          <w:kern w:val="0"/>
        </w:rPr>
        <w:t> 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Log.i("BOOTSVC", "Service started at the BOOT_COMPLETED.");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}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}</w:t>
      </w:r>
    </w:p>
    <w:p w:rsidR="00391D85" w:rsidRPr="00391D85" w:rsidRDefault="00391D85" w:rsidP="00391D85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  <w:t> </w:t>
      </w:r>
    </w:p>
    <w:p w:rsidR="00391D85" w:rsidRPr="00391D85" w:rsidRDefault="00391D85" w:rsidP="00391D85">
      <w:pPr>
        <w:widowControl/>
        <w:shd w:val="clear" w:color="auto" w:fill="FFEBFF"/>
        <w:wordWrap/>
        <w:autoSpaceDE/>
        <w:autoSpaceDN/>
        <w:jc w:val="center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b/>
          <w:bCs/>
          <w:color w:val="6D6D6D"/>
          <w:kern w:val="0"/>
          <w:szCs w:val="20"/>
        </w:rPr>
        <w:t>/src/.../BRcvr.java</w:t>
      </w:r>
    </w:p>
    <w:p w:rsidR="00391D85" w:rsidRPr="00391D85" w:rsidRDefault="00391D85" w:rsidP="00391D85">
      <w:pPr>
        <w:widowControl/>
        <w:shd w:val="clear" w:color="auto" w:fill="FFEBFF"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package app.arsviator;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...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public class BRcvr extends BroadcastReceiver {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@Override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public void onReceive(Context context, Intent intent) {   </w:t>
      </w:r>
      <w:r w:rsidRPr="00391D85">
        <w:rPr>
          <w:rFonts w:ascii="Courier New" w:eastAsia="돋움" w:hAnsi="Courier New" w:cs="Courier New"/>
          <w:color w:val="6D6D6D"/>
          <w:kern w:val="0"/>
        </w:rPr>
        <w:t> 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if (intent.getAction().equals("android.intent.action.BOOT_COMPLETED")) {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Log.i("BOOTSVC", "Intent received");   </w:t>
      </w:r>
      <w:r w:rsidRPr="00391D85">
        <w:rPr>
          <w:rFonts w:ascii="Courier New" w:eastAsia="돋움" w:hAnsi="Courier New" w:cs="Courier New"/>
          <w:color w:val="6D6D6D"/>
          <w:kern w:val="0"/>
        </w:rPr>
        <w:t> 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ComponentName cn = new ComponentName(context.getPackageName(), BootSvc.class.getName());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ComponentName svcName = context.startService(new Intent().setComponent(cn));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if (svcName == null)</w:t>
      </w:r>
      <w:r w:rsidRPr="00391D85">
        <w:rPr>
          <w:rFonts w:ascii="Courier New" w:eastAsia="돋움" w:hAnsi="Courier New" w:cs="Courier New"/>
          <w:color w:val="6D6D6D"/>
          <w:kern w:val="0"/>
        </w:rPr>
        <w:t> 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  Log.e("BOOTSVC", "Could not start service " + cn.toString());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}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}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}</w:t>
      </w:r>
    </w:p>
    <w:p w:rsidR="00391D85" w:rsidRPr="00391D85" w:rsidRDefault="00391D85" w:rsidP="00391D85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  <w:t> </w:t>
      </w:r>
    </w:p>
    <w:p w:rsidR="00391D85" w:rsidRPr="00391D85" w:rsidRDefault="00391D85" w:rsidP="00391D85">
      <w:pPr>
        <w:widowControl/>
        <w:shd w:val="clear" w:color="auto" w:fill="FFEBFF"/>
        <w:wordWrap/>
        <w:autoSpaceDE/>
        <w:autoSpaceDN/>
        <w:jc w:val="center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b/>
          <w:bCs/>
          <w:color w:val="6D6D6D"/>
          <w:kern w:val="0"/>
          <w:szCs w:val="20"/>
        </w:rPr>
        <w:t>AndroidManifest.xml</w:t>
      </w:r>
    </w:p>
    <w:p w:rsidR="00391D85" w:rsidRPr="00391D85" w:rsidRDefault="00391D85" w:rsidP="00391D85">
      <w:pPr>
        <w:widowControl/>
        <w:shd w:val="clear" w:color="auto" w:fill="FFEBFF"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&lt;?xml version="1.0" encoding="utf-8"?&gt;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&lt;manifest xmlns:android="</w:t>
      </w:r>
      <w:hyperlink r:id="rId10" w:tgtFrame="_blank" w:history="1">
        <w:r w:rsidRPr="00391D85">
          <w:rPr>
            <w:rFonts w:ascii="Courier New" w:eastAsia="돋움" w:hAnsi="Courier New" w:cs="Courier New"/>
            <w:color w:val="0000FF"/>
            <w:kern w:val="0"/>
            <w:u w:val="single"/>
          </w:rPr>
          <w:t>http://schemas.android.com/apk/res/android</w:t>
        </w:r>
      </w:hyperlink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"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package="app.nautes"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android:versionCode="1"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android:versionName="1.0"&gt;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&lt;application android:icon="@drawable/icon" android:label="@string/app_name"&gt;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&lt;service android:name="BootSvc"&gt;&lt;/service&gt;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&lt;receiver android:name=".BRcvr"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   android:enabled="true"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   android:exported="false"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   android:label="Broadcast Receiver" 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  &lt;intent-filter&gt;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    &lt;action android:name="android.intent.action.BOOT_COMPLETED" /&gt;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  &lt;/intent-filter&gt;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  &lt;/receiver&gt;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    &lt;/application&gt;</w:t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br/>
      </w:r>
      <w:r w:rsidRPr="00391D85">
        <w:rPr>
          <w:rFonts w:ascii="Courier New" w:eastAsia="돋움" w:hAnsi="Courier New" w:cs="Courier New"/>
          <w:color w:val="6D6D6D"/>
          <w:kern w:val="0"/>
          <w:szCs w:val="20"/>
        </w:rPr>
        <w:t>&lt;/manifest&gt;</w:t>
      </w:r>
      <w:r w:rsidRPr="00391D85">
        <w:rPr>
          <w:rFonts w:ascii="Courier New" w:eastAsia="돋움" w:hAnsi="Courier New" w:cs="Courier New"/>
          <w:color w:val="6D6D6D"/>
          <w:kern w:val="0"/>
        </w:rPr>
        <w:t> </w:t>
      </w:r>
    </w:p>
    <w:p w:rsidR="00391D85" w:rsidRPr="00391D85" w:rsidRDefault="00391D85" w:rsidP="00391D85">
      <w:pPr>
        <w:widowControl/>
        <w:wordWrap/>
        <w:autoSpaceDE/>
        <w:autoSpaceDN/>
        <w:spacing w:after="24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이 프로그램을 에뮬레이터에 설치한 다음 에뮬레이터를 종료했다가 AVD Manager에서 다시 시작시키고 부팅이 끝난 다음 logcat을 보면 다음과 같다.</w:t>
      </w:r>
    </w:p>
    <w:p w:rsidR="00391D85" w:rsidRPr="00391D85" w:rsidRDefault="00391D85" w:rsidP="00391D85">
      <w:pPr>
        <w:widowControl/>
        <w:shd w:val="clear" w:color="auto" w:fill="C9EDFF"/>
        <w:wordWrap/>
        <w:autoSpaceDE/>
        <w:autoSpaceDN/>
        <w:spacing w:after="24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09:31:30.631: INFO/SurfaceFlinger(52): Boot is finished (22889 ms)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09:31:30.661: INFO/ARMAssembler(52): generated scanline__00000177:03515104_00000A01_00000000 [ 55 ipp] (79 ins) at [0x481508:0x481644] in 5894000 ns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09:31:30.750: INFO/ActivityManager(52): Start proc com.android.email for broadcast com.android.email/com.android.exchange.BootReceiver: pid=165 uid=10008 gids={3003, 1015}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09:31:30.860: DEBUG/HomeLoaders(105):   ----&gt; items cloned, ready to refresh UI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09:31:31.230: DEBUG/ddm-heap(165): Got feature list request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09:31:32.790: DEBUG/dalvikvm(52): GC freed 14273 objects / 744904 bytes in 444ms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09:31:33.130: INFO/ActivityThread(165): Publishing provider com.android.email.provider: com.android.email.provider.EmailProvider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 xml:space="preserve">09-07 09:31:33.191: INFO/ActivityThread(165): Publishing provider com.android.email.attachmentprovider: </w:t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lastRenderedPageBreak/>
        <w:t>com.android.email.provider.AttachmentProvider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09-07 09:31:33.300: DEBUG/Exchange(165): BootReceiver onReceive</w:t>
      </w:r>
      <w:r w:rsidRPr="00391D8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09:31:33.360: DEBUG/EAS SyncManager(165): !!! EAS SyncManager, onCreate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09:31:33.430: INFO/</w:t>
      </w:r>
      <w:proofErr w:type="gramStart"/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ActivityManager(</w:t>
      </w:r>
      <w:proofErr w:type="gramEnd"/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52): Start proc com.android.mms for broadcast com.android.mms/.transaction.MmsSystemEventReceiver: pid=176 uid=10013 gids={3003, 1015}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09:31:33.730: DEBUG/ddm-heap(176): Got feature list request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09:31:33.810: DEBUG/EAS SyncManager(165): !!! EAS SyncManager, onStartCommand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 xml:space="preserve">09-07 09:31:33.870: DEBUG/EAS </w:t>
      </w:r>
      <w:proofErr w:type="gramStart"/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SyncManager(</w:t>
      </w:r>
      <w:proofErr w:type="gramEnd"/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165): !!! EAS SyncManager, stopping self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 xml:space="preserve">09-07 09:31:33.930: DEBUG/Eas </w:t>
      </w:r>
      <w:proofErr w:type="gramStart"/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Debug(</w:t>
      </w:r>
      <w:proofErr w:type="gramEnd"/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165): Logging:</w:t>
      </w:r>
      <w:r w:rsidRPr="00391D85">
        <w:rPr>
          <w:rFonts w:ascii="돋움" w:eastAsia="돋움" w:hAnsi="돋움" w:cs="굴림" w:hint="eastAsia"/>
          <w:color w:val="6D6D6D"/>
          <w:kern w:val="0"/>
        </w:rPr>
        <w:t> 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09:31:34.031: DEBUG/EAS SyncManager(165): !!! EAS SyncManager, onDestroy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09:31:34.410: DEBUG/MediaScannerService(149): start scanning volume internal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09-07 09:31:35.750: INFO/ActivityManager(52): Start proc app.nautes for broadcast app.nautes/.BRcvr: pid=195 uid=10078 gids={1015}</w:t>
      </w:r>
      <w:r w:rsidRPr="00391D8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09:31:36.280: DEBUG/ddm-heap(195): Got feature list request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09:31:36.290: DEBUG/dalvikvm(29): GC freed 280 objects / 10704 bytes in 526ms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09:31:36.590: DEBUG/dalvikvm(29): GC freed 50 objects / 2224 bytes in 224ms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09-07 09:31:36.650: INFO/BOOTSVC(195): Intent received</w:t>
      </w:r>
      <w:r w:rsidRPr="00391D8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09-07 09:31:36.740: INFO/BOOTSVC(195): Service started at the BOOT_COMPLETED.</w:t>
      </w:r>
      <w:r w:rsidRPr="00391D8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09:31:36.770: DEBUG/dalvikvm(29): GC freed 2 objects / 48 bytes in 174ms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09:31:37.931: DEBUG/dalvikvm(105): GC freed 4158 objects / 281904 bytes in 199ms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09:31:38.360: DEBUG/MediaScanner(149): opendir /system/media/ failed, errno: 2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09:31:38.360: DEBUG/MediaScanner(149):  prescan time: 1474ms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09:31:38.360: DEBUG/MediaScanner(149):     scan time: 55ms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09:31:38.360: DEBUG/MediaScanner(149): postscan time: 1ms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09:31:38.360: DEBUG/MediaScanner(149):    total time: 1530ms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09:31:38.390: DEBUG/MediaScannerService(149): done scanning volume internal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09-07 09:31:39.180: DEBUG/dalvikvm(105): GC freed 3308 objects / 168792 bytes in 169ms</w:t>
      </w:r>
    </w:p>
    <w:p w:rsidR="00391D85" w:rsidRPr="00391D85" w:rsidRDefault="00391D85" w:rsidP="00391D85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Cs w:val="20"/>
        </w:rPr>
        <w:t>로그를 보면 부팅이 끝난 다음 서비스가 시작된걸 확인할 수 있다.</w:t>
      </w:r>
    </w:p>
    <w:p w:rsidR="00391D85" w:rsidRPr="00391D85" w:rsidRDefault="00391D85" w:rsidP="00391D85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proofErr w:type="gramStart"/>
      <w:r w:rsidRPr="00391D85">
        <w:rPr>
          <w:rFonts w:ascii="돋움" w:eastAsia="돋움" w:hAnsi="돋움" w:cs="굴림" w:hint="eastAsia"/>
          <w:color w:val="6D6D6D"/>
          <w:kern w:val="0"/>
          <w:sz w:val="24"/>
          <w:szCs w:val="24"/>
        </w:rPr>
        <w:t>출처 :</w:t>
      </w:r>
      <w:proofErr w:type="gramEnd"/>
      <w:r w:rsidRPr="00391D85">
        <w:rPr>
          <w:rFonts w:ascii="돋움" w:eastAsia="돋움" w:hAnsi="돋움" w:cs="굴림"/>
          <w:color w:val="6D6D6D"/>
          <w:kern w:val="0"/>
          <w:sz w:val="24"/>
          <w:szCs w:val="24"/>
        </w:rPr>
        <w:fldChar w:fldCharType="begin"/>
      </w:r>
      <w:r w:rsidRPr="00391D85">
        <w:rPr>
          <w:rFonts w:ascii="돋움" w:eastAsia="돋움" w:hAnsi="돋움" w:cs="굴림"/>
          <w:color w:val="6D6D6D"/>
          <w:kern w:val="0"/>
          <w:sz w:val="24"/>
          <w:szCs w:val="24"/>
        </w:rPr>
        <w:instrText xml:space="preserve"> HYPERLINK "http://arsviator.blogspot.com/2010/08/%EC%95%88%EB%93%9C%EB%A1%9C%EC%9D%B4%EB%93%9C-%EC%84%9C%EB%B9%84%EC%8A%A4%EB%A5%BC-%EB%B6%80%ED%8C%85%EC%8B%9C-%EC%8B%9C%EC%9E%91%EC%8B%9C%ED%82%A4%EA%B8%B0-start-service-at.html" \t "_blank" </w:instrText>
      </w:r>
      <w:r w:rsidRPr="00391D85">
        <w:rPr>
          <w:rFonts w:ascii="돋움" w:eastAsia="돋움" w:hAnsi="돋움" w:cs="굴림"/>
          <w:color w:val="6D6D6D"/>
          <w:kern w:val="0"/>
          <w:sz w:val="24"/>
          <w:szCs w:val="24"/>
        </w:rPr>
        <w:fldChar w:fldCharType="separate"/>
      </w:r>
      <w:r w:rsidRPr="00391D85">
        <w:rPr>
          <w:rFonts w:ascii="돋움" w:eastAsia="돋움" w:hAnsi="돋움" w:cs="굴림" w:hint="eastAsia"/>
          <w:color w:val="0000FF"/>
          <w:kern w:val="0"/>
          <w:sz w:val="24"/>
          <w:szCs w:val="24"/>
          <w:u w:val="single"/>
        </w:rPr>
        <w:t>http://arsviator.blogspot.com/2010/08/%EC%95%88%EB%93%9C%EB%A1%9C%EC%9D%B4%EB%93%9C-%EC%84%9C%EB%B9%84%EC%8A%A4%EB%A5%BC-%EB%B6%80%ED%8C%85%EC%8B%9C-%EC%8B%9C%EC%9E%91%EC%8B%9C%ED%82%A4%EA%B8%B0-start-service-at.html</w:t>
      </w:r>
      <w:r w:rsidRPr="00391D85">
        <w:rPr>
          <w:rFonts w:ascii="돋움" w:eastAsia="돋움" w:hAnsi="돋움" w:cs="굴림"/>
          <w:color w:val="6D6D6D"/>
          <w:kern w:val="0"/>
          <w:sz w:val="24"/>
          <w:szCs w:val="24"/>
        </w:rPr>
        <w:fldChar w:fldCharType="end"/>
      </w:r>
      <w:r w:rsidRPr="00391D85">
        <w:rPr>
          <w:rFonts w:ascii="Courier New" w:eastAsia="돋움" w:hAnsi="Courier New" w:cs="Courier New"/>
          <w:color w:val="6D6D6D"/>
          <w:kern w:val="0"/>
          <w:sz w:val="18"/>
          <w:szCs w:val="18"/>
        </w:rPr>
        <w:t>﻿</w:t>
      </w:r>
      <w:r w:rsidRPr="00391D85">
        <w:rPr>
          <w:rFonts w:ascii="Courier New" w:eastAsia="돋움" w:hAnsi="Courier New" w:cs="Courier New" w:hint="eastAsia"/>
          <w:color w:val="6D6D6D"/>
          <w:kern w:val="0"/>
          <w:sz w:val="18"/>
          <w:szCs w:val="18"/>
        </w:rPr>
        <w:t>﻿</w:t>
      </w:r>
    </w:p>
    <w:p w:rsidR="00391D85" w:rsidRPr="00391D85" w:rsidRDefault="00391D85" w:rsidP="00391D85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391D85" w:rsidRPr="00391D85" w:rsidRDefault="00391D85" w:rsidP="00391D85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391D85" w:rsidRPr="00391D85" w:rsidRDefault="00391D85" w:rsidP="00391D85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proofErr w:type="gramStart"/>
      <w:r w:rsidRPr="00391D85">
        <w:rPr>
          <w:rFonts w:ascii="돋움" w:eastAsia="돋움" w:hAnsi="돋움" w:cs="굴림" w:hint="eastAsia"/>
          <w:color w:val="6D6D6D"/>
          <w:kern w:val="0"/>
          <w:sz w:val="24"/>
          <w:szCs w:val="24"/>
        </w:rPr>
        <w:t>출처 :</w:t>
      </w:r>
      <w:proofErr w:type="gramEnd"/>
      <w:r w:rsidRPr="00391D85">
        <w:rPr>
          <w:rFonts w:ascii="돋움" w:eastAsia="돋움" w:hAnsi="돋움" w:cs="굴림" w:hint="eastAsia"/>
          <w:color w:val="6D6D6D"/>
          <w:kern w:val="0"/>
          <w:sz w:val="24"/>
          <w:szCs w:val="24"/>
        </w:rPr>
        <w:t> </w:t>
      </w:r>
      <w:hyperlink r:id="rId11" w:tgtFrame="_blank" w:history="1">
        <w:r w:rsidRPr="00391D85">
          <w:rPr>
            <w:rFonts w:ascii="돋움" w:eastAsia="돋움" w:hAnsi="돋움" w:cs="굴림" w:hint="eastAsia"/>
            <w:color w:val="0000FF"/>
            <w:kern w:val="0"/>
            <w:sz w:val="24"/>
            <w:szCs w:val="24"/>
            <w:u w:val="single"/>
          </w:rPr>
          <w:t>http://www.androidpub.com/8739</w:t>
        </w:r>
      </w:hyperlink>
      <w:r w:rsidRPr="00391D85">
        <w:rPr>
          <w:rFonts w:ascii="돋움" w:eastAsia="돋움" w:hAnsi="돋움" w:cs="굴림" w:hint="eastAsia"/>
          <w:color w:val="6D6D6D"/>
          <w:kern w:val="0"/>
          <w:sz w:val="24"/>
          <w:szCs w:val="24"/>
        </w:rPr>
        <w:t> </w:t>
      </w:r>
    </w:p>
    <w:p w:rsidR="00391D85" w:rsidRPr="00391D85" w:rsidRDefault="00391D85" w:rsidP="00391D85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391D85" w:rsidRPr="00391D85" w:rsidRDefault="00391D85" w:rsidP="00391D85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391D85" w:rsidRPr="00391D85" w:rsidRDefault="00391D85" w:rsidP="00391D85">
      <w:pPr>
        <w:widowControl/>
        <w:wordWrap/>
        <w:autoSpaceDE/>
        <w:autoSpaceDN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참고로 저와 같은 고민을 하고 계시는 분은 이걸 참조 하세요 ^^;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</w:rPr>
        <w:t>1.when the OS starts, it will send a Standard Broadcast Action named android.intent.action.BOOT_COMPLETED. 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proofErr w:type="gramStart"/>
      <w:r w:rsidRPr="00391D85">
        <w:rPr>
          <w:rFonts w:ascii="돋움" w:eastAsia="돋움" w:hAnsi="돋움" w:cs="굴림" w:hint="eastAsia"/>
          <w:color w:val="6D6D6D"/>
          <w:kern w:val="0"/>
          <w:sz w:val="18"/>
        </w:rPr>
        <w:t>2.construct</w:t>
      </w:r>
      <w:proofErr w:type="gramEnd"/>
      <w:r w:rsidRPr="00391D85">
        <w:rPr>
          <w:rFonts w:ascii="돋움" w:eastAsia="돋움" w:hAnsi="돋움" w:cs="굴림" w:hint="eastAsia"/>
          <w:color w:val="6D6D6D"/>
          <w:kern w:val="0"/>
          <w:sz w:val="18"/>
        </w:rPr>
        <w:t xml:space="preserve"> a class extended from IntentReceiver to catch the action, and override its abstract method onReceiveIntent(Context context, Intent intent), where you can put your start service code in. 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</w:rPr>
        <w:t>3.in AndroidManifest.xml, you should add tag 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FF0000"/>
          <w:kern w:val="0"/>
          <w:sz w:val="18"/>
        </w:rPr>
        <w:t>&lt;uses-permission android:name="android.permission.RECEIVE_BOOT_COMPLETED"&gt;&lt;/uses-permission&gt; 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</w:rPr>
        <w:t>to get the permission of android.intent.action.BOOT_COMPLETED.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</w:rPr>
        <w:t> In additon, you should add tag 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FF0000"/>
          <w:kern w:val="0"/>
          <w:sz w:val="18"/>
        </w:rPr>
        <w:t>&lt;action android</w:t>
      </w:r>
      <w:proofErr w:type="gramStart"/>
      <w:r w:rsidRPr="00391D85">
        <w:rPr>
          <w:rFonts w:ascii="돋움" w:eastAsia="돋움" w:hAnsi="돋움" w:cs="굴림" w:hint="eastAsia"/>
          <w:color w:val="FF0000"/>
          <w:kern w:val="0"/>
          <w:sz w:val="18"/>
        </w:rPr>
        <w:t>:name</w:t>
      </w:r>
      <w:proofErr w:type="gramEnd"/>
      <w:r w:rsidRPr="00391D85">
        <w:rPr>
          <w:rFonts w:ascii="돋움" w:eastAsia="돋움" w:hAnsi="돋움" w:cs="굴림" w:hint="eastAsia"/>
          <w:color w:val="FF0000"/>
          <w:kern w:val="0"/>
          <w:sz w:val="18"/>
        </w:rPr>
        <w:t>="android.intent.action.BOOT_COMPLETED" /&gt;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</w:rPr>
        <w:t> in the &lt;intent-filter&gt; of your IntentReceiver class. 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</w:rPr>
        <w:t>code example: 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</w:rPr>
        <w:t>xml： </w:t>
      </w:r>
    </w:p>
    <w:tbl>
      <w:tblPr>
        <w:tblW w:w="11190" w:type="dxa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1190"/>
      </w:tblGrid>
      <w:tr w:rsidR="00391D85" w:rsidRPr="00391D85" w:rsidTr="00391D8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91D85" w:rsidRPr="00391D85" w:rsidRDefault="00391D85" w:rsidP="00391D8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1D8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Code:</w:t>
            </w:r>
          </w:p>
        </w:tc>
      </w:tr>
      <w:tr w:rsidR="00391D85" w:rsidRPr="00391D85" w:rsidTr="00391D8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91D85" w:rsidRPr="00391D85" w:rsidRDefault="00391D85" w:rsidP="00391D8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t>&lt;uses-permission android:name="android.permission.RECEIVE_BOOT_COMPLETED"&gt;&lt;/uses-permission&gt;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&lt;receiver android:name=".OlympicsReceiver" android:label="@string/app_name"&gt;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&lt;intent-filter&gt;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   &lt;action android:name="android.intent.action.BOOT_COMPLETED" /&gt;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   &lt;category android:name="android.intent.category.LAUNCHER" /&gt;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&lt;/intent-filter&gt;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&lt;/receiver&gt;</w:t>
            </w:r>
          </w:p>
        </w:tc>
      </w:tr>
    </w:tbl>
    <w:p w:rsidR="00391D85" w:rsidRPr="00391D85" w:rsidRDefault="00391D85" w:rsidP="00391D85">
      <w:pPr>
        <w:widowControl/>
        <w:wordWrap/>
        <w:autoSpaceDE/>
        <w:autoSpaceDN/>
        <w:spacing w:after="240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lastRenderedPageBreak/>
        <w:br/>
      </w:r>
      <w:r w:rsidRPr="00391D85">
        <w:rPr>
          <w:rFonts w:ascii="돋움" w:eastAsia="돋움" w:hAnsi="돋움" w:cs="굴림" w:hint="eastAsia"/>
          <w:color w:val="6D6D6D"/>
          <w:kern w:val="0"/>
          <w:sz w:val="18"/>
        </w:rPr>
        <w:t>java： </w:t>
      </w:r>
    </w:p>
    <w:tbl>
      <w:tblPr>
        <w:tblW w:w="11070" w:type="dxa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1070"/>
      </w:tblGrid>
      <w:tr w:rsidR="00391D85" w:rsidRPr="00391D85" w:rsidTr="00391D8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91D85" w:rsidRPr="00391D85" w:rsidRDefault="00391D85" w:rsidP="00391D8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1D8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Code:</w:t>
            </w:r>
          </w:p>
        </w:tc>
      </w:tr>
      <w:tr w:rsidR="00391D85" w:rsidRPr="00391D85" w:rsidTr="00391D8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391D85" w:rsidRPr="00391D85" w:rsidRDefault="00391D85" w:rsidP="00391D8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t>public class OlympicsReceiver extends IntentReceiver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{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/* the intent source*/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static final String ACTION = "android.intent.action.BOOT_COMPLETED";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   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public void onReceiveIntent(Context context, Intent intent)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{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    if (intent.getAction().equals(ACTION))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    {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              context.startService(new Intent(context, OlympicsService.class), null);</w:t>
            </w:r>
          </w:p>
          <w:p w:rsidR="00391D85" w:rsidRPr="00391D85" w:rsidRDefault="00391D85" w:rsidP="00391D8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t>//start my your service here </w:t>
            </w:r>
          </w:p>
          <w:p w:rsidR="00391D85" w:rsidRPr="00391D85" w:rsidRDefault="00391D85" w:rsidP="00391D8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         Toast.makeText(context, "OlympicsReminder service has started!", Toast.LENGTH_LONG).show();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    }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  } </w:t>
            </w: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} </w:t>
            </w:r>
          </w:p>
          <w:p w:rsidR="00391D85" w:rsidRPr="00391D85" w:rsidRDefault="00391D85" w:rsidP="00391D8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391D85" w:rsidRPr="00391D85" w:rsidRDefault="00391D85" w:rsidP="00391D8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t>출처 :</w:t>
            </w:r>
            <w:proofErr w:type="gramEnd"/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hyperlink r:id="rId12" w:tgtFrame="_blank" w:history="1">
              <w:r w:rsidRPr="00391D85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http://www.androidpub.com/8739</w:t>
              </w:r>
            </w:hyperlink>
            <w:r w:rsidRPr="00391D85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391D85" w:rsidRPr="00391D85" w:rsidRDefault="00391D85" w:rsidP="00391D85">
      <w:pPr>
        <w:widowControl/>
        <w:wordWrap/>
        <w:autoSpaceDE/>
        <w:autoSpaceDN/>
        <w:spacing w:before="165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391D85">
        <w:rPr>
          <w:rFonts w:ascii="돋움" w:eastAsia="돋움" w:hAnsi="돋움" w:cs="굴림" w:hint="eastAsia"/>
          <w:b/>
          <w:bCs/>
          <w:color w:val="6D6D6D"/>
          <w:kern w:val="0"/>
          <w:sz w:val="18"/>
        </w:rPr>
        <w:t>[출처]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</w:rPr>
        <w:t> </w:t>
      </w:r>
      <w:hyperlink r:id="rId13" w:tgtFrame="_blank" w:history="1">
        <w:r w:rsidRPr="00391D85">
          <w:rPr>
            <w:rFonts w:ascii="돋움" w:eastAsia="돋움" w:hAnsi="돋움" w:cs="굴림" w:hint="eastAsia"/>
            <w:color w:val="0000FF"/>
            <w:kern w:val="0"/>
            <w:sz w:val="18"/>
            <w:u w:val="single"/>
          </w:rPr>
          <w:t>안드로이드 시작 프로그램 만들기</w:t>
        </w:r>
      </w:hyperlink>
      <w:r w:rsidRPr="00391D85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|</w:t>
      </w:r>
      <w:r w:rsidRPr="00391D85">
        <w:rPr>
          <w:rFonts w:ascii="돋움" w:eastAsia="돋움" w:hAnsi="돋움" w:cs="굴림" w:hint="eastAsia"/>
          <w:b/>
          <w:bCs/>
          <w:color w:val="6D6D6D"/>
          <w:kern w:val="0"/>
          <w:sz w:val="18"/>
        </w:rPr>
        <w:t>작성자</w:t>
      </w:r>
      <w:r w:rsidRPr="00391D85">
        <w:rPr>
          <w:rFonts w:ascii="돋움" w:eastAsia="돋움" w:hAnsi="돋움" w:cs="굴림" w:hint="eastAsia"/>
          <w:color w:val="6D6D6D"/>
          <w:kern w:val="0"/>
          <w:sz w:val="18"/>
        </w:rPr>
        <w:t> </w:t>
      </w:r>
      <w:hyperlink r:id="rId14" w:tgtFrame="_blank" w:history="1">
        <w:r w:rsidRPr="00391D85">
          <w:rPr>
            <w:rFonts w:ascii="돋움" w:eastAsia="돋움" w:hAnsi="돋움" w:cs="굴림" w:hint="eastAsia"/>
            <w:color w:val="0000FF"/>
            <w:kern w:val="0"/>
            <w:sz w:val="18"/>
            <w:u w:val="single"/>
          </w:rPr>
          <w:t>여리mE</w:t>
        </w:r>
      </w:hyperlink>
    </w:p>
    <w:p w:rsidR="00B33529" w:rsidRPr="00391D85" w:rsidRDefault="00B33529">
      <w:pPr>
        <w:rPr>
          <w:rFonts w:hint="eastAsia"/>
        </w:rPr>
      </w:pPr>
    </w:p>
    <w:sectPr w:rsidR="00B33529" w:rsidRPr="00391D85" w:rsidSect="00391D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91D85"/>
    <w:rsid w:val="00391D85"/>
    <w:rsid w:val="00B3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52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col1">
    <w:name w:val="pcol1"/>
    <w:basedOn w:val="a0"/>
    <w:rsid w:val="00391D85"/>
  </w:style>
  <w:style w:type="character" w:customStyle="1" w:styleId="apple-converted-space">
    <w:name w:val="apple-converted-space"/>
    <w:basedOn w:val="a0"/>
    <w:rsid w:val="00391D85"/>
  </w:style>
  <w:style w:type="character" w:customStyle="1" w:styleId="cate">
    <w:name w:val="cate"/>
    <w:basedOn w:val="a0"/>
    <w:rsid w:val="00391D85"/>
  </w:style>
  <w:style w:type="character" w:styleId="a3">
    <w:name w:val="Hyperlink"/>
    <w:basedOn w:val="a0"/>
    <w:uiPriority w:val="99"/>
    <w:semiHidden/>
    <w:unhideWhenUsed/>
    <w:rsid w:val="00391D85"/>
    <w:rPr>
      <w:color w:val="0000FF"/>
      <w:u w:val="single"/>
    </w:rPr>
  </w:style>
  <w:style w:type="paragraph" w:customStyle="1" w:styleId="date">
    <w:name w:val="date"/>
    <w:basedOn w:val="a"/>
    <w:rsid w:val="00391D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391D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391D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ostbody">
    <w:name w:val="postbody"/>
    <w:basedOn w:val="a0"/>
    <w:rsid w:val="00391D85"/>
  </w:style>
  <w:style w:type="character" w:customStyle="1" w:styleId="genmed">
    <w:name w:val="genmed"/>
    <w:basedOn w:val="a0"/>
    <w:rsid w:val="00391D85"/>
  </w:style>
  <w:style w:type="character" w:styleId="a5">
    <w:name w:val="Strong"/>
    <w:basedOn w:val="a0"/>
    <w:uiPriority w:val="22"/>
    <w:qFormat/>
    <w:rsid w:val="00391D8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391D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91D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0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116">
              <w:marLeft w:val="0"/>
              <w:marRight w:val="0"/>
              <w:marTop w:val="0"/>
              <w:marBottom w:val="0"/>
              <w:divBdr>
                <w:top w:val="single" w:sz="6" w:space="8" w:color="FFEB9A"/>
                <w:left w:val="single" w:sz="6" w:space="8" w:color="FFEB9A"/>
                <w:bottom w:val="single" w:sz="6" w:space="8" w:color="FFEB9A"/>
                <w:right w:val="single" w:sz="6" w:space="8" w:color="FFEB9A"/>
              </w:divBdr>
            </w:div>
            <w:div w:id="213591372">
              <w:marLeft w:val="0"/>
              <w:marRight w:val="0"/>
              <w:marTop w:val="0"/>
              <w:marBottom w:val="0"/>
              <w:divBdr>
                <w:top w:val="single" w:sz="6" w:space="8" w:color="FFEB9A"/>
                <w:left w:val="single" w:sz="6" w:space="8" w:color="FFEB9A"/>
                <w:bottom w:val="single" w:sz="6" w:space="8" w:color="FFEB9A"/>
                <w:right w:val="single" w:sz="6" w:space="8" w:color="FFEB9A"/>
              </w:divBdr>
            </w:div>
            <w:div w:id="1973098373">
              <w:marLeft w:val="0"/>
              <w:marRight w:val="0"/>
              <w:marTop w:val="0"/>
              <w:marBottom w:val="0"/>
              <w:divBdr>
                <w:top w:val="single" w:sz="6" w:space="8" w:color="FFEB9A"/>
                <w:left w:val="single" w:sz="6" w:space="8" w:color="FFEB9A"/>
                <w:bottom w:val="single" w:sz="6" w:space="8" w:color="FFEB9A"/>
                <w:right w:val="single" w:sz="6" w:space="8" w:color="FFEB9A"/>
              </w:divBdr>
            </w:div>
            <w:div w:id="1340431331">
              <w:marLeft w:val="0"/>
              <w:marRight w:val="0"/>
              <w:marTop w:val="0"/>
              <w:marBottom w:val="0"/>
              <w:divBdr>
                <w:top w:val="single" w:sz="6" w:space="8" w:color="F6D1F6"/>
                <w:left w:val="single" w:sz="6" w:space="8" w:color="F6D1F6"/>
                <w:bottom w:val="single" w:sz="6" w:space="8" w:color="F6D1F6"/>
                <w:right w:val="single" w:sz="6" w:space="8" w:color="F6D1F6"/>
              </w:divBdr>
            </w:div>
            <w:div w:id="990062406">
              <w:marLeft w:val="0"/>
              <w:marRight w:val="0"/>
              <w:marTop w:val="0"/>
              <w:marBottom w:val="0"/>
              <w:divBdr>
                <w:top w:val="single" w:sz="6" w:space="8" w:color="F6D1F6"/>
                <w:left w:val="single" w:sz="6" w:space="8" w:color="F6D1F6"/>
                <w:bottom w:val="single" w:sz="6" w:space="8" w:color="F6D1F6"/>
                <w:right w:val="single" w:sz="6" w:space="8" w:color="F6D1F6"/>
              </w:divBdr>
            </w:div>
            <w:div w:id="815682882">
              <w:marLeft w:val="0"/>
              <w:marRight w:val="0"/>
              <w:marTop w:val="0"/>
              <w:marBottom w:val="0"/>
              <w:divBdr>
                <w:top w:val="single" w:sz="6" w:space="8" w:color="F6D1F6"/>
                <w:left w:val="single" w:sz="6" w:space="8" w:color="F6D1F6"/>
                <w:bottom w:val="single" w:sz="6" w:space="8" w:color="F6D1F6"/>
                <w:right w:val="single" w:sz="6" w:space="8" w:color="F6D1F6"/>
              </w:divBdr>
            </w:div>
            <w:div w:id="1706297657">
              <w:marLeft w:val="0"/>
              <w:marRight w:val="0"/>
              <w:marTop w:val="0"/>
              <w:marBottom w:val="0"/>
              <w:divBdr>
                <w:top w:val="single" w:sz="6" w:space="8" w:color="C9EDFF"/>
                <w:left w:val="single" w:sz="6" w:space="8" w:color="C9EDFF"/>
                <w:bottom w:val="single" w:sz="6" w:space="8" w:color="C9EDFF"/>
                <w:right w:val="single" w:sz="6" w:space="8" w:color="C9EDFF"/>
              </w:divBdr>
            </w:div>
            <w:div w:id="1340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963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" TargetMode="External"/><Relationship Id="rId13" Type="http://schemas.openxmlformats.org/officeDocument/2006/relationships/hyperlink" Target="http://blog.naver.com/skycham/1001560928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naver.com/skycham/100156092886" TargetMode="External"/><Relationship Id="rId12" Type="http://schemas.openxmlformats.org/officeDocument/2006/relationships/hyperlink" Target="http://www.androidpub.com/873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www.androidpub.com/8739" TargetMode="External"/><Relationship Id="rId5" Type="http://schemas.openxmlformats.org/officeDocument/2006/relationships/hyperlink" Target="http://blog.naver.com/PostList.nhn?blogId=skycham&amp;categoryNo=45&amp;from=postList&amp;parentCategoryNo=4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3.png"/><Relationship Id="rId14" Type="http://schemas.openxmlformats.org/officeDocument/2006/relationships/hyperlink" Target="http://blog.naver.com/skych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1</cp:revision>
  <dcterms:created xsi:type="dcterms:W3CDTF">2012-11-11T05:14:00Z</dcterms:created>
  <dcterms:modified xsi:type="dcterms:W3CDTF">2012-11-11T05:25:00Z</dcterms:modified>
</cp:coreProperties>
</file>