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ind w:left="914" w:hanging="314"/>
        <w:jc w:val="left"/>
        <w:outlineLvl w:val="2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/>
          <w:color w:val="7B7366"/>
          <w:kern w:val="0"/>
          <w:sz w:val="16"/>
          <w:szCs w:val="16"/>
        </w:rPr>
        <w:t>http://cranix.net/365</w:t>
      </w:r>
      <w:hyperlink r:id="rId6" w:history="1">
        <w:r w:rsidRPr="00B468A1">
          <w:rPr>
            <w:rFonts w:ascii="돋움" w:eastAsia="돋움" w:hAnsi="돋움" w:cs="굴림" w:hint="eastAsia"/>
            <w:b/>
            <w:bCs/>
            <w:color w:val="FF3939"/>
            <w:spacing w:val="-14"/>
            <w:kern w:val="0"/>
            <w:sz w:val="25"/>
            <w:u w:val="single"/>
          </w:rPr>
          <w:t>android CustomView 생성하기</w:t>
        </w:r>
      </w:hyperlink>
    </w:p>
    <w:p w:rsidR="00B468A1" w:rsidRPr="00B468A1" w:rsidRDefault="005D7072" w:rsidP="00B468A1">
      <w:pPr>
        <w:widowControl/>
        <w:shd w:val="clear" w:color="auto" w:fill="FFFFFF"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hyperlink r:id="rId7" w:history="1">
        <w:r w:rsidR="00B468A1" w:rsidRPr="00B468A1">
          <w:rPr>
            <w:rFonts w:ascii="돋움" w:eastAsia="돋움" w:hAnsi="돋움" w:cs="굴림" w:hint="eastAsia"/>
            <w:color w:val="FE8670"/>
            <w:kern w:val="0"/>
            <w:sz w:val="16"/>
            <w:u w:val="single"/>
          </w:rPr>
          <w:t>알짜정보/Android</w:t>
        </w:r>
      </w:hyperlink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안드로이드에서 기본적으로 지원하지 않는 UI 를 만들때 CustomView 를 사용합니다.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이러한 CustomView 의 기본적인 작성방법을 알아보도록 하겠습니다.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CustomView 는 “android.view.View” 클래스를 상속해서 만들어 집니다.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기본적으로 onDraw() 메소드만 재정의해서 xml 에 view 태그만 추가하면 오류없이 출력되는것을 볼 수 있습니다.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이번 포스트에서는 간단히 클릭하면 반응하는 CustomView 를 만들어 보도록 하겠습니다.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먼저 CustomView 소스를 확인해 보도록 하겠습니다.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27"/>
        </w:rPr>
        <w:t>- CustomView.java</w:t>
      </w:r>
    </w:p>
    <w:p w:rsidR="00B468A1" w:rsidRPr="00B468A1" w:rsidRDefault="00B468A1" w:rsidP="00B468A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tLeast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package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net.cranix.android.customviewtest;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android.content.Context;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android.graphics.Canvas;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android.graphics.Color;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android.graphics.Paint;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android.util.AttributeSet;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android.util.Log;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android.view.KeyEvent;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android.view.MotionEvent;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import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android.view.View;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class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CustomView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extends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View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private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String text = null;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private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backgroundColor = Color.RED;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private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String tempText;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속성이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없는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생성자는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소스상에서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직접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생성할때만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쓰인다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.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CustomView(Context context)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super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(context);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"CustomView("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+context+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리소스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xml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파일에서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정의하면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생성자가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사용된다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대부분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this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이용해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3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번째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생성자로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넘기고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모든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처리를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3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번째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생성자에서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CustomView(Context context,AttributeSet attrs)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this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(context,attrs,0);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"CustomView("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+context+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+attrs+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xml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넘어온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속성을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멤버변수로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셋팅하는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역할을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CustomView(Context context,AttributeSet attrs,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defStyle)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super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(context,attrs,defStyle);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this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.text = attrs.getAttributeValue(null,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"text"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"CustomView("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+context+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+attrs+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+defStyle+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"),text:"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+text);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xml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부터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모든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inflate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끝내고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실행된다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대부분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함수에서는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각종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변수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초기화가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이루어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진다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아무것도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하지않기때문에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쓰지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않는다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protected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onFinishInflate()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setClickable(true);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"onFinishInflate()"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넘어오는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파라메터는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부모뷰로부터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결정된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치수제한을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의미한다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또한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파라메터에는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bit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연산자를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사용해서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모드와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같이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담고있다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모드는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MeasureSpec.getMode(spec)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형태로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얻어오며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다음과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같은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3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종류가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있다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      MeasureSpec.AT_MOST : wrap_content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내부의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따라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달라짐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      MeasureSpec.EXACTLY : fill_parent, match_parent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외부에서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지정되었음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   MeasureSpec.UNSPECIFIED : MODE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셋팅되지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넘어올때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대부분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경우는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없다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fill_parent, match_parent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사용하면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윗단에서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계산되어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EXACTLY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넘어온다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이러한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MeasureSpec.getSize(spec)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얻어낼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있다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setMeasuredDimension(measuredWidth,measuredHeight)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호출해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주어야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하는데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super.onMeasure()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기본으로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기본으로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계산하는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함수를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포함하고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있다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만약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xml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wrap_content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설정했다면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함수에서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계산해서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줘야한다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그렇지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않으면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무조껀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fill_parent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나오게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protected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onMeasure(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widthMeasureSpec,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heightMeasureSpec)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height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진짜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구하기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heightMode = MeasureSpec.getMode(heightMeasureSpec);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heightSize = 0;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switch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(heightMode)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MeasureSpec.UNSPECIFIED: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mode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셋팅되지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넘어올때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heightSize = heightMeasureSpec;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MeasureSpec.AT_MOST: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// wrap_content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내부의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따라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달라짐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heightSize = 20;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MeasureSpec.EXACTLY: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// fill_parent, match_parent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외부에서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지정되었음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heightSize = MeasureSpec.getSize(heightMeasureSpec);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width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진짜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구하기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widthMode = MeasureSpec.getMode(widthMeasureSpec);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widthSize = 0;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switch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(widthMode)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MeasureSpec.UNSPECIFIED: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mode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셋팅되지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넘어올때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widthSize = widthMeasureSpec;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MeasureSpec.AT_MOST: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// wrap_content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내부의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따라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달라짐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widthSize = 100;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MeasureSpec.EXACTLY:    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// fill_parent, match_parent 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외부에서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지정되었음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widthSize = MeasureSpec.getSize(widthMeasureSpec);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"onMeasure("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+widthMeasureSpec+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+heightMeasureSpec+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setMeasuredDimension(widthSize, heightSize);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onMeasure()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결정된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width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height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가지고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어플리케이션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전체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화면에서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현재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그려지는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bound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돌려준다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일반적으로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딸린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children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들을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위치시키고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조정하는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작업을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유의할점은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넘어오는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파라메터가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어플리케이션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전체를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기준으로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위치를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돌려준다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아무것도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하지않기때문에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쓰지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않는다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protected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onLayout(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boolean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changed,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left,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top,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right,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bottom)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"onLayout("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+changed+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+left+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+top+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+right+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+bottom+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뷰의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크기가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변경되었을때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호출된다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아무것도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하지않기때문에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쓰지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않는다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protected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onSizeChanged(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w,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h,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oldw,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oldh)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"onSizeChanged("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+w+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+h+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+oldw+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+oldh+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실제로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화면에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그리는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영역으로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View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상속하고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구현해도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제대로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보여지게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위치는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0,0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시작해서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getMeasuredWidth(), getMeasuredHeight()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까지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그리면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아무것도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하지않기때문에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쓰지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않는다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protected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onDraw(Canvas canvas)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final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Paint p =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new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Paint();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p.setColor(backgroundColor);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canvas.drawRect(0,0,getMeasuredWidth(),getMeasuredHeight(), p);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if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(text != null)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p.setColor(Color.BLACK);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canvas.drawText(text, 10, 15, p);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//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왼쪽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아래를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0,0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보고있음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"onDraw("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+canvas+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현재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view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focus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상태일때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key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누르면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호출됨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즉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사용하려면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setFocusable(true)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여야함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.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그리고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메소드에서는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기본적인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작업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(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예를들면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BACK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누르면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종료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)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처리하기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때문에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일반적으로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return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시에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호출하는게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좋다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만약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기본적인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작업을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하지않게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하려면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super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함수를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호출하지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않아도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다른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event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메소드들도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유사하게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동작한다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boolean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onKeyDown(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int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keyCode, KeyEvent event)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"onKeyDown("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+keyCode+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","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+event+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return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super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.onKeyDown(keyCode, event);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/*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view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touch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일어날때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실행됨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.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기본적으로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touch up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이벤트가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일어날때만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잡아내며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 setClickable(true)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로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셋팅하면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up,move,down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모두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>잡아냄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8000"/>
          <w:kern w:val="0"/>
          <w:sz w:val="16"/>
          <w:szCs w:val="16"/>
        </w:rPr>
        <w:t xml:space="preserve">     */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@Override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boolean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onTouchEvent(MotionEvent event)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Log.w(Constants.TAG,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"onTouchEvent("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+event+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")"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switch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(event.getAction())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MotionEvent.ACTION_UP: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backgroundColor = Color.RED;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text = tempText;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MotionEvent.ACTION_DOWN: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backgroundColor = Color.YELLOW;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tempText = 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text = 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"Clicked!"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case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MotionEvent.ACTION_MOVE: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backgroundColor = Color.BLUE;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           text = 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"Moved!"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break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invalidate();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return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super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.onTouchEvent(event);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String getText()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return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public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void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setText(String text) {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this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.text = text;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}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>}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27"/>
        </w:rPr>
        <w:t>- 크기 계산하기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여기서 중요한 메소드는</w:t>
      </w:r>
      <w:r w:rsidRPr="00B468A1">
        <w:rPr>
          <w:rFonts w:ascii="돋움" w:eastAsia="돋움" w:hAnsi="돋움" w:cs="굴림" w:hint="eastAsia"/>
          <w:color w:val="7B7366"/>
          <w:kern w:val="0"/>
          <w:sz w:val="16"/>
        </w:rPr>
        <w:t> </w:t>
      </w: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16"/>
        </w:rPr>
        <w:t>onMeasure()</w:t>
      </w:r>
      <w:r w:rsidRPr="00B468A1">
        <w:rPr>
          <w:rFonts w:ascii="돋움" w:eastAsia="돋움" w:hAnsi="돋움" w:cs="굴림" w:hint="eastAsia"/>
          <w:color w:val="7B7366"/>
          <w:kern w:val="0"/>
          <w:sz w:val="16"/>
        </w:rPr>
        <w:t> </w:t>
      </w: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메소드 입니다.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 메소드는 뷰의 전체 크기를 정하는 메소드 인데 안드로이드의 크기 정하는 방법에 따라 구현법이 달라져야 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안드로이드 레이아웃 xml 파일에서 크기를 지정하는 방법은 4가지가 있습니다.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fill_parent (상위 View 의 크기에 따름)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match_parent (상위 View 의 크기에 따름)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fixed (100px 와 같이 픽셀로 박아놨을때)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wrap_content (현재 뷰의 내용에 따름)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이렇게 4가지 방법의 특성에 따라서 넘어오는 크기의 종류는 3가지로 구분됩니다.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MeasureSpec.EXACTLY : fill_parent, match_parent, fixed 와 같이 상위에서 이미 결정되어버린 크기가 넘어올때 선택됩니다.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MeasureSpec.AT_MOST : wrap_content 를 선택했을때 선택됩니다.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  - MeasureSpec.UNSPECIFIED : xml 에 의하지 않고 소스상에서 직접 넣었을 때 나옵니다.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여기서 EXACTLY 과 UNSPECIFIED 는 외부에서 크기가 구해져서 내려오는 것이기 때문에 따로 계산할 것이 없으나 AT_MOST 는 내부적으로 크기계산을 해 주어야 합니다.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위의 소스에서는 간단하게 100,20 으로 박아놨지만 실제로 CustomView 를 구현하게 된다면 뷰의 특성에 따라 구현이 달라져야 할 것입니다.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lastRenderedPageBreak/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27"/>
        </w:rPr>
        <w:t>- xml 에서 파라메터 받아내기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안드로이드 리소스 xml 에서 파라메터를 받아내려면 위 소스의 3번째 생성자에 있는것 처럼 아래와 같은 구문을 써야 합니다.</w:t>
      </w:r>
    </w:p>
    <w:p w:rsidR="00B468A1" w:rsidRPr="00B468A1" w:rsidRDefault="00B468A1" w:rsidP="00B468A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tLeast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this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.text = attrs.getAttributeValue(null,</w:t>
      </w:r>
      <w:r w:rsidRPr="00B468A1">
        <w:rPr>
          <w:rFonts w:ascii="Courier New" w:eastAsia="굴림체" w:hAnsi="Courier New" w:cs="Courier New"/>
          <w:color w:val="006080"/>
          <w:kern w:val="0"/>
          <w:sz w:val="16"/>
          <w:szCs w:val="16"/>
        </w:rPr>
        <w:t>"text"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);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27"/>
        </w:rPr>
        <w:t>- xml 파일 구성하기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이렇게 만든 CustomView 를 xml 파일에서 사용하려면 아래와같은 xml 구성이 필요합니다.</w:t>
      </w:r>
    </w:p>
    <w:p w:rsidR="00B468A1" w:rsidRPr="00B468A1" w:rsidRDefault="00B468A1" w:rsidP="00B468A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tLeast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&lt;?</w:t>
      </w:r>
      <w:r w:rsidRPr="00B468A1">
        <w:rPr>
          <w:rFonts w:ascii="Courier New" w:eastAsia="굴림체" w:hAnsi="Courier New" w:cs="Courier New"/>
          <w:color w:val="800000"/>
          <w:kern w:val="0"/>
          <w:sz w:val="16"/>
          <w:szCs w:val="16"/>
        </w:rPr>
        <w:t>xml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version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="1.0"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encoding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="utf-8"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?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&gt;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&lt;</w:t>
      </w:r>
      <w:r w:rsidRPr="00B468A1">
        <w:rPr>
          <w:rFonts w:ascii="Courier New" w:eastAsia="굴림체" w:hAnsi="Courier New" w:cs="Courier New"/>
          <w:color w:val="800000"/>
          <w:kern w:val="0"/>
          <w:sz w:val="16"/>
          <w:szCs w:val="16"/>
        </w:rPr>
        <w:t>LinearLayout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xmlns:android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="http://schemas.android.com/apk/res/android"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android:orientation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="vertical"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android:layout_width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="fill_parent"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FF0000"/>
          <w:kern w:val="0"/>
          <w:sz w:val="16"/>
          <w:szCs w:val="16"/>
        </w:rPr>
        <w:t>android:layout_height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="fill_parent"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&gt;</w:t>
      </w:r>
      <w:r w:rsidRPr="00B468A1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   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&lt;</w:t>
      </w:r>
      <w:r w:rsidRPr="00B468A1">
        <w:rPr>
          <w:rFonts w:ascii="Courier New" w:eastAsia="굴림체" w:hAnsi="Courier New" w:cs="Courier New"/>
          <w:b/>
          <w:bCs/>
          <w:color w:val="800000"/>
          <w:kern w:val="0"/>
          <w:sz w:val="16"/>
        </w:rPr>
        <w:t>view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</w:t>
      </w:r>
      <w:r w:rsidRPr="00B468A1">
        <w:rPr>
          <w:rFonts w:ascii="Courier New" w:eastAsia="굴림체" w:hAnsi="Courier New" w:cs="Courier New"/>
          <w:b/>
          <w:bCs/>
          <w:color w:val="FF0000"/>
          <w:kern w:val="0"/>
          <w:sz w:val="16"/>
        </w:rPr>
        <w:t>class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="net.cranix.android.customviewtest.CustomView"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       </w:t>
      </w:r>
      <w:r w:rsidRPr="00B468A1">
        <w:rPr>
          <w:rFonts w:ascii="Courier New" w:eastAsia="굴림체" w:hAnsi="Courier New" w:cs="Courier New"/>
          <w:b/>
          <w:bCs/>
          <w:color w:val="FF0000"/>
          <w:kern w:val="0"/>
          <w:sz w:val="16"/>
        </w:rPr>
        <w:t>android:layout_width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="fill_parent"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       </w:t>
      </w:r>
      <w:r w:rsidRPr="00B468A1">
        <w:rPr>
          <w:rFonts w:ascii="Courier New" w:eastAsia="굴림체" w:hAnsi="Courier New" w:cs="Courier New"/>
          <w:b/>
          <w:bCs/>
          <w:color w:val="FF0000"/>
          <w:kern w:val="0"/>
          <w:sz w:val="16"/>
        </w:rPr>
        <w:t>android:layout_height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="wrap_content"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       </w:t>
      </w:r>
      <w:r w:rsidRPr="00B468A1">
        <w:rPr>
          <w:rFonts w:ascii="Courier New" w:eastAsia="굴림체" w:hAnsi="Courier New" w:cs="Courier New"/>
          <w:b/>
          <w:bCs/>
          <w:color w:val="FF0000"/>
          <w:kern w:val="0"/>
          <w:sz w:val="16"/>
        </w:rPr>
        <w:t>text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="test"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</w:rPr>
        <w:t xml:space="preserve">    </w:t>
      </w:r>
      <w:r w:rsidRPr="00B468A1">
        <w:rPr>
          <w:rFonts w:ascii="Courier New" w:eastAsia="굴림체" w:hAnsi="Courier New" w:cs="Courier New"/>
          <w:b/>
          <w:bCs/>
          <w:color w:val="0000FF"/>
          <w:kern w:val="0"/>
          <w:sz w:val="16"/>
        </w:rPr>
        <w:t>/&gt;</w:t>
      </w:r>
      <w:r w:rsidRPr="00B468A1">
        <w:rPr>
          <w:rFonts w:ascii="Courier New" w:eastAsia="굴림체" w:hAnsi="Courier New" w:cs="Courier New"/>
          <w:b/>
          <w:bCs/>
          <w:color w:val="000000"/>
          <w:kern w:val="0"/>
          <w:sz w:val="16"/>
          <w:szCs w:val="16"/>
        </w:rPr>
        <w:br/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&lt;/</w:t>
      </w:r>
      <w:r w:rsidRPr="00B468A1">
        <w:rPr>
          <w:rFonts w:ascii="Courier New" w:eastAsia="굴림체" w:hAnsi="Courier New" w:cs="Courier New"/>
          <w:color w:val="800000"/>
          <w:kern w:val="0"/>
          <w:sz w:val="16"/>
          <w:szCs w:val="16"/>
        </w:rPr>
        <w:t>LinearLayout</w:t>
      </w:r>
      <w:r w:rsidRPr="00B468A1">
        <w:rPr>
          <w:rFonts w:ascii="Courier New" w:eastAsia="굴림체" w:hAnsi="Courier New" w:cs="Courier New"/>
          <w:color w:val="0000FF"/>
          <w:kern w:val="0"/>
          <w:sz w:val="16"/>
          <w:szCs w:val="16"/>
        </w:rPr>
        <w:t>&gt;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 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b/>
          <w:bCs/>
          <w:color w:val="7B7366"/>
          <w:kern w:val="0"/>
          <w:sz w:val="27"/>
        </w:rPr>
        <w:t>- 실행해 보기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이렇게 구성된 뷰를 Activity 에 넣고 실행해 보면 아래와 같은 화면이 나옵니다.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 w:rsidRPr="00B468A1">
        <w:rPr>
          <w:rFonts w:ascii="돋움" w:eastAsia="돋움" w:hAnsi="돋움" w:cs="굴림" w:hint="eastAsia"/>
          <w:color w:val="7B7366"/>
          <w:kern w:val="0"/>
          <w:sz w:val="16"/>
          <w:szCs w:val="16"/>
        </w:rPr>
        <w:t>마우스를 클릭,이동 할때마다 색깔이 변경되는것을 볼 수 있습니다.</w:t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7B7366"/>
          <w:kern w:val="0"/>
          <w:sz w:val="16"/>
          <w:szCs w:val="16"/>
        </w:rPr>
        <w:lastRenderedPageBreak/>
        <w:drawing>
          <wp:inline distT="0" distB="0" distL="0" distR="0">
            <wp:extent cx="4261485" cy="3027680"/>
            <wp:effectExtent l="19050" t="0" r="5715" b="0"/>
            <wp:docPr id="1" name="그림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7B7366"/>
          <w:kern w:val="0"/>
          <w:sz w:val="16"/>
          <w:szCs w:val="16"/>
        </w:rPr>
        <w:drawing>
          <wp:inline distT="0" distB="0" distL="0" distR="0">
            <wp:extent cx="4287520" cy="3044825"/>
            <wp:effectExtent l="19050" t="0" r="0" b="0"/>
            <wp:docPr id="2" name="그림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A1" w:rsidRPr="00B468A1" w:rsidRDefault="00B468A1" w:rsidP="00B468A1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7B7366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7B7366"/>
          <w:kern w:val="0"/>
          <w:sz w:val="16"/>
          <w:szCs w:val="16"/>
        </w:rPr>
        <w:lastRenderedPageBreak/>
        <w:drawing>
          <wp:inline distT="0" distB="0" distL="0" distR="0">
            <wp:extent cx="4304665" cy="3062605"/>
            <wp:effectExtent l="19050" t="0" r="635" b="0"/>
            <wp:docPr id="3" name="그림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08" w:rsidRDefault="002A4C08">
      <w:pPr>
        <w:widowControl/>
        <w:wordWrap/>
        <w:autoSpaceDE/>
        <w:autoSpaceDN/>
        <w:jc w:val="left"/>
      </w:pPr>
      <w:r>
        <w:br w:type="page"/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lastRenderedPageBreak/>
        <w:t>아래의 순서로 작성하면 됨.</w:t>
      </w:r>
    </w:p>
    <w:p w:rsidR="002A4C08" w:rsidRPr="002A4C08" w:rsidRDefault="002A4C08" w:rsidP="002A4C08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  <w:shd w:val="clear" w:color="auto" w:fill="4E4E4E"/>
        </w:rPr>
        <w:t>1. View나 View subclass를 확장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2. 필요한 메소드들을 오버라이드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끝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오버라이드할 메소드 리스트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1. 생성관련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생성자 : code상으로 생성되는 생성자와 layout파일로부터 inflate되면서 생성되는 경우에 호출되는 생성자 두가지가 있으며 두번째 생성자는 layout파일에 정의되어 있는 속성들을 파싱하여 적용하는 부분이 추가로 코딩되어야 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onFinishInflate : layout XML파일로부터 뷰와 그의 모든 차일드들이 inflate된 후에 호출됨. 이 때 추가로 어떤 작업을 하고자 하는 경우 여기서 하면 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2. Layout관련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onMeasure(int, int) : 부모에서 계산된 width, height 스펙값내에서 뷰와 차일드들의 크기를 계산하여 적용한다.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onLayout(boolean, int, int, int, int) : 뷰가 size와 postion을 모든 차일드에 지정해야 할경우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onSizeChanged(int, int, int, int) : 뷰의 size가 변경된 후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3. 그리기관련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onDraw(Canvas) : View가 내용을 다시 그려야 할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4. Event 처리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onKeyDown(int, KeyEvent) : 새로운 key event가 발생하였을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onKeyUp(int, KeyEvent) : key up event가 발생하였을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onTrackballEvent(MotionEvent) : 트랙볼 모션이벤트가 발생하였을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onTouchEvent(MotionEvent) : 터치스크린의 모션이벤트가 발생하였을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onFocusChanged(boolean, int, Rect) :  View가 포커스를 얻거나 잃었을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onWindowFocusChanged(boolean) : View를 포함하고 있는 윈도우가 포커스를 얻거나 잃었을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5. Attach관련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onAttachedToWindow() : View가 Window에 attach되었을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onDetachedFromWindow() : View가 Window로부터 detach되었을 때 호출된다.</w:t>
      </w:r>
    </w:p>
    <w:p w:rsidR="002A4C08" w:rsidRPr="002A4C08" w:rsidRDefault="002A4C08" w:rsidP="002A4C08">
      <w:pPr>
        <w:widowControl/>
        <w:shd w:val="clear" w:color="auto" w:fill="4E4E4E"/>
        <w:wordWrap/>
        <w:autoSpaceDE/>
        <w:autoSpaceDN/>
        <w:spacing w:line="204" w:lineRule="atLeast"/>
        <w:jc w:val="left"/>
        <w:rPr>
          <w:rFonts w:ascii="돋움" w:eastAsia="돋움" w:hAnsi="돋움" w:cs="굴림" w:hint="eastAsia"/>
          <w:color w:val="9E9E9E"/>
          <w:kern w:val="0"/>
          <w:sz w:val="16"/>
          <w:szCs w:val="16"/>
        </w:rPr>
      </w:pPr>
      <w:r w:rsidRPr="002A4C08">
        <w:rPr>
          <w:rFonts w:ascii="돋움" w:eastAsia="돋움" w:hAnsi="돋움" w:cs="굴림" w:hint="eastAsia"/>
          <w:color w:val="FFFFBE"/>
          <w:kern w:val="0"/>
          <w:sz w:val="16"/>
          <w:szCs w:val="16"/>
          <w:bdr w:val="none" w:sz="0" w:space="0" w:color="auto" w:frame="1"/>
        </w:rPr>
        <w:t>  onWindowVisibilityChanged(int) : View를 포함하는 window의 visibility가 변경되었을 때 호출된다.</w:t>
      </w:r>
    </w:p>
    <w:p w:rsidR="00B33529" w:rsidRDefault="00B33529"/>
    <w:sectPr w:rsidR="00B33529" w:rsidSect="00B33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D0" w:rsidRDefault="009406D0" w:rsidP="002A4C08">
      <w:r>
        <w:separator/>
      </w:r>
    </w:p>
  </w:endnote>
  <w:endnote w:type="continuationSeparator" w:id="1">
    <w:p w:rsidR="009406D0" w:rsidRDefault="009406D0" w:rsidP="002A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D0" w:rsidRDefault="009406D0" w:rsidP="002A4C08">
      <w:r>
        <w:separator/>
      </w:r>
    </w:p>
  </w:footnote>
  <w:footnote w:type="continuationSeparator" w:id="1">
    <w:p w:rsidR="009406D0" w:rsidRDefault="009406D0" w:rsidP="002A4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8A1"/>
    <w:rsid w:val="002A4C08"/>
    <w:rsid w:val="005D7072"/>
    <w:rsid w:val="009406D0"/>
    <w:rsid w:val="00B33529"/>
    <w:rsid w:val="00B4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529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B468A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468A1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68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68A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68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46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68A1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68A1"/>
  </w:style>
  <w:style w:type="paragraph" w:styleId="a6">
    <w:name w:val="Balloon Text"/>
    <w:basedOn w:val="a"/>
    <w:link w:val="Char"/>
    <w:uiPriority w:val="99"/>
    <w:semiHidden/>
    <w:unhideWhenUsed/>
    <w:rsid w:val="00B46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468A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A4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2A4C08"/>
  </w:style>
  <w:style w:type="paragraph" w:styleId="a8">
    <w:name w:val="footer"/>
    <w:basedOn w:val="a"/>
    <w:link w:val="Char1"/>
    <w:uiPriority w:val="99"/>
    <w:semiHidden/>
    <w:unhideWhenUsed/>
    <w:rsid w:val="002A4C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2A4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922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ile10.uf.tistory.com/image/165A164B4D26C8D421307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cranix.net/category/%EC%95%8C%EC%A7%9C%EC%A0%95%EB%B3%B4/Android" TargetMode="External"/><Relationship Id="rId12" Type="http://schemas.openxmlformats.org/officeDocument/2006/relationships/hyperlink" Target="http://cfile9.uf.tistory.com/image/166C3C494D26C8D62042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anix.net/36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cfile25.uf.tistory.com/image/162F2A474D26C8D50946E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2012-11-11T08:40:00Z</dcterms:created>
  <dcterms:modified xsi:type="dcterms:W3CDTF">2012-11-11T08:46:00Z</dcterms:modified>
</cp:coreProperties>
</file>