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B52" w:rsidRDefault="00470B52">
      <w:r>
        <w:rPr>
          <w:rFonts w:hint="eastAsia"/>
        </w:rPr>
        <w:t>설치</w:t>
      </w:r>
    </w:p>
    <w:p w:rsidR="00983BF4" w:rsidRDefault="00470B52" w:rsidP="00470B52">
      <w:pPr>
        <w:pStyle w:val="a3"/>
        <w:numPr>
          <w:ilvl w:val="0"/>
          <w:numId w:val="1"/>
        </w:numPr>
        <w:ind w:leftChars="0"/>
      </w:pPr>
      <w:r>
        <w:t>Node.</w:t>
      </w:r>
      <w:r>
        <w:rPr>
          <w:rFonts w:hint="eastAsia"/>
        </w:rPr>
        <w:t>js깔기.</w:t>
      </w:r>
      <w:r w:rsidR="00307B61">
        <w:t xml:space="preserve"> </w:t>
      </w:r>
    </w:p>
    <w:p w:rsidR="00470B52" w:rsidRDefault="00470B52" w:rsidP="00470B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npm</w:t>
      </w:r>
      <w:r>
        <w:t xml:space="preserve"> package manager</w:t>
      </w:r>
    </w:p>
    <w:p w:rsidR="00307B61" w:rsidRDefault="00307B61" w:rsidP="00307B61"/>
    <w:p w:rsidR="00A03C5D" w:rsidRDefault="00A03C5D" w:rsidP="00307B61">
      <w:r>
        <w:rPr>
          <w:rFonts w:hint="eastAsia"/>
        </w:rPr>
        <w:t>http://cli.angular.io</w:t>
      </w:r>
    </w:p>
    <w:p w:rsidR="00307B61" w:rsidRDefault="00307B61" w:rsidP="00307B61">
      <w:r>
        <w:rPr>
          <w:rFonts w:hint="eastAsia"/>
        </w:rPr>
        <w:t>node -v</w:t>
      </w:r>
    </w:p>
    <w:p w:rsidR="00307B61" w:rsidRDefault="00307B61" w:rsidP="00307B61">
      <w:r>
        <w:t>npm -v</w:t>
      </w:r>
    </w:p>
    <w:p w:rsidR="00307B61" w:rsidRDefault="00307B61" w:rsidP="00307B61"/>
    <w:p w:rsidR="00F030C8" w:rsidRDefault="00F030C8" w:rsidP="00307B61"/>
    <w:p w:rsidR="00F030C8" w:rsidRDefault="00F030C8" w:rsidP="00307B61">
      <w:r>
        <w:rPr>
          <w:rFonts w:hint="eastAsia"/>
        </w:rPr>
        <w:t>angular cli 설치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30C8" w:rsidTr="00F030C8">
        <w:tc>
          <w:tcPr>
            <w:tcW w:w="10456" w:type="dxa"/>
          </w:tcPr>
          <w:p w:rsidR="00F030C8" w:rsidRDefault="00F030C8" w:rsidP="00307B61">
            <w:r>
              <w:rPr>
                <w:rFonts w:hint="eastAsia"/>
              </w:rPr>
              <w:t>npm install -g @angular/cli</w:t>
            </w:r>
          </w:p>
          <w:p w:rsidR="00673E93" w:rsidRDefault="00673E93" w:rsidP="00307B61">
            <w:r>
              <w:rPr>
                <w:rFonts w:hint="eastAsia"/>
              </w:rPr>
              <w:t>ng -help</w:t>
            </w:r>
          </w:p>
        </w:tc>
      </w:tr>
    </w:tbl>
    <w:p w:rsidR="00F030C8" w:rsidRDefault="00F030C8" w:rsidP="00307B61"/>
    <w:p w:rsidR="00F030C8" w:rsidRDefault="00F030C8" w:rsidP="00307B61"/>
    <w:p w:rsidR="00F030C8" w:rsidRDefault="00673E93" w:rsidP="00307B61">
      <w:r>
        <w:rPr>
          <w:rFonts w:hint="eastAsia"/>
        </w:rPr>
        <w:t>angular cli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3E93" w:rsidTr="00173A11">
        <w:trPr>
          <w:trHeight w:val="702"/>
        </w:trPr>
        <w:tc>
          <w:tcPr>
            <w:tcW w:w="10456" w:type="dxa"/>
          </w:tcPr>
          <w:p w:rsidR="00673E93" w:rsidRDefault="00673E93" w:rsidP="00307B61">
            <w:r>
              <w:rPr>
                <w:rFonts w:hint="eastAsia"/>
              </w:rPr>
              <w:t>ng new ProjectName -d</w:t>
            </w:r>
          </w:p>
        </w:tc>
      </w:tr>
      <w:tr w:rsidR="00673E93" w:rsidTr="00673E93">
        <w:tc>
          <w:tcPr>
            <w:tcW w:w="10456" w:type="dxa"/>
          </w:tcPr>
          <w:p w:rsidR="00673E93" w:rsidRDefault="00673E93" w:rsidP="00307B61">
            <w:r>
              <w:rPr>
                <w:rFonts w:hint="eastAsia"/>
              </w:rPr>
              <w:t>프로젝트 생성</w:t>
            </w:r>
          </w:p>
        </w:tc>
      </w:tr>
    </w:tbl>
    <w:p w:rsidR="00673E93" w:rsidRDefault="00673E93" w:rsidP="00307B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5BE4" w:rsidTr="00DC114C">
        <w:trPr>
          <w:trHeight w:val="702"/>
        </w:trPr>
        <w:tc>
          <w:tcPr>
            <w:tcW w:w="10456" w:type="dxa"/>
          </w:tcPr>
          <w:p w:rsidR="00BB5BE4" w:rsidRDefault="00BB5BE4" w:rsidP="00DC114C">
            <w:r>
              <w:rPr>
                <w:rFonts w:hint="eastAsia"/>
              </w:rPr>
              <w:t xml:space="preserve">ng new ProjectName </w:t>
            </w:r>
            <w:r>
              <w:t>--</w:t>
            </w:r>
            <w:r>
              <w:rPr>
                <w:rFonts w:hint="eastAsia"/>
              </w:rPr>
              <w:t>skip-install</w:t>
            </w:r>
          </w:p>
        </w:tc>
      </w:tr>
      <w:tr w:rsidR="00BB5BE4" w:rsidTr="00DC114C">
        <w:tc>
          <w:tcPr>
            <w:tcW w:w="10456" w:type="dxa"/>
          </w:tcPr>
          <w:p w:rsidR="00BB5BE4" w:rsidRDefault="00BB5BE4" w:rsidP="00DC114C">
            <w:r>
              <w:rPr>
                <w:rFonts w:hint="eastAsia"/>
              </w:rPr>
              <w:t>프로젝트 생성</w:t>
            </w:r>
            <w:r w:rsidR="00386F4B">
              <w:rPr>
                <w:rFonts w:hint="eastAsia"/>
              </w:rPr>
              <w:t xml:space="preserve">  이지만 노드모듈폴더는 설치안함.</w:t>
            </w:r>
          </w:p>
        </w:tc>
      </w:tr>
    </w:tbl>
    <w:p w:rsidR="00EA3DA7" w:rsidRDefault="00EA3DA7" w:rsidP="00EA3DA7">
      <w:pPr>
        <w:widowControl/>
        <w:wordWrap/>
        <w:autoSpaceDE/>
        <w:autoSpaceDN/>
      </w:pPr>
      <w:r>
        <w:rPr>
          <w:rFonts w:hint="eastAsia"/>
        </w:rPr>
        <w:t>라우터 포함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DC114C">
        <w:tc>
          <w:tcPr>
            <w:tcW w:w="10456" w:type="dxa"/>
          </w:tcPr>
          <w:p w:rsidR="00EA3DA7" w:rsidRDefault="00EA3DA7" w:rsidP="00DC11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new AngularNote --</w:t>
            </w:r>
            <w:r>
              <w:t>routing</w:t>
            </w:r>
          </w:p>
        </w:tc>
      </w:tr>
    </w:tbl>
    <w:p w:rsidR="00EA3DA7" w:rsidRDefault="00EA3DA7" w:rsidP="00EA3DA7">
      <w:pPr>
        <w:widowControl/>
        <w:wordWrap/>
        <w:autoSpaceDE/>
        <w:autoSpaceDN/>
      </w:pPr>
    </w:p>
    <w:p w:rsidR="00BB5BE4" w:rsidRDefault="00BB5BE4" w:rsidP="00307B61"/>
    <w:p w:rsidR="00D912AA" w:rsidRDefault="00D912AA" w:rsidP="00307B61">
      <w:r>
        <w:rPr>
          <w:rFonts w:hint="eastAsia"/>
        </w:rPr>
        <w:t>npm으로  노드 패키지모듈을 떙겨오자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12AA" w:rsidTr="00D912AA">
        <w:tc>
          <w:tcPr>
            <w:tcW w:w="10456" w:type="dxa"/>
          </w:tcPr>
          <w:p w:rsidR="00D912AA" w:rsidRDefault="00D912AA" w:rsidP="00307B61">
            <w:r>
              <w:rPr>
                <w:rFonts w:hint="eastAsia"/>
              </w:rPr>
              <w:t>npm i</w:t>
            </w:r>
          </w:p>
        </w:tc>
      </w:tr>
      <w:tr w:rsidR="00D912AA" w:rsidTr="00D912AA">
        <w:tc>
          <w:tcPr>
            <w:tcW w:w="10456" w:type="dxa"/>
          </w:tcPr>
          <w:p w:rsidR="00D912AA" w:rsidRDefault="00D912AA" w:rsidP="00307B61">
            <w:r>
              <w:rPr>
                <w:rFonts w:hint="eastAsia"/>
              </w:rPr>
              <w:t xml:space="preserve">현재폴더의 </w:t>
            </w:r>
            <w:r>
              <w:t>package.j</w:t>
            </w:r>
            <w:r w:rsidR="00EB56D5">
              <w:rPr>
                <w:rFonts w:hint="eastAsia"/>
              </w:rPr>
              <w:t>s</w:t>
            </w:r>
            <w:r>
              <w:t xml:space="preserve">on </w:t>
            </w:r>
            <w:r>
              <w:rPr>
                <w:rFonts w:hint="eastAsia"/>
              </w:rPr>
              <w:t>으로 땡겨온다</w:t>
            </w:r>
          </w:p>
        </w:tc>
      </w:tr>
    </w:tbl>
    <w:p w:rsidR="00D912AA" w:rsidRDefault="00D912AA" w:rsidP="00307B61"/>
    <w:p w:rsidR="00F369A6" w:rsidRDefault="00F369A6" w:rsidP="00307B61">
      <w:r>
        <w:rPr>
          <w:rFonts w:hint="eastAsia"/>
        </w:rPr>
        <w:t>시작하기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69A6" w:rsidTr="00F369A6">
        <w:tc>
          <w:tcPr>
            <w:tcW w:w="10456" w:type="dxa"/>
          </w:tcPr>
          <w:p w:rsidR="00F369A6" w:rsidRDefault="00F369A6" w:rsidP="00307B61">
            <w:r>
              <w:rPr>
                <w:rFonts w:hint="eastAsia"/>
              </w:rPr>
              <w:t>ng serve</w:t>
            </w:r>
            <w:r>
              <w:t xml:space="preserve"> -</w:t>
            </w:r>
            <w:r>
              <w:rPr>
                <w:rFonts w:hint="eastAsia"/>
              </w:rPr>
              <w:t>o</w:t>
            </w:r>
          </w:p>
          <w:p w:rsidR="00F71670" w:rsidRDefault="00F71670" w:rsidP="00307B61">
            <w:r>
              <w:t>ng serve --open</w:t>
            </w:r>
          </w:p>
        </w:tc>
      </w:tr>
      <w:tr w:rsidR="00F369A6" w:rsidTr="00F369A6">
        <w:tc>
          <w:tcPr>
            <w:tcW w:w="10456" w:type="dxa"/>
          </w:tcPr>
          <w:p w:rsidR="00F369A6" w:rsidRDefault="00F369A6" w:rsidP="00307B61">
            <w:r>
              <w:rPr>
                <w:rFonts w:hint="eastAsia"/>
              </w:rPr>
              <w:lastRenderedPageBreak/>
              <w:t xml:space="preserve">서버 시작 </w:t>
            </w:r>
            <w:r w:rsidR="00A65755">
              <w:t>localhost:</w:t>
            </w:r>
            <w:r>
              <w:rPr>
                <w:rFonts w:hint="eastAsia"/>
              </w:rPr>
              <w:t>4200</w:t>
            </w:r>
          </w:p>
          <w:p w:rsidR="00F369A6" w:rsidRDefault="00F369A6" w:rsidP="00307B61">
            <w:r>
              <w:rPr>
                <w:rFonts w:hint="eastAsia"/>
              </w:rPr>
              <w:t>-o는 바로 브라우저 열림</w:t>
            </w:r>
          </w:p>
        </w:tc>
      </w:tr>
    </w:tbl>
    <w:p w:rsidR="004E3D37" w:rsidRDefault="004E3D37" w:rsidP="00307B61"/>
    <w:p w:rsidR="00D81218" w:rsidRDefault="00D81218">
      <w:pPr>
        <w:widowControl/>
        <w:wordWrap/>
        <w:autoSpaceDE/>
        <w:autoSpaceDN/>
      </w:pPr>
    </w:p>
    <w:p w:rsidR="00D81218" w:rsidRDefault="00D81218" w:rsidP="00307B61">
      <w:r>
        <w:rPr>
          <w:rFonts w:hint="eastAsia"/>
        </w:rPr>
        <w:t>빌드하기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BDA" w:rsidTr="00872BDA">
        <w:tc>
          <w:tcPr>
            <w:tcW w:w="10456" w:type="dxa"/>
          </w:tcPr>
          <w:p w:rsidR="00872BDA" w:rsidRDefault="00872BD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build</w:t>
            </w:r>
          </w:p>
        </w:tc>
      </w:tr>
      <w:tr w:rsidR="00724AD0" w:rsidTr="00872BDA">
        <w:tc>
          <w:tcPr>
            <w:tcW w:w="10456" w:type="dxa"/>
          </w:tcPr>
          <w:p w:rsidR="00724AD0" w:rsidRPr="003C7D7A" w:rsidRDefault="00724AD0" w:rsidP="00724A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</w:rPr>
            </w:pPr>
            <w:r w:rsidRPr="00724AD0"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--prod --output-path ../../</w:t>
            </w:r>
          </w:p>
        </w:tc>
      </w:tr>
      <w:tr w:rsidR="001E2EE2" w:rsidTr="00872BDA">
        <w:tc>
          <w:tcPr>
            <w:tcW w:w="10456" w:type="dxa"/>
          </w:tcPr>
          <w:p w:rsidR="001E2EE2" w:rsidRPr="00724AD0" w:rsidRDefault="001E2EE2" w:rsidP="00724A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-op ./webapp</w:t>
            </w:r>
          </w:p>
        </w:tc>
      </w:tr>
      <w:tr w:rsidR="001E2EE2" w:rsidTr="00872BDA">
        <w:tc>
          <w:tcPr>
            <w:tcW w:w="10456" w:type="dxa"/>
          </w:tcPr>
          <w:p w:rsidR="001E2EE2" w:rsidRDefault="001E2EE2" w:rsidP="00724A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-op ./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webapp -w</w:t>
            </w:r>
          </w:p>
        </w:tc>
      </w:tr>
      <w:tr w:rsidR="00AE540B" w:rsidTr="00872BDA">
        <w:tc>
          <w:tcPr>
            <w:tcW w:w="10456" w:type="dxa"/>
          </w:tcPr>
          <w:p w:rsidR="00AE540B" w:rsidRDefault="00AE540B" w:rsidP="00724A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ng build --dev 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:rsidR="00D20C39" w:rsidRDefault="00D20C39">
      <w:pPr>
        <w:widowControl/>
        <w:wordWrap/>
        <w:autoSpaceDE/>
        <w:autoSpaceDN/>
      </w:pPr>
    </w:p>
    <w:p w:rsidR="001D56F0" w:rsidRDefault="001D56F0">
      <w:pPr>
        <w:widowControl/>
        <w:wordWrap/>
        <w:autoSpaceDE/>
        <w:autoSpaceDN/>
      </w:pPr>
    </w:p>
    <w:p w:rsidR="001D56F0" w:rsidRDefault="001D56F0" w:rsidP="001D56F0">
      <w:pPr>
        <w:widowControl/>
        <w:wordWrap/>
        <w:autoSpaceDE/>
        <w:autoSpaceDN/>
      </w:pPr>
      <w:r>
        <w:rPr>
          <w:rFonts w:hint="eastAsia"/>
        </w:rPr>
        <w:t>모듈은 여러개의 컴포넌트를 묶어서 관리해주는것</w:t>
      </w:r>
    </w:p>
    <w:p w:rsidR="001D56F0" w:rsidRDefault="001D56F0">
      <w:pPr>
        <w:widowControl/>
        <w:wordWrap/>
        <w:autoSpaceDE/>
        <w:autoSpaceDN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159C" w:rsidTr="00C9159C"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  <w:r>
              <w:t>main.ts</w:t>
            </w:r>
          </w:p>
        </w:tc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프로그램에서 메인매서드같은것</w:t>
            </w:r>
          </w:p>
        </w:tc>
      </w:tr>
      <w:tr w:rsidR="00C9159C" w:rsidTr="00C9159C"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</w:p>
        </w:tc>
      </w:tr>
      <w:tr w:rsidR="00C9159C" w:rsidTr="00C9159C"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</w:p>
        </w:tc>
      </w:tr>
    </w:tbl>
    <w:p w:rsidR="00C9159C" w:rsidRPr="001D56F0" w:rsidRDefault="00C9159C">
      <w:pPr>
        <w:widowControl/>
        <w:wordWrap/>
        <w:autoSpaceDE/>
        <w:autoSpaceDN/>
      </w:pPr>
    </w:p>
    <w:p w:rsidR="001D56F0" w:rsidRDefault="00C402FD">
      <w:pPr>
        <w:widowControl/>
        <w:wordWrap/>
        <w:autoSpaceDE/>
        <w:autoSpaceDN/>
      </w:pPr>
      <w:r>
        <w:rPr>
          <w:rFonts w:hint="eastAsia"/>
        </w:rPr>
        <w:t>--</w:t>
      </w:r>
      <w:r>
        <w:t>dev</w:t>
      </w:r>
    </w:p>
    <w:p w:rsidR="00C402FD" w:rsidRDefault="00C402FD">
      <w:pPr>
        <w:widowControl/>
        <w:wordWrap/>
        <w:autoSpaceDE/>
        <w:autoSpaceDN/>
      </w:pPr>
      <w:r>
        <w:rPr>
          <w:rFonts w:hint="eastAsia"/>
        </w:rPr>
        <w:t>디버그 모드</w:t>
      </w:r>
    </w:p>
    <w:p w:rsidR="00C402FD" w:rsidRDefault="00C402FD">
      <w:pPr>
        <w:widowControl/>
        <w:wordWrap/>
        <w:autoSpaceDE/>
        <w:autoSpaceDN/>
      </w:pPr>
      <w:r>
        <w:t>--prod</w:t>
      </w:r>
    </w:p>
    <w:p w:rsidR="00C402FD" w:rsidRDefault="00C402FD">
      <w:pPr>
        <w:widowControl/>
        <w:wordWrap/>
        <w:autoSpaceDE/>
        <w:autoSpaceDN/>
      </w:pPr>
      <w:r>
        <w:rPr>
          <w:rFonts w:hint="eastAsia"/>
        </w:rPr>
        <w:t>제품모드</w:t>
      </w:r>
    </w:p>
    <w:p w:rsidR="001D56F0" w:rsidRDefault="001D56F0">
      <w:pPr>
        <w:widowControl/>
        <w:wordWrap/>
        <w:autoSpaceDE/>
        <w:autoSpaceDN/>
      </w:pPr>
    </w:p>
    <w:p w:rsidR="001D56F0" w:rsidRDefault="001D56F0">
      <w:pPr>
        <w:widowControl/>
        <w:wordWrap/>
        <w:autoSpaceDE/>
        <w:autoSpaceDN/>
      </w:pPr>
    </w:p>
    <w:p w:rsidR="00D20C39" w:rsidRDefault="00D20C39">
      <w:pPr>
        <w:widowControl/>
        <w:wordWrap/>
        <w:autoSpaceDE/>
        <w:autoSpaceDN/>
      </w:pPr>
      <w:r>
        <w:t>ngStyle</w:t>
      </w:r>
      <w:r>
        <w:rPr>
          <w:rFonts w:hint="eastAsia"/>
        </w:rPr>
        <w:t>어트리뷰트 지시자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3C5" w:rsidTr="006533C5">
        <w:tc>
          <w:tcPr>
            <w:tcW w:w="10456" w:type="dxa"/>
          </w:tcPr>
          <w:p w:rsidR="006533C5" w:rsidRDefault="006533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</w:t>
            </w:r>
            <w:r w:rsidR="00682469">
              <w:t>,backgroundCOlor:’yellow’</w:t>
            </w:r>
            <w:r>
              <w:t>}”&gt;</w:t>
            </w:r>
          </w:p>
          <w:p w:rsidR="006533C5" w:rsidRDefault="006533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:rsidR="006533C5" w:rsidRDefault="006533C5">
            <w:pPr>
              <w:widowControl/>
              <w:wordWrap/>
              <w:autoSpaceDE/>
              <w:autoSpaceDN/>
            </w:pPr>
            <w:r>
              <w:t>&lt;/p&gt;</w:t>
            </w:r>
          </w:p>
        </w:tc>
      </w:tr>
      <w:tr w:rsidR="009060D7" w:rsidTr="006533C5">
        <w:tc>
          <w:tcPr>
            <w:tcW w:w="10456" w:type="dxa"/>
          </w:tcPr>
          <w:p w:rsidR="009060D7" w:rsidRDefault="009060D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컨포넌트에서 호출</w:t>
            </w:r>
            <w:r w:rsidR="00376733">
              <w:rPr>
                <w:rFonts w:hint="eastAsia"/>
              </w:rPr>
              <w:t xml:space="preserve"> </w:t>
            </w:r>
          </w:p>
          <w:p w:rsidR="004474C8" w:rsidRDefault="004474C8" w:rsidP="004474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”{color:’red’,backgroundCOlor: getBgColor()}”&gt;</w:t>
            </w:r>
          </w:p>
          <w:p w:rsidR="004474C8" w:rsidRDefault="004474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</w:pPr>
          </w:p>
          <w:p w:rsidR="004474C8" w:rsidRDefault="004474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export class NgStyleComponent imlements OnI</w:t>
            </w:r>
            <w:r>
              <w:t>nit{</w:t>
            </w:r>
          </w:p>
          <w:p w:rsidR="004474C8" w:rsidRDefault="004474C8">
            <w:pPr>
              <w:widowControl/>
              <w:wordWrap/>
              <w:autoSpaceDE/>
              <w:autoSpaceDN/>
            </w:pPr>
            <w:r>
              <w:t>...</w:t>
            </w:r>
          </w:p>
          <w:p w:rsidR="00376733" w:rsidRDefault="00376733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코드 비하인드에서 배경색 반</w:t>
            </w:r>
            <w:r w:rsidR="0047618F">
              <w:rPr>
                <w:rFonts w:hint="eastAsia"/>
              </w:rPr>
              <w:t>환</w:t>
            </w:r>
          </w:p>
          <w:p w:rsidR="004474C8" w:rsidRDefault="004474C8">
            <w:pPr>
              <w:widowControl/>
              <w:wordWrap/>
              <w:autoSpaceDE/>
              <w:autoSpaceDN/>
            </w:pPr>
            <w:r>
              <w:t>getBgColor(): string{</w:t>
            </w:r>
          </w:p>
          <w:p w:rsidR="004474C8" w:rsidRDefault="004474C8">
            <w:pPr>
              <w:widowControl/>
              <w:wordWrap/>
              <w:autoSpaceDE/>
              <w:autoSpaceDN/>
            </w:pPr>
            <w:r>
              <w:t>return “yellow”;</w:t>
            </w:r>
          </w:p>
          <w:p w:rsidR="00BD22C3" w:rsidRDefault="00BD22C3">
            <w:pPr>
              <w:widowControl/>
              <w:wordWrap/>
              <w:autoSpaceDE/>
              <w:autoSpaceDN/>
            </w:pPr>
            <w:r>
              <w:t>//return (new Date).getSeconds() %2==0 “yellow”:”green”;</w:t>
            </w:r>
          </w:p>
          <w:p w:rsidR="004474C8" w:rsidRDefault="004474C8">
            <w:pPr>
              <w:widowControl/>
              <w:wordWrap/>
              <w:autoSpaceDE/>
              <w:autoSpaceDN/>
            </w:pPr>
            <w:r>
              <w:lastRenderedPageBreak/>
              <w:t>}</w:t>
            </w:r>
          </w:p>
          <w:p w:rsidR="004474C8" w:rsidRPr="004474C8" w:rsidRDefault="004474C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44D7C" w:rsidRDefault="00144D7C">
      <w:pPr>
        <w:widowControl/>
        <w:wordWrap/>
        <w:autoSpaceDE/>
        <w:autoSpaceDN/>
      </w:pPr>
    </w:p>
    <w:p w:rsidR="00144D7C" w:rsidRDefault="00EA3DA7">
      <w:pPr>
        <w:widowControl/>
        <w:wordWrap/>
        <w:autoSpaceDE/>
        <w:autoSpaceDN/>
      </w:pPr>
      <w:r>
        <w:rPr>
          <w:rFonts w:hint="eastAsia"/>
        </w:rPr>
        <w:t>모듈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EA3DA7">
        <w:tc>
          <w:tcPr>
            <w:tcW w:w="10456" w:type="dxa"/>
          </w:tcPr>
          <w:p w:rsidR="00EA3DA7" w:rsidRDefault="00EA3D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m point -d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모듈생성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>
            <w:pPr>
              <w:widowControl/>
              <w:wordWrap/>
              <w:autoSpaceDE/>
              <w:autoSpaceDN/>
            </w:pPr>
          </w:p>
        </w:tc>
      </w:tr>
      <w:tr w:rsidR="00C05866" w:rsidTr="00EA3DA7">
        <w:tc>
          <w:tcPr>
            <w:tcW w:w="10456" w:type="dxa"/>
          </w:tcPr>
          <w:p w:rsidR="00C05866" w:rsidRDefault="00C058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m point </w:t>
            </w:r>
            <w:r>
              <w:t>–</w:t>
            </w:r>
            <w:r>
              <w:rPr>
                <w:rFonts w:hint="eastAsia"/>
              </w:rPr>
              <w:t>routing</w:t>
            </w:r>
          </w:p>
        </w:tc>
      </w:tr>
      <w:tr w:rsidR="00C05866" w:rsidTr="00EA3DA7">
        <w:tc>
          <w:tcPr>
            <w:tcW w:w="10456" w:type="dxa"/>
          </w:tcPr>
          <w:p w:rsidR="00C05866" w:rsidRPr="00C05866" w:rsidRDefault="00C058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라우팅 까지</w:t>
            </w:r>
          </w:p>
        </w:tc>
      </w:tr>
      <w:tr w:rsidR="00A7798F" w:rsidTr="00EA3DA7">
        <w:tc>
          <w:tcPr>
            <w:tcW w:w="10456" w:type="dxa"/>
          </w:tcPr>
          <w:p w:rsidR="00A7798F" w:rsidRDefault="00A7798F">
            <w:pPr>
              <w:widowControl/>
              <w:wordWrap/>
              <w:autoSpaceDE/>
              <w:autoSpaceDN/>
            </w:pPr>
          </w:p>
        </w:tc>
      </w:tr>
      <w:tr w:rsidR="00A7798F" w:rsidTr="00EA3DA7">
        <w:tc>
          <w:tcPr>
            <w:tcW w:w="10456" w:type="dxa"/>
          </w:tcPr>
          <w:p w:rsidR="00A7798F" w:rsidRDefault="00A77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c point -m point/.point.module </w:t>
            </w:r>
            <w:r>
              <w:t>–</w:t>
            </w:r>
            <w:r>
              <w:rPr>
                <w:rFonts w:hint="eastAsia"/>
              </w:rPr>
              <w:t>spec</w:t>
            </w:r>
            <w:r>
              <w:t xml:space="preserve"> false</w:t>
            </w:r>
          </w:p>
        </w:tc>
      </w:tr>
      <w:tr w:rsidR="00A7798F" w:rsidTr="00EA3DA7">
        <w:tc>
          <w:tcPr>
            <w:tcW w:w="10456" w:type="dxa"/>
          </w:tcPr>
          <w:p w:rsidR="00A7798F" w:rsidRPr="00A7798F" w:rsidRDefault="00A77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컴포넌트 생성하고 모듈에 적용까지 되라.</w:t>
            </w:r>
          </w:p>
        </w:tc>
      </w:tr>
    </w:tbl>
    <w:p w:rsidR="00EA3DA7" w:rsidRDefault="00EA3DA7">
      <w:pPr>
        <w:widowControl/>
        <w:wordWrap/>
        <w:autoSpaceDE/>
        <w:autoSpaceDN/>
      </w:pPr>
    </w:p>
    <w:p w:rsidR="00DD714A" w:rsidRDefault="00DD714A">
      <w:pPr>
        <w:widowControl/>
        <w:wordWrap/>
        <w:autoSpaceDE/>
        <w:autoSpaceDN/>
      </w:pPr>
      <w:r>
        <w:rPr>
          <w:rFonts w:hint="eastAsia"/>
        </w:rPr>
        <w:t xml:space="preserve">서비스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116A" w:rsidTr="008B116A">
        <w:tc>
          <w:tcPr>
            <w:tcW w:w="10456" w:type="dxa"/>
          </w:tcPr>
          <w:p w:rsidR="008B116A" w:rsidRDefault="008B116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service point/point-data</w:t>
            </w:r>
            <w:r>
              <w:t xml:space="preserve"> </w:t>
            </w:r>
            <w:r w:rsidR="00E47684">
              <w:t xml:space="preserve">–spec false -m point/point.module </w:t>
            </w:r>
            <w:r>
              <w:t>-d</w:t>
            </w:r>
          </w:p>
        </w:tc>
      </w:tr>
    </w:tbl>
    <w:p w:rsidR="00DD714A" w:rsidRDefault="00DD714A">
      <w:pPr>
        <w:widowControl/>
        <w:wordWrap/>
        <w:autoSpaceDE/>
        <w:autoSpaceDN/>
      </w:pPr>
    </w:p>
    <w:p w:rsidR="0086513A" w:rsidRDefault="0086513A">
      <w:pPr>
        <w:widowControl/>
        <w:wordWrap/>
        <w:autoSpaceDE/>
        <w:autoSpaceDN/>
      </w:pPr>
      <w:r>
        <w:rPr>
          <w:rFonts w:hint="eastAsia"/>
        </w:rPr>
        <w:t>클래스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13A" w:rsidTr="0086513A">
        <w:tc>
          <w:tcPr>
            <w:tcW w:w="10456" w:type="dxa"/>
          </w:tcPr>
          <w:p w:rsidR="0086513A" w:rsidRDefault="0086513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class point/</w:t>
            </w:r>
            <w:r w:rsidR="001B3D7B">
              <w:t>model</w:t>
            </w:r>
          </w:p>
        </w:tc>
      </w:tr>
    </w:tbl>
    <w:p w:rsidR="0086513A" w:rsidRDefault="0086513A">
      <w:pPr>
        <w:widowControl/>
        <w:wordWrap/>
        <w:autoSpaceDE/>
        <w:autoSpaceDN/>
      </w:pPr>
    </w:p>
    <w:p w:rsidR="005C3A5D" w:rsidRDefault="005C3A5D">
      <w:pPr>
        <w:widowControl/>
        <w:wordWrap/>
        <w:autoSpaceDE/>
        <w:autoSpaceDN/>
      </w:pPr>
      <w:r>
        <w:br w:type="page"/>
      </w:r>
    </w:p>
    <w:p w:rsidR="005C3A5D" w:rsidRDefault="005C3A5D">
      <w:pPr>
        <w:widowControl/>
        <w:wordWrap/>
        <w:autoSpaceDE/>
        <w:autoSpaceDN/>
      </w:pPr>
      <w:r>
        <w:rPr>
          <w:rFonts w:hint="eastAsia"/>
        </w:rPr>
        <w:lastRenderedPageBreak/>
        <w:t>인터페이스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3A5D" w:rsidTr="005C3A5D">
        <w:tc>
          <w:tcPr>
            <w:tcW w:w="10456" w:type="dxa"/>
          </w:tcPr>
          <w:p w:rsidR="005C3A5D" w:rsidRDefault="005C3A5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export </w:t>
            </w:r>
            <w:r w:rsidR="00174FA8">
              <w:t>i</w:t>
            </w:r>
            <w:r w:rsidR="00551050">
              <w:t xml:space="preserve">  </w:t>
            </w:r>
            <w:r>
              <w:rPr>
                <w:rFonts w:hint="eastAsia"/>
              </w:rPr>
              <w:t>nterface aaa{}</w:t>
            </w:r>
          </w:p>
        </w:tc>
      </w:tr>
    </w:tbl>
    <w:p w:rsidR="005C3A5D" w:rsidRDefault="005C3A5D">
      <w:pPr>
        <w:widowControl/>
        <w:wordWrap/>
        <w:autoSpaceDE/>
        <w:autoSpaceDN/>
      </w:pPr>
    </w:p>
    <w:p w:rsidR="0086513A" w:rsidRPr="0086513A" w:rsidRDefault="0086513A">
      <w:pPr>
        <w:widowControl/>
        <w:wordWrap/>
        <w:autoSpaceDE/>
        <w:autoSpaceDN/>
      </w:pPr>
    </w:p>
    <w:p w:rsidR="00144D7C" w:rsidRDefault="008C55C1">
      <w:pPr>
        <w:widowControl/>
        <w:wordWrap/>
        <w:autoSpaceDE/>
        <w:autoSpaceDN/>
      </w:pPr>
      <w:r>
        <w:rPr>
          <w:rFonts w:hint="eastAsia"/>
        </w:rPr>
        <w:t>라우팅쪽에 컴포넌트 등록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345C" w:rsidTr="00C7345C">
        <w:tc>
          <w:tcPr>
            <w:tcW w:w="10456" w:type="dxa"/>
          </w:tcPr>
          <w:p w:rsidR="0052699B" w:rsidRDefault="005269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</w:t>
            </w:r>
            <w:r>
              <w:t xml:space="preserve"> {PointComponent} from “.pont.component;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cost routes :Routes =[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{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t xml:space="preserve"> path :’point’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t xml:space="preserve"> component : PointComponent,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t xml:space="preserve"> data :{ title:”title”}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t>}</w:t>
            </w:r>
          </w:p>
          <w:p w:rsidR="00C7345C" w:rsidRDefault="0052699B">
            <w:pPr>
              <w:widowControl/>
              <w:wordWrap/>
              <w:autoSpaceDE/>
              <w:autoSpaceDN/>
            </w:pPr>
            <w:r>
              <w:t>]</w:t>
            </w:r>
          </w:p>
        </w:tc>
      </w:tr>
    </w:tbl>
    <w:p w:rsidR="008C55C1" w:rsidRDefault="008C55C1">
      <w:pPr>
        <w:widowControl/>
        <w:wordWrap/>
        <w:autoSpaceDE/>
        <w:autoSpaceDN/>
      </w:pPr>
    </w:p>
    <w:p w:rsidR="008C55C1" w:rsidRDefault="00551050">
      <w:pPr>
        <w:widowControl/>
        <w:wordWrap/>
        <w:autoSpaceDE/>
        <w:autoSpaceDN/>
      </w:pPr>
      <w:r>
        <w:rPr>
          <w:rFonts w:hint="eastAsia"/>
        </w:rPr>
        <w:t>스트링 변수이용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050" w:rsidTr="00551050">
        <w:tc>
          <w:tcPr>
            <w:tcW w:w="10456" w:type="dxa"/>
          </w:tcPr>
          <w:p w:rsidR="00551050" w:rsidRDefault="005510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this.http.get(</w:t>
            </w:r>
            <w:r>
              <w:t>‘${this.uri}/fff’)</w:t>
            </w:r>
          </w:p>
        </w:tc>
      </w:tr>
    </w:tbl>
    <w:p w:rsidR="00551050" w:rsidRDefault="00551050">
      <w:pPr>
        <w:widowControl/>
        <w:wordWrap/>
        <w:autoSpaceDE/>
        <w:autoSpaceDN/>
      </w:pPr>
    </w:p>
    <w:p w:rsidR="00B47AB2" w:rsidRDefault="00B47AB2">
      <w:pPr>
        <w:widowControl/>
        <w:wordWrap/>
        <w:autoSpaceDE/>
        <w:autoSpaceDN/>
      </w:pPr>
      <w:r>
        <w:rPr>
          <w:rFonts w:hint="eastAsia"/>
        </w:rPr>
        <w:t>캐스팅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AB2" w:rsidTr="00B47AB2">
        <w:tc>
          <w:tcPr>
            <w:tcW w:w="10456" w:type="dxa"/>
          </w:tcPr>
          <w:p w:rsidR="00B47AB2" w:rsidRDefault="00B47AB2">
            <w:pPr>
              <w:widowControl/>
              <w:wordWrap/>
              <w:autoSpaceDE/>
              <w:autoSpaceDN/>
            </w:pPr>
            <w:r>
              <w:t xml:space="preserve">return </w:t>
            </w:r>
            <w:r>
              <w:rPr>
                <w:rFonts w:hint="eastAsia"/>
              </w:rPr>
              <w:t>&lt;</w:t>
            </w:r>
            <w:r>
              <w:t>IPoint</w:t>
            </w:r>
            <w:r>
              <w:rPr>
                <w:rFonts w:hint="eastAsia"/>
              </w:rPr>
              <w:t>&gt;</w:t>
            </w:r>
            <w:r>
              <w:t>response.json();</w:t>
            </w:r>
          </w:p>
        </w:tc>
      </w:tr>
    </w:tbl>
    <w:p w:rsidR="00B47AB2" w:rsidRDefault="00B47AB2">
      <w:pPr>
        <w:widowControl/>
        <w:wordWrap/>
        <w:autoSpaceDE/>
        <w:autoSpaceDN/>
      </w:pPr>
    </w:p>
    <w:p w:rsidR="002D698D" w:rsidRDefault="002F2D3F">
      <w:pPr>
        <w:widowControl/>
        <w:wordWrap/>
        <w:autoSpaceDE/>
        <w:autoSpaceDN/>
      </w:pPr>
      <w:r>
        <w:t>switch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E7F" w:rsidTr="00503E7F">
        <w:tc>
          <w:tcPr>
            <w:tcW w:w="10456" w:type="dxa"/>
          </w:tcPr>
          <w:p w:rsidR="00503E7F" w:rsidRDefault="00503E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this.ds.getPoint(111).subscribe(</w:t>
            </w:r>
          </w:p>
          <w:p w:rsidR="00503E7F" w:rsidRDefault="00503E7F">
            <w:pPr>
              <w:widowControl/>
              <w:wordWrap/>
              <w:autoSpaceDE/>
              <w:autoSpaceDN/>
            </w:pPr>
            <w:r>
              <w:t>(model:IPoint)=&gt;{</w:t>
            </w:r>
          </w:p>
          <w:p w:rsidR="00503E7F" w:rsidRDefault="00503E7F">
            <w:pPr>
              <w:widowControl/>
              <w:wordWrap/>
              <w:autoSpaceDE/>
              <w:autoSpaceDN/>
            </w:pPr>
            <w:r>
              <w:t>},</w:t>
            </w:r>
          </w:p>
          <w:p w:rsidR="00503E7F" w:rsidRDefault="00503E7F">
            <w:pPr>
              <w:widowControl/>
              <w:wordWrap/>
              <w:autoSpaceDE/>
              <w:autoSpaceDN/>
            </w:pPr>
            <w:r>
              <w:t>(</w:t>
            </w:r>
            <w:r w:rsidR="006C5E41">
              <w:t>err</w:t>
            </w:r>
            <w:r>
              <w:t>)=&gt;{...</w:t>
            </w:r>
          </w:p>
          <w:p w:rsidR="006C5E41" w:rsidRDefault="00503E7F">
            <w:pPr>
              <w:widowControl/>
              <w:wordWrap/>
              <w:autoSpaceDE/>
              <w:autoSpaceDN/>
            </w:pPr>
            <w:r>
              <w:t>}</w:t>
            </w:r>
            <w:r w:rsidR="006C5E41">
              <w:t>,</w:t>
            </w:r>
          </w:p>
          <w:p w:rsidR="006C5E41" w:rsidRDefault="006C5E41">
            <w:pPr>
              <w:widowControl/>
              <w:wordWrap/>
              <w:autoSpaceDE/>
              <w:autoSpaceDN/>
            </w:pPr>
            <w:r>
              <w:t>()=&gt;{</w:t>
            </w:r>
          </w:p>
          <w:p w:rsidR="006C5E41" w:rsidRDefault="006C5E41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완료</w:t>
            </w:r>
          </w:p>
          <w:p w:rsidR="00503E7F" w:rsidRDefault="006C5E41" w:rsidP="006C5E41">
            <w:pPr>
              <w:widowControl/>
              <w:wordWrap/>
              <w:autoSpaceDE/>
              <w:autoSpaceDN/>
            </w:pPr>
            <w:r>
              <w:t>}</w:t>
            </w:r>
            <w:r w:rsidR="00503E7F">
              <w:t>)</w:t>
            </w:r>
          </w:p>
        </w:tc>
      </w:tr>
    </w:tbl>
    <w:p w:rsidR="002F2D3F" w:rsidRPr="002F2D3F" w:rsidRDefault="002F2D3F">
      <w:pPr>
        <w:widowControl/>
        <w:wordWrap/>
        <w:autoSpaceDE/>
        <w:autoSpaceDN/>
      </w:pPr>
    </w:p>
    <w:p w:rsidR="002D698D" w:rsidRDefault="002D698D">
      <w:pPr>
        <w:widowControl/>
        <w:wordWrap/>
        <w:autoSpaceDE/>
        <w:autoSpaceDN/>
      </w:pPr>
      <w:r>
        <w:rPr>
          <w:rFonts w:hint="eastAsia"/>
        </w:rPr>
        <w:t>s</w:t>
      </w:r>
      <w:r>
        <w:t>ubscribe</w:t>
      </w:r>
    </w:p>
    <w:p w:rsidR="002D698D" w:rsidRDefault="002D698D">
      <w:pPr>
        <w:widowControl/>
        <w:wordWrap/>
        <w:autoSpaceDE/>
        <w:autoSpaceDN/>
      </w:pPr>
    </w:p>
    <w:p w:rsidR="00144D7C" w:rsidRDefault="00144D7C">
      <w:pPr>
        <w:widowControl/>
        <w:wordWrap/>
        <w:autoSpaceDE/>
        <w:autoSpaceDN/>
      </w:pPr>
      <w:r>
        <w:t>db-&gt;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데이터 읽기</w:t>
      </w:r>
    </w:p>
    <w:p w:rsidR="00144D7C" w:rsidRDefault="00144D7C">
      <w:pPr>
        <w:widowControl/>
        <w:wordWrap/>
        <w:autoSpaceDE/>
        <w:autoSpaceDN/>
      </w:pPr>
    </w:p>
    <w:p w:rsidR="004E3D37" w:rsidRDefault="004E3D37">
      <w:pPr>
        <w:widowControl/>
        <w:wordWrap/>
        <w:autoSpaceDE/>
        <w:autoSpaceDN/>
      </w:pPr>
      <w:r>
        <w:br w:type="page"/>
      </w:r>
    </w:p>
    <w:p w:rsidR="00F369A6" w:rsidRDefault="00E416B5" w:rsidP="00307B61">
      <w:r>
        <w:rPr>
          <w:rFonts w:hint="eastAsia"/>
        </w:rPr>
        <w:lastRenderedPageBreak/>
        <w:t>컴</w:t>
      </w:r>
      <w:r w:rsidR="00DA7DB9">
        <w:rPr>
          <w:rFonts w:hint="eastAsia"/>
        </w:rPr>
        <w:t>포넌트 사용</w:t>
      </w:r>
      <w:r w:rsidR="00352C8E">
        <w:rPr>
          <w:rFonts w:hint="eastAsia"/>
        </w:rPr>
        <w:t xml:space="preserve"> (구성요소)</w:t>
      </w:r>
      <w:r w:rsidR="00EB56D5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7DB9" w:rsidTr="00DA7DB9">
        <w:tc>
          <w:tcPr>
            <w:tcW w:w="10456" w:type="dxa"/>
          </w:tcPr>
          <w:p w:rsidR="00DA7DB9" w:rsidRDefault="00DA7DB9" w:rsidP="00307B61">
            <w:r>
              <w:rPr>
                <w:rFonts w:hint="eastAsia"/>
              </w:rPr>
              <w:t xml:space="preserve">ng generate component </w:t>
            </w:r>
            <w:r w:rsidRPr="00DA7DB9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>
              <w:t>–dry-run</w:t>
            </w:r>
          </w:p>
          <w:p w:rsidR="004406A8" w:rsidRDefault="004406A8" w:rsidP="00307B61">
            <w:r>
              <w:t>ng g c name -d</w:t>
            </w:r>
          </w:p>
          <w:p w:rsidR="004406A8" w:rsidRPr="00DA7DB9" w:rsidRDefault="004406A8" w:rsidP="00307B61">
            <w:r>
              <w:rPr>
                <w:rFonts w:hint="eastAsia"/>
              </w:rPr>
              <w:t>같은 명령어</w:t>
            </w:r>
          </w:p>
        </w:tc>
      </w:tr>
      <w:tr w:rsidR="00DA7DB9" w:rsidTr="00DA7DB9">
        <w:tc>
          <w:tcPr>
            <w:tcW w:w="10456" w:type="dxa"/>
          </w:tcPr>
          <w:p w:rsidR="00DA7DB9" w:rsidRPr="004406A8" w:rsidRDefault="00DA7DB9" w:rsidP="00307B61">
            <w:r>
              <w:rPr>
                <w:rFonts w:hint="eastAsia"/>
              </w:rPr>
              <w:t xml:space="preserve">name으로 </w:t>
            </w:r>
            <w:r w:rsidR="00E416B5">
              <w:rPr>
                <w:rFonts w:hint="eastAsia"/>
              </w:rPr>
              <w:t>컴포넌트 생성</w:t>
            </w:r>
            <w:r w:rsidR="004406A8">
              <w:rPr>
                <w:rFonts w:hint="eastAsia"/>
              </w:rPr>
              <w:t xml:space="preserve"> 될거라는 예시보여줌 </w:t>
            </w:r>
            <w:r w:rsidR="004406A8">
              <w:t xml:space="preserve">  -dry-run </w:t>
            </w:r>
            <w:r w:rsidR="004406A8">
              <w:rPr>
                <w:rFonts w:hint="eastAsia"/>
              </w:rPr>
              <w:t xml:space="preserve">이나 </w:t>
            </w:r>
            <w:r w:rsidR="004406A8">
              <w:t xml:space="preserve">-d </w:t>
            </w:r>
            <w:r w:rsidR="004406A8">
              <w:rPr>
                <w:rFonts w:hint="eastAsia"/>
              </w:rPr>
              <w:t>빼면 생성됨</w:t>
            </w:r>
          </w:p>
        </w:tc>
      </w:tr>
      <w:tr w:rsidR="00B03914" w:rsidTr="00DA7DB9">
        <w:tc>
          <w:tcPr>
            <w:tcW w:w="10456" w:type="dxa"/>
          </w:tcPr>
          <w:p w:rsidR="00B03914" w:rsidRDefault="00B03914" w:rsidP="00307B61">
            <w:r>
              <w:rPr>
                <w:rFonts w:hint="eastAsia"/>
              </w:rPr>
              <w:t>--</w:t>
            </w:r>
            <w:r>
              <w:t>spec false -d</w:t>
            </w:r>
          </w:p>
          <w:p w:rsidR="00B03914" w:rsidRDefault="00B03914" w:rsidP="00307B61">
            <w:r>
              <w:rPr>
                <w:rFonts w:hint="eastAsia"/>
              </w:rPr>
              <w:t>하면 스팩 파일은 빼고 처리됨</w:t>
            </w:r>
          </w:p>
        </w:tc>
      </w:tr>
      <w:tr w:rsidR="00B03914" w:rsidTr="00DA7DB9">
        <w:tc>
          <w:tcPr>
            <w:tcW w:w="10456" w:type="dxa"/>
          </w:tcPr>
          <w:p w:rsidR="00B03914" w:rsidRPr="00B03914" w:rsidRDefault="00B03914" w:rsidP="00307B61">
            <w:r>
              <w:t>ng g c header –spec false -d</w:t>
            </w:r>
          </w:p>
        </w:tc>
      </w:tr>
      <w:tr w:rsidR="006B4974" w:rsidTr="00DA7DB9">
        <w:tc>
          <w:tcPr>
            <w:tcW w:w="10456" w:type="dxa"/>
          </w:tcPr>
          <w:p w:rsidR="006B4974" w:rsidRDefault="006B4974" w:rsidP="00307B61"/>
        </w:tc>
      </w:tr>
      <w:tr w:rsidR="006B4974" w:rsidTr="00DA7DB9">
        <w:tc>
          <w:tcPr>
            <w:tcW w:w="10456" w:type="dxa"/>
          </w:tcPr>
          <w:p w:rsidR="006B4974" w:rsidRDefault="0079256E" w:rsidP="00307B61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template –spec false -d</w:t>
            </w:r>
          </w:p>
          <w:p w:rsidR="0079256E" w:rsidRDefault="0079256E" w:rsidP="00307B61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it</w:t>
            </w:r>
            <w:r>
              <w:t xml:space="preserve"> –spec false -d</w:t>
            </w:r>
          </w:p>
        </w:tc>
      </w:tr>
      <w:tr w:rsidR="00A9578A" w:rsidTr="00DA7DB9">
        <w:tc>
          <w:tcPr>
            <w:tcW w:w="10456" w:type="dxa"/>
          </w:tcPr>
          <w:p w:rsidR="00A9578A" w:rsidRPr="00A9578A" w:rsidRDefault="00A9578A" w:rsidP="00307B61">
            <w:r>
              <w:rPr>
                <w:rFonts w:hint="eastAsia"/>
              </w:rPr>
              <w:t xml:space="preserve">컴포넌트 </w:t>
            </w:r>
            <w:r>
              <w:t>ts</w:t>
            </w:r>
            <w:r>
              <w:rPr>
                <w:rFonts w:hint="eastAsia"/>
              </w:rPr>
              <w:t xml:space="preserve">쪽에 </w:t>
            </w:r>
            <w:r>
              <w:t xml:space="preserve"> </w:t>
            </w:r>
            <w:r>
              <w:rPr>
                <w:rFonts w:hint="eastAsia"/>
              </w:rPr>
              <w:t xml:space="preserve">인라인 템플릿쪽으로 </w:t>
            </w:r>
            <w:r>
              <w:t>html</w:t>
            </w:r>
            <w:r>
              <w:rPr>
                <w:rFonts w:hint="eastAsia"/>
              </w:rPr>
              <w:t xml:space="preserve">내용이 들어간다 </w:t>
            </w:r>
            <w:r>
              <w:t>(html</w:t>
            </w:r>
            <w:r>
              <w:rPr>
                <w:rFonts w:hint="eastAsia"/>
              </w:rPr>
              <w:t>생성안됨)</w:t>
            </w:r>
          </w:p>
        </w:tc>
      </w:tr>
      <w:tr w:rsidR="002F7051" w:rsidTr="00DA7DB9">
        <w:tc>
          <w:tcPr>
            <w:tcW w:w="10456" w:type="dxa"/>
          </w:tcPr>
          <w:p w:rsidR="002F7051" w:rsidRDefault="002F7051" w:rsidP="00307B61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style –spec false -d</w:t>
            </w:r>
          </w:p>
          <w:p w:rsidR="002F7051" w:rsidRDefault="002F7051" w:rsidP="00307B61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</w:t>
            </w:r>
            <w:r>
              <w:t>s –spec false -d</w:t>
            </w:r>
          </w:p>
        </w:tc>
      </w:tr>
      <w:tr w:rsidR="002F7051" w:rsidTr="00DA7DB9">
        <w:tc>
          <w:tcPr>
            <w:tcW w:w="10456" w:type="dxa"/>
          </w:tcPr>
          <w:p w:rsidR="002F7051" w:rsidRPr="002F7051" w:rsidRDefault="002F7051" w:rsidP="00307B61">
            <w:r>
              <w:rPr>
                <w:rFonts w:hint="eastAsia"/>
              </w:rPr>
              <w:t>인라인 스타을로 만들어짐.</w:t>
            </w:r>
          </w:p>
        </w:tc>
      </w:tr>
      <w:tr w:rsidR="003C7D7A" w:rsidTr="00DA7DB9">
        <w:tc>
          <w:tcPr>
            <w:tcW w:w="10456" w:type="dxa"/>
          </w:tcPr>
          <w:p w:rsidR="003C7D7A" w:rsidRDefault="003C7D7A" w:rsidP="00307B61"/>
        </w:tc>
      </w:tr>
    </w:tbl>
    <w:p w:rsidR="00DA7DB9" w:rsidRDefault="00DA7DB9" w:rsidP="00307B61"/>
    <w:p w:rsidR="00EB56D5" w:rsidRDefault="00EB56D5" w:rsidP="00307B61"/>
    <w:p w:rsidR="00EB56D5" w:rsidRDefault="00EB56D5" w:rsidP="00307B61">
      <w:r>
        <w:rPr>
          <w:rFonts w:hint="eastAsia"/>
        </w:rPr>
        <w:t>가져다 쓰기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44A" w:rsidTr="00A7144A">
        <w:tc>
          <w:tcPr>
            <w:tcW w:w="10456" w:type="dxa"/>
          </w:tcPr>
          <w:p w:rsidR="00A7144A" w:rsidRDefault="00A7144A" w:rsidP="00307B61">
            <w:r>
              <w:rPr>
                <w:rFonts w:hint="eastAsia"/>
              </w:rPr>
              <w:t>&lt;app-componentname&gt;&lt;</w:t>
            </w:r>
            <w:r>
              <w:t>/</w:t>
            </w:r>
            <w:r>
              <w:rPr>
                <w:rFonts w:hint="eastAsia"/>
              </w:rPr>
              <w:t>app-componentname</w:t>
            </w:r>
            <w:r>
              <w:t>&gt;</w:t>
            </w:r>
          </w:p>
        </w:tc>
      </w:tr>
      <w:tr w:rsidR="00A7144A" w:rsidTr="00A7144A">
        <w:tc>
          <w:tcPr>
            <w:tcW w:w="10456" w:type="dxa"/>
          </w:tcPr>
          <w:p w:rsidR="00A7144A" w:rsidRDefault="00A7144A" w:rsidP="00307B61">
            <w:r>
              <w:rPr>
                <w:rFonts w:hint="eastAsia"/>
              </w:rPr>
              <w:t>셀렉터 이름을 태그로 넣으면된다.</w:t>
            </w:r>
          </w:p>
        </w:tc>
      </w:tr>
    </w:tbl>
    <w:p w:rsidR="00A7144A" w:rsidRDefault="00A7144A" w:rsidP="00307B61"/>
    <w:p w:rsidR="00796C43" w:rsidRDefault="00796C43" w:rsidP="00307B61"/>
    <w:p w:rsidR="00796C43" w:rsidRDefault="00796C43" w:rsidP="00307B61"/>
    <w:p w:rsidR="00796C43" w:rsidRDefault="00796C43" w:rsidP="00307B61">
      <w:r>
        <w:rPr>
          <w:rFonts w:hint="eastAsia"/>
        </w:rPr>
        <w:t xml:space="preserve">일반 경로로 처리할것인지 </w:t>
      </w:r>
      <w:r>
        <w:t xml:space="preserve"> </w:t>
      </w:r>
      <w:r>
        <w:rPr>
          <w:rFonts w:hint="eastAsia"/>
        </w:rPr>
        <w:t xml:space="preserve">해쉬 값으로 처리할것인지 </w:t>
      </w:r>
      <w:r>
        <w:t>pat</w:t>
      </w:r>
      <w:r>
        <w:rPr>
          <w:rFonts w:hint="eastAsia"/>
        </w:rPr>
        <w:t xml:space="preserve">h를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C43" w:rsidTr="00796C43">
        <w:tc>
          <w:tcPr>
            <w:tcW w:w="10456" w:type="dxa"/>
          </w:tcPr>
          <w:p w:rsidR="00796C43" w:rsidRPr="00796C43" w:rsidRDefault="00796C43" w:rsidP="00796C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RouterModule}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'@angular/router'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{MainLayoutComponent}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"./shared/layout/app-layouts/main-layout.component"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{AuthLayoutComponent}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"./shared/layout/app-layouts/auth-layout.component"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{ModuleWithProviders}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"@angular/core"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routes: Routes =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component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MainLayoutComponent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redirectTo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pathMatch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'full'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loadChildren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'app/+home/home.module#HomeModule'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lastRenderedPageBreak/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routing: ModuleWithProviders = RouterModule.</w:t>
            </w:r>
            <w:r w:rsidRPr="00796C43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forRoot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276068">
              <w:rPr>
                <w:rFonts w:ascii="Fira Code" w:eastAsia="굴림체" w:hAnsi="Fira Code" w:cs="굴림체"/>
                <w:b/>
                <w:color w:val="9876AA"/>
                <w:kern w:val="0"/>
                <w:sz w:val="56"/>
                <w:szCs w:val="18"/>
              </w:rPr>
              <w:t>useHash</w:t>
            </w:r>
            <w:r w:rsidRPr="00276068">
              <w:rPr>
                <w:rFonts w:ascii="Fira Code" w:eastAsia="굴림체" w:hAnsi="Fira Code" w:cs="굴림체"/>
                <w:b/>
                <w:color w:val="A9B7C6"/>
                <w:kern w:val="0"/>
                <w:sz w:val="56"/>
                <w:szCs w:val="18"/>
              </w:rPr>
              <w:t xml:space="preserve">: </w:t>
            </w:r>
            <w:r w:rsidRPr="00276068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56"/>
                <w:szCs w:val="18"/>
              </w:rPr>
              <w:t>true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</w:p>
          <w:p w:rsidR="00796C43" w:rsidRPr="00796C43" w:rsidRDefault="00796C43" w:rsidP="00307B61"/>
        </w:tc>
      </w:tr>
    </w:tbl>
    <w:p w:rsidR="00796C43" w:rsidRDefault="00796C43" w:rsidP="00307B61"/>
    <w:p w:rsidR="004A010C" w:rsidRDefault="004A010C" w:rsidP="00307B61"/>
    <w:p w:rsidR="004A010C" w:rsidRDefault="004A010C" w:rsidP="00307B61">
      <w:r>
        <w:rPr>
          <w:rFonts w:hint="eastAsia"/>
        </w:rPr>
        <w:t>pipe</w:t>
      </w:r>
      <w:r>
        <w:t xml:space="preserve"> </w:t>
      </w:r>
      <w:r>
        <w:rPr>
          <w:rFonts w:hint="eastAsia"/>
        </w:rPr>
        <w:t xml:space="preserve"> </w:t>
      </w:r>
      <w:r w:rsidR="006701BE">
        <w:rPr>
          <w:rFonts w:hint="eastAsia"/>
        </w:rPr>
        <w:t>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73AE" w:rsidTr="007373AE">
        <w:tc>
          <w:tcPr>
            <w:tcW w:w="10456" w:type="dxa"/>
          </w:tcPr>
          <w:p w:rsidR="007373AE" w:rsidRDefault="007373AE" w:rsidP="00307B61">
            <w:r w:rsidRPr="007373AE">
              <w:t>ng g p +home\khh</w:t>
            </w:r>
          </w:p>
        </w:tc>
      </w:tr>
      <w:tr w:rsidR="007373AE" w:rsidTr="007373AE">
        <w:tc>
          <w:tcPr>
            <w:tcW w:w="10456" w:type="dxa"/>
          </w:tcPr>
          <w:p w:rsidR="007373AE" w:rsidRPr="007373AE" w:rsidRDefault="007373AE" w:rsidP="007373A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 Pipe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PipeTransform }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@Pipe({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name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'khh'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KhhPipe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PipeTransform 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transform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(value: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args?: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any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debugger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value+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"_1111"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7373AE" w:rsidRPr="007373AE" w:rsidRDefault="007373AE" w:rsidP="00307B61"/>
        </w:tc>
      </w:tr>
    </w:tbl>
    <w:p w:rsidR="006701BE" w:rsidRDefault="006701BE" w:rsidP="00307B61"/>
    <w:p w:rsidR="00A27AD9" w:rsidRDefault="00A27AD9" w:rsidP="00307B61">
      <w:r>
        <w:rPr>
          <w:rFonts w:hint="eastAsia"/>
        </w:rPr>
        <w:t>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52A0" w:rsidTr="002652A0">
        <w:tc>
          <w:tcPr>
            <w:tcW w:w="10456" w:type="dxa"/>
          </w:tcPr>
          <w:p w:rsidR="002652A0" w:rsidRDefault="002652A0" w:rsidP="00307B61">
            <w:r>
              <w:rPr>
                <w:rFonts w:hint="eastAsia"/>
              </w:rPr>
              <w:t>index.html</w:t>
            </w:r>
          </w:p>
          <w:p w:rsidR="002652A0" w:rsidRPr="002652A0" w:rsidRDefault="002652A0" w:rsidP="002652A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&lt;/head&gt;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 xml:space="preserve">  &lt;app-root&gt;</w:t>
            </w:r>
            <w:r w:rsidRPr="002652A0">
              <w:rPr>
                <w:rFonts w:ascii="Fira Code" w:eastAsia="굴림체" w:hAnsi="Fira Code" w:cs="굴림체"/>
                <w:b/>
                <w:color w:val="A9B7C6"/>
                <w:kern w:val="0"/>
                <w:sz w:val="42"/>
                <w:szCs w:val="18"/>
              </w:rPr>
              <w:t>Loading...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>&lt;/app-root&gt;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"inline.bundle.js"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"polyfills.bundle.js"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"styles.bundle.js"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"vendor.bundle.js"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"main.bundle.js"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&gt;&lt;/script&gt;&lt;/body&gt;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&lt;/html&gt;</w:t>
            </w:r>
          </w:p>
          <w:p w:rsidR="002652A0" w:rsidRPr="002652A0" w:rsidRDefault="002652A0" w:rsidP="00307B61"/>
        </w:tc>
      </w:tr>
      <w:tr w:rsidR="002652A0" w:rsidTr="002652A0">
        <w:tc>
          <w:tcPr>
            <w:tcW w:w="10456" w:type="dxa"/>
          </w:tcPr>
          <w:p w:rsidR="002652A0" w:rsidRDefault="00E8034C" w:rsidP="00307B61">
            <w:r w:rsidRPr="00E8034C">
              <w:t>main.ts</w:t>
            </w:r>
          </w:p>
          <w:p w:rsidR="00E8034C" w:rsidRDefault="00E8034C" w:rsidP="00E8034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'./lib'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platformBrowserDynamic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'@angular/platform-browser-dynamic'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enableProdMode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environment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'./environments/environment'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AppModule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'./app/app.module'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(environment.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production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enableProdMode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platformBrowserDynamic().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bootstrapModule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(AppModule)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</w:p>
          <w:p w:rsidR="00E8034C" w:rsidRPr="00E8034C" w:rsidRDefault="00E8034C" w:rsidP="00307B61"/>
        </w:tc>
      </w:tr>
      <w:tr w:rsidR="002652A0" w:rsidTr="002652A0">
        <w:tc>
          <w:tcPr>
            <w:tcW w:w="10456" w:type="dxa"/>
          </w:tcPr>
          <w:p w:rsidR="002652A0" w:rsidRPr="00E8034C" w:rsidRDefault="002652A0" w:rsidP="00307B61"/>
        </w:tc>
      </w:tr>
    </w:tbl>
    <w:p w:rsidR="00A27AD9" w:rsidRDefault="00A27AD9" w:rsidP="00307B61"/>
    <w:p w:rsidR="002B0D54" w:rsidRDefault="002B0D54">
      <w:pPr>
        <w:widowControl/>
        <w:wordWrap/>
        <w:autoSpaceDE/>
        <w:autoSpaceDN/>
      </w:pPr>
      <w:r>
        <w:br w:type="page"/>
      </w:r>
    </w:p>
    <w:p w:rsidR="002B0D54" w:rsidRDefault="002B0D54" w:rsidP="00307B61">
      <w:r>
        <w:rPr>
          <w:rFonts w:hint="eastAsia"/>
        </w:rPr>
        <w:lastRenderedPageBreak/>
        <w:t>running 3가지방법</w:t>
      </w:r>
    </w:p>
    <w:p w:rsidR="002B0D54" w:rsidRDefault="002B0D54" w:rsidP="00307B61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 xml:space="preserve">으로 실행하는방법 </w:t>
      </w:r>
      <w:r>
        <w:t>package.json</w:t>
      </w:r>
    </w:p>
    <w:p w:rsidR="002B0D54" w:rsidRDefault="002B0D54" w:rsidP="00307B61">
      <w:pPr>
        <w:rPr>
          <w:rFonts w:hint="eastAsia"/>
        </w:rPr>
      </w:pPr>
      <w:r>
        <w:t>2. npm</w:t>
      </w:r>
      <w:r>
        <w:rPr>
          <w:rFonts w:hint="eastAsia"/>
        </w:rPr>
        <w:t xml:space="preserve">으로 설치된 </w:t>
      </w:r>
      <w:r>
        <w:t xml:space="preserve">angular cli </w:t>
      </w:r>
      <w:r>
        <w:rPr>
          <w:rFonts w:hint="eastAsia"/>
        </w:rPr>
        <w:t xml:space="preserve">설치된 플러그인으로 </w:t>
      </w:r>
      <w:r>
        <w:t xml:space="preserve">ng serve  </w:t>
      </w:r>
      <w:r>
        <w:rPr>
          <w:rFonts w:hint="eastAsia"/>
        </w:rPr>
        <w:t>처리하는방법</w:t>
      </w:r>
    </w:p>
    <w:p w:rsidR="002B0D54" w:rsidRDefault="002B0D54" w:rsidP="00307B61">
      <w:pPr>
        <w:rPr>
          <w:rFonts w:hint="eastAsia"/>
        </w:rPr>
      </w:pPr>
      <w:r>
        <w:t>3.. gulp</w:t>
      </w:r>
      <w:r>
        <w:rPr>
          <w:rFonts w:hint="eastAsia"/>
        </w:rPr>
        <w:t xml:space="preserve">으로  </w:t>
      </w:r>
      <w:r>
        <w:t xml:space="preserve">angular </w:t>
      </w:r>
      <w:r>
        <w:rPr>
          <w:rFonts w:hint="eastAsia"/>
        </w:rPr>
        <w:t>처리하는 방법</w:t>
      </w:r>
      <w:bookmarkStart w:id="0" w:name="_GoBack"/>
      <w:bookmarkEnd w:id="0"/>
    </w:p>
    <w:sectPr w:rsidR="002B0D54" w:rsidSect="00D711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D11" w:rsidRDefault="00727D11" w:rsidP="00C402FD">
      <w:pPr>
        <w:spacing w:after="0" w:line="240" w:lineRule="auto"/>
      </w:pPr>
      <w:r>
        <w:separator/>
      </w:r>
    </w:p>
  </w:endnote>
  <w:endnote w:type="continuationSeparator" w:id="0">
    <w:p w:rsidR="00727D11" w:rsidRDefault="00727D11" w:rsidP="00C4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D11" w:rsidRDefault="00727D11" w:rsidP="00C402FD">
      <w:pPr>
        <w:spacing w:after="0" w:line="240" w:lineRule="auto"/>
      </w:pPr>
      <w:r>
        <w:separator/>
      </w:r>
    </w:p>
  </w:footnote>
  <w:footnote w:type="continuationSeparator" w:id="0">
    <w:p w:rsidR="00727D11" w:rsidRDefault="00727D11" w:rsidP="00C4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86AB6"/>
    <w:multiLevelType w:val="hybridMultilevel"/>
    <w:tmpl w:val="9ADC81EC"/>
    <w:lvl w:ilvl="0" w:tplc="19B81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F5"/>
    <w:rsid w:val="00067D83"/>
    <w:rsid w:val="00144D7C"/>
    <w:rsid w:val="00174FA8"/>
    <w:rsid w:val="001B3D7B"/>
    <w:rsid w:val="001D56F0"/>
    <w:rsid w:val="001E2EE2"/>
    <w:rsid w:val="002652A0"/>
    <w:rsid w:val="00276068"/>
    <w:rsid w:val="002B0D54"/>
    <w:rsid w:val="002D698D"/>
    <w:rsid w:val="002F2D3F"/>
    <w:rsid w:val="002F7051"/>
    <w:rsid w:val="00307B61"/>
    <w:rsid w:val="00352C8E"/>
    <w:rsid w:val="00376733"/>
    <w:rsid w:val="00386F4B"/>
    <w:rsid w:val="00391B1C"/>
    <w:rsid w:val="003C7D7A"/>
    <w:rsid w:val="004406A8"/>
    <w:rsid w:val="004474C8"/>
    <w:rsid w:val="00470B52"/>
    <w:rsid w:val="0047618F"/>
    <w:rsid w:val="004A010C"/>
    <w:rsid w:val="004E3D37"/>
    <w:rsid w:val="00503E7F"/>
    <w:rsid w:val="0052699B"/>
    <w:rsid w:val="00551050"/>
    <w:rsid w:val="005C3A5D"/>
    <w:rsid w:val="006533C5"/>
    <w:rsid w:val="006701BE"/>
    <w:rsid w:val="00673E93"/>
    <w:rsid w:val="00682469"/>
    <w:rsid w:val="006B4974"/>
    <w:rsid w:val="006C5E41"/>
    <w:rsid w:val="00724AD0"/>
    <w:rsid w:val="00727D11"/>
    <w:rsid w:val="007373AE"/>
    <w:rsid w:val="0079256E"/>
    <w:rsid w:val="00796C43"/>
    <w:rsid w:val="0086513A"/>
    <w:rsid w:val="00872BDA"/>
    <w:rsid w:val="008812F5"/>
    <w:rsid w:val="00897F0C"/>
    <w:rsid w:val="008B116A"/>
    <w:rsid w:val="008C55C1"/>
    <w:rsid w:val="0090534F"/>
    <w:rsid w:val="009060D7"/>
    <w:rsid w:val="00983BF4"/>
    <w:rsid w:val="00A03C5D"/>
    <w:rsid w:val="00A27AD9"/>
    <w:rsid w:val="00A65755"/>
    <w:rsid w:val="00A7144A"/>
    <w:rsid w:val="00A7798F"/>
    <w:rsid w:val="00A9578A"/>
    <w:rsid w:val="00AE540B"/>
    <w:rsid w:val="00AF6FC5"/>
    <w:rsid w:val="00B03914"/>
    <w:rsid w:val="00B47AB2"/>
    <w:rsid w:val="00BB5BE4"/>
    <w:rsid w:val="00BD22C3"/>
    <w:rsid w:val="00C05866"/>
    <w:rsid w:val="00C402FD"/>
    <w:rsid w:val="00C7345C"/>
    <w:rsid w:val="00C9159C"/>
    <w:rsid w:val="00D20C39"/>
    <w:rsid w:val="00D67FBC"/>
    <w:rsid w:val="00D711DE"/>
    <w:rsid w:val="00D81218"/>
    <w:rsid w:val="00D912AA"/>
    <w:rsid w:val="00DA1929"/>
    <w:rsid w:val="00DA7DB9"/>
    <w:rsid w:val="00DD714A"/>
    <w:rsid w:val="00E416B5"/>
    <w:rsid w:val="00E47684"/>
    <w:rsid w:val="00E8034C"/>
    <w:rsid w:val="00EA3DA7"/>
    <w:rsid w:val="00EB56D5"/>
    <w:rsid w:val="00F030C8"/>
    <w:rsid w:val="00F369A6"/>
    <w:rsid w:val="00F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7F7EE"/>
  <w15:chartTrackingRefBased/>
  <w15:docId w15:val="{77B77000-4AD5-4CEA-BD20-A01DBA86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B52"/>
    <w:pPr>
      <w:ind w:leftChars="400" w:left="800"/>
    </w:pPr>
  </w:style>
  <w:style w:type="table" w:styleId="a4">
    <w:name w:val="Table Grid"/>
    <w:basedOn w:val="a1"/>
    <w:uiPriority w:val="39"/>
    <w:rsid w:val="00F0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24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4AD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AD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02FD"/>
  </w:style>
  <w:style w:type="paragraph" w:styleId="a6">
    <w:name w:val="footer"/>
    <w:basedOn w:val="a"/>
    <w:link w:val="Char0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65</cp:revision>
  <dcterms:created xsi:type="dcterms:W3CDTF">2017-08-11T02:02:00Z</dcterms:created>
  <dcterms:modified xsi:type="dcterms:W3CDTF">2017-08-17T09:17:00Z</dcterms:modified>
</cp:coreProperties>
</file>