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5A" w:rsidRDefault="00CB1181" w:rsidP="008A459C">
      <w:pPr>
        <w:spacing w:after="0"/>
      </w:pPr>
      <w:hyperlink r:id="rId7" w:history="1">
        <w:r w:rsidR="00322D5A" w:rsidRPr="007E2379">
          <w:rPr>
            <w:rStyle w:val="a7"/>
          </w:rPr>
          <w:t>https://codecraft.tv/courses/angular/angular-cli/overview/</w:t>
        </w:r>
      </w:hyperlink>
    </w:p>
    <w:p w:rsidR="00322D5A" w:rsidRDefault="00322D5A" w:rsidP="008A459C">
      <w:pPr>
        <w:spacing w:after="0"/>
      </w:pPr>
    </w:p>
    <w:p w:rsidR="00470B52" w:rsidRDefault="00470B52" w:rsidP="008A459C">
      <w:pPr>
        <w:spacing w:after="0"/>
      </w:pPr>
      <w:r>
        <w:rPr>
          <w:rFonts w:hint="eastAsia"/>
        </w:rPr>
        <w:t>설치</w:t>
      </w:r>
    </w:p>
    <w:p w:rsidR="00983BF4" w:rsidRDefault="00470B52" w:rsidP="008A459C">
      <w:pPr>
        <w:pStyle w:val="a3"/>
        <w:numPr>
          <w:ilvl w:val="0"/>
          <w:numId w:val="1"/>
        </w:numPr>
        <w:spacing w:after="0"/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8A45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8A459C">
      <w:pPr>
        <w:spacing w:after="0"/>
      </w:pPr>
    </w:p>
    <w:p w:rsidR="00A03C5D" w:rsidRDefault="00A03C5D" w:rsidP="008A459C">
      <w:pPr>
        <w:spacing w:after="0"/>
      </w:pPr>
      <w:r>
        <w:rPr>
          <w:rFonts w:hint="eastAsia"/>
        </w:rPr>
        <w:t>http://cli.angular.io</w:t>
      </w:r>
    </w:p>
    <w:p w:rsidR="00307B61" w:rsidRDefault="00307B61" w:rsidP="008A459C">
      <w:pPr>
        <w:spacing w:after="0"/>
      </w:pPr>
      <w:r>
        <w:rPr>
          <w:rFonts w:hint="eastAsia"/>
        </w:rPr>
        <w:t>node -v</w:t>
      </w:r>
    </w:p>
    <w:p w:rsidR="00307B61" w:rsidRDefault="00307B61" w:rsidP="008A459C">
      <w:pPr>
        <w:spacing w:after="0"/>
      </w:pPr>
      <w:r>
        <w:t>npm -v</w:t>
      </w:r>
    </w:p>
    <w:p w:rsidR="00307B61" w:rsidRDefault="00307B61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8A459C">
            <w:r>
              <w:rPr>
                <w:rFonts w:hint="eastAsia"/>
              </w:rPr>
              <w:t>npm install -g @angular/cli</w:t>
            </w:r>
          </w:p>
          <w:p w:rsidR="00673E93" w:rsidRDefault="00673E93" w:rsidP="008A459C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673E93" w:rsidP="008A459C">
      <w:pPr>
        <w:spacing w:after="0"/>
      </w:pPr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8A459C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BB5BE4" w:rsidRDefault="00BB5BE4" w:rsidP="008A459C">
      <w:pPr>
        <w:spacing w:after="0"/>
      </w:pPr>
    </w:p>
    <w:p w:rsidR="00D912AA" w:rsidRDefault="00D912AA" w:rsidP="008A459C">
      <w:pPr>
        <w:spacing w:after="0"/>
      </w:pPr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8A459C">
      <w:pPr>
        <w:spacing w:after="0"/>
      </w:pPr>
    </w:p>
    <w:p w:rsidR="00F369A6" w:rsidRDefault="00F369A6" w:rsidP="008A459C">
      <w:pPr>
        <w:spacing w:after="0"/>
      </w:pPr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8A459C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8A459C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8A459C">
      <w:pPr>
        <w:spacing w:after="0"/>
      </w:pPr>
    </w:p>
    <w:p w:rsidR="00D81218" w:rsidRDefault="00D81218" w:rsidP="008A459C">
      <w:pPr>
        <w:widowControl/>
        <w:wordWrap/>
        <w:autoSpaceDE/>
        <w:autoSpaceDN/>
        <w:spacing w:after="0"/>
      </w:pPr>
    </w:p>
    <w:p w:rsidR="00D81218" w:rsidRDefault="00D81218" w:rsidP="008A459C">
      <w:pPr>
        <w:spacing w:after="0"/>
      </w:pPr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모듈은 여러개의 컴포넌트를 묶어서 관리해주는것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 w:rsidP="008A459C">
      <w:pPr>
        <w:widowControl/>
        <w:wordWrap/>
        <w:autoSpaceDE/>
        <w:autoSpaceDN/>
        <w:spacing w:after="0"/>
      </w:pPr>
    </w:p>
    <w:p w:rsidR="001D56F0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--</w:t>
      </w:r>
      <w:r>
        <w:t>dev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디버그 모드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t>--prod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제품모드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D20C39" w:rsidRDefault="00D20C39" w:rsidP="008A459C">
      <w:pPr>
        <w:widowControl/>
        <w:wordWrap/>
        <w:autoSpaceDE/>
        <w:autoSpaceDN/>
        <w:spacing w:after="0"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 w:rsidP="008A459C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 w:rsidP="008A459C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 w:rsidP="008A459C">
      <w:pPr>
        <w:widowControl/>
        <w:wordWrap/>
        <w:autoSpaceDE/>
        <w:autoSpaceDN/>
        <w:spacing w:after="0"/>
      </w:pPr>
    </w:p>
    <w:p w:rsidR="00144D7C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DD714A" w:rsidRDefault="00DD714A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 w:rsidP="008A459C">
      <w:pPr>
        <w:widowControl/>
        <w:wordWrap/>
        <w:autoSpaceDE/>
        <w:autoSpaceDN/>
        <w:spacing w:after="0"/>
      </w:pPr>
    </w:p>
    <w:p w:rsidR="0086513A" w:rsidRDefault="0086513A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 w:rsidP="008A459C">
      <w:pPr>
        <w:widowControl/>
        <w:wordWrap/>
        <w:autoSpaceDE/>
        <w:autoSpaceDN/>
        <w:spacing w:after="0"/>
      </w:pPr>
    </w:p>
    <w:p w:rsidR="005C3A5D" w:rsidRDefault="005C3A5D" w:rsidP="008A459C">
      <w:pPr>
        <w:widowControl/>
        <w:wordWrap/>
        <w:autoSpaceDE/>
        <w:autoSpaceDN/>
        <w:spacing w:after="0"/>
      </w:pPr>
      <w:r>
        <w:br w:type="page"/>
      </w:r>
    </w:p>
    <w:p w:rsidR="005C3A5D" w:rsidRDefault="005C3A5D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 w:rsidP="008A459C">
      <w:pPr>
        <w:widowControl/>
        <w:wordWrap/>
        <w:autoSpaceDE/>
        <w:autoSpaceDN/>
        <w:spacing w:after="0"/>
      </w:pPr>
    </w:p>
    <w:p w:rsidR="0086513A" w:rsidRPr="0086513A" w:rsidRDefault="0086513A" w:rsidP="008A459C">
      <w:pPr>
        <w:widowControl/>
        <w:wordWrap/>
        <w:autoSpaceDE/>
        <w:autoSpaceDN/>
        <w:spacing w:after="0"/>
      </w:pPr>
    </w:p>
    <w:p w:rsidR="00144D7C" w:rsidRDefault="008C55C1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 w:rsidP="008A459C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 w:rsidP="008A459C">
      <w:pPr>
        <w:widowControl/>
        <w:wordWrap/>
        <w:autoSpaceDE/>
        <w:autoSpaceDN/>
        <w:spacing w:after="0"/>
      </w:pPr>
    </w:p>
    <w:p w:rsidR="008C55C1" w:rsidRDefault="0055105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 w:rsidP="008A459C">
      <w:pPr>
        <w:widowControl/>
        <w:wordWrap/>
        <w:autoSpaceDE/>
        <w:autoSpaceDN/>
        <w:spacing w:after="0"/>
      </w:pPr>
    </w:p>
    <w:p w:rsidR="00B47AB2" w:rsidRDefault="00B47AB2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 w:rsidP="008A459C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 w:rsidP="008A459C">
      <w:pPr>
        <w:widowControl/>
        <w:wordWrap/>
        <w:autoSpaceDE/>
        <w:autoSpaceDN/>
        <w:spacing w:after="0"/>
      </w:pPr>
    </w:p>
    <w:p w:rsidR="002D698D" w:rsidRDefault="002F2D3F" w:rsidP="008A459C">
      <w:pPr>
        <w:widowControl/>
        <w:wordWrap/>
        <w:autoSpaceDE/>
        <w:autoSpaceDN/>
        <w:spacing w:after="0"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 w:rsidP="008A459C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8A459C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 w:rsidP="008A459C">
      <w:pPr>
        <w:widowControl/>
        <w:wordWrap/>
        <w:autoSpaceDE/>
        <w:autoSpaceDN/>
        <w:spacing w:after="0"/>
      </w:pPr>
    </w:p>
    <w:p w:rsidR="002D698D" w:rsidRDefault="002D698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ubscribe</w:t>
      </w:r>
    </w:p>
    <w:p w:rsidR="002D698D" w:rsidRDefault="002D698D" w:rsidP="008A459C">
      <w:pPr>
        <w:widowControl/>
        <w:wordWrap/>
        <w:autoSpaceDE/>
        <w:autoSpaceDN/>
        <w:spacing w:after="0"/>
      </w:pPr>
    </w:p>
    <w:p w:rsidR="00144D7C" w:rsidRDefault="00144D7C" w:rsidP="008A459C">
      <w:pPr>
        <w:widowControl/>
        <w:wordWrap/>
        <w:autoSpaceDE/>
        <w:autoSpaceDN/>
        <w:spacing w:after="0"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 w:rsidP="008A459C">
      <w:pPr>
        <w:widowControl/>
        <w:wordWrap/>
        <w:autoSpaceDE/>
        <w:autoSpaceDN/>
        <w:spacing w:after="0"/>
      </w:pPr>
    </w:p>
    <w:p w:rsidR="004E3D37" w:rsidRDefault="004E3D37" w:rsidP="008A459C">
      <w:pPr>
        <w:widowControl/>
        <w:wordWrap/>
        <w:autoSpaceDE/>
        <w:autoSpaceDN/>
        <w:spacing w:after="0"/>
      </w:pPr>
      <w:r>
        <w:br w:type="page"/>
      </w:r>
    </w:p>
    <w:p w:rsidR="00F369A6" w:rsidRDefault="00E416B5" w:rsidP="008A459C">
      <w:pPr>
        <w:spacing w:after="0"/>
      </w:pPr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8A459C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8A459C">
            <w:r>
              <w:t>ng g c name -d</w:t>
            </w:r>
          </w:p>
          <w:p w:rsidR="004406A8" w:rsidRPr="00DA7DB9" w:rsidRDefault="004406A8" w:rsidP="008A459C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8A459C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8A459C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8A459C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8A459C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8A459C"/>
        </w:tc>
      </w:tr>
      <w:tr w:rsidR="006B4974" w:rsidTr="00DA7DB9">
        <w:tc>
          <w:tcPr>
            <w:tcW w:w="10456" w:type="dxa"/>
          </w:tcPr>
          <w:p w:rsidR="006B4974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8A459C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8A459C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8A459C"/>
        </w:tc>
      </w:tr>
    </w:tbl>
    <w:p w:rsidR="00DA7DB9" w:rsidRDefault="00DA7DB9" w:rsidP="008A459C">
      <w:pPr>
        <w:spacing w:after="0"/>
      </w:pPr>
    </w:p>
    <w:p w:rsidR="00EB56D5" w:rsidRDefault="00EB56D5" w:rsidP="008A459C">
      <w:pPr>
        <w:spacing w:after="0"/>
      </w:pPr>
    </w:p>
    <w:p w:rsidR="00EB56D5" w:rsidRDefault="00EB56D5" w:rsidP="008A459C">
      <w:pPr>
        <w:spacing w:after="0"/>
      </w:pPr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8A459C"/>
        </w:tc>
      </w:tr>
    </w:tbl>
    <w:p w:rsidR="00796C43" w:rsidRDefault="00796C43" w:rsidP="008A459C">
      <w:pPr>
        <w:spacing w:after="0"/>
      </w:pPr>
    </w:p>
    <w:p w:rsidR="004A010C" w:rsidRDefault="004A010C" w:rsidP="008A459C">
      <w:pPr>
        <w:spacing w:after="0"/>
      </w:pPr>
    </w:p>
    <w:p w:rsidR="004A010C" w:rsidRDefault="004A010C" w:rsidP="008A459C">
      <w:pPr>
        <w:spacing w:after="0"/>
      </w:pP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8A459C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8A459C"/>
        </w:tc>
      </w:tr>
    </w:tbl>
    <w:p w:rsidR="006701BE" w:rsidRDefault="006701BE" w:rsidP="008A459C">
      <w:pPr>
        <w:spacing w:after="0"/>
      </w:pPr>
    </w:p>
    <w:p w:rsidR="00A27AD9" w:rsidRDefault="00A27AD9" w:rsidP="008A459C">
      <w:pPr>
        <w:spacing w:after="0"/>
      </w:pPr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8A459C">
            <w:r>
              <w:rPr>
                <w:rFonts w:hint="eastAsia"/>
              </w:rPr>
              <w:t>index.html</w:t>
            </w:r>
          </w:p>
          <w:p w:rsidR="002652A0" w:rsidRPr="002652A0" w:rsidRDefault="002652A0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8A459C"/>
        </w:tc>
      </w:tr>
      <w:tr w:rsidR="002652A0" w:rsidTr="002652A0">
        <w:tc>
          <w:tcPr>
            <w:tcW w:w="10456" w:type="dxa"/>
          </w:tcPr>
          <w:p w:rsidR="002652A0" w:rsidRDefault="00E8034C" w:rsidP="008A459C">
            <w:r w:rsidRPr="00E8034C">
              <w:t>main.ts</w:t>
            </w:r>
          </w:p>
          <w:p w:rsidR="00E8034C" w:rsidRDefault="00E8034C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8A459C"/>
        </w:tc>
      </w:tr>
      <w:tr w:rsidR="002652A0" w:rsidTr="002652A0">
        <w:tc>
          <w:tcPr>
            <w:tcW w:w="10456" w:type="dxa"/>
          </w:tcPr>
          <w:p w:rsidR="002652A0" w:rsidRPr="00E8034C" w:rsidRDefault="002652A0" w:rsidP="008A459C"/>
        </w:tc>
      </w:tr>
    </w:tbl>
    <w:p w:rsidR="00A27AD9" w:rsidRDefault="00A27AD9" w:rsidP="008A459C">
      <w:pPr>
        <w:spacing w:after="0"/>
      </w:pPr>
    </w:p>
    <w:p w:rsidR="002B0D54" w:rsidRDefault="002B0D54" w:rsidP="008A459C">
      <w:pPr>
        <w:widowControl/>
        <w:wordWrap/>
        <w:autoSpaceDE/>
        <w:autoSpaceDN/>
        <w:spacing w:after="0"/>
      </w:pPr>
      <w:r>
        <w:br w:type="page"/>
      </w:r>
    </w:p>
    <w:p w:rsidR="002B0D54" w:rsidRDefault="002B0D54" w:rsidP="008A459C">
      <w:pPr>
        <w:spacing w:after="0"/>
      </w:pPr>
      <w:r>
        <w:rPr>
          <w:rFonts w:hint="eastAsia"/>
        </w:rPr>
        <w:lastRenderedPageBreak/>
        <w:t>running 3가지방법</w:t>
      </w:r>
    </w:p>
    <w:p w:rsidR="002B0D54" w:rsidRDefault="002B0D54" w:rsidP="008A459C">
      <w:pPr>
        <w:spacing w:after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8A459C">
      <w:pPr>
        <w:spacing w:after="0"/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Default="002B0D54" w:rsidP="008A459C">
      <w:pPr>
        <w:spacing w:after="0"/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</w:p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r>
        <w:rPr>
          <w:rFonts w:hint="eastAsia"/>
        </w:rPr>
        <w:t>팁</w:t>
      </w:r>
    </w:p>
    <w:p w:rsidR="00684ABA" w:rsidRDefault="00684ABA" w:rsidP="008A459C">
      <w:pPr>
        <w:spacing w:after="0"/>
      </w:pPr>
      <w:r>
        <w:rPr>
          <w:rFonts w:hint="eastAsia"/>
        </w:rPr>
        <w:t xml:space="preserve">비동기 형식 데이터 들어갈때 </w:t>
      </w:r>
      <w:r w:rsidRPr="007E34AB">
        <w:t>Directive</w:t>
      </w:r>
      <w:r>
        <w:t xml:space="preserve"> </w:t>
      </w:r>
      <w:r>
        <w:rPr>
          <w:rFonts w:hint="eastAsia"/>
        </w:rPr>
        <w:t>나 C</w:t>
      </w:r>
      <w:r>
        <w:t xml:space="preserve">omponent </w:t>
      </w:r>
      <w:r>
        <w:rPr>
          <w:rFonts w:hint="eastAsia"/>
        </w:rPr>
        <w:t>쪽에 반영이 안될때</w:t>
      </w:r>
    </w:p>
    <w:p w:rsidR="00684ABA" w:rsidRDefault="00684ABA" w:rsidP="008A459C">
      <w:pPr>
        <w:spacing w:after="0"/>
      </w:pPr>
      <w:r>
        <w:rPr>
          <w:rFonts w:hint="eastAsia"/>
        </w:rPr>
        <w:t>디텍팅해야된다.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5"/>
        <w:gridCol w:w="4781"/>
      </w:tblGrid>
      <w:tr w:rsidR="00684ABA" w:rsidTr="00EF2BAE">
        <w:tc>
          <w:tcPr>
            <w:tcW w:w="5675" w:type="dxa"/>
          </w:tcPr>
          <w:p w:rsidR="00684ABA" w:rsidRPr="007E34AB" w:rsidRDefault="00684ABA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{Component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ChangeDetectorRef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ChangeDetectionStrategy}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HttpClient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'@angular/common/http'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UserDetail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'app/domain/security/UserDetail'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Auth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'app/domain/security/Auth'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{LoginInfoComponent}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"../../user/login-info/login-info.component"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@Component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selector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'sa-navigation'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'./navigation.component.html'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changeDetection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ChangeDetectionStrategy.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OnPush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NavigationComponent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auths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:Array&lt;Auth&gt;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constructor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HttpClient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ChangeDetectorRef)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detach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&lt;UserDetail&gt;(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'/auth/detail'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{}).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subscribe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data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"Company: "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data)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auths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data.auths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detectChanges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this.changeDetector.markForCheck();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"Error occured."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ngOnInit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84ABA" w:rsidRDefault="00684ABA" w:rsidP="008A459C"/>
        </w:tc>
        <w:tc>
          <w:tcPr>
            <w:tcW w:w="4781" w:type="dxa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Directive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"../../layout/layout.service"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"@angular/router"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Subscription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'rxjs/Subscription'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setTimeout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'timers'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{Auth}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"../../../domain/security/Auth"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declare var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$: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@Directive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'[saSmartMenu]'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SmartMenuDirective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$menu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$(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nativeElement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@Input('saSmartMenu') set auths(auths:Array&lt;Auth&gt;){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console.log("auth----",auths)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this.ngOnInit();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this.ngAfterViewInit();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};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layoutSub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(store)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collapse menu on mobiles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onCollapseMenu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ngAfterViewInit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'li:has(&gt; ul)'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$menuItem = 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 = $menuItem.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sign =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'&lt;b class="collapse-sign"&gt;&lt;em class="fa fa-plus-square-o"/&gt;&lt;/b&gt;'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($menuItem)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stopPropagation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false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append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(sign)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setTimeout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(()=&gt;{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ngOnDestroy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unsubscribe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processLayout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(layoutStore)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menuOnTop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'li.active'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$(li).parents(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).each((j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parentLi)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($(parentLi)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'body'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removeClass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"minified"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($el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 = !$el.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).slideDown()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).slideUp()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'&gt;a&gt;.collapse-sign&gt;em'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'fa-plus-square-o'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!condition)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'fa-minus-square-o'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$el.siblings(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it)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sib = $(it)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(sib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684ABA" w:rsidRPr="007E34AB" w:rsidRDefault="00684ABA" w:rsidP="008A459C"/>
        </w:tc>
      </w:tr>
      <w:tr w:rsidR="00684ABA" w:rsidTr="00EF2BAE">
        <w:tc>
          <w:tcPr>
            <w:tcW w:w="10456" w:type="dxa"/>
            <w:gridSpan w:val="2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E8BF6A"/>
                <w:sz w:val="18"/>
                <w:szCs w:val="18"/>
              </w:rPr>
              <w:lastRenderedPageBreak/>
              <w:t xml:space="preserve">&lt;aside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id=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"left-panel"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&lt;sa-login-info&gt;&lt;/sa-login-info&gt;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end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&lt;nav&gt;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NOTE: Notice the gaps after each icon usage &lt;i&gt;&lt;/i&gt;..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Please note that these links work a bit different than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traditional href="" links. See documentation for details.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&lt;ul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saSmartMenu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*ngFor=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"let auth of auths" 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&lt;a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*ngIf=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"'Y'!=auth.hddnYn &amp;&amp; 'GET'!=auth.crudType &amp;&amp; auth.menuLvl==1"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"/home"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title=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"Home"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"{{auth.menuIcon}}"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&gt;&lt;/i&gt; &lt;span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"menu-item-parent"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[{{auth.hddnYn}}]   -&gt; {{auth.menuLvl}} {{auth.menuNm | i18n}}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&lt;/span&gt;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  &lt;a&gt;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vvvvvvvvvv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&lt;/li&gt;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&lt;/li&gt;</w:t>
            </w:r>
          </w:p>
          <w:p w:rsidR="00684ABA" w:rsidRPr="007E34AB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</w:pPr>
          </w:p>
        </w:tc>
      </w:tr>
    </w:tbl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bookmarkStart w:id="0" w:name="_Hlk50455549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71EA" w:rsidTr="00B971EA">
        <w:tc>
          <w:tcPr>
            <w:tcW w:w="10456" w:type="dxa"/>
          </w:tcPr>
          <w:p w:rsidR="00B971EA" w:rsidRDefault="00B971EA" w:rsidP="008A459C">
            <w:r>
              <w:rPr>
                <w:rFonts w:hint="eastAsia"/>
              </w:rPr>
              <w:t>p</w:t>
            </w:r>
            <w:r>
              <w:t xml:space="preserve">ort </w:t>
            </w:r>
            <w:r>
              <w:rPr>
                <w:rFonts w:hint="eastAsia"/>
              </w:rPr>
              <w:t>프록시 처리</w:t>
            </w:r>
          </w:p>
        </w:tc>
      </w:tr>
      <w:tr w:rsidR="00B971EA" w:rsidTr="00B971EA">
        <w:tc>
          <w:tcPr>
            <w:tcW w:w="10456" w:type="dxa"/>
          </w:tcPr>
          <w:p w:rsidR="00B971EA" w:rsidRPr="00B971EA" w:rsidRDefault="00B971EA" w:rsidP="00B971EA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9876AA"/>
                <w:sz w:val="18"/>
                <w:szCs w:val="18"/>
              </w:rPr>
              <w:t>##### ng server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로 작업할때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6A8759"/>
                <w:sz w:val="18"/>
                <w:szCs w:val="18"/>
              </w:rPr>
              <w:t xml:space="preserve">&gt;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./node_modules/@angular/cli/bin/ng serve -w -o --proxy-config proxy.json</w:t>
            </w:r>
          </w:p>
        </w:tc>
      </w:tr>
      <w:bookmarkEnd w:id="0"/>
    </w:tbl>
    <w:p w:rsidR="00CA78DB" w:rsidRDefault="00CA78DB" w:rsidP="008A459C">
      <w:pPr>
        <w:spacing w:after="0"/>
      </w:pPr>
    </w:p>
    <w:p w:rsidR="00481F89" w:rsidRDefault="00481F89">
      <w:pPr>
        <w:widowControl/>
        <w:wordWrap/>
        <w:autoSpaceDE/>
        <w:autoSpaceDN/>
      </w:pPr>
      <w:r>
        <w:br w:type="page"/>
      </w:r>
    </w:p>
    <w:p w:rsidR="00481F89" w:rsidRDefault="00481F89" w:rsidP="00481F89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F89" w:rsidTr="002F4639">
        <w:tc>
          <w:tcPr>
            <w:tcW w:w="10456" w:type="dxa"/>
          </w:tcPr>
          <w:p w:rsidR="00481F89" w:rsidRDefault="00481F89" w:rsidP="002F4639">
            <w:r>
              <w:rPr>
                <w:rFonts w:hint="eastAsia"/>
              </w:rPr>
              <w:t xml:space="preserve">이벤트 처리 </w:t>
            </w:r>
          </w:p>
        </w:tc>
      </w:tr>
      <w:tr w:rsidR="00481F89" w:rsidTr="002F4639">
        <w:tc>
          <w:tcPr>
            <w:tcW w:w="10456" w:type="dxa"/>
          </w:tcPr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BBB529"/>
                <w:kern w:val="0"/>
                <w:sz w:val="14"/>
                <w:szCs w:val="14"/>
              </w:rPr>
              <w:t>@HostListener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'window:resize'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[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'$event'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])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onResize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 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width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innerWidth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height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innerHeight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t>//trigger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onDraw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또는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강제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처리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xJs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이벤트처리</w:t>
            </w: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'mousemove'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mousemove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eventSignal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Pr="00481F89" w:rsidRDefault="00481F89" w:rsidP="002F4639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:rsidR="00481F89" w:rsidRDefault="00481F89" w:rsidP="008A459C">
      <w:pPr>
        <w:spacing w:after="0"/>
        <w:rPr>
          <w:rFonts w:hint="eastAsia"/>
        </w:rPr>
      </w:pPr>
    </w:p>
    <w:p w:rsidR="00CA78DB" w:rsidRDefault="00CA78DB">
      <w:pPr>
        <w:widowControl/>
        <w:wordWrap/>
        <w:autoSpaceDE/>
        <w:autoSpaceDN/>
      </w:pPr>
      <w:r>
        <w:br w:type="page"/>
      </w:r>
    </w:p>
    <w:p w:rsidR="00CA78DB" w:rsidRDefault="00CA78DB" w:rsidP="00CA78DB">
      <w:pPr>
        <w:pStyle w:val="1"/>
        <w:spacing w:before="0" w:beforeAutospacing="0" w:after="295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 Angular 2 : Lifecycle Hook ] </w:t>
      </w:r>
      <w:r>
        <w:rPr>
          <w:rFonts w:ascii="Times New Roman" w:hAnsi="Times New Roman" w:cs="Times New Roman"/>
        </w:rPr>
        <w:t>라이프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사이클</w:t>
      </w:r>
    </w:p>
    <w:p w:rsidR="00CA78DB" w:rsidRDefault="00CA78DB" w:rsidP="00CA78DB">
      <w:pPr>
        <w:pStyle w:val="toctitle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Contents </w:t>
      </w:r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[</w:t>
      </w:r>
      <w:hyperlink r:id="rId8" w:history="1">
        <w:r>
          <w:rPr>
            <w:rStyle w:val="a7"/>
            <w:rFonts w:ascii="inherit" w:hAnsi="inherit" w:cs="Arial"/>
            <w:color w:val="F15E32"/>
            <w:sz w:val="21"/>
            <w:szCs w:val="21"/>
            <w:bdr w:val="none" w:sz="0" w:space="0" w:color="auto" w:frame="1"/>
          </w:rPr>
          <w:t>show</w:t>
        </w:r>
      </w:hyperlink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]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33"/>
          <w:szCs w:val="33"/>
          <w:bdr w:val="none" w:sz="0" w:space="0" w:color="auto" w:frame="1"/>
        </w:rPr>
        <w:t>실행순서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ngDoCheck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ngAfterContentChecked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ngAfterViewChecked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각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라이프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사이클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설명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1. ngOnChanges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2. ngOnInit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처음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컴포넌트가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 xml:space="preserve">. ( ngOnChanges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반면</w:t>
      </w:r>
      <w:r>
        <w:rPr>
          <w:rFonts w:ascii="Arial" w:hAnsi="Arial" w:cs="Arial"/>
          <w:color w:val="333333"/>
          <w:sz w:val="25"/>
          <w:szCs w:val="25"/>
        </w:rPr>
        <w:t>, ngOnInit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첫번째</w:t>
      </w:r>
      <w:r>
        <w:rPr>
          <w:rFonts w:ascii="Arial" w:hAnsi="Arial" w:cs="Arial"/>
          <w:color w:val="333333"/>
          <w:sz w:val="25"/>
          <w:szCs w:val="25"/>
        </w:rPr>
        <w:t xml:space="preserve"> ngOnChanges </w:t>
      </w:r>
      <w:r>
        <w:rPr>
          <w:rFonts w:ascii="Arial" w:hAnsi="Arial" w:cs="Arial"/>
          <w:color w:val="333333"/>
          <w:sz w:val="25"/>
          <w:szCs w:val="25"/>
        </w:rPr>
        <w:t>실행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한번만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 )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3. ngDoCheck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Angular 2 Change Detection Cycle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가동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 xml:space="preserve">. ngOnChanges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실행되지만</w:t>
      </w:r>
      <w:r>
        <w:rPr>
          <w:rFonts w:ascii="Arial" w:hAnsi="Arial" w:cs="Arial"/>
          <w:color w:val="333333"/>
          <w:sz w:val="25"/>
          <w:szCs w:val="25"/>
        </w:rPr>
        <w:t>, ngDoCheck</w:t>
      </w:r>
      <w:r>
        <w:rPr>
          <w:rFonts w:ascii="Arial" w:hAnsi="Arial" w:cs="Arial"/>
          <w:color w:val="333333"/>
          <w:sz w:val="25"/>
          <w:szCs w:val="25"/>
        </w:rPr>
        <w:t>은</w:t>
      </w:r>
      <w:r>
        <w:rPr>
          <w:rFonts w:ascii="Arial" w:hAnsi="Arial" w:cs="Arial"/>
          <w:color w:val="333333"/>
          <w:sz w:val="25"/>
          <w:szCs w:val="25"/>
        </w:rPr>
        <w:t xml:space="preserve"> Angular2</w:t>
      </w:r>
      <w:r>
        <w:rPr>
          <w:rFonts w:ascii="Arial" w:hAnsi="Arial" w:cs="Arial"/>
          <w:color w:val="333333"/>
          <w:sz w:val="25"/>
          <w:szCs w:val="25"/>
        </w:rPr>
        <w:t>의</w:t>
      </w:r>
      <w:r>
        <w:rPr>
          <w:rFonts w:ascii="Arial" w:hAnsi="Arial" w:cs="Arial"/>
          <w:color w:val="333333"/>
          <w:sz w:val="25"/>
          <w:szCs w:val="25"/>
        </w:rPr>
        <w:t xml:space="preserve"> ‘Detection Cycle’ </w:t>
      </w:r>
      <w:r>
        <w:rPr>
          <w:rFonts w:ascii="Arial" w:hAnsi="Arial" w:cs="Arial"/>
          <w:color w:val="333333"/>
          <w:sz w:val="25"/>
          <w:szCs w:val="25"/>
        </w:rPr>
        <w:t>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>, Property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없더라도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4. ngAfterContentInit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Content( &lt;ng-content&gt; )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삽입된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실행됨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만약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신경쓸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필요가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없는</w:t>
      </w:r>
      <w:r>
        <w:rPr>
          <w:rFonts w:ascii="Arial" w:hAnsi="Arial" w:cs="Arial"/>
          <w:color w:val="333333"/>
          <w:sz w:val="25"/>
          <w:szCs w:val="25"/>
        </w:rPr>
        <w:t xml:space="preserve"> Hook </w:t>
      </w:r>
      <w:r>
        <w:rPr>
          <w:rFonts w:ascii="Arial" w:hAnsi="Arial" w:cs="Arial"/>
          <w:color w:val="333333"/>
          <w:sz w:val="25"/>
          <w:szCs w:val="25"/>
        </w:rPr>
        <w:t>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5. ngAfterContentChecked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ng-content </w:t>
      </w:r>
      <w:r>
        <w:rPr>
          <w:rFonts w:ascii="Arial" w:hAnsi="Arial" w:cs="Arial"/>
          <w:color w:val="333333"/>
          <w:sz w:val="25"/>
          <w:szCs w:val="25"/>
        </w:rPr>
        <w:t>안의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Change detection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후</w:t>
      </w:r>
      <w:r>
        <w:rPr>
          <w:rFonts w:ascii="Arial" w:hAnsi="Arial" w:cs="Arial"/>
          <w:color w:val="333333"/>
          <w:sz w:val="25"/>
          <w:szCs w:val="25"/>
        </w:rPr>
        <w:t>. ngAfterContentInit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마찬가지로</w:t>
      </w:r>
      <w:r>
        <w:rPr>
          <w:rFonts w:ascii="Arial" w:hAnsi="Arial" w:cs="Arial"/>
          <w:color w:val="333333"/>
          <w:sz w:val="25"/>
          <w:szCs w:val="25"/>
        </w:rPr>
        <w:t xml:space="preserve"> ng-content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사항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6. ngAfterViewInit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속한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모든</w:t>
      </w:r>
      <w:r>
        <w:rPr>
          <w:rFonts w:ascii="Arial" w:hAnsi="Arial" w:cs="Arial"/>
          <w:color w:val="333333"/>
          <w:sz w:val="25"/>
          <w:szCs w:val="25"/>
        </w:rPr>
        <w:t xml:space="preserve"> View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 xml:space="preserve">, html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7. ngAfterViewChecked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컴포넌트의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변경사항이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체크되고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 Works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!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lastRenderedPageBreak/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브라우저에서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실행하면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다음과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단계가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누르면</w:t>
      </w:r>
      <w:r>
        <w:rPr>
          <w:rFonts w:ascii="Arial" w:hAnsi="Arial" w:cs="Arial"/>
          <w:color w:val="333333"/>
          <w:sz w:val="25"/>
          <w:szCs w:val="25"/>
        </w:rPr>
        <w:t xml:space="preserve">, lifecycle Work! </w:t>
      </w:r>
      <w:r>
        <w:rPr>
          <w:rFonts w:ascii="Arial" w:hAnsi="Arial" w:cs="Arial"/>
          <w:color w:val="333333"/>
          <w:sz w:val="25"/>
          <w:szCs w:val="25"/>
        </w:rPr>
        <w:t>라는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사라지면서</w:t>
      </w:r>
      <w:r>
        <w:rPr>
          <w:rFonts w:ascii="Arial" w:hAnsi="Arial" w:cs="Arial"/>
          <w:color w:val="333333"/>
          <w:sz w:val="25"/>
          <w:szCs w:val="25"/>
        </w:rPr>
        <w:t xml:space="preserve"> ngDestroy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inherit" w:hAnsi="inherit" w:cs="Arial" w:hint="eastAsia"/>
          <w:noProof/>
          <w:color w:val="F15E32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6031230" cy="8416925"/>
                <wp:effectExtent l="0" t="0" r="0" b="0"/>
                <wp:docPr id="1" name="직사각형 1" descr="http://bloomberg.iptime.org/wp-content/uploads/2017/03/lifecyclehook-e1488382932398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1230" cy="841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AE98A" id="직사각형 1" o:spid="_x0000_s1026" alt="http://bloomberg.iptime.org/wp-content/uploads/2017/03/lifecyclehook-e1488382932398.png" href="http://bloomberg.iptime.org/wp-content/uploads/2017/03/lifecyclehook-e1488382932398.png" style="width:474.9pt;height:6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 2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보다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상세하게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어떻게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작동하는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"test='Changed value'"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"boundValue=2000"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Value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test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'Starting Value'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boundValue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Input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ViewChild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ContentChild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 Property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textContent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bindable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ViewChild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'boundParagraph'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'boundContent'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boundParagraph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Style w:val="aa"/>
          <w:rFonts w:ascii="inherit" w:hAnsi="inherit" w:cs="Times New Roman"/>
          <w:b/>
          <w:bCs/>
          <w:color w:val="FF0000"/>
          <w:sz w:val="41"/>
          <w:szCs w:val="41"/>
          <w:bdr w:val="none" w:sz="0" w:space="0" w:color="auto" w:frame="1"/>
        </w:rPr>
        <w:t>Content vs View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분명히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구분할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이해할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있다</w:t>
      </w:r>
      <w:r>
        <w:rPr>
          <w:rFonts w:ascii="Arial" w:hAnsi="Arial" w:cs="Arial"/>
          <w:color w:val="333333"/>
          <w:sz w:val="25"/>
          <w:szCs w:val="25"/>
        </w:rPr>
        <w:t xml:space="preserve">. content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처럼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바깥에서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안으로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 view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원래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존재하는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html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정의한</w:t>
      </w:r>
      <w:r>
        <w:rPr>
          <w:rFonts w:ascii="Arial" w:hAnsi="Arial" w:cs="Arial"/>
          <w:color w:val="333333"/>
          <w:sz w:val="25"/>
          <w:szCs w:val="25"/>
        </w:rPr>
        <w:t xml:space="preserve"> view child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content child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직접적으로</w:t>
      </w:r>
      <w:r>
        <w:rPr>
          <w:rFonts w:ascii="Arial" w:hAnsi="Arial" w:cs="Arial"/>
          <w:color w:val="333333"/>
          <w:sz w:val="25"/>
          <w:szCs w:val="25"/>
        </w:rPr>
        <w:t xml:space="preserve"> logic (ts files) </w:t>
      </w:r>
      <w:r>
        <w:rPr>
          <w:rFonts w:ascii="Arial" w:hAnsi="Arial" w:cs="Arial"/>
          <w:color w:val="333333"/>
          <w:sz w:val="25"/>
          <w:szCs w:val="25"/>
        </w:rPr>
        <w:t>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참조해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가져올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따라서</w:t>
      </w:r>
      <w:r>
        <w:rPr>
          <w:rFonts w:ascii="Arial" w:hAnsi="Arial" w:cs="Arial"/>
          <w:color w:val="333333"/>
          <w:sz w:val="25"/>
          <w:szCs w:val="25"/>
        </w:rPr>
        <w:t xml:space="preserve">, @ViewChild()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@ContentChild()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데코레이터를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이용해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가져온다</w:t>
      </w:r>
      <w:r>
        <w:rPr>
          <w:rFonts w:ascii="Arial" w:hAnsi="Arial" w:cs="Arial"/>
          <w:color w:val="333333"/>
          <w:sz w:val="25"/>
          <w:szCs w:val="25"/>
        </w:rPr>
        <w:t xml:space="preserve">. Dom Element 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접근하는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법이다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실행시켜보면서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동작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상황을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살펴보자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B971EA" w:rsidRPr="00CA78DB" w:rsidRDefault="00B971EA" w:rsidP="008A459C">
      <w:pPr>
        <w:spacing w:after="0"/>
      </w:pPr>
    </w:p>
    <w:sectPr w:rsidR="00B971EA" w:rsidRPr="00CA78DB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181" w:rsidRDefault="00CB1181" w:rsidP="00C402FD">
      <w:pPr>
        <w:spacing w:after="0" w:line="240" w:lineRule="auto"/>
      </w:pPr>
      <w:r>
        <w:separator/>
      </w:r>
    </w:p>
  </w:endnote>
  <w:endnote w:type="continuationSeparator" w:id="0">
    <w:p w:rsidR="00CB1181" w:rsidRDefault="00CB1181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181" w:rsidRDefault="00CB1181" w:rsidP="00C402FD">
      <w:pPr>
        <w:spacing w:after="0" w:line="240" w:lineRule="auto"/>
      </w:pPr>
      <w:r>
        <w:separator/>
      </w:r>
    </w:p>
  </w:footnote>
  <w:footnote w:type="continuationSeparator" w:id="0">
    <w:p w:rsidR="00CB1181" w:rsidRDefault="00CB1181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B14"/>
    <w:multiLevelType w:val="multilevel"/>
    <w:tmpl w:val="048C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727B"/>
    <w:multiLevelType w:val="multilevel"/>
    <w:tmpl w:val="76FC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E495F"/>
    <w:multiLevelType w:val="multilevel"/>
    <w:tmpl w:val="2640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D07FC"/>
    <w:multiLevelType w:val="multilevel"/>
    <w:tmpl w:val="138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C276F"/>
    <w:multiLevelType w:val="multilevel"/>
    <w:tmpl w:val="2C7A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1E7233"/>
    <w:rsid w:val="00224DD9"/>
    <w:rsid w:val="002652A0"/>
    <w:rsid w:val="00276068"/>
    <w:rsid w:val="002B0D54"/>
    <w:rsid w:val="002D698D"/>
    <w:rsid w:val="002F2D3F"/>
    <w:rsid w:val="002F7051"/>
    <w:rsid w:val="00307B61"/>
    <w:rsid w:val="00322D5A"/>
    <w:rsid w:val="00352C8E"/>
    <w:rsid w:val="00376733"/>
    <w:rsid w:val="00386F4B"/>
    <w:rsid w:val="00391B1C"/>
    <w:rsid w:val="003C7D7A"/>
    <w:rsid w:val="004406A8"/>
    <w:rsid w:val="004474C8"/>
    <w:rsid w:val="00470B52"/>
    <w:rsid w:val="0047618F"/>
    <w:rsid w:val="00481F89"/>
    <w:rsid w:val="004A010C"/>
    <w:rsid w:val="004E3D37"/>
    <w:rsid w:val="00503E7F"/>
    <w:rsid w:val="0052699B"/>
    <w:rsid w:val="00551050"/>
    <w:rsid w:val="005C3A5D"/>
    <w:rsid w:val="005D6F29"/>
    <w:rsid w:val="006533C5"/>
    <w:rsid w:val="006701BE"/>
    <w:rsid w:val="00673E93"/>
    <w:rsid w:val="00682469"/>
    <w:rsid w:val="00684ABA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A459C"/>
    <w:rsid w:val="008B116A"/>
    <w:rsid w:val="008C55C1"/>
    <w:rsid w:val="0090534F"/>
    <w:rsid w:val="009060D7"/>
    <w:rsid w:val="00944480"/>
    <w:rsid w:val="00983BF4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971EA"/>
    <w:rsid w:val="00BB5BE4"/>
    <w:rsid w:val="00BD22C3"/>
    <w:rsid w:val="00C05866"/>
    <w:rsid w:val="00C402FD"/>
    <w:rsid w:val="00C7345C"/>
    <w:rsid w:val="00C9159C"/>
    <w:rsid w:val="00CA78DB"/>
    <w:rsid w:val="00CB1181"/>
    <w:rsid w:val="00D14EDB"/>
    <w:rsid w:val="00D20C39"/>
    <w:rsid w:val="00D67FBC"/>
    <w:rsid w:val="00D711DE"/>
    <w:rsid w:val="00D81218"/>
    <w:rsid w:val="00D857ED"/>
    <w:rsid w:val="00D912AA"/>
    <w:rsid w:val="00DA1929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60CA5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  <w:style w:type="character" w:styleId="a7">
    <w:name w:val="Hyperlink"/>
    <w:basedOn w:val="a0"/>
    <w:uiPriority w:val="99"/>
    <w:unhideWhenUsed/>
    <w:rsid w:val="00322D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2D5A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CA7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A78D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A78DB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ctitle">
    <w:name w:val="toc_title"/>
    <w:basedOn w:val="a"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toggle">
    <w:name w:val="toc_toggle"/>
    <w:basedOn w:val="a0"/>
    <w:rsid w:val="00CA78DB"/>
  </w:style>
  <w:style w:type="paragraph" w:styleId="a9">
    <w:name w:val="Normal (Web)"/>
    <w:basedOn w:val="a"/>
    <w:uiPriority w:val="99"/>
    <w:semiHidden/>
    <w:unhideWhenUsed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CA78DB"/>
  </w:style>
  <w:style w:type="character" w:customStyle="1" w:styleId="br0">
    <w:name w:val="br0"/>
    <w:basedOn w:val="a0"/>
    <w:rsid w:val="00CA78DB"/>
  </w:style>
  <w:style w:type="character" w:customStyle="1" w:styleId="st0">
    <w:name w:val="st0"/>
    <w:basedOn w:val="a0"/>
    <w:rsid w:val="00CA78DB"/>
  </w:style>
  <w:style w:type="character" w:customStyle="1" w:styleId="sy0">
    <w:name w:val="sy0"/>
    <w:basedOn w:val="a0"/>
    <w:rsid w:val="00CA78DB"/>
  </w:style>
  <w:style w:type="character" w:customStyle="1" w:styleId="kw1">
    <w:name w:val="kw1"/>
    <w:basedOn w:val="a0"/>
    <w:rsid w:val="00CA78DB"/>
  </w:style>
  <w:style w:type="character" w:customStyle="1" w:styleId="me0">
    <w:name w:val="me0"/>
    <w:basedOn w:val="a0"/>
    <w:rsid w:val="00CA78DB"/>
  </w:style>
  <w:style w:type="character" w:customStyle="1" w:styleId="nu0">
    <w:name w:val="nu0"/>
    <w:basedOn w:val="a0"/>
    <w:rsid w:val="00CA78DB"/>
  </w:style>
  <w:style w:type="character" w:styleId="aa">
    <w:name w:val="Strong"/>
    <w:basedOn w:val="a0"/>
    <w:uiPriority w:val="22"/>
    <w:qFormat/>
    <w:rsid w:val="00CA7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86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8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oom.co.kr/angular-2-lifecycle-hook-%EB%9D%BC%EC%9D%B4%ED%94%84-%EC%82%AC%EC%9D%B4%ED%81%B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angular-cl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omberg.iptime.org/wp-content/uploads/2017/03/lifecyclehook-e1488382932398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16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현하 김</cp:lastModifiedBy>
  <cp:revision>72</cp:revision>
  <dcterms:created xsi:type="dcterms:W3CDTF">2017-08-11T02:02:00Z</dcterms:created>
  <dcterms:modified xsi:type="dcterms:W3CDTF">2018-05-08T01:14:00Z</dcterms:modified>
</cp:coreProperties>
</file>