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B518C1" w:rsidTr="00B518C1">
        <w:tc>
          <w:tcPr>
            <w:tcW w:w="10664" w:type="dxa"/>
          </w:tcPr>
          <w:p w:rsidR="00B518C1" w:rsidRPr="00B518C1" w:rsidRDefault="00B518C1" w:rsidP="00B518C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</w:pPr>
            <w:r w:rsidRPr="00B518C1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List&lt;ClientVO&gt; </w:t>
            </w:r>
            <w:r w:rsidRPr="00B518C1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  <w:shd w:val="clear" w:color="auto" w:fill="40332B"/>
              </w:rPr>
              <w:t>clients</w:t>
            </w:r>
            <w:r w:rsidRPr="00B518C1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 = </w:t>
            </w:r>
            <w:r w:rsidRPr="00B518C1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mapper</w:t>
            </w:r>
            <w:r w:rsidRPr="00B518C1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.selectUserInfo(request.getHead().getAdmin_lgin_id())</w:t>
            </w:r>
            <w:r w:rsidRPr="00B518C1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>;</w:t>
            </w:r>
            <w:r w:rsidRPr="00B518C1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br/>
            </w:r>
            <w:r w:rsidRPr="00B518C1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List&lt;String&gt; userIds = </w:t>
            </w:r>
            <w:r w:rsidRPr="00B518C1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  <w:shd w:val="clear" w:color="auto" w:fill="344134"/>
              </w:rPr>
              <w:t>clients</w:t>
            </w:r>
            <w:r w:rsidRPr="00B518C1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.stream().map(vo -&gt; vo.getUser_id()).collect(Collectors.</w:t>
            </w:r>
            <w:r w:rsidRPr="00B518C1">
              <w:rPr>
                <w:rFonts w:ascii="굴림체" w:eastAsia="굴림체" w:hAnsi="굴림체" w:cs="굴림체" w:hint="eastAsia"/>
                <w:i/>
                <w:iCs/>
                <w:color w:val="A9B7C6"/>
                <w:kern w:val="0"/>
                <w:sz w:val="18"/>
                <w:szCs w:val="18"/>
              </w:rPr>
              <w:t>toList</w:t>
            </w:r>
            <w:r w:rsidRPr="00B518C1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())</w:t>
            </w:r>
            <w:r w:rsidRPr="00B518C1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>;</w:t>
            </w:r>
            <w:r w:rsidRPr="00B518C1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br/>
            </w:r>
            <w:r w:rsidRPr="00B518C1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Map&lt;String</w:t>
            </w:r>
            <w:r w:rsidRPr="00B518C1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>,</w:t>
            </w:r>
            <w:r w:rsidRPr="00B518C1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ClientVO&gt; users = </w:t>
            </w:r>
            <w:r w:rsidRPr="00B518C1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  <w:shd w:val="clear" w:color="auto" w:fill="344134"/>
              </w:rPr>
              <w:t>clients</w:t>
            </w:r>
            <w:r w:rsidRPr="00B518C1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.stream().collect(Collectors.</w:t>
            </w:r>
            <w:r w:rsidRPr="00B518C1">
              <w:rPr>
                <w:rFonts w:ascii="굴림체" w:eastAsia="굴림체" w:hAnsi="굴림체" w:cs="굴림체" w:hint="eastAsia"/>
                <w:i/>
                <w:iCs/>
                <w:color w:val="A9B7C6"/>
                <w:kern w:val="0"/>
                <w:sz w:val="18"/>
                <w:szCs w:val="18"/>
              </w:rPr>
              <w:t>toMap</w:t>
            </w:r>
            <w:r w:rsidRPr="00B518C1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(ClientVO::getUser_id</w:t>
            </w:r>
            <w:r w:rsidRPr="00B518C1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, </w:t>
            </w:r>
            <w:r w:rsidRPr="00B518C1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Function.</w:t>
            </w:r>
            <w:r w:rsidRPr="00B518C1">
              <w:rPr>
                <w:rFonts w:ascii="굴림체" w:eastAsia="굴림체" w:hAnsi="굴림체" w:cs="굴림체" w:hint="eastAsia"/>
                <w:i/>
                <w:iCs/>
                <w:color w:val="A9B7C6"/>
                <w:kern w:val="0"/>
                <w:sz w:val="18"/>
                <w:szCs w:val="18"/>
              </w:rPr>
              <w:t>identity</w:t>
            </w:r>
            <w:r w:rsidRPr="00B518C1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()))</w:t>
            </w:r>
            <w:r w:rsidRPr="00B518C1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>;</w:t>
            </w:r>
            <w:bookmarkStart w:id="0" w:name="_GoBack"/>
            <w:bookmarkEnd w:id="0"/>
          </w:p>
        </w:tc>
      </w:tr>
      <w:tr w:rsidR="00B518C1" w:rsidTr="00B518C1">
        <w:tc>
          <w:tcPr>
            <w:tcW w:w="10664" w:type="dxa"/>
          </w:tcPr>
          <w:p w:rsidR="00B518C1" w:rsidRDefault="00B518C1"/>
        </w:tc>
      </w:tr>
      <w:tr w:rsidR="00B518C1" w:rsidTr="00B518C1">
        <w:tc>
          <w:tcPr>
            <w:tcW w:w="10664" w:type="dxa"/>
          </w:tcPr>
          <w:p w:rsidR="00B518C1" w:rsidRDefault="00B518C1"/>
        </w:tc>
      </w:tr>
    </w:tbl>
    <w:p w:rsidR="00D01CC8" w:rsidRDefault="00B518C1"/>
    <w:sectPr w:rsidR="00D01CC8" w:rsidSect="00B518C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8C1"/>
    <w:rsid w:val="00454AFF"/>
    <w:rsid w:val="0046146B"/>
    <w:rsid w:val="00B5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015CC"/>
  <w15:chartTrackingRefBased/>
  <w15:docId w15:val="{9C4C8264-61DB-4E1E-8DBC-FDBCE8980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B51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B518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518C1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1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김현하</cp:lastModifiedBy>
  <cp:revision>1</cp:revision>
  <dcterms:created xsi:type="dcterms:W3CDTF">2016-11-11T00:54:00Z</dcterms:created>
  <dcterms:modified xsi:type="dcterms:W3CDTF">2016-11-11T00:55:00Z</dcterms:modified>
</cp:coreProperties>
</file>