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240" w:line="252" w:lineRule="atLeast"/>
        <w:rPr>
          <w:rFonts w:ascii="나눔고딕" w:eastAsia="나눔고딕" w:hAnsi="굴림" w:cs="굴림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b/>
          <w:bCs/>
          <w:color w:val="555555"/>
          <w:spacing w:val="11"/>
          <w:kern w:val="0"/>
          <w:sz w:val="28"/>
          <w:szCs w:val="28"/>
        </w:rPr>
        <w:t>1. JDK 설치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PPA를 이용하여 JDK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1.8을  설치</w:t>
      </w:r>
      <w:proofErr w:type="gramEnd"/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http://goo.gl/gwgTX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add-apt-repository ppa:webupd8team/java</w:t>
      </w:r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apt-get update</w:t>
      </w:r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apt-get install oracle-java8-installer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설치 완료 후, java -version명령으로 1.8 버전이 제대로 설치되었는지 확인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$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java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-version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java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version "1.8.0_20"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Java(TM) SE Runtime Environment (build 1.8.0_20-b26)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Java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HotSpot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(TM) 64-Bit Server VM (build 25.20-b23, mixed mode)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현재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두가지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버전이 설치되어 있음.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$ </w:t>
      </w: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update-java-alternatives  -l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java-7-oracle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2 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usr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/lib/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jvm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/java-7-oracle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java-8-oracle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3 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usr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/lib/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jvm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/java-8-oracle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lastRenderedPageBreak/>
        <w:t>java-8-oracle을 디폴트로 변경함.</w:t>
      </w:r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update-java-alternatives -s java-8-oracle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자바환경 변수를 자동으로 설정하기 위해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패키지  설치</w:t>
      </w:r>
      <w:proofErr w:type="gramEnd"/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apt-get install oracle-java8-set-default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8"/>
          <w:szCs w:val="28"/>
        </w:rPr>
        <w:t>2. Android studio 설치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 xml:space="preserve">http://developer.android.com/sdk/index.html 에서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리눅스용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 xml:space="preserve"> 다운로드</w:t>
      </w: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...</w:t>
      </w:r>
      <w:proofErr w:type="gramEnd"/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압축을 해제한 후 /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usr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/local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로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 xml:space="preserve"> 이동하고 PATH추가시켜줌..</w:t>
      </w:r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unzip</w:t>
      </w:r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 xml:space="preserve"> android-studio-ide-141.2288178-linux.zip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 </w:t>
      </w:r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sudo</w:t>
      </w:r>
      <w:proofErr w:type="spellEnd"/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 xml:space="preserve">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mv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 xml:space="preserve"> android-studio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/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usr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/local/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.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bashrc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에</w:t>
      </w:r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PATH 추가</w:t>
      </w:r>
    </w:p>
    <w:p w:rsidR="00657B4A" w:rsidRPr="00657B4A" w:rsidRDefault="00657B4A" w:rsidP="00657B4A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export</w:t>
      </w:r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 xml:space="preserve"> PATH=$PATH:/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usr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7"/>
          <w:szCs w:val="17"/>
        </w:rPr>
        <w:t>/local/android-studio/bin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8"/>
          <w:szCs w:val="28"/>
        </w:rPr>
        <w:t>터미널창을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8"/>
          <w:szCs w:val="28"/>
        </w:rPr>
        <w:t xml:space="preserve"> 새로 열어서 </w:t>
      </w: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8"/>
          <w:szCs w:val="28"/>
        </w:rPr>
        <w:t>실행시켜보면 ..</w:t>
      </w:r>
      <w:proofErr w:type="gramEnd"/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8"/>
          <w:szCs w:val="28"/>
        </w:rPr>
        <w:t>studio.sh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SDK를 설치하기 위한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위자드가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실행됩니다.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5001895"/>
            <wp:effectExtent l="19050" t="0" r="635" b="0"/>
            <wp:docPr id="1" name="그림 1" descr="http://cfile1.uf.tistory.com/image/255A4140561DBC84063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1.uf.tistory.com/image/255A4140561DBC8406315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00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Custom으로 선택해도 별로 선택권이 없어서 그냥 Standard로 해서 진행했습니다.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5001895"/>
            <wp:effectExtent l="19050" t="0" r="635" b="0"/>
            <wp:docPr id="2" name="그림 2" descr="http://cfile1.uf.tistory.com/image/220C0B3E561DBCAA346C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1.uf.tistory.com/image/220C0B3E561DBCAA346CD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00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하위버전 SDK를 설치하는 건 어차피 추후 해야 하겠군요.. 전 아직 6.0은 아직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안사용해서리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..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5001895"/>
            <wp:effectExtent l="19050" t="0" r="635" b="0"/>
            <wp:docPr id="3" name="그림 3" descr="http://cfile1.uf.tistory.com/image/2224D946561DBCF1331F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1.uf.tistory.com/image/2224D946561DBCF1331FB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00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Next를 클릭하면 SDK에 대한 다운로드 및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설치 시작됩니다.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5001895"/>
            <wp:effectExtent l="19050" t="0" r="635" b="0"/>
            <wp:docPr id="4" name="그림 4" descr="http://cfile25.uf.tistory.com/image/220ECE3D561DBD821680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ile25.uf.tistory.com/image/220ECE3D561DBD8216803C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00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468745" cy="6073140"/>
            <wp:effectExtent l="19050" t="0" r="8255" b="0"/>
            <wp:docPr id="5" name="그림 5" descr="http://cfile23.uf.tistory.com/image/274E2339561DBF031996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23.uf.tistory.com/image/274E2339561DBF031996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607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SDK 플랫폼 도구에 대한 경로를 PATH에 추가해줍니다.</w:t>
      </w:r>
    </w:p>
    <w:p w:rsidR="00657B4A" w:rsidRPr="00657B4A" w:rsidRDefault="00657B4A" w:rsidP="00657B4A">
      <w:pPr>
        <w:widowControl/>
        <w:shd w:val="clear" w:color="auto" w:fill="EEEEEE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export</w:t>
      </w:r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PATH=$PATH:/usr/local/android-studio/bin:/home/webnautes/Android/Sdk/platform-tools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터미널창을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새로 열어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adb를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실행시켜 봅니다.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문제 </w:t>
      </w: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발생시 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 </w:t>
      </w: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http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://goo.gl/BlCLT5</w:t>
      </w:r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dpkg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--add-architecture i386</w:t>
      </w:r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lastRenderedPageBreak/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apt-get update</w:t>
      </w:r>
    </w:p>
    <w:p w:rsidR="00657B4A" w:rsidRPr="00657B4A" w:rsidRDefault="00657B4A" w:rsidP="00657B4A">
      <w:pPr>
        <w:widowControl/>
        <w:shd w:val="clear" w:color="auto" w:fill="FEFEB8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apt-get install libncurses5:i386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libstdc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++6:i386 zlib1g:i386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다시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adb를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실행시켜 보면 문제 없이 실행이 됨.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8"/>
          <w:szCs w:val="28"/>
        </w:rPr>
        <w:t xml:space="preserve">3.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8"/>
          <w:szCs w:val="28"/>
        </w:rPr>
        <w:t>Genymotion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8"/>
          <w:szCs w:val="28"/>
        </w:rPr>
        <w:t xml:space="preserve"> 설치 -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8"/>
          <w:szCs w:val="28"/>
        </w:rPr>
        <w:t>안드로이드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8"/>
          <w:szCs w:val="28"/>
        </w:rPr>
        <w:t xml:space="preserve"> 에뮬레이터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우선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VirtualBox를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홈페이지에서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다운받아서  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설치하고나서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 </w:t>
      </w:r>
      <w:hyperlink r:id="rId11" w:tgtFrame="_blank" w:history="1">
        <w:r w:rsidRPr="00657B4A">
          <w:rPr>
            <w:rFonts w:ascii="돋움" w:eastAsia="돋움" w:hAnsi="돋움" w:cs="굴림" w:hint="eastAsia"/>
            <w:color w:val="00368F"/>
            <w:spacing w:val="11"/>
            <w:kern w:val="0"/>
            <w:sz w:val="24"/>
            <w:szCs w:val="24"/>
            <w:u w:val="single"/>
          </w:rPr>
          <w:t>www.genymotion.com</w:t>
        </w:r>
      </w:hyperlink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사이트 로그인하여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Ubuntu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 용  무료버전으로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다운로드후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 설치함.  -d 옵션으로 원하는 위치를 지정해주지 않으면 현재 설치파일이 있는 곳에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설치되버림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.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$ </w:t>
      </w: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17"/>
          <w:szCs w:val="17"/>
        </w:rPr>
        <w:t>chmod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17"/>
          <w:szCs w:val="17"/>
        </w:rPr>
        <w:t xml:space="preserve"> +x genymotion-2.5.2_x64.bin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$ </w:t>
      </w: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 ./genymotion-2.5.2_x64.bin -d 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usr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/local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[</w:t>
      </w: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sudo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] password for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webnautes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: 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Installing to folder [/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usr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/local/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].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 Are you sure [y/n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] ?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y</w:t>
      </w:r>
      <w:proofErr w:type="gramEnd"/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- Trying to find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VirtualBox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toolset ....................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 OK (Valid version of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VirtualBox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 found: 5.0.6r103037)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- Extracting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files .....................................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 OK (Extract into: [/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usr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/local/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])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Installation done successfully.</w:t>
      </w:r>
      <w:proofErr w:type="gramEnd"/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You can now use these tools from [/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usr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/local/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]:</w:t>
      </w:r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 - </w:t>
      </w: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genymotion</w:t>
      </w:r>
      <w:proofErr w:type="spellEnd"/>
      <w:proofErr w:type="gramEnd"/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lastRenderedPageBreak/>
        <w:t xml:space="preserve"> - </w:t>
      </w: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-shell</w:t>
      </w:r>
      <w:proofErr w:type="gramEnd"/>
    </w:p>
    <w:p w:rsidR="00657B4A" w:rsidRPr="00657B4A" w:rsidRDefault="00657B4A" w:rsidP="00657B4A">
      <w:pPr>
        <w:widowControl/>
        <w:shd w:val="clear" w:color="auto" w:fill="DBE8FB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 xml:space="preserve"> - </w:t>
      </w: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gmtool</w:t>
      </w:r>
      <w:proofErr w:type="spellEnd"/>
      <w:proofErr w:type="gramEnd"/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gramStart"/>
      <w:r w:rsidRPr="00657B4A">
        <w:rPr>
          <w:rFonts w:ascii="돋움" w:eastAsia="돋움" w:hAnsi="돋움" w:cs="굴림" w:hint="eastAsia"/>
          <w:b/>
          <w:bCs/>
          <w:color w:val="555555"/>
          <w:spacing w:val="11"/>
          <w:kern w:val="0"/>
          <w:sz w:val="28"/>
          <w:szCs w:val="28"/>
        </w:rPr>
        <w:t>4.가상</w:t>
      </w:r>
      <w:proofErr w:type="gramEnd"/>
      <w:r w:rsidRPr="00657B4A">
        <w:rPr>
          <w:rFonts w:ascii="돋움" w:eastAsia="돋움" w:hAnsi="돋움" w:cs="굴림" w:hint="eastAsia"/>
          <w:b/>
          <w:bCs/>
          <w:color w:val="555555"/>
          <w:spacing w:val="11"/>
          <w:kern w:val="0"/>
          <w:sz w:val="28"/>
          <w:szCs w:val="28"/>
        </w:rPr>
        <w:t xml:space="preserve"> 디바이스 생성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usr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/local/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/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genymotion으로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실행.  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로그인을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해주어야 가상 디바이스 추가가 가능하기 때문에 우선은 No을 클릭하고 Settings 아이콘을 클릭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center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drawing>
          <wp:inline distT="0" distB="0" distL="0" distR="0">
            <wp:extent cx="6666865" cy="5193030"/>
            <wp:effectExtent l="19050" t="0" r="635" b="0"/>
            <wp:docPr id="6" name="그림 6" descr="http://cfile26.uf.tistory.com/image/2431324D542001E72E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ile26.uf.tistory.com/image/2431324D542001E72E27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홈페이지 로그인시 사용한 Username과 Password를 입력하고 Remember my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Cloud credentials를 체크하고 OK를 눌러 창을 닫는다.  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drawing>
          <wp:inline distT="0" distB="0" distL="0" distR="0">
            <wp:extent cx="6666865" cy="5193030"/>
            <wp:effectExtent l="19050" t="0" r="635" b="0"/>
            <wp:docPr id="7" name="그림 7" descr="http://cfile9.uf.tistory.com/image/265A2746542002781E39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file9.uf.tistory.com/image/265A2746542002781E39B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Add 아이콘을 클릭해주고 오른쪽 아래에 있는 Connect 버튼을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클릭해주면  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생성가능한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가상 디바이스  목록이 뜸.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5193030"/>
            <wp:effectExtent l="19050" t="0" r="635" b="0"/>
            <wp:docPr id="8" name="그림 8" descr="http://cfile27.uf.tistory.com/image/266A6D4554200328189E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27.uf.tistory.com/image/266A6D4554200328189ECB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안드로이드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버전과 디바이스 모델을 </w:t>
      </w: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선택하고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 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나온</w:t>
      </w:r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목록에서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설치할 가상 디바이스를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선택하고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 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Next를 클릭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5193030"/>
            <wp:effectExtent l="19050" t="0" r="635" b="0"/>
            <wp:docPr id="9" name="그림 9" descr="http://cfile29.uf.tistory.com/image/247F204354200420158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29.uf.tistory.com/image/247F204354200420158D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설치될 가상 디바이스에 대한 정보를 보여줌</w:t>
      </w: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.다시</w:t>
      </w:r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Next를 클릭하면 다운로드 받아오는데 200메가 정도 용량을 차지함.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 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4694555"/>
            <wp:effectExtent l="19050" t="0" r="635" b="0"/>
            <wp:docPr id="10" name="그림 10" descr="http://cfile24.uf.tistory.com/image/22746A3F542004480F7F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ile24.uf.tistory.com/image/22746A3F542004480F7FD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469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다운로드 완료되면 Finish를 클릭하고 </w:t>
      </w:r>
      <w:proofErr w:type="spellStart"/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 프로그램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종료.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8"/>
          <w:szCs w:val="28"/>
        </w:rPr>
        <w:t xml:space="preserve">5. Android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8"/>
          <w:szCs w:val="28"/>
        </w:rPr>
        <w:t>Studio와  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8"/>
          <w:szCs w:val="28"/>
        </w:rPr>
        <w:t>Genymotion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8"/>
          <w:szCs w:val="28"/>
        </w:rPr>
        <w:t xml:space="preserve"> 연동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 </w:t>
      </w: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17"/>
          <w:szCs w:val="17"/>
        </w:rPr>
        <w:t>Android Studio</w:t>
      </w: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를 실행하고 메뉴에서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Fiile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- Settings 선택 후 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Plugins를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 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차례대로  클릭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.  창 중앙 아래에 있는 Browse repositories버튼을 클릭한다.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5541010"/>
            <wp:effectExtent l="19050" t="0" r="635" b="0"/>
            <wp:docPr id="11" name="그림 11" descr="http://cfile23.uf.tistory.com/image/2656D93E5420AC82329E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3.uf.tistory.com/image/2656D93E5420AC82329EF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4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왼쪽 위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검색창에서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을 검색해서 오른쪽에 보이면 Install plugin 초록색 버튼을 클릭하여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플러그인을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 설치 한다.  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5541010"/>
            <wp:effectExtent l="19050" t="0" r="635" b="0"/>
            <wp:docPr id="12" name="그림 12" descr="http://cfile2.uf.tistory.com/image/223E75425420AE09358B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.uf.tistory.com/image/223E75425420AE09358B0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4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17"/>
          <w:szCs w:val="17"/>
        </w:rPr>
        <w:t>설치완료 후.. 오른쪽 아래에 있는 Close버튼을 클릭.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5541010"/>
            <wp:effectExtent l="19050" t="0" r="635" b="0"/>
            <wp:docPr id="13" name="그림 13" descr="http://cfile27.uf.tistory.com/image/243EC9425420AE093575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27.uf.tistory.com/image/243EC9425420AE0935758F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4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17"/>
          <w:szCs w:val="17"/>
        </w:rPr>
        <w:t xml:space="preserve">적용하기 OK를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17"/>
          <w:szCs w:val="17"/>
        </w:rPr>
        <w:t>클릭해주면  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17"/>
          <w:szCs w:val="17"/>
        </w:rPr>
        <w:t>재시작해야</w:t>
      </w:r>
      <w:proofErr w:type="spellEnd"/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17"/>
          <w:szCs w:val="17"/>
        </w:rPr>
        <w:t xml:space="preserve"> 한다고 Restart 버튼을 클릭하라고 한다. 해주면.. 다시 실행됨.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6666865" cy="5541010"/>
            <wp:effectExtent l="19050" t="0" r="635" b="0"/>
            <wp:docPr id="14" name="그림 14" descr="http://cfile9.uf.tistory.com/image/253408445420AE6D3A71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9.uf.tistory.com/image/253408445420AE6D3A719B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4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메뉴에서 File - Settings를 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선택하고  왼쪽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창에서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을 선택 한 후..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설치 경로를 찾아서 설정해주었다.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90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6"/>
          <w:szCs w:val="16"/>
        </w:rPr>
        <w:lastRenderedPageBreak/>
        <w:drawing>
          <wp:inline distT="0" distB="0" distL="0" distR="0">
            <wp:extent cx="6666865" cy="4646930"/>
            <wp:effectExtent l="19050" t="0" r="635" b="0"/>
            <wp:docPr id="15" name="그림 15" descr="http://cfile7.uf.tistory.com/image/25277D355420AFD10301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7.uf.tistory.com/image/25277D355420AFD10301E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464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90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90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90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  <w:t xml:space="preserve">Create New Project를 클릭하여 새로운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  <w:t>안드로이드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  <w:t>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  <w:t>프로젝트를 생성한다.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  <w:t> 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90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90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메뉴에서 View-Toolbar를 선택해야 </w:t>
      </w: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Genymotion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을 실행 시킬 수 있는 버튼이 보인다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...</w:t>
      </w:r>
      <w:proofErr w:type="gramEnd"/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90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클릭해서 실행시킴</w:t>
      </w:r>
      <w:proofErr w:type="gram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.(</w:t>
      </w:r>
      <w:proofErr w:type="gram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아래 이미지에서 오른쪽 끝에 보이는 빨간색 아이콘)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90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6"/>
          <w:szCs w:val="16"/>
        </w:rPr>
        <w:drawing>
          <wp:inline distT="0" distB="0" distL="0" distR="0">
            <wp:extent cx="6537325" cy="921385"/>
            <wp:effectExtent l="19050" t="0" r="0" b="0"/>
            <wp:docPr id="16" name="그림 16" descr="http://cfile29.uf.tistory.com/image/2273813F5420B15B3803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29.uf.tistory.com/image/2273813F5420B15B3803F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32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90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90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6"/>
          <w:szCs w:val="16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좀전에</w:t>
      </w:r>
      <w:proofErr w:type="spellEnd"/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 xml:space="preserve"> 만들어 두었던 가상디바이스를 선택하고 오른쪽에 보이는 Start 버튼을 클릭해주면 가상 디바이스가 실행된다.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drawing>
          <wp:inline distT="0" distB="0" distL="0" distR="0">
            <wp:extent cx="5349875" cy="4817745"/>
            <wp:effectExtent l="19050" t="0" r="3175" b="0"/>
            <wp:docPr id="17" name="그림 17" descr="http://cfile7.uf.tistory.com/image/2152F14254200CD91BB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7.uf.tistory.com/image/2152F14254200CD91BB60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81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br/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실행되고나서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너무 </w:t>
      </w: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커서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 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적당히</w:t>
      </w:r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>창크기를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24"/>
          <w:szCs w:val="24"/>
        </w:rPr>
        <w:t xml:space="preserve"> 조정.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5200015" cy="6939915"/>
            <wp:effectExtent l="19050" t="0" r="635" b="0"/>
            <wp:docPr id="18" name="그림 18" descr="http://cfile28.uf.tistory.com/image/2714AF3F5420B1A62AB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file28.uf.tistory.com/image/2714AF3F5420B1A62ABA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693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4"/>
          <w:szCs w:val="24"/>
        </w:rPr>
        <w:t>I만들어둔 예제를 실행시키면 별문제 없으면 아래와 같은 창이 보임.. 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돋움" w:eastAsia="돋움" w:hAnsi="돋움" w:cs="굴림" w:hint="eastAsia"/>
          <w:color w:val="555555"/>
          <w:spacing w:val="11"/>
          <w:kern w:val="0"/>
          <w:sz w:val="23"/>
          <w:szCs w:val="23"/>
        </w:rPr>
        <w:t>경우에 따라서는 마우스로 드래그해서 잠금을 해제해야 실행결과가 보임.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5200015" cy="6939915"/>
            <wp:effectExtent l="19050" t="0" r="635" b="0"/>
            <wp:docPr id="19" name="그림 19" descr="http://cfile26.uf.tistory.com/image/27377B3F5420B27B0B70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file26.uf.tistory.com/image/27377B3F5420B27B0B70CC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693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jc w:val="left"/>
        <w:outlineLvl w:val="1"/>
        <w:rPr>
          <w:rFonts w:ascii="나눔고딕" w:eastAsia="나눔고딕" w:hAnsi="굴림" w:cs="굴림"/>
          <w:b/>
          <w:bCs/>
          <w:color w:val="333333"/>
          <w:kern w:val="0"/>
          <w:sz w:val="36"/>
          <w:szCs w:val="36"/>
        </w:rPr>
      </w:pPr>
      <w:hyperlink r:id="rId26" w:history="1">
        <w:r w:rsidRPr="00657B4A">
          <w:rPr>
            <w:rFonts w:ascii="나눔고딕" w:eastAsia="나눔고딕" w:hAnsi="굴림" w:cs="굴림" w:hint="eastAsia"/>
            <w:b/>
            <w:bCs/>
            <w:color w:val="2A2B6C"/>
            <w:spacing w:val="-21"/>
            <w:kern w:val="0"/>
            <w:sz w:val="22"/>
          </w:rPr>
          <w:t>Ubuntu에서 adb 사용하여 안드로이드폰 인식 시키기</w:t>
        </w:r>
      </w:hyperlink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jc w:val="left"/>
        <w:rPr>
          <w:rFonts w:ascii="나눔고딕" w:eastAsia="나눔고딕" w:hAnsi="굴림" w:cs="굴림" w:hint="eastAsia"/>
          <w:color w:val="333333"/>
          <w:kern w:val="0"/>
          <w:sz w:val="16"/>
          <w:szCs w:val="16"/>
        </w:rPr>
      </w:pPr>
      <w:r w:rsidRPr="00657B4A">
        <w:rPr>
          <w:rFonts w:ascii="Trebuchet MS" w:eastAsia="나눔고딕" w:hAnsi="Trebuchet MS" w:cs="굴림"/>
          <w:caps/>
          <w:color w:val="999999"/>
          <w:spacing w:val="11"/>
          <w:kern w:val="0"/>
          <w:sz w:val="12"/>
        </w:rPr>
        <w:t>POSTED AT 2015.10.16 12:32 | POSTED IN </w:t>
      </w:r>
      <w:hyperlink r:id="rId27" w:history="1">
        <w:r w:rsidRPr="00657B4A">
          <w:rPr>
            <w:rFonts w:ascii="나눔고딕" w:eastAsia="나눔고딕" w:hAnsi="Trebuchet MS" w:cs="굴림" w:hint="eastAsia"/>
            <w:caps/>
            <w:color w:val="333333"/>
            <w:spacing w:val="11"/>
            <w:kern w:val="0"/>
            <w:sz w:val="13"/>
          </w:rPr>
          <w:t>ANDROID/개발환경</w:t>
        </w:r>
      </w:hyperlink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lastRenderedPageBreak/>
        <w:t xml:space="preserve">처음에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안드로이드폰을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 연결한 후..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abd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 devices명령을 사용했는데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폰이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 잡히지가 않네요..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webnautes@webnautes-W54-55SU1-SUW ~ $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adb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 devices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List of devices attached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구글링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 결과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안드로이드폰의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MTP 모드를 PTP 모드로 변경하니 잡힌다는 걸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알게되었습니다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.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 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hyperlink r:id="rId28" w:tgtFrame="_blank" w:history="1">
        <w:r w:rsidRPr="00657B4A">
          <w:rPr>
            <w:rFonts w:ascii="나눔고딕" w:eastAsia="나눔고딕" w:hAnsi="굴림" w:cs="굴림" w:hint="eastAsia"/>
            <w:color w:val="00368F"/>
            <w:spacing w:val="11"/>
            <w:kern w:val="0"/>
            <w:sz w:val="14"/>
          </w:rPr>
          <w:t>http://askubuntu.com/questions/632651/adb-devices-command-wont-detect-my-4-4-android-phone</w:t>
        </w:r>
      </w:hyperlink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얘기한데로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하고나서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 다시 해보니 진짜 잡혔습니다</w:t>
      </w: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...</w:t>
      </w:r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 이제 unauthorized라고 뜨는 것만 해결하면 됩니다..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 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drawing>
          <wp:inline distT="0" distB="0" distL="0" distR="0">
            <wp:extent cx="6271260" cy="4162425"/>
            <wp:effectExtent l="19050" t="0" r="0" b="0"/>
            <wp:docPr id="39" name="그림 39" descr="http://cfile6.uf.tistory.com/image/2471463B56206D890154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cfile6.uf.tistory.com/image/2471463B56206D8901540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lastRenderedPageBreak/>
        <w:t xml:space="preserve">아까 </w:t>
      </w:r>
      <w:proofErr w:type="spell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지나친게</w:t>
      </w:r>
      <w:proofErr w:type="spell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 있어서.. </w:t>
      </w: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다시 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MTP</w:t>
      </w:r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 모드를 PTP 모드로 변경하고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 xml:space="preserve">"USB 디버깅을 허용하시겠습니까?"에서 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 </w:t>
      </w: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체크하고 확인을 눌러주었습니다..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lastRenderedPageBreak/>
        <w:drawing>
          <wp:inline distT="0" distB="0" distL="0" distR="0">
            <wp:extent cx="5200015" cy="9239250"/>
            <wp:effectExtent l="19050" t="0" r="635" b="0"/>
            <wp:docPr id="40" name="그림 40" descr="http://cfile26.uf.tistory.com/image/263E684B56206EFB2C34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cfile26.uf.tistory.com/image/263E684B56206EFB2C348C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92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다시 해보니 device라고 잡힙니다</w:t>
      </w:r>
      <w:proofErr w:type="gramStart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...</w:t>
      </w:r>
      <w:proofErr w:type="gramEnd"/>
      <w:r w:rsidRPr="00657B4A"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  <w:t>~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jc w:val="lef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>
        <w:rPr>
          <w:rFonts w:ascii="나눔고딕" w:eastAsia="나눔고딕" w:hAnsi="굴림" w:cs="굴림"/>
          <w:noProof/>
          <w:color w:val="555555"/>
          <w:spacing w:val="11"/>
          <w:kern w:val="0"/>
          <w:sz w:val="14"/>
          <w:szCs w:val="14"/>
        </w:rPr>
        <w:drawing>
          <wp:inline distT="0" distB="0" distL="0" distR="0">
            <wp:extent cx="6271260" cy="4162425"/>
            <wp:effectExtent l="19050" t="0" r="0" b="0"/>
            <wp:docPr id="41" name="그림 41" descr="http://cfile6.uf.tistory.com/image/2207553356206FA82A0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cfile6.uf.tistory.com/image/2207553356206FA82A08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  <w:r w:rsidRPr="00657B4A">
        <w:rPr>
          <w:rFonts w:ascii="나눔고딕" w:eastAsia="나눔고딕" w:hAnsi="굴림" w:cs="굴림"/>
          <w:color w:val="555555"/>
          <w:spacing w:val="11"/>
          <w:kern w:val="0"/>
          <w:sz w:val="14"/>
          <w:szCs w:val="14"/>
        </w:rPr>
        <w:t>http://webnautes.tistory.com/749</w:t>
      </w:r>
    </w:p>
    <w:p w:rsidR="00657B4A" w:rsidRPr="00657B4A" w:rsidRDefault="00657B4A" w:rsidP="00657B4A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52" w:lineRule="atLeast"/>
        <w:rPr>
          <w:rFonts w:ascii="나눔고딕" w:eastAsia="나눔고딕" w:hAnsi="굴림" w:cs="굴림" w:hint="eastAsia"/>
          <w:color w:val="555555"/>
          <w:spacing w:val="11"/>
          <w:kern w:val="0"/>
          <w:sz w:val="14"/>
          <w:szCs w:val="14"/>
        </w:rPr>
      </w:pPr>
    </w:p>
    <w:p w:rsidR="00657B4A" w:rsidRDefault="00657B4A"/>
    <w:sectPr w:rsidR="00657B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7B4A" w:rsidRDefault="00657B4A" w:rsidP="00657B4A">
      <w:r>
        <w:separator/>
      </w:r>
    </w:p>
  </w:endnote>
  <w:endnote w:type="continuationSeparator" w:id="1">
    <w:p w:rsidR="00657B4A" w:rsidRDefault="00657B4A" w:rsidP="00657B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7B4A" w:rsidRDefault="00657B4A" w:rsidP="00657B4A">
      <w:r>
        <w:separator/>
      </w:r>
    </w:p>
  </w:footnote>
  <w:footnote w:type="continuationSeparator" w:id="1">
    <w:p w:rsidR="00657B4A" w:rsidRDefault="00657B4A" w:rsidP="00657B4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7B4A"/>
    <w:rsid w:val="000E63B4"/>
    <w:rsid w:val="00657B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2">
    <w:name w:val="heading 2"/>
    <w:basedOn w:val="a"/>
    <w:link w:val="2Char"/>
    <w:uiPriority w:val="9"/>
    <w:qFormat/>
    <w:rsid w:val="00657B4A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57B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657B4A"/>
  </w:style>
  <w:style w:type="paragraph" w:styleId="a4">
    <w:name w:val="footer"/>
    <w:basedOn w:val="a"/>
    <w:link w:val="Char0"/>
    <w:uiPriority w:val="99"/>
    <w:semiHidden/>
    <w:unhideWhenUsed/>
    <w:rsid w:val="00657B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657B4A"/>
  </w:style>
  <w:style w:type="paragraph" w:styleId="a5">
    <w:name w:val="Normal (Web)"/>
    <w:basedOn w:val="a"/>
    <w:uiPriority w:val="99"/>
    <w:semiHidden/>
    <w:unhideWhenUsed/>
    <w:rsid w:val="00657B4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57B4A"/>
  </w:style>
  <w:style w:type="character" w:styleId="a6">
    <w:name w:val="Hyperlink"/>
    <w:basedOn w:val="a0"/>
    <w:uiPriority w:val="99"/>
    <w:semiHidden/>
    <w:unhideWhenUsed/>
    <w:rsid w:val="00657B4A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657B4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57B4A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657B4A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info">
    <w:name w:val="info"/>
    <w:basedOn w:val="a0"/>
    <w:rsid w:val="00657B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69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3122">
          <w:marLeft w:val="0"/>
          <w:marRight w:val="0"/>
          <w:marTop w:val="0"/>
          <w:marBottom w:val="0"/>
          <w:divBdr>
            <w:top w:val="dashed" w:sz="4" w:space="5" w:color="F3C534"/>
            <w:left w:val="dashed" w:sz="4" w:space="5" w:color="F3C534"/>
            <w:bottom w:val="dashed" w:sz="4" w:space="5" w:color="F3C534"/>
            <w:right w:val="dashed" w:sz="4" w:space="5" w:color="F3C534"/>
          </w:divBdr>
        </w:div>
        <w:div w:id="1469934249">
          <w:marLeft w:val="0"/>
          <w:marRight w:val="0"/>
          <w:marTop w:val="0"/>
          <w:marBottom w:val="0"/>
          <w:divBdr>
            <w:top w:val="dashed" w:sz="4" w:space="5" w:color="79A5E4"/>
            <w:left w:val="dashed" w:sz="4" w:space="5" w:color="79A5E4"/>
            <w:bottom w:val="dashed" w:sz="4" w:space="5" w:color="79A5E4"/>
            <w:right w:val="dashed" w:sz="4" w:space="5" w:color="79A5E4"/>
          </w:divBdr>
        </w:div>
        <w:div w:id="106240930">
          <w:marLeft w:val="0"/>
          <w:marRight w:val="0"/>
          <w:marTop w:val="0"/>
          <w:marBottom w:val="0"/>
          <w:divBdr>
            <w:top w:val="dashed" w:sz="4" w:space="5" w:color="79A5E4"/>
            <w:left w:val="dashed" w:sz="4" w:space="5" w:color="79A5E4"/>
            <w:bottom w:val="dashed" w:sz="4" w:space="5" w:color="79A5E4"/>
            <w:right w:val="dashed" w:sz="4" w:space="5" w:color="79A5E4"/>
          </w:divBdr>
        </w:div>
        <w:div w:id="907107641">
          <w:marLeft w:val="0"/>
          <w:marRight w:val="0"/>
          <w:marTop w:val="0"/>
          <w:marBottom w:val="0"/>
          <w:divBdr>
            <w:top w:val="dashed" w:sz="4" w:space="5" w:color="F3C534"/>
            <w:left w:val="dashed" w:sz="4" w:space="5" w:color="F3C534"/>
            <w:bottom w:val="dashed" w:sz="4" w:space="5" w:color="F3C534"/>
            <w:right w:val="dashed" w:sz="4" w:space="5" w:color="F3C534"/>
          </w:divBdr>
        </w:div>
        <w:div w:id="1708555878">
          <w:marLeft w:val="0"/>
          <w:marRight w:val="0"/>
          <w:marTop w:val="0"/>
          <w:marBottom w:val="0"/>
          <w:divBdr>
            <w:top w:val="dashed" w:sz="4" w:space="5" w:color="F3C534"/>
            <w:left w:val="dashed" w:sz="4" w:space="5" w:color="F3C534"/>
            <w:bottom w:val="dashed" w:sz="4" w:space="5" w:color="F3C534"/>
            <w:right w:val="dashed" w:sz="4" w:space="5" w:color="F3C534"/>
          </w:divBdr>
        </w:div>
        <w:div w:id="750931797">
          <w:marLeft w:val="0"/>
          <w:marRight w:val="0"/>
          <w:marTop w:val="0"/>
          <w:marBottom w:val="0"/>
          <w:divBdr>
            <w:top w:val="dashed" w:sz="4" w:space="5" w:color="F3C534"/>
            <w:left w:val="dashed" w:sz="4" w:space="5" w:color="F3C534"/>
            <w:bottom w:val="dashed" w:sz="4" w:space="5" w:color="F3C534"/>
            <w:right w:val="dashed" w:sz="4" w:space="5" w:color="F3C534"/>
          </w:divBdr>
        </w:div>
        <w:div w:id="480346074">
          <w:marLeft w:val="0"/>
          <w:marRight w:val="0"/>
          <w:marTop w:val="0"/>
          <w:marBottom w:val="0"/>
          <w:divBdr>
            <w:top w:val="dashed" w:sz="4" w:space="5" w:color="C1C1C1"/>
            <w:left w:val="dashed" w:sz="4" w:space="5" w:color="C1C1C1"/>
            <w:bottom w:val="dashed" w:sz="4" w:space="5" w:color="C1C1C1"/>
            <w:right w:val="dashed" w:sz="4" w:space="5" w:color="C1C1C1"/>
          </w:divBdr>
        </w:div>
        <w:div w:id="42487459">
          <w:marLeft w:val="0"/>
          <w:marRight w:val="0"/>
          <w:marTop w:val="0"/>
          <w:marBottom w:val="0"/>
          <w:divBdr>
            <w:top w:val="dashed" w:sz="4" w:space="5" w:color="F3C534"/>
            <w:left w:val="dashed" w:sz="4" w:space="5" w:color="F3C534"/>
            <w:bottom w:val="dashed" w:sz="4" w:space="5" w:color="F3C534"/>
            <w:right w:val="dashed" w:sz="4" w:space="5" w:color="F3C534"/>
          </w:divBdr>
        </w:div>
        <w:div w:id="1924024701">
          <w:marLeft w:val="0"/>
          <w:marRight w:val="0"/>
          <w:marTop w:val="0"/>
          <w:marBottom w:val="0"/>
          <w:divBdr>
            <w:top w:val="dashed" w:sz="4" w:space="5" w:color="C1C1C1"/>
            <w:left w:val="dashed" w:sz="4" w:space="5" w:color="C1C1C1"/>
            <w:bottom w:val="dashed" w:sz="4" w:space="5" w:color="C1C1C1"/>
            <w:right w:val="dashed" w:sz="4" w:space="5" w:color="C1C1C1"/>
          </w:divBdr>
        </w:div>
        <w:div w:id="1895699934">
          <w:marLeft w:val="0"/>
          <w:marRight w:val="0"/>
          <w:marTop w:val="0"/>
          <w:marBottom w:val="0"/>
          <w:divBdr>
            <w:top w:val="dashed" w:sz="4" w:space="5" w:color="F3C534"/>
            <w:left w:val="dashed" w:sz="4" w:space="5" w:color="F3C534"/>
            <w:bottom w:val="dashed" w:sz="4" w:space="5" w:color="F3C534"/>
            <w:right w:val="dashed" w:sz="4" w:space="5" w:color="F3C534"/>
          </w:divBdr>
        </w:div>
        <w:div w:id="1704088112">
          <w:marLeft w:val="0"/>
          <w:marRight w:val="0"/>
          <w:marTop w:val="0"/>
          <w:marBottom w:val="0"/>
          <w:divBdr>
            <w:top w:val="dashed" w:sz="4" w:space="5" w:color="79A5E4"/>
            <w:left w:val="dashed" w:sz="4" w:space="5" w:color="79A5E4"/>
            <w:bottom w:val="dashed" w:sz="4" w:space="5" w:color="79A5E4"/>
            <w:right w:val="dashed" w:sz="4" w:space="5" w:color="79A5E4"/>
          </w:divBdr>
        </w:div>
      </w:divsChild>
    </w:div>
    <w:div w:id="8815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1734">
          <w:marLeft w:val="0"/>
          <w:marRight w:val="0"/>
          <w:marTop w:val="161"/>
          <w:marBottom w:val="16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16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10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03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ebnautes.tistory.com/749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genymotion.com/" TargetMode="Externa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askubuntu.com/questions/632651/adb-devices-command-wont-detect-my-4-4-android-phon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ebnautes.tistory.com/category/Android/%EA%B0%9C%EB%B0%9C%ED%99%98%EA%B2%BD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25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2016-01-06T23:46:00Z</dcterms:created>
  <dcterms:modified xsi:type="dcterms:W3CDTF">2016-01-07T06:39:00Z</dcterms:modified>
</cp:coreProperties>
</file>