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DF3749">
            <w:r>
              <w:rPr>
                <w:rFonts w:hint="eastAsia"/>
              </w:rPr>
              <w:t>.gitignore</w:t>
            </w:r>
          </w:p>
        </w:tc>
      </w:tr>
      <w:tr w:rsidR="00451B94" w:rsidTr="00DF3749">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DF3749">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DF3749">
        <w:tc>
          <w:tcPr>
            <w:tcW w:w="10664" w:type="dxa"/>
            <w:shd w:val="pct15" w:color="auto" w:fill="auto"/>
          </w:tcPr>
          <w:p w:rsidR="007F4067" w:rsidRDefault="007F4067" w:rsidP="00DF3749">
            <w:r>
              <w:rPr>
                <w:rFonts w:hint="eastAsia"/>
              </w:rPr>
              <w:t xml:space="preserve">status </w:t>
            </w:r>
            <w:r>
              <w:rPr>
                <w:rFonts w:hint="eastAsia"/>
              </w:rPr>
              <w:t>파일상태</w:t>
            </w:r>
          </w:p>
        </w:tc>
      </w:tr>
      <w:tr w:rsidR="007F4067" w:rsidTr="00DF3749">
        <w:tc>
          <w:tcPr>
            <w:tcW w:w="10664" w:type="dxa"/>
          </w:tcPr>
          <w:p w:rsidR="007F4067" w:rsidRDefault="007F4067" w:rsidP="00DF3749">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DF3749">
        <w:tc>
          <w:tcPr>
            <w:tcW w:w="10664" w:type="dxa"/>
            <w:shd w:val="pct15" w:color="auto" w:fill="auto"/>
          </w:tcPr>
          <w:p w:rsidR="0026461C" w:rsidRDefault="0026461C" w:rsidP="00DF3749">
            <w:r>
              <w:rPr>
                <w:rFonts w:hint="eastAsia"/>
              </w:rPr>
              <w:t xml:space="preserve">reset    (add </w:t>
            </w:r>
            <w:r>
              <w:rPr>
                <w:rFonts w:hint="eastAsia"/>
              </w:rPr>
              <w:t>취소</w:t>
            </w:r>
            <w:r>
              <w:rPr>
                <w:rFonts w:hint="eastAsia"/>
              </w:rPr>
              <w:t>)</w:t>
            </w:r>
          </w:p>
        </w:tc>
      </w:tr>
      <w:tr w:rsidR="0026461C" w:rsidTr="00DF3749">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Pr="0026461C"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DF3749">
        <w:tc>
          <w:tcPr>
            <w:tcW w:w="10664" w:type="dxa"/>
            <w:shd w:val="pct15" w:color="auto" w:fill="auto"/>
          </w:tcPr>
          <w:p w:rsidR="009955C7" w:rsidRDefault="009955C7" w:rsidP="00DF3749">
            <w:r>
              <w:rPr>
                <w:rFonts w:hint="eastAsia"/>
              </w:rPr>
              <w:t>commit</w:t>
            </w:r>
          </w:p>
        </w:tc>
      </w:tr>
      <w:tr w:rsidR="009955C7" w:rsidTr="00DF3749">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tbl>
      <w:tblPr>
        <w:tblStyle w:val="af6"/>
        <w:tblW w:w="0" w:type="auto"/>
        <w:tblLook w:val="04A0" w:firstRow="1" w:lastRow="0" w:firstColumn="1" w:lastColumn="0" w:noHBand="0" w:noVBand="1"/>
      </w:tblPr>
      <w:tblGrid>
        <w:gridCol w:w="10664"/>
      </w:tblGrid>
      <w:tr w:rsidR="006E1428" w:rsidTr="00DF3749">
        <w:tc>
          <w:tcPr>
            <w:tcW w:w="10664" w:type="dxa"/>
            <w:shd w:val="pct15" w:color="auto" w:fill="auto"/>
          </w:tcPr>
          <w:p w:rsidR="006E1428" w:rsidRDefault="006E1428" w:rsidP="00DF3749">
            <w:r>
              <w:rPr>
                <w:rFonts w:hint="eastAsia"/>
              </w:rPr>
              <w:lastRenderedPageBreak/>
              <w:t>checkout</w:t>
            </w:r>
          </w:p>
        </w:tc>
      </w:tr>
      <w:tr w:rsidR="006E1428" w:rsidTr="00DF3749">
        <w:tc>
          <w:tcPr>
            <w:tcW w:w="10664" w:type="dxa"/>
          </w:tcPr>
          <w:p w:rsidR="006E1428" w:rsidRDefault="006E1428"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DF3749">
            <w:pPr>
              <w:wordWrap/>
              <w:adjustRightInd w:val="0"/>
              <w:spacing w:line="240" w:lineRule="auto"/>
              <w:jc w:val="left"/>
              <w:rPr>
                <w:rFonts w:ascii="Lucida Console" w:eastAsia="맑은 고딕" w:hAnsi="Lucida Console" w:cs="Lucida Console"/>
                <w:kern w:val="0"/>
                <w:sz w:val="18"/>
                <w:szCs w:val="18"/>
              </w:rPr>
            </w:pPr>
          </w:p>
        </w:tc>
      </w:tr>
      <w:tr w:rsidR="00AB2AE7" w:rsidTr="00DF3749">
        <w:tc>
          <w:tcPr>
            <w:tcW w:w="10664" w:type="dxa"/>
          </w:tcPr>
          <w:p w:rsidR="00AB2AE7" w:rsidRDefault="00AB2AE7"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BC4AE0">
        <w:tc>
          <w:tcPr>
            <w:tcW w:w="10664" w:type="dxa"/>
            <w:shd w:val="pct15" w:color="auto" w:fill="auto"/>
          </w:tcPr>
          <w:p w:rsidR="003712D4" w:rsidRDefault="003712D4" w:rsidP="00BC4AE0">
            <w:r>
              <w:rPr>
                <w:rFonts w:hint="eastAsia"/>
              </w:rPr>
              <w:t>branch</w:t>
            </w:r>
          </w:p>
        </w:tc>
      </w:tr>
      <w:tr w:rsidR="003712D4" w:rsidTr="00BC4AE0">
        <w:tc>
          <w:tcPr>
            <w:tcW w:w="10664" w:type="dxa"/>
          </w:tcPr>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Pr="0026461C"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DC32A4">
        <w:tc>
          <w:tcPr>
            <w:tcW w:w="10664" w:type="dxa"/>
            <w:shd w:val="pct15" w:color="auto" w:fill="auto"/>
          </w:tcPr>
          <w:p w:rsidR="00B47768" w:rsidRDefault="00B47768" w:rsidP="00DC32A4">
            <w:r w:rsidRPr="00B47768">
              <w:t>git config credential.helper store</w:t>
            </w:r>
          </w:p>
        </w:tc>
      </w:tr>
      <w:tr w:rsidR="00B47768" w:rsidTr="00DC32A4">
        <w:tc>
          <w:tcPr>
            <w:tcW w:w="10664" w:type="dxa"/>
          </w:tcPr>
          <w:p w:rsidR="00B47768" w:rsidRPr="0026461C" w:rsidRDefault="00B47768" w:rsidP="00DC32A4">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sidRPr="0068580F">
              <w:t>git clone</w:t>
            </w:r>
          </w:p>
        </w:tc>
      </w:tr>
      <w:tr w:rsidR="0068580F" w:rsidTr="007B2782">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Pr="0068580F" w:rsidRDefault="00260E0A" w:rsidP="00260E0A"/>
    <w:p w:rsidR="002607FD" w:rsidRDefault="002607FD" w:rsidP="002607FD"/>
    <w:tbl>
      <w:tblPr>
        <w:tblStyle w:val="af6"/>
        <w:tblW w:w="0" w:type="auto"/>
        <w:tblLook w:val="04A0" w:firstRow="1" w:lastRow="0" w:firstColumn="1" w:lastColumn="0" w:noHBand="0" w:noVBand="1"/>
      </w:tblPr>
      <w:tblGrid>
        <w:gridCol w:w="10664"/>
      </w:tblGrid>
      <w:tr w:rsidR="002607FD" w:rsidTr="005B4A1E">
        <w:tc>
          <w:tcPr>
            <w:tcW w:w="10664" w:type="dxa"/>
            <w:shd w:val="pct15" w:color="auto" w:fill="auto"/>
          </w:tcPr>
          <w:p w:rsidR="002607FD" w:rsidRDefault="002607FD" w:rsidP="005B4A1E">
            <w:r>
              <w:rPr>
                <w:rFonts w:hint="eastAsia"/>
              </w:rPr>
              <w:t>log</w:t>
            </w:r>
          </w:p>
        </w:tc>
      </w:tr>
      <w:tr w:rsidR="002607FD" w:rsidTr="005B4A1E">
        <w:tc>
          <w:tcPr>
            <w:tcW w:w="10664" w:type="dxa"/>
          </w:tcPr>
          <w:p w:rsidR="002607FD" w:rsidRDefault="002607FD" w:rsidP="005B4A1E">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Pr="0026461C" w:rsidRDefault="002607FD" w:rsidP="005B4A1E">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tc>
      </w:tr>
    </w:tbl>
    <w:p w:rsidR="002607FD" w:rsidRDefault="002607FD"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DD7451">
        <w:tc>
          <w:tcPr>
            <w:tcW w:w="10664" w:type="dxa"/>
            <w:shd w:val="pct15" w:color="auto" w:fill="auto"/>
          </w:tcPr>
          <w:p w:rsidR="00260E0A" w:rsidRDefault="00260E0A" w:rsidP="00DD7451">
            <w:r>
              <w:rPr>
                <w:rFonts w:hint="eastAsia"/>
              </w:rPr>
              <w:t>stash</w:t>
            </w:r>
          </w:p>
        </w:tc>
      </w:tr>
      <w:tr w:rsidR="00260E0A" w:rsidTr="00DD7451">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DD7451">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4D50F5">
        <w:tc>
          <w:tcPr>
            <w:tcW w:w="10664" w:type="dxa"/>
            <w:shd w:val="pct15" w:color="auto" w:fill="auto"/>
          </w:tcPr>
          <w:p w:rsidR="00A50312" w:rsidRDefault="00A50312" w:rsidP="004D50F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4D50F5">
        <w:tc>
          <w:tcPr>
            <w:tcW w:w="10664" w:type="dxa"/>
          </w:tcPr>
          <w:p w:rsidR="00A50312" w:rsidRPr="00A50312" w:rsidRDefault="00D14253" w:rsidP="00A50312">
            <w:pPr>
              <w:widowControl/>
              <w:wordWrap/>
              <w:autoSpaceDE/>
              <w:autoSpaceDN/>
              <w:spacing w:after="240" w:line="270" w:lineRule="atLeast"/>
              <w:jc w:val="left"/>
              <w:rPr>
                <w:rFonts w:ascii="굴림체" w:eastAsia="굴림체" w:hAnsi="굴림체" w:cs="굴림체"/>
                <w:kern w:val="0"/>
                <w:sz w:val="24"/>
              </w:rPr>
            </w:pPr>
            <w:hyperlink r:id="rId7"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A50312" w:rsidRPr="00A50312" w:rsidRDefault="00A50312" w:rsidP="00260E0A"/>
    <w:tbl>
      <w:tblPr>
        <w:tblStyle w:val="af6"/>
        <w:tblW w:w="0" w:type="auto"/>
        <w:tblLook w:val="04A0" w:firstRow="1" w:lastRow="0" w:firstColumn="1" w:lastColumn="0" w:noHBand="0" w:noVBand="1"/>
      </w:tblPr>
      <w:tblGrid>
        <w:gridCol w:w="10664"/>
      </w:tblGrid>
      <w:tr w:rsidR="00A50312" w:rsidTr="004D50F5">
        <w:tc>
          <w:tcPr>
            <w:tcW w:w="10664" w:type="dxa"/>
            <w:shd w:val="pct15" w:color="auto" w:fill="auto"/>
          </w:tcPr>
          <w:p w:rsidR="00A50312" w:rsidRDefault="0068580F" w:rsidP="004D50F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4D50F5">
        <w:tc>
          <w:tcPr>
            <w:tcW w:w="10664" w:type="dxa"/>
          </w:tcPr>
          <w:p w:rsidR="00A50312" w:rsidRPr="00A50312" w:rsidRDefault="0068580F" w:rsidP="004D50F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Pr>
                <w:rFonts w:hint="eastAsia"/>
              </w:rPr>
              <w:t>강제적</w:t>
            </w:r>
            <w:r>
              <w:rPr>
                <w:rFonts w:hint="eastAsia"/>
              </w:rPr>
              <w:t xml:space="preserve"> </w:t>
            </w:r>
            <w:r>
              <w:t>add      force</w:t>
            </w:r>
          </w:p>
        </w:tc>
      </w:tr>
      <w:tr w:rsidR="0068580F" w:rsidTr="007B2782">
        <w:tc>
          <w:tcPr>
            <w:tcW w:w="10664" w:type="dxa"/>
          </w:tcPr>
          <w:p w:rsidR="0068580F" w:rsidRPr="00A50312" w:rsidRDefault="0068580F"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C04243">
        <w:tc>
          <w:tcPr>
            <w:tcW w:w="10664" w:type="dxa"/>
            <w:shd w:val="pct15" w:color="auto" w:fill="auto"/>
          </w:tcPr>
          <w:p w:rsidR="00E94AD2" w:rsidRDefault="00E94AD2" w:rsidP="00C04243">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C04243">
        <w:tc>
          <w:tcPr>
            <w:tcW w:w="10664" w:type="dxa"/>
          </w:tcPr>
          <w:p w:rsidR="00E94AD2" w:rsidRDefault="00E94AD2" w:rsidP="00C04243">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lastRenderedPageBreak/>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7B2782">
        <w:tc>
          <w:tcPr>
            <w:tcW w:w="10664" w:type="dxa"/>
            <w:shd w:val="pct15" w:color="auto" w:fill="auto"/>
          </w:tcPr>
          <w:p w:rsidR="004D00B9" w:rsidRPr="0068580F" w:rsidRDefault="004D00B9" w:rsidP="007B2782">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7B2782">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7B2782">
        <w:tc>
          <w:tcPr>
            <w:tcW w:w="10664" w:type="dxa"/>
          </w:tcPr>
          <w:p w:rsidR="0068580F" w:rsidRPr="0068580F" w:rsidRDefault="0068580F"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7B2782">
        <w:tc>
          <w:tcPr>
            <w:tcW w:w="10664" w:type="dxa"/>
          </w:tcPr>
          <w:p w:rsidR="004D2318" w:rsidRPr="0068580F"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bookmarkStart w:id="0" w:name="_GoBack"/>
            <w:bookmarkEnd w:id="0"/>
          </w:p>
        </w:tc>
      </w:tr>
      <w:tr w:rsidR="004D2318" w:rsidTr="007B2782">
        <w:tc>
          <w:tcPr>
            <w:tcW w:w="10664" w:type="dxa"/>
          </w:tcPr>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lastRenderedPageBreak/>
              <w:t>git pull origin branchname --allow-unrelated-histories</w:t>
            </w:r>
          </w:p>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7B2782">
            <w:pPr>
              <w:widowControl/>
              <w:wordWrap/>
              <w:autoSpaceDE/>
              <w:autoSpaceDN/>
              <w:spacing w:after="240" w:line="270" w:lineRule="atLeast"/>
              <w:jc w:val="left"/>
              <w:rPr>
                <w:rFonts w:ascii="Lucida Console" w:eastAsia="맑은 고딕" w:hAnsi="Lucida Console" w:cs="Lucida Console" w:hint="eastAsia"/>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p w:rsidR="0068580F" w:rsidRPr="0068580F" w:rsidRDefault="0068580F"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D14253"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8"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D14253"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9"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D14253"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0"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D14253"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1"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D14253"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12"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D14253" w:rsidP="005D7800">
      <w:pPr>
        <w:pStyle w:val="3"/>
        <w:spacing w:before="0" w:after="0" w:line="495" w:lineRule="atLeast"/>
        <w:rPr>
          <w:rFonts w:ascii="Georgia" w:hAnsi="Georgia"/>
          <w:color w:val="4E443C"/>
          <w:sz w:val="24"/>
          <w:szCs w:val="24"/>
        </w:rPr>
      </w:pPr>
      <w:hyperlink r:id="rId14"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D14253" w:rsidP="005D7800">
      <w:pPr>
        <w:pStyle w:val="3"/>
        <w:spacing w:before="0" w:after="0" w:line="495" w:lineRule="atLeast"/>
        <w:rPr>
          <w:rFonts w:ascii="Georgia" w:hAnsi="Georgia"/>
          <w:color w:val="4E443C"/>
          <w:sz w:val="24"/>
          <w:szCs w:val="24"/>
        </w:rPr>
      </w:pPr>
      <w:hyperlink r:id="rId15"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253" w:rsidRDefault="00D14253" w:rsidP="00C9106E">
      <w:pPr>
        <w:spacing w:line="240" w:lineRule="auto"/>
      </w:pPr>
      <w:r>
        <w:separator/>
      </w:r>
    </w:p>
  </w:endnote>
  <w:endnote w:type="continuationSeparator" w:id="0">
    <w:p w:rsidR="00D14253" w:rsidRDefault="00D14253"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253" w:rsidRDefault="00D14253" w:rsidP="00C9106E">
      <w:pPr>
        <w:spacing w:line="240" w:lineRule="auto"/>
      </w:pPr>
      <w:r>
        <w:separator/>
      </w:r>
    </w:p>
  </w:footnote>
  <w:footnote w:type="continuationSeparator" w:id="0">
    <w:p w:rsidR="00D14253" w:rsidRDefault="00D14253"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11"/>
    <w:rsid w:val="00253E94"/>
    <w:rsid w:val="002607FD"/>
    <w:rsid w:val="00260E0A"/>
    <w:rsid w:val="0026461C"/>
    <w:rsid w:val="002854E9"/>
    <w:rsid w:val="003712D4"/>
    <w:rsid w:val="003B004C"/>
    <w:rsid w:val="0041403E"/>
    <w:rsid w:val="00451B94"/>
    <w:rsid w:val="00467408"/>
    <w:rsid w:val="004A1203"/>
    <w:rsid w:val="004D00B9"/>
    <w:rsid w:val="004D2318"/>
    <w:rsid w:val="005C34C1"/>
    <w:rsid w:val="005D7800"/>
    <w:rsid w:val="005F7E32"/>
    <w:rsid w:val="0068580F"/>
    <w:rsid w:val="006E1428"/>
    <w:rsid w:val="00724511"/>
    <w:rsid w:val="0072587D"/>
    <w:rsid w:val="007F4067"/>
    <w:rsid w:val="00807D7D"/>
    <w:rsid w:val="0083240D"/>
    <w:rsid w:val="00844BA0"/>
    <w:rsid w:val="00857A87"/>
    <w:rsid w:val="008663B2"/>
    <w:rsid w:val="00867B00"/>
    <w:rsid w:val="00896250"/>
    <w:rsid w:val="008B33E5"/>
    <w:rsid w:val="00971C5C"/>
    <w:rsid w:val="009955C7"/>
    <w:rsid w:val="009D4639"/>
    <w:rsid w:val="00A50312"/>
    <w:rsid w:val="00AB2AE7"/>
    <w:rsid w:val="00AF172D"/>
    <w:rsid w:val="00B31149"/>
    <w:rsid w:val="00B47768"/>
    <w:rsid w:val="00B71FD3"/>
    <w:rsid w:val="00B734D5"/>
    <w:rsid w:val="00B75968"/>
    <w:rsid w:val="00C46EDF"/>
    <w:rsid w:val="00C578A2"/>
    <w:rsid w:val="00C65BCB"/>
    <w:rsid w:val="00C9106E"/>
    <w:rsid w:val="00C95A8B"/>
    <w:rsid w:val="00CD7FF7"/>
    <w:rsid w:val="00D14253"/>
    <w:rsid w:val="00D55094"/>
    <w:rsid w:val="00D615DE"/>
    <w:rsid w:val="00DD3C38"/>
    <w:rsid w:val="00DF4B70"/>
    <w:rsid w:val="00E94A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3352A"/>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896250"/>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ko/v1/Git-%EB%8F%84%EA%B5%AC-%EC%84%9C%EB%B8%8C%EB%AA%A8%EB%93%88"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1143796/remove-a-file-from-a-git-repository-without-deleting-it-from-the-local-filesyste" TargetMode="External"/><Relationship Id="rId12" Type="http://schemas.openxmlformats.org/officeDocument/2006/relationships/hyperlink" Target="http://bestend.co.kr/2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ko/v1/Git-%EB%8F%84%EA%B5%AC-%EC%84%9C%EB%B8%8C%EB%AA%A8%EB%93%88" TargetMode="External"/><Relationship Id="rId5" Type="http://schemas.openxmlformats.org/officeDocument/2006/relationships/footnotes" Target="footnotes.xml"/><Relationship Id="rId15" Type="http://schemas.openxmlformats.org/officeDocument/2006/relationships/hyperlink" Target="https://git-scm.com/book/ko/v1/Git%EC%9D%98-%EA%B8%B0%EC%B4%88-%EC%BB%A4%EB%B0%8B-%ED%9E%88%EC%8A%A4%ED%86%A0%EB%A6%AC-%EC%A1%B0%ED%9A%8C%ED%95%98%EA%B8%B0" TargetMode="External"/><Relationship Id="rId10" Type="http://schemas.openxmlformats.org/officeDocument/2006/relationships/hyperlink" Target="https://git-scm.com/book/ko/v1/Git-%EB%8F%84%EA%B5%AC-%EC%84%9C%EB%B8%8C%EB%AA%A8%EB%93%88" TargetMode="External"/><Relationship Id="rId4" Type="http://schemas.openxmlformats.org/officeDocument/2006/relationships/webSettings" Target="webSettings.xml"/><Relationship Id="rId9" Type="http://schemas.openxmlformats.org/officeDocument/2006/relationships/hyperlink" Target="https://git-scm.com/book/ko/v1/Git-%EB%8F%84%EA%B5%AC-%EC%84%9C%EB%B8%8C%EB%AA%A8%EB%93%88" TargetMode="External"/><Relationship Id="rId14" Type="http://schemas.openxmlformats.org/officeDocument/2006/relationships/hyperlink" Target="https://git-scm.com/book/ko/v1/Git%EC%9D%98-%EA%B8%B0%EC%B4%88-%EC%BB%A4%EB%B0%8B-%ED%9E%88%EC%8A%A4%ED%86%A0%EB%A6%AC-%EC%A1%B0%ED%9A%8C%ED%95%98%EA%B8%B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32</Pages>
  <Words>5037</Words>
  <Characters>28711</Characters>
  <Application>Microsoft Office Word</Application>
  <DocSecurity>0</DocSecurity>
  <Lines>239</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38</cp:revision>
  <dcterms:created xsi:type="dcterms:W3CDTF">2016-03-07T01:17:00Z</dcterms:created>
  <dcterms:modified xsi:type="dcterms:W3CDTF">2017-03-07T01:01:00Z</dcterms:modified>
</cp:coreProperties>
</file>