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EE6452">
      <w:hyperlink r:id="rId7" w:history="1">
        <w:r w:rsidR="00525A84" w:rsidRPr="007F556E">
          <w:rPr>
            <w:rStyle w:val="a5"/>
          </w:rPr>
          <w:t>http://www.joinc.co.kr/w/man/12/oAuth2/About</w:t>
        </w:r>
      </w:hyperlink>
    </w:p>
    <w:p w:rsidR="00525A84" w:rsidRDefault="00525A84" w:rsidP="00525A84">
      <w:pPr>
        <w:pStyle w:val="3"/>
        <w:ind w:left="1000" w:hanging="400"/>
      </w:pPr>
      <w:r>
        <w:t xml:space="preserve">목차 </w:t>
      </w:r>
    </w:p>
    <w:p w:rsidR="00525A84" w:rsidRDefault="00EE6452" w:rsidP="00525A84">
      <w:pPr>
        <w:pStyle w:val="2"/>
      </w:pPr>
      <w:hyperlink r:id="rId8" w:anchor="toc" w:history="1">
        <w:r w:rsidR="00525A84">
          <w:rPr>
            <w:rStyle w:val="a5"/>
          </w:rPr>
          <w:t>1.</w:t>
        </w:r>
      </w:hyperlink>
      <w:r w:rsidR="00525A84">
        <w:t xml:space="preserve"> OAuth2 구성요소 </w:t>
      </w:r>
    </w:p>
    <w:p w:rsidR="00525A84" w:rsidRDefault="00525A84" w:rsidP="00525A84">
      <w:r>
        <w:t xml:space="preserve">OAuth2.. 결국은 인증을 위해서 사용하는 건데, 얼마나 어렵겠어라고 생각했는데 "어려웠다". 적어도 나에게는 어려웠다. 내가 머리가 나뻐서인건가 라는 생각을 하기도 했는데, 다행히 "복잡한게 OAuth2"의 단점이라는 평가도 있어서 나름 안도하고 있는 중. </w:t>
      </w:r>
    </w:p>
    <w:p w:rsidR="00525A84" w:rsidRDefault="00525A84" w:rsidP="00525A84">
      <w:r>
        <w:t xml:space="preserve">그래서 OAuth2의 구성요소들을 먼저 정리하기로 했다. 뭔가 의미가 애매모호한 것들이 많아서, 개념을 잡아 놓지 않으면 나중에 상당히 헷갈릴 수 있다. </w:t>
      </w:r>
    </w:p>
    <w:p w:rsidR="00525A84" w:rsidRDefault="00EE6452" w:rsidP="00525A84">
      <w:pPr>
        <w:pStyle w:val="3"/>
        <w:ind w:left="1000" w:hanging="400"/>
      </w:pPr>
      <w:hyperlink r:id="rId9" w:anchor="toc" w:history="1">
        <w:r w:rsidR="00525A84">
          <w:rPr>
            <w:rStyle w:val="a5"/>
          </w:rPr>
          <w:t>1.1.</w:t>
        </w:r>
      </w:hyperlink>
      <w:r w:rsidR="00525A84">
        <w:t xml:space="preserve"> Resource Server (Service Provider) </w:t>
      </w:r>
    </w:p>
    <w:p w:rsidR="00525A84" w:rsidRDefault="00525A84" w:rsidP="00525A84">
      <w:r>
        <w:t xml:space="preserve">자원(protected resource)를 제공하는 서버다. Client는 </w:t>
      </w:r>
      <w:r>
        <w:rPr>
          <w:b/>
          <w:bCs/>
        </w:rPr>
        <w:t>access token</w:t>
      </w:r>
      <w:r>
        <w:t xml:space="preserve">을 이용해서 자원에 접근할 수 있다. </w:t>
      </w:r>
    </w:p>
    <w:p w:rsidR="00525A84" w:rsidRDefault="00EE6452" w:rsidP="00525A84">
      <w:pPr>
        <w:pStyle w:val="3"/>
        <w:ind w:left="1000" w:hanging="400"/>
      </w:pPr>
      <w:hyperlink r:id="rId10" w:anchor="toc" w:history="1">
        <w:r w:rsidR="00525A84">
          <w:rPr>
            <w:rStyle w:val="a5"/>
          </w:rPr>
          <w:t>1.2.</w:t>
        </w:r>
      </w:hyperlink>
      <w:r w:rsidR="00525A84">
        <w:t xml:space="preserve"> Resource Owner </w:t>
      </w:r>
    </w:p>
    <w:p w:rsidR="00525A84" w:rsidRDefault="00525A84" w:rsidP="00525A84">
      <w:r>
        <w:t xml:space="preserve">Resource server에 있는 자원의 소유자. 사람이 소유자가 될 필요는 없다. 애플리케이션이나 기계가 자원의 소유자가 될 수도 있다. </w:t>
      </w:r>
    </w:p>
    <w:p w:rsidR="00525A84" w:rsidRDefault="00EE6452" w:rsidP="00525A84">
      <w:pPr>
        <w:pStyle w:val="3"/>
        <w:ind w:left="1000" w:hanging="400"/>
      </w:pPr>
      <w:hyperlink r:id="rId11" w:anchor="toc" w:history="1">
        <w:r w:rsidR="00525A84">
          <w:rPr>
            <w:rStyle w:val="a5"/>
          </w:rPr>
          <w:t>1.3.</w:t>
        </w:r>
      </w:hyperlink>
      <w:r w:rsidR="00525A84">
        <w:t xml:space="preserve"> Client </w:t>
      </w:r>
    </w:p>
    <w:p w:rsidR="00525A84" w:rsidRDefault="00525A84" w:rsidP="00525A84">
      <w:r>
        <w:t xml:space="preserve">Cleint는 유저 계정에 접근을 시도하는 애플리케이션이다. 애플리케이션의 사용을 위해서 로그인이 필요한 경우도 있다. </w:t>
      </w:r>
    </w:p>
    <w:p w:rsidR="00525A84" w:rsidRDefault="00EE6452" w:rsidP="00525A84">
      <w:pPr>
        <w:pStyle w:val="3"/>
        <w:ind w:left="1000" w:hanging="400"/>
      </w:pPr>
      <w:hyperlink r:id="rId12" w:anchor="toc" w:history="1">
        <w:r w:rsidR="00525A84">
          <w:rPr>
            <w:rStyle w:val="a5"/>
          </w:rPr>
          <w:t>1.4.</w:t>
        </w:r>
      </w:hyperlink>
      <w:r w:rsidR="00525A84">
        <w:t xml:space="preserve"> Authorization Server </w:t>
      </w:r>
    </w:p>
    <w:p w:rsidR="00525A84" w:rsidRDefault="00525A84" w:rsidP="00525A84">
      <w:r>
        <w:t xml:space="preserve">인증을 수행하는 서버로 로그인 및 접근허가 여부를 검사해서 Authorization code과 access token을 발행하는 일을 한다.. </w:t>
      </w:r>
    </w:p>
    <w:p w:rsidR="00525A84" w:rsidRDefault="00EE6452" w:rsidP="00525A84">
      <w:pPr>
        <w:pStyle w:val="3"/>
        <w:ind w:left="1000" w:hanging="400"/>
      </w:pPr>
      <w:hyperlink r:id="rId13" w:anchor="toc" w:history="1">
        <w:r w:rsidR="00525A84">
          <w:rPr>
            <w:rStyle w:val="a5"/>
          </w:rPr>
          <w:t>1.5.</w:t>
        </w:r>
      </w:hyperlink>
      <w:r w:rsidR="00525A84">
        <w:t xml:space="preserve"> Protected resource </w:t>
      </w:r>
    </w:p>
    <w:p w:rsidR="00525A84" w:rsidRDefault="00525A84" w:rsidP="00525A84">
      <w:r>
        <w:t xml:space="preserve">접근허가를 필요로 하는 </w:t>
      </w:r>
      <w:r>
        <w:rPr>
          <w:b/>
          <w:bCs/>
        </w:rPr>
        <w:t>자원</w:t>
      </w:r>
      <w:r>
        <w:t xml:space="preserve">이다. 자원에 접근하기 위해서는 Authorization server를 통해서 access token을 받아야 한다. 자원은 접근제어를 필요로하는 모든 인터넷 객체다. 즉 문서파일, 음악, 오디오, 사용자 정보, API들이다. </w:t>
      </w:r>
    </w:p>
    <w:p w:rsidR="00525A84" w:rsidRDefault="00EE6452" w:rsidP="00525A84">
      <w:pPr>
        <w:pStyle w:val="3"/>
        <w:ind w:left="1000" w:hanging="400"/>
      </w:pPr>
      <w:hyperlink r:id="rId14" w:anchor="toc" w:history="1">
        <w:r w:rsidR="00525A84">
          <w:rPr>
            <w:rStyle w:val="a5"/>
          </w:rPr>
          <w:t>1.6.</w:t>
        </w:r>
      </w:hyperlink>
      <w:r w:rsidR="00525A84">
        <w:t xml:space="preserve"> Authorization grant </w:t>
      </w:r>
    </w:p>
    <w:p w:rsidR="00525A84" w:rsidRDefault="00525A84" w:rsidP="00525A84">
      <w:r>
        <w:rPr>
          <w:b/>
          <w:bCs/>
        </w:rPr>
        <w:t>Authorization grant</w:t>
      </w:r>
      <w:r>
        <w:t xml:space="preserve">는 client가 획득한 access token에 부여된 리소스 소유자의 권한을 의미한다. </w:t>
      </w:r>
    </w:p>
    <w:p w:rsidR="00525A84" w:rsidRDefault="00EE6452" w:rsidP="00525A84">
      <w:pPr>
        <w:pStyle w:val="3"/>
        <w:ind w:left="1000" w:hanging="400"/>
      </w:pPr>
      <w:hyperlink r:id="rId15" w:anchor="toc" w:history="1">
        <w:r w:rsidR="00525A84">
          <w:rPr>
            <w:rStyle w:val="a5"/>
          </w:rPr>
          <w:t>1.7.</w:t>
        </w:r>
      </w:hyperlink>
      <w:r w:rsidR="00525A84">
        <w:t xml:space="preserve"> Authorization code </w:t>
      </w:r>
    </w:p>
    <w:p w:rsidR="00525A84" w:rsidRDefault="00525A84" w:rsidP="00525A84">
      <w:r>
        <w:t xml:space="preserve">Authorization code는 authorization server가 발급해주는 문자열로 client와 resource owner를 중개하기 위해서 사용한다. Client는 Authorization code를 이용해서 Access token을 얻을 수 있다. </w:t>
      </w:r>
    </w:p>
    <w:p w:rsidR="00525A84" w:rsidRDefault="00EE6452" w:rsidP="00525A84">
      <w:pPr>
        <w:pStyle w:val="3"/>
        <w:ind w:left="1000" w:hanging="400"/>
      </w:pPr>
      <w:hyperlink r:id="rId16" w:anchor="toc" w:history="1">
        <w:r w:rsidR="00525A84">
          <w:rPr>
            <w:rStyle w:val="a5"/>
          </w:rPr>
          <w:t>1.8.</w:t>
        </w:r>
      </w:hyperlink>
      <w:r w:rsidR="00525A84">
        <w:t xml:space="preserve"> Access token </w:t>
      </w:r>
    </w:p>
    <w:p w:rsidR="00525A84" w:rsidRDefault="00525A84" w:rsidP="00525A84">
      <w:r>
        <w:t xml:space="preserve">Access token은 자원(protected resources)에 접근하기 위해서 사용하는 </w:t>
      </w:r>
      <w:r>
        <w:rPr>
          <w:b/>
          <w:bCs/>
        </w:rPr>
        <w:t>증명서</w:t>
      </w:r>
      <w:r>
        <w:t xml:space="preserve">로 접근을 요청하는 client의 권한과 범위(scope)를 알아낼 수 있는 일련의 문자열로 구성된다. </w:t>
      </w:r>
    </w:p>
    <w:p w:rsidR="00525A84" w:rsidRDefault="00525A84" w:rsidP="00525A84">
      <w:r>
        <w:t xml:space="preserve">서버/클라이언트 인증 모델의 경우 3rd-pary 애플리케이션이 "아이디/패스워드"를 가짐으로써 보안문제를 가지고 있다. OAuth2는 아이디/패스워드 대신에 access token을 교환함으로 보안성을 높일 수 있다. </w:t>
      </w:r>
    </w:p>
    <w:p w:rsidR="00525A84" w:rsidRDefault="00EE6452" w:rsidP="00525A84">
      <w:pPr>
        <w:pStyle w:val="3"/>
        <w:ind w:left="1000" w:hanging="400"/>
      </w:pPr>
      <w:hyperlink r:id="rId17" w:anchor="toc" w:history="1">
        <w:r w:rsidR="00525A84">
          <w:rPr>
            <w:rStyle w:val="a5"/>
          </w:rPr>
          <w:t>1.9.</w:t>
        </w:r>
      </w:hyperlink>
      <w:r w:rsidR="00525A84">
        <w:t xml:space="preserve"> Refresh token </w:t>
      </w:r>
    </w:p>
    <w:p w:rsidR="00525A84" w:rsidRDefault="00525A84" w:rsidP="00525A84">
      <w:r>
        <w:t xml:space="preserve">유저가 접근승인을 받으면 </w:t>
      </w:r>
      <w:r>
        <w:rPr>
          <w:b/>
          <w:bCs/>
        </w:rPr>
        <w:t>access token</w:t>
      </w:r>
      <w:r>
        <w:t xml:space="preserve">을 발급받는다. 이 access token은 만료기간을 가지고 있어서, 만료기간을 넘어가게 되면 더 이상 사용할 수 없게 된다. 이 경우 access token을 발급받기 위한 과정을 다시 진행해야 한다. </w:t>
      </w:r>
    </w:p>
    <w:p w:rsidR="00525A84" w:rsidRDefault="00525A84" w:rsidP="00525A84">
      <w:r>
        <w:t xml:space="preserve">많은 경우 token endpoint(아래 설명한다)는 </w:t>
      </w:r>
      <w:r>
        <w:rPr>
          <w:b/>
          <w:bCs/>
        </w:rPr>
        <w:t>access token</w:t>
      </w:r>
      <w:r>
        <w:t xml:space="preserve">과 </w:t>
      </w:r>
      <w:r>
        <w:rPr>
          <w:b/>
          <w:bCs/>
        </w:rPr>
        <w:t>refresh token</w:t>
      </w:r>
      <w:r>
        <w:t xml:space="preserve">을 함께 제공한다. 유저는 refresh token을 이용해서 access token을 재 발급받을 수 있다. 대략 다음과 같은 방식이다. </w:t>
      </w:r>
    </w:p>
    <w:p w:rsidR="00525A84" w:rsidRDefault="00525A84" w:rsidP="00525A84">
      <w:r>
        <w:t xml:space="preserve">Client 요청이다.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25A84" w:rsidTr="00525A84">
        <w:tc>
          <w:tcPr>
            <w:tcW w:w="10664" w:type="dxa"/>
          </w:tcPr>
          <w:p w:rsidR="00525A84" w:rsidRDefault="00525A84" w:rsidP="00525A84">
            <w:r>
              <w:t>import com.google.appengine.api.urlfetch.*</w:t>
            </w:r>
          </w:p>
          <w:p w:rsidR="00525A84" w:rsidRDefault="00525A84" w:rsidP="00525A84">
            <w:r>
              <w:t>import groovy.json.*</w:t>
            </w:r>
          </w:p>
          <w:p w:rsidR="00525A84" w:rsidRDefault="00525A84" w:rsidP="00525A84">
            <w:r>
              <w:t>import java.net.URLEncoder</w:t>
            </w:r>
          </w:p>
          <w:p w:rsidR="00525A84" w:rsidRDefault="00525A84" w:rsidP="00525A84"/>
          <w:p w:rsidR="00525A84" w:rsidRDefault="00525A84" w:rsidP="00525A84">
            <w:r>
              <w:t>def client_id = 'mobile_android'</w:t>
            </w:r>
          </w:p>
          <w:p w:rsidR="00525A84" w:rsidRDefault="00525A84" w:rsidP="00525A84">
            <w:r>
              <w:t>def client_secret = 'secret'</w:t>
            </w:r>
          </w:p>
          <w:p w:rsidR="00525A84" w:rsidRDefault="00525A84" w:rsidP="00525A84">
            <w:r>
              <w:t>def redirect_uri = 'http://localhost:8080/oauth2_callback'</w:t>
            </w:r>
          </w:p>
          <w:p w:rsidR="00525A84" w:rsidRDefault="00525A84" w:rsidP="00525A84"/>
          <w:p w:rsidR="00525A84" w:rsidRDefault="00525A84" w:rsidP="00525A84">
            <w:r>
              <w:t>if (!params.token)</w:t>
            </w:r>
          </w:p>
          <w:p w:rsidR="00525A84" w:rsidRDefault="00525A84" w:rsidP="00525A84">
            <w:r>
              <w:t>{</w:t>
            </w:r>
          </w:p>
          <w:p w:rsidR="00525A84" w:rsidRDefault="00525A84" w:rsidP="00525A84">
            <w:r>
              <w:tab/>
              <w:t>out &lt;&lt; "No refresh token given..."</w:t>
            </w:r>
          </w:p>
          <w:p w:rsidR="00525A84" w:rsidRDefault="00525A84" w:rsidP="00525A84">
            <w:r>
              <w:tab/>
              <w:t>return</w:t>
            </w:r>
          </w:p>
          <w:p w:rsidR="00525A84" w:rsidRDefault="00525A84" w:rsidP="00525A84">
            <w:r>
              <w:t>}</w:t>
            </w:r>
          </w:p>
          <w:p w:rsidR="00525A84" w:rsidRDefault="00525A84" w:rsidP="00525A84"/>
          <w:p w:rsidR="00525A84" w:rsidRDefault="00525A84" w:rsidP="00525A84">
            <w:r>
              <w:t>def token = params.token</w:t>
            </w:r>
          </w:p>
          <w:p w:rsidR="00525A84" w:rsidRDefault="00525A84" w:rsidP="00525A84"/>
          <w:p w:rsidR="00525A84" w:rsidRDefault="00525A84" w:rsidP="00525A84">
            <w:r>
              <w:t>//exchange code for real oauth token</w:t>
            </w:r>
          </w:p>
          <w:p w:rsidR="00525A84" w:rsidRDefault="00525A84" w:rsidP="00525A84">
            <w:r>
              <w:t>URL tokenURL = "http://localhost:9001/rest/oauth/token".toURL()</w:t>
            </w:r>
          </w:p>
          <w:p w:rsidR="00525A84" w:rsidRDefault="00525A84" w:rsidP="00525A84">
            <w:r>
              <w:t>HTTPResponse res = tokenURL.post(deadline: 30, payload:"refresh_token=${token}&amp;client_id=${client_id}&amp;client_secret=${client_secret}&amp;redirect_uri=${URLEncoder.encode(redirect_uri, 'UTF-8')}&amp;grant_type=refresh_token".getBytes())</w:t>
            </w:r>
          </w:p>
          <w:p w:rsidR="00525A84" w:rsidRDefault="00525A84" w:rsidP="00525A84"/>
          <w:p w:rsidR="00525A84" w:rsidRDefault="00525A84" w:rsidP="00525A84">
            <w:r>
              <w:t>out &lt;&lt; res.text</w:t>
            </w:r>
          </w:p>
        </w:tc>
      </w:tr>
    </w:tbl>
    <w:p w:rsidR="00525A84" w:rsidRDefault="00525A84" w:rsidP="00525A84"/>
    <w:p w:rsidR="00525A84" w:rsidRDefault="00525A84" w:rsidP="00525A84">
      <w:r>
        <w:t xml:space="preserve">서버 응답은 다음과 같다. </w:t>
      </w:r>
    </w:p>
    <w:tbl>
      <w:tblPr>
        <w:tblStyle w:val="a6"/>
        <w:tblW w:w="0" w:type="auto"/>
        <w:tblInd w:w="1000" w:type="dxa"/>
        <w:tblLook w:val="04A0" w:firstRow="1" w:lastRow="0" w:firstColumn="1" w:lastColumn="0" w:noHBand="0" w:noVBand="1"/>
      </w:tblPr>
      <w:tblGrid>
        <w:gridCol w:w="9682"/>
      </w:tblGrid>
      <w:tr w:rsidR="00525A84" w:rsidTr="00525A84">
        <w:tc>
          <w:tcPr>
            <w:tcW w:w="10664" w:type="dxa"/>
          </w:tcPr>
          <w:p w:rsidR="00525A84" w:rsidRDefault="00525A84" w:rsidP="00525A84">
            <w:pPr>
              <w:pStyle w:val="3"/>
              <w:outlineLvl w:val="2"/>
            </w:pPr>
            <w:r>
              <w:lastRenderedPageBreak/>
              <w:t>{</w:t>
            </w:r>
          </w:p>
          <w:p w:rsidR="00525A84" w:rsidRDefault="00525A84" w:rsidP="00525A84">
            <w:pPr>
              <w:pStyle w:val="3"/>
              <w:outlineLvl w:val="2"/>
            </w:pPr>
            <w:r>
              <w:t xml:space="preserve">    "access_token":"78a10516-4b13-4442-90b1-050acb7226d6",</w:t>
            </w:r>
          </w:p>
          <w:p w:rsidR="00525A84" w:rsidRDefault="00525A84" w:rsidP="00525A84">
            <w:pPr>
              <w:pStyle w:val="3"/>
              <w:outlineLvl w:val="2"/>
            </w:pPr>
            <w:r>
              <w:t xml:space="preserve">    "refresh_token":"3427f260-5101-4139-a094-75e32d4bbb2c",</w:t>
            </w:r>
          </w:p>
          <w:p w:rsidR="00525A84" w:rsidRDefault="00525A84" w:rsidP="00525A84">
            <w:pPr>
              <w:pStyle w:val="3"/>
              <w:outlineLvl w:val="2"/>
            </w:pPr>
            <w:r>
              <w:t xml:space="preserve">    "expires_in":43199,</w:t>
            </w:r>
          </w:p>
          <w:p w:rsidR="00525A84" w:rsidRDefault="00525A84" w:rsidP="00525A84">
            <w:pPr>
              <w:pStyle w:val="3"/>
              <w:outlineLvl w:val="2"/>
            </w:pPr>
            <w:r>
              <w:t xml:space="preserve">    "scope":"tcloud"</w:t>
            </w:r>
          </w:p>
          <w:p w:rsidR="00525A84" w:rsidRDefault="00525A84" w:rsidP="00525A84">
            <w:pPr>
              <w:pStyle w:val="3"/>
              <w:outlineLvl w:val="2"/>
            </w:pPr>
            <w:r>
              <w:t>}</w:t>
            </w:r>
          </w:p>
        </w:tc>
      </w:tr>
    </w:tbl>
    <w:p w:rsidR="00525A84" w:rsidRDefault="00525A84" w:rsidP="00525A84">
      <w:pPr>
        <w:pStyle w:val="3"/>
        <w:ind w:left="1000" w:hanging="400"/>
      </w:pPr>
    </w:p>
    <w:p w:rsidR="00525A84" w:rsidRDefault="00EE6452" w:rsidP="00525A84">
      <w:pPr>
        <w:pStyle w:val="3"/>
        <w:ind w:left="1000" w:hanging="400"/>
      </w:pPr>
      <w:hyperlink r:id="rId18" w:anchor="toc" w:history="1">
        <w:r w:rsidR="00525A84">
          <w:rPr>
            <w:rStyle w:val="a5"/>
          </w:rPr>
          <w:t>1.10.</w:t>
        </w:r>
      </w:hyperlink>
      <w:r w:rsidR="00525A84">
        <w:t xml:space="preserve"> scope </w:t>
      </w:r>
    </w:p>
    <w:p w:rsidR="00525A84" w:rsidRDefault="00525A84" w:rsidP="00525A84">
      <w:r>
        <w:t xml:space="preserve">접근하고자 하는 데이터셋 영역이다. 예를들어 멀티미디어 데이터를 서비스하고 있다면, "사진", "음악", "동영상" 별로 따로 scope를 지정해서 접근요청을 할 수 있다. </w:t>
      </w:r>
    </w:p>
    <w:p w:rsidR="00525A84" w:rsidRDefault="00EE6452" w:rsidP="00525A84">
      <w:pPr>
        <w:pStyle w:val="3"/>
        <w:ind w:left="1000" w:hanging="400"/>
      </w:pPr>
      <w:hyperlink r:id="rId19" w:anchor="toc" w:history="1">
        <w:r w:rsidR="00525A84">
          <w:rPr>
            <w:rStyle w:val="a5"/>
          </w:rPr>
          <w:t>1.11.</w:t>
        </w:r>
      </w:hyperlink>
      <w:r w:rsidR="00525A84">
        <w:t xml:space="preserve"> OAuth2 endpoint </w:t>
      </w:r>
    </w:p>
    <w:p w:rsidR="00525A84" w:rsidRDefault="00525A84" w:rsidP="00525A84">
      <w:r>
        <w:t xml:space="preserve">OAuth2는 몇 개의 endpoint 셋을 정의하고 있다. Endpint는 web server의 URI로 나타낼 수 있다. 여기에서는 OAuth2에서 정의하고 있는 endpoint 셋을 살펴보려고 한다. </w:t>
      </w:r>
    </w:p>
    <w:p w:rsidR="00525A84" w:rsidRDefault="00525A84" w:rsidP="00525A84">
      <w:r>
        <w:rPr>
          <w:noProof/>
        </w:rPr>
        <w:drawing>
          <wp:inline distT="0" distB="0" distL="0" distR="0">
            <wp:extent cx="5505450" cy="4324350"/>
            <wp:effectExtent l="0" t="0" r="0" b="0"/>
            <wp:docPr id="6" name="그림 6" descr="https://docs.google.com/drawings/d/16V846Pbi3_qaxv1ncbY0ejbcqdAog2dT9FygcyQcu_M/pub?w=578&amp;h=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16V846Pbi3_qaxv1ncbY0ejbcqdAog2dT9FygcyQcu_M/pub?w=578&amp;h=4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Authorization endpoint </w:t>
      </w:r>
    </w:p>
    <w:p w:rsidR="00525A84" w:rsidRDefault="00525A84" w:rsidP="00525A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token endpoint </w:t>
      </w:r>
    </w:p>
    <w:p w:rsidR="00525A84" w:rsidRDefault="00525A84" w:rsidP="00525A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Redirection endpoint </w:t>
      </w:r>
    </w:p>
    <w:p w:rsidR="00525A84" w:rsidRDefault="00EE6452" w:rsidP="00525A84">
      <w:pPr>
        <w:pStyle w:val="4"/>
        <w:ind w:left="1200" w:hanging="400"/>
      </w:pPr>
      <w:hyperlink r:id="rId21" w:anchor="toc" w:history="1">
        <w:r w:rsidR="00525A84">
          <w:rPr>
            <w:rStyle w:val="a5"/>
          </w:rPr>
          <w:t>1.11.1.</w:t>
        </w:r>
      </w:hyperlink>
      <w:r w:rsidR="00525A84">
        <w:t xml:space="preserve"> Authorization endpoint </w:t>
      </w:r>
    </w:p>
    <w:p w:rsidR="00525A84" w:rsidRDefault="00525A84" w:rsidP="00525A84">
      <w:r>
        <w:t xml:space="preserve">Authorization endpoint는 authorization server에 있는 endpoint로 client 애플리케이션에 (resource owner로의) 로그인, grant, authorization 서비스를 제공한다. </w:t>
      </w:r>
    </w:p>
    <w:p w:rsidR="00525A84" w:rsidRDefault="00EE6452" w:rsidP="00525A84">
      <w:pPr>
        <w:pStyle w:val="4"/>
        <w:ind w:left="1200" w:hanging="400"/>
      </w:pPr>
      <w:hyperlink r:id="rId22" w:anchor="toc" w:history="1">
        <w:r w:rsidR="00525A84">
          <w:rPr>
            <w:rStyle w:val="a5"/>
          </w:rPr>
          <w:t>1.11.2.</w:t>
        </w:r>
      </w:hyperlink>
      <w:r w:rsidR="00525A84">
        <w:t xml:space="preserve"> Token endpoint </w:t>
      </w:r>
    </w:p>
    <w:p w:rsidR="00525A84" w:rsidRDefault="00525A84" w:rsidP="00525A84">
      <w:r>
        <w:t xml:space="preserve">Token endpoint는 authorization server에 있으며, client의 </w:t>
      </w:r>
      <w:r>
        <w:rPr>
          <w:b/>
          <w:bCs/>
        </w:rPr>
        <w:t>authorization code</w:t>
      </w:r>
      <w:r>
        <w:t xml:space="preserve">와 client ID, client secret를 받아서 access token을 발행하는 서비스를 제공하는 endpoint다. </w:t>
      </w:r>
    </w:p>
    <w:p w:rsidR="00525A84" w:rsidRDefault="00EE6452" w:rsidP="00525A84">
      <w:pPr>
        <w:pStyle w:val="4"/>
        <w:ind w:left="1200" w:hanging="400"/>
      </w:pPr>
      <w:hyperlink r:id="rId23" w:anchor="toc" w:history="1">
        <w:r w:rsidR="00525A84">
          <w:rPr>
            <w:rStyle w:val="a5"/>
          </w:rPr>
          <w:t>1.11.3.</w:t>
        </w:r>
      </w:hyperlink>
      <w:r w:rsidR="00525A84">
        <w:t xml:space="preserve"> Redirection endpoint </w:t>
      </w:r>
    </w:p>
    <w:p w:rsidR="00525A84" w:rsidRDefault="00525A84" w:rsidP="00525A84">
      <w:r>
        <w:t xml:space="preserve">Authorization endpoint에서 인증과정을 거친후 resource owner로 리다이렉트 서비스를 제공하는 endpoint다. Redirection endpoint는 client 애플리케이션이 제공한다. </w:t>
      </w:r>
    </w:p>
    <w:p w:rsidR="00525A84" w:rsidRDefault="00EE6452" w:rsidP="00525A84">
      <w:pPr>
        <w:pStyle w:val="2"/>
      </w:pPr>
      <w:hyperlink r:id="rId24" w:anchor="toc" w:history="1">
        <w:r w:rsidR="00525A84">
          <w:rPr>
            <w:rStyle w:val="a5"/>
          </w:rPr>
          <w:t>2.</w:t>
        </w:r>
      </w:hyperlink>
      <w:r w:rsidR="00525A84">
        <w:t xml:space="preserve"> OAuth2 flow </w:t>
      </w:r>
    </w:p>
    <w:p w:rsidR="00525A84" w:rsidRDefault="00525A84" w:rsidP="00525A84">
      <w:r>
        <w:rPr>
          <w:noProof/>
        </w:rPr>
        <w:drawing>
          <wp:inline distT="0" distB="0" distL="0" distR="0">
            <wp:extent cx="5822950" cy="3086100"/>
            <wp:effectExtent l="0" t="0" r="0" b="0"/>
            <wp:docPr id="5" name="그림 5" descr="https://docs.google.com/drawings/d/1HsAgnApDI81_ucCDNtjo1TeiJM1q_YHz9vSPKn8etX8/pub?w=626&amp;h=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1HsAgnApDI81_ucCDNtjo1TeiJM1q_YHz9vSPKn8etX8/pub?w=626&amp;h=3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Client가 Resource server에 대해서 인증을 요청한다.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아이디와 패스워드 정보를 입력할 테고, Resource server는 이 정보로 Authorization server에 승인 요청을 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server는 승인허락이 떨어지면, 이 정보를 클라이언트에 전달한다.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승인허락 정보를 가지고 Authorization server에 </w:t>
      </w:r>
      <w:r>
        <w:rPr>
          <w:b/>
          <w:bCs/>
        </w:rPr>
        <w:t>Access 토큰</w:t>
      </w:r>
      <w:r>
        <w:t xml:space="preserve">을 요청한다.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access 토큰을 이용해서 resource server에 자원을 요청한다.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server는 client 의 access 토큰이 유효한지를 authorization server에 물어 본다.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Authorization server는 access 토큰이 유효한지와 기타 유저의 권한등을 포함한 정보를 resource server에 반환한다.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server는 client에 자원을 제공한다. </w:t>
      </w:r>
    </w:p>
    <w:p w:rsidR="00525A84" w:rsidRDefault="00525A84" w:rsidP="00525A84">
      <w:pPr>
        <w:spacing w:after="0"/>
      </w:pPr>
      <w:r>
        <w:lastRenderedPageBreak/>
        <w:t xml:space="preserve">뭐 쓸데 없이 복잡해 보이기도 하지만 아래와 같이 간단히 요약할 수 있다. </w:t>
      </w:r>
    </w:p>
    <w:p w:rsidR="00525A84" w:rsidRDefault="00525A84" w:rsidP="00525A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server에 대한 접근 정보는 Authorization server가 가지고 있다. </w:t>
      </w:r>
    </w:p>
    <w:p w:rsidR="00525A84" w:rsidRDefault="00525A84" w:rsidP="00525A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당연히 resource server는 client가 접근 요청에 대해서 Authorization server에 물어봐야 한다. </w:t>
      </w:r>
    </w:p>
    <w:p w:rsidR="00525A84" w:rsidRDefault="00525A84" w:rsidP="00525A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server는 client에게 Authorization server에 Access 토큰(인증및 권한 정볼를 가진)를 만들어 놨으니까. 가져가라고 한다. </w:t>
      </w:r>
    </w:p>
    <w:p w:rsidR="00525A84" w:rsidRDefault="00525A84" w:rsidP="00525A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Access 토큰을 가지고 resource server에 자원을 요청할 수 있다. </w:t>
      </w:r>
    </w:p>
    <w:p w:rsidR="00525A84" w:rsidRPr="00151A2C" w:rsidRDefault="00EE6452" w:rsidP="00525A84">
      <w:pPr>
        <w:pStyle w:val="2"/>
        <w:rPr>
          <w:sz w:val="106"/>
        </w:rPr>
      </w:pPr>
      <w:hyperlink r:id="rId26" w:anchor="toc" w:history="1">
        <w:r w:rsidR="00525A84" w:rsidRPr="00151A2C">
          <w:rPr>
            <w:rStyle w:val="a5"/>
            <w:sz w:val="106"/>
          </w:rPr>
          <w:t>3.</w:t>
        </w:r>
      </w:hyperlink>
      <w:r w:rsidR="00525A84" w:rsidRPr="00151A2C">
        <w:rPr>
          <w:sz w:val="106"/>
        </w:rPr>
        <w:t xml:space="preserve"> OAuth2 인증방식 </w:t>
      </w:r>
    </w:p>
    <w:p w:rsidR="00525A84" w:rsidRDefault="00525A84" w:rsidP="00525A84">
      <w:r>
        <w:t xml:space="preserve">4가지의 인증방식을 제공한다. 주로 3-legged 방식인 </w:t>
      </w:r>
      <w:r>
        <w:rPr>
          <w:b/>
          <w:bCs/>
        </w:rPr>
        <w:t>Authorization Code Grant</w:t>
      </w:r>
      <w:r>
        <w:t xml:space="preserve">와 </w:t>
      </w:r>
      <w:r>
        <w:rPr>
          <w:b/>
          <w:bCs/>
        </w:rPr>
        <w:t>Implicit Grant</w:t>
      </w:r>
      <w:r>
        <w:t xml:space="preserve">를 사용하다. </w:t>
      </w:r>
    </w:p>
    <w:p w:rsidR="00525A84" w:rsidRPr="00F62D51" w:rsidRDefault="00EE6452" w:rsidP="00525A84">
      <w:pPr>
        <w:pStyle w:val="3"/>
        <w:ind w:left="1000" w:hanging="400"/>
        <w:rPr>
          <w:sz w:val="25"/>
        </w:rPr>
      </w:pPr>
      <w:hyperlink r:id="rId27" w:anchor="toc" w:history="1">
        <w:r w:rsidR="00525A84" w:rsidRPr="00F62D51">
          <w:rPr>
            <w:rStyle w:val="a5"/>
            <w:sz w:val="25"/>
          </w:rPr>
          <w:t>3.1.</w:t>
        </w:r>
      </w:hyperlink>
      <w:r w:rsidR="00525A84" w:rsidRPr="00F62D51">
        <w:rPr>
          <w:sz w:val="25"/>
        </w:rPr>
        <w:t xml:space="preserve"> Client 타입 </w:t>
      </w:r>
    </w:p>
    <w:p w:rsidR="00525A84" w:rsidRDefault="00525A84" w:rsidP="00525A84">
      <w:r>
        <w:t xml:space="preserve">Client는 Confidential Client와 Public client 타입이 있다. </w:t>
      </w:r>
    </w:p>
    <w:p w:rsidR="00525A84" w:rsidRDefault="00525A84" w:rsidP="00525A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Confidential Client : 접근하려는 client가 누구인지 확인(보증)할 수 있는 타입이다. 예를 들어 </w:t>
      </w:r>
      <w:r>
        <w:rPr>
          <w:b/>
          <w:bCs/>
        </w:rPr>
        <w:t>웹 서버</w:t>
      </w:r>
      <w:r>
        <w:t xml:space="preserve">가 </w:t>
      </w:r>
      <w:r>
        <w:rPr>
          <w:b/>
          <w:bCs/>
        </w:rPr>
        <w:t>API 서버</w:t>
      </w:r>
      <w:r>
        <w:t xml:space="preserve">를 호출하는 경우가 되겠다. API 서버에 접근하는 </w:t>
      </w:r>
      <w:r>
        <w:rPr>
          <w:b/>
          <w:bCs/>
        </w:rPr>
        <w:t>웹 서버</w:t>
      </w:r>
      <w:r>
        <w:t xml:space="preserve">는 특정할 수 있기 때문에 client_secret를 안전하게 보관할 수 있음을 보증할 수 있다. </w:t>
      </w:r>
    </w:p>
    <w:p w:rsidR="00525A84" w:rsidRDefault="00525A84" w:rsidP="00525A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Public Client : 웹 브라우저나 모바일 애플리케이션 같은 client 타입이다. 이들 client는 임의의 client이기 때문에 client 증명서가 안전하다는 것을 보증할 수 없다. 이런 경우에는 redirect_uri를 이용해서 client를 인증한다. </w:t>
      </w:r>
    </w:p>
    <w:p w:rsidR="00525A84" w:rsidRPr="00932049" w:rsidRDefault="00EE6452" w:rsidP="00525A84">
      <w:pPr>
        <w:pStyle w:val="3"/>
        <w:ind w:left="1000" w:hanging="400"/>
        <w:rPr>
          <w:sz w:val="41"/>
        </w:rPr>
      </w:pPr>
      <w:hyperlink r:id="rId28" w:anchor="toc" w:history="1">
        <w:r w:rsidR="00525A84" w:rsidRPr="00932049">
          <w:rPr>
            <w:rStyle w:val="a5"/>
            <w:sz w:val="41"/>
          </w:rPr>
          <w:t>3.2.</w:t>
        </w:r>
      </w:hyperlink>
      <w:r w:rsidR="00525A84" w:rsidRPr="00932049">
        <w:rPr>
          <w:sz w:val="41"/>
        </w:rPr>
        <w:t xml:space="preserve"> Authorization Code Grant </w:t>
      </w:r>
    </w:p>
    <w:p w:rsidR="00525A84" w:rsidRDefault="00525A84" w:rsidP="00525A84">
      <w:r>
        <w:t xml:space="preserve">Confidential Client가 사용하는 방식이다. OAuth service-side flow 라고 부르기도 한다. </w:t>
      </w:r>
      <w:r>
        <w:rPr>
          <w:b/>
          <w:bCs/>
        </w:rPr>
        <w:t>client_secret</w:t>
      </w:r>
      <w:r>
        <w:t xml:space="preserve">를 보내는 것으로 인증한다. 로그인 할 때 URL에 </w:t>
      </w:r>
      <w:r w:rsidRPr="005846D6">
        <w:rPr>
          <w:b/>
          <w:bCs/>
          <w:sz w:val="28"/>
        </w:rPr>
        <w:t>response_type=code</w:t>
      </w:r>
      <w:r>
        <w:t xml:space="preserve">라고 명시한다. Client는 user agent를 이용해서 resource owner에 자원을 요청한다. </w:t>
      </w:r>
    </w:p>
    <w:p w:rsidR="00525A84" w:rsidRDefault="00525A84" w:rsidP="00525A84">
      <w:r>
        <w:t xml:space="preserve">Authorization Code grant 흐름은 다음과 같다.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62D51" w:rsidTr="00F62D51">
        <w:tc>
          <w:tcPr>
            <w:tcW w:w="10664" w:type="dxa"/>
          </w:tcPr>
          <w:p w:rsidR="00F62D51" w:rsidRDefault="00F62D51" w:rsidP="00525A84">
            <w:r>
              <w:rPr>
                <w:rStyle w:val="a8"/>
              </w:rPr>
              <w:t>Authorization Code Grant</w:t>
            </w:r>
            <w:r>
              <w:br/>
              <w:t>웹 서버에서 API를 호출하는 등의 시나리오에서 Confidential Client가 사용하는 방식이다. 서버사이드 코드가 필요한 인증 방식이며 인증 과정에서 client_secret 이 필요하다.</w:t>
            </w:r>
            <w:r>
              <w:br/>
              <w:t>로그인시에 페이지 URL에 response_type=code 라고 넘긴다.</w:t>
            </w:r>
          </w:p>
        </w:tc>
      </w:tr>
    </w:tbl>
    <w:p w:rsidR="00F62D51" w:rsidRDefault="00F62D51" w:rsidP="00525A84"/>
    <w:p w:rsidR="00525A84" w:rsidRDefault="00525A84" w:rsidP="00525A84">
      <w:r>
        <w:rPr>
          <w:noProof/>
        </w:rPr>
        <w:lastRenderedPageBreak/>
        <w:drawing>
          <wp:inline distT="0" distB="0" distL="0" distR="0">
            <wp:extent cx="3036627" cy="2666307"/>
            <wp:effectExtent l="0" t="0" r="0" b="0"/>
            <wp:docPr id="4" name="그림 4" descr="https://docs.google.com/drawings/d/18RzXwFlLC4DjiLCUHA3XchrNpG8vaQ5z-mMEFgyR9l4/pub?w=575&amp;h=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18RzXwFlLC4DjiLCUHA3XchrNpG8vaQ5z-mMEFgyR9l4/pub?w=575&amp;h=50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99" cy="26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EF7">
        <w:rPr>
          <w:noProof/>
        </w:rPr>
        <w:drawing>
          <wp:inline distT="0" distB="0" distL="0" distR="0" wp14:anchorId="1DF53A11" wp14:editId="5B33148F">
            <wp:extent cx="3308912" cy="3591067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235" cy="35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user agent를 이용해서 Authorization server에 인증절차를 거치기 위한 일련의 정보들을 전달한다.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response_type : Authorization code grant 타입일 경우 "</w:t>
      </w:r>
      <w:r w:rsidRPr="005846D6">
        <w:rPr>
          <w:b/>
          <w:sz w:val="28"/>
        </w:rPr>
        <w:t>code</w:t>
      </w:r>
      <w:r>
        <w:t xml:space="preserve">"를 설정한다.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client_id : Client의 id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client_secret : client_id를 위한 secret 값이다. 이 값으로 Client를 인증하기 때문에, 다른 누구에게도 노출되면 안된다.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redirect_uri : 실제 인증을 수행할 authorization endpoint로 리다이렉트하기 위한 uri를 명시한다.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scopes : scopes는 접근 레벨을 조절하기 위해서 사용한다.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state : </w:t>
      </w:r>
    </w:p>
    <w:p w:rsidR="00525A84" w:rsidRDefault="00525A84" w:rsidP="00525A84">
      <w:pPr>
        <w:spacing w:after="0"/>
        <w:ind w:left="720"/>
      </w:pPr>
      <w:r>
        <w:t xml:space="preserve">2. 이 과정은 때때로 두 단계로 이루어진다. 첫번째는 Basic Authentication으로 유저가 아직 메인 웹 애플리케이션에 로그인 하지 않았을 때, 로그인을 진행하는 과정이다.(페이스북에 로그인하지 않은 상태를 생각하면 되겠다.) 다음 단계는 client의 접근을 허용하는 단계다. 모바일 client를 사용하고 있다면 "이 앱을 모바일에서 사용하도록 허용하겠습니까? (Yes/No)"를 선택하는 단계다. 페이스북이나 구글 앱을 사용하고 있다면, 이 과정을 쉽게 이해할 수 있을 것이다. </w:t>
      </w:r>
    </w:p>
    <w:p w:rsidR="00525A84" w:rsidRDefault="00525A84" w:rsidP="00525A84">
      <w:pPr>
        <w:ind w:left="720"/>
      </w:pPr>
      <w:r>
        <w:t xml:space="preserve">3. Autohrization server는 User Agent로 authorization code를 반환한다. 나중에 authorization code를 이용해서 </w:t>
      </w:r>
      <w:r>
        <w:rPr>
          <w:b/>
          <w:bCs/>
        </w:rPr>
        <w:t>access token</w:t>
      </w:r>
      <w:r>
        <w:t xml:space="preserve">을 얻을 수 있다. </w:t>
      </w:r>
    </w:p>
    <w:p w:rsidR="00525A84" w:rsidRDefault="00525A84" w:rsidP="00525A84">
      <w:pPr>
        <w:ind w:left="720"/>
      </w:pPr>
      <w:r>
        <w:t xml:space="preserve">4. Client는 authorization code로 access token을 요청한다. Access token을 요청하기 위해서 사용하는 매개변수들은 다음과 같다.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code : authorization code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grant_type : 이 경우에는 authorization_code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redirect_url :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client_id 와 client_secret </w:t>
      </w:r>
    </w:p>
    <w:p w:rsidR="00525A84" w:rsidRDefault="00525A84" w:rsidP="00525A84">
      <w:pPr>
        <w:spacing w:after="0"/>
        <w:ind w:left="720"/>
      </w:pPr>
      <w:r>
        <w:lastRenderedPageBreak/>
        <w:t xml:space="preserve">5. 드디어 access token을 얻었다. 다음은 access token 예제다.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932049" w:rsidTr="00932049">
        <w:tc>
          <w:tcPr>
            <w:tcW w:w="10664" w:type="dxa"/>
          </w:tcPr>
          <w:p w:rsidR="00932049" w:rsidRDefault="00932049" w:rsidP="00932049">
            <w:r>
              <w:t>{"access_token":"865b3ecf-54d3-413c-951e-fae0b00c906f","token_type":"bearer",</w:t>
            </w:r>
          </w:p>
          <w:p w:rsidR="00932049" w:rsidRDefault="00932049" w:rsidP="00932049">
            <w:r>
              <w:t>"refresh_token":"addc590a-c79c-4e7e-a1a7-f98921765c20","expires_in":43192}</w:t>
            </w:r>
          </w:p>
        </w:tc>
      </w:tr>
    </w:tbl>
    <w:p w:rsidR="00932049" w:rsidRDefault="00932049" w:rsidP="00525A84">
      <w:pPr>
        <w:spacing w:after="0"/>
        <w:ind w:left="720"/>
      </w:pPr>
    </w:p>
    <w:p w:rsidR="00525A84" w:rsidRPr="00983778" w:rsidRDefault="00EE6452" w:rsidP="00525A84">
      <w:pPr>
        <w:pStyle w:val="3"/>
        <w:ind w:left="1000" w:hanging="400"/>
        <w:rPr>
          <w:rFonts w:hint="eastAsia"/>
          <w:sz w:val="43"/>
        </w:rPr>
      </w:pPr>
      <w:hyperlink r:id="rId31" w:anchor="toc" w:history="1">
        <w:r w:rsidR="00525A84" w:rsidRPr="00983778">
          <w:rPr>
            <w:rStyle w:val="a5"/>
            <w:sz w:val="43"/>
          </w:rPr>
          <w:t>3.3.</w:t>
        </w:r>
      </w:hyperlink>
      <w:r w:rsidR="00525A84" w:rsidRPr="00983778">
        <w:rPr>
          <w:sz w:val="43"/>
        </w:rPr>
        <w:t xml:space="preserve"> Implict Grant Flow </w:t>
      </w:r>
      <w:r w:rsidR="00983778">
        <w:rPr>
          <w:sz w:val="43"/>
        </w:rPr>
        <w:t>(</w:t>
      </w:r>
      <w:r w:rsidR="00983778">
        <w:rPr>
          <w:rFonts w:hint="eastAsia"/>
          <w:sz w:val="43"/>
        </w:rPr>
        <w:t>암시적)</w:t>
      </w:r>
      <w:r w:rsidR="008424DD">
        <w:rPr>
          <w:sz w:val="43"/>
        </w:rPr>
        <w:t>[</w:t>
      </w:r>
      <w:r w:rsidR="008424DD">
        <w:rPr>
          <w:rFonts w:hint="eastAsia"/>
          <w:sz w:val="43"/>
        </w:rPr>
        <w:t>자바스크립트</w:t>
      </w:r>
      <w:r w:rsidR="00E110F6">
        <w:rPr>
          <w:rFonts w:hint="eastAsia"/>
          <w:sz w:val="43"/>
        </w:rPr>
        <w:t>,단일 어플</w:t>
      </w:r>
      <w:r w:rsidR="008424DD">
        <w:rPr>
          <w:rFonts w:hint="eastAsia"/>
          <w:sz w:val="43"/>
        </w:rPr>
        <w:t>]</w:t>
      </w:r>
    </w:p>
    <w:p w:rsidR="00525A84" w:rsidRDefault="00525A84" w:rsidP="00525A84">
      <w:r>
        <w:t xml:space="preserve">Implict Grant Flow는 Client-Side Flow라고 부르기도 한다. 암시적(Implict) Grant flow 라고 부르는 이유는 client 애플리케이션이 access token을 얻기 위해서 authorization token을 필요로 하지 않기 때문이다. 이는 전체 인증/권한 프로세스를 좀 더 간단하게 만들어 주지만 (Authorization Code Grant에 비해서)보안성이 떨어진다. </w:t>
      </w:r>
    </w:p>
    <w:p w:rsidR="00525A84" w:rsidRDefault="00525A84" w:rsidP="00525A84">
      <w:r>
        <w:t xml:space="preserve">이 방식은 보안성을 높이기 위해서, client측 웹 애플리케이션으로 하여금 짧은 시간동안(몇 시간 이내) 자원을 임시로 허용하는 식으로 사용해야 한다.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62D51" w:rsidTr="00F62D51">
        <w:tc>
          <w:tcPr>
            <w:tcW w:w="10664" w:type="dxa"/>
          </w:tcPr>
          <w:p w:rsidR="00F62D51" w:rsidRDefault="00F62D51" w:rsidP="00525A84">
            <w:r>
              <w:rPr>
                <w:rStyle w:val="a8"/>
              </w:rPr>
              <w:t>Implicit Grant</w:t>
            </w:r>
            <w:r>
              <w:br/>
              <w:t>token과 scope에 대한 스펙 등은 다르지만 OAuth 1.0a과 가장 비슷한 인증방식이다. Public Client인 브라우저 기반의 어플리케이션(Javascript application)이나 모바일 어플리케이션에서 이 방식을 사용하면 된다. Client 증명서를 사용할 필요가 없으며 실제로 OAuth 2.0에서 가장 많이 사용되는 방식이다.</w:t>
            </w:r>
            <w:r>
              <w:br/>
              <w:t>로그인시에 페이지 URL에 response_type=token 라고 넘긴다.</w:t>
            </w:r>
          </w:p>
        </w:tc>
      </w:tr>
    </w:tbl>
    <w:p w:rsidR="00F62D51" w:rsidRDefault="00F62D51" w:rsidP="00525A84"/>
    <w:p w:rsidR="00525A84" w:rsidRDefault="00525A84" w:rsidP="00525A84">
      <w:r>
        <w:rPr>
          <w:noProof/>
        </w:rPr>
        <w:drawing>
          <wp:inline distT="0" distB="0" distL="0" distR="0">
            <wp:extent cx="3345861" cy="3357533"/>
            <wp:effectExtent l="0" t="0" r="0" b="0"/>
            <wp:docPr id="3" name="그림 3" descr="https://docs.google.com/drawings/d/1F7teLDaIsTOG9yJaspeWN7NX0x5ywp-OlnMgNup4ttU/pub?w=574&amp;h=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drawings/d/1F7teLDaIsTOG9yJaspeWN7NX0x5ywp-OlnMgNup4ttU/pub?w=574&amp;h=5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07" cy="337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2C0">
        <w:rPr>
          <w:noProof/>
        </w:rPr>
        <w:drawing>
          <wp:inline distT="0" distB="0" distL="0" distR="0" wp14:anchorId="1A6F2563" wp14:editId="6B8A1B65">
            <wp:extent cx="2927445" cy="3466200"/>
            <wp:effectExtent l="0" t="0" r="635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4224" cy="34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Authorization grant flow와 마찬가지로 service-side flow(authorization server)에 요청을 보내는 것으로 인증과정을 시작한다. 그림에서 처럼 client identifier과 redirection URI를 보낸다. 주목할 점은 </w:t>
      </w:r>
      <w:r>
        <w:rPr>
          <w:b/>
          <w:bCs/>
        </w:rPr>
        <w:t>client_secret</w:t>
      </w:r>
      <w:r>
        <w:t xml:space="preserve">를 전송하지 않는다는 점이다. Authorization server에 넘겨주는 파라메터들은 다음과 같다.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response_type : </w:t>
      </w:r>
      <w:r w:rsidRPr="005846D6">
        <w:rPr>
          <w:b/>
          <w:sz w:val="30"/>
        </w:rPr>
        <w:t>token</w:t>
      </w:r>
      <w:r>
        <w:t xml:space="preserve">으로 설정한다.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client_id : Client의 아이디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redirect_uri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scope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state : 옵션이긴 하지만 사용하는 걸 권장한다. 랜덤으로 state 값을 만든다음 authorization server에 넘겨주면, 나중에 이 값을 비교하는 것으로 XSS 공격을 어느정도 막을 수 있다. </w:t>
      </w:r>
    </w:p>
    <w:p w:rsidR="00525A84" w:rsidRDefault="00525A84" w:rsidP="00525A84">
      <w:pPr>
        <w:spacing w:after="0"/>
        <w:ind w:left="720"/>
      </w:pPr>
      <w:r>
        <w:t xml:space="preserve">아래는 authorization server로 보내는 예제 프로그램이다.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4B51" w:rsidTr="00994B51">
        <w:tc>
          <w:tcPr>
            <w:tcW w:w="10664" w:type="dxa"/>
          </w:tcPr>
          <w:p w:rsidR="00994B51" w:rsidRDefault="00994B51" w:rsidP="00994B51">
            <w:r>
              <w:t>import java.net.URLEncoder</w:t>
            </w:r>
          </w:p>
          <w:p w:rsidR="00994B51" w:rsidRDefault="00994B51" w:rsidP="00994B51"/>
          <w:p w:rsidR="00994B51" w:rsidRDefault="00994B51" w:rsidP="00994B51">
            <w:r>
              <w:t>def client_id = 'client-side'</w:t>
            </w:r>
          </w:p>
          <w:p w:rsidR="00994B51" w:rsidRDefault="00994B51" w:rsidP="00994B51">
            <w:r>
              <w:t>def redirect_uri = 'http://localhost:8080/oauth2_implicit_callback'</w:t>
            </w:r>
          </w:p>
          <w:p w:rsidR="00994B51" w:rsidRDefault="00994B51" w:rsidP="00994B51"/>
          <w:p w:rsidR="00994B51" w:rsidRDefault="00994B51" w:rsidP="00994B51">
            <w:r>
              <w:t>def scopes = [</w:t>
            </w:r>
          </w:p>
          <w:p w:rsidR="00994B51" w:rsidRDefault="00994B51" w:rsidP="00994B51">
            <w:r>
              <w:tab/>
              <w:t>'customer'</w:t>
            </w:r>
          </w:p>
          <w:p w:rsidR="00994B51" w:rsidRDefault="00994B51" w:rsidP="00994B51">
            <w:r>
              <w:t>]</w:t>
            </w:r>
          </w:p>
          <w:p w:rsidR="00994B51" w:rsidRDefault="00994B51" w:rsidP="00994B51"/>
          <w:p w:rsidR="00994B51" w:rsidRDefault="00994B51" w:rsidP="00994B51">
            <w:r>
              <w:t>def state = new Random(System.currentTimeMillis()).nextInt().toString()</w:t>
            </w:r>
          </w:p>
          <w:p w:rsidR="00994B51" w:rsidRDefault="00994B51" w:rsidP="00994B51">
            <w:r>
              <w:t>session.state = state</w:t>
            </w:r>
          </w:p>
          <w:p w:rsidR="00994B51" w:rsidRDefault="00994B51" w:rsidP="00994B51"/>
          <w:p w:rsidR="00994B51" w:rsidRDefault="00994B51" w:rsidP="00994B51">
            <w:r>
              <w:t>redirect "http://localhost:9001/rest/oauth/authorize?client_id=${client_id}&amp;redirect_uri=${URLEncoder.encode(redirect_uri, 'UTF-8')}&amp;response_type=token&amp;scope=${URLEncoder.encode(scopes.join(' '), 'UTF-8')}&amp;state=${URLEncoder.encode(state, 'UTF-8')}"import java.net.URLEncoder</w:t>
            </w:r>
          </w:p>
          <w:p w:rsidR="00994B51" w:rsidRDefault="00994B51" w:rsidP="00994B51"/>
          <w:p w:rsidR="00994B51" w:rsidRDefault="00994B51" w:rsidP="00994B51">
            <w:r>
              <w:t>def client_id = 'client-side'</w:t>
            </w:r>
          </w:p>
          <w:p w:rsidR="00994B51" w:rsidRDefault="00994B51" w:rsidP="00994B51">
            <w:r>
              <w:t>def redirect_uri = 'http://localhost:8080/oauth2_implicit_callback'</w:t>
            </w:r>
          </w:p>
          <w:p w:rsidR="00994B51" w:rsidRDefault="00994B51" w:rsidP="00994B51"/>
          <w:p w:rsidR="00994B51" w:rsidRDefault="00994B51" w:rsidP="00994B51">
            <w:r>
              <w:t>def scopes = [</w:t>
            </w:r>
          </w:p>
          <w:p w:rsidR="00994B51" w:rsidRDefault="00994B51" w:rsidP="00994B51">
            <w:r>
              <w:tab/>
              <w:t>'customer'</w:t>
            </w:r>
          </w:p>
          <w:p w:rsidR="00994B51" w:rsidRDefault="00994B51" w:rsidP="00994B51">
            <w:r>
              <w:t>]</w:t>
            </w:r>
          </w:p>
          <w:p w:rsidR="00994B51" w:rsidRDefault="00994B51" w:rsidP="00994B51"/>
          <w:p w:rsidR="00994B51" w:rsidRDefault="00994B51" w:rsidP="00994B51">
            <w:r>
              <w:t>def state = new Random(System.currentTimeMillis()).nextInt().toString()</w:t>
            </w:r>
          </w:p>
          <w:p w:rsidR="00994B51" w:rsidRDefault="00994B51" w:rsidP="00994B51">
            <w:r>
              <w:t>session.state = state</w:t>
            </w:r>
          </w:p>
          <w:p w:rsidR="00994B51" w:rsidRDefault="00994B51" w:rsidP="00994B51"/>
          <w:p w:rsidR="00994B51" w:rsidRDefault="00994B51" w:rsidP="00994B51">
            <w:r>
              <w:t>redirect "http://localhost:9001/rest/oauth/authorize?client_id=${client_id}</w:t>
            </w:r>
          </w:p>
          <w:p w:rsidR="00994B51" w:rsidRDefault="00994B51" w:rsidP="00994B51">
            <w:r>
              <w:t>&amp;redirect_uri=${URLEncoder.encode(redirect_uri, 'UTF-8')}</w:t>
            </w:r>
          </w:p>
          <w:p w:rsidR="00994B51" w:rsidRDefault="00994B51" w:rsidP="00994B51">
            <w:r>
              <w:t>&amp;response_type=token&amp;scope=${URLEncoder.encode(scopes.join(' '), 'UTF-8')}</w:t>
            </w:r>
          </w:p>
          <w:p w:rsidR="00994B51" w:rsidRDefault="00994B51" w:rsidP="00994B51">
            <w:r>
              <w:t>&amp;state=${URLEncoder.encode(state, 'UTF-8')}"</w:t>
            </w:r>
          </w:p>
        </w:tc>
      </w:tr>
    </w:tbl>
    <w:p w:rsidR="00994B51" w:rsidRDefault="00994B51" w:rsidP="00525A84"/>
    <w:p w:rsidR="00525A84" w:rsidRDefault="00525A84" w:rsidP="00525A84">
      <w:r>
        <w:t xml:space="preserve">2. 이쯤에서 유저는 로그인 화면을 만날 거다. </w:t>
      </w:r>
    </w:p>
    <w:p w:rsidR="00525A84" w:rsidRDefault="00525A84" w:rsidP="00525A84">
      <w:r>
        <w:t xml:space="preserve">3. Authorization server는 client web application으로 리다이렉트를 한다. </w:t>
      </w:r>
      <w:r>
        <w:rPr>
          <w:b/>
          <w:bCs/>
        </w:rPr>
        <w:t>Access token</w:t>
      </w:r>
      <w:r>
        <w:t xml:space="preserve">은 리다이렉트 URI에 함께 전송한다. </w:t>
      </w:r>
    </w:p>
    <w:p w:rsidR="00525A84" w:rsidRDefault="00525A84" w:rsidP="00525A84">
      <w:r>
        <w:lastRenderedPageBreak/>
        <w:t xml:space="preserve">4. User-agent(보통 웹 브라우저)는 client-side web application을 (리다이렉트 URI로)로 접근한다. Client-side web application은 자바스크립트를 포함한 HTML 문서를 전송한다. </w:t>
      </w:r>
    </w:p>
    <w:p w:rsidR="00525A84" w:rsidRDefault="00525A84" w:rsidP="00525A84">
      <w:r>
        <w:t xml:space="preserve">5. HTML 문서는 몇개의 자바스크립트를 포함한다. 대략 아래와 같은 문서를 전송할 것이다.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4B51" w:rsidTr="00994B51">
        <w:tc>
          <w:tcPr>
            <w:tcW w:w="10664" w:type="dxa"/>
          </w:tcPr>
          <w:p w:rsidR="00994B51" w:rsidRDefault="00994B51" w:rsidP="00994B51">
            <w:r>
              <w:t>&lt;!doctype html&gt;</w:t>
            </w:r>
          </w:p>
          <w:p w:rsidR="00994B51" w:rsidRDefault="00994B51" w:rsidP="00994B51">
            <w:r>
              <w:t>&lt;html&gt;</w:t>
            </w:r>
          </w:p>
          <w:p w:rsidR="00994B51" w:rsidRDefault="00994B51" w:rsidP="00994B51">
            <w:r>
              <w:t xml:space="preserve">  &lt;head&gt;</w:t>
            </w:r>
          </w:p>
          <w:p w:rsidR="00994B51" w:rsidRDefault="00994B51" w:rsidP="00994B51">
            <w:r>
              <w:t xml:space="preserve">    &lt;title&gt;Oauth2 Implicit Callback Page&lt;/title&gt;</w:t>
            </w:r>
          </w:p>
          <w:p w:rsidR="00994B51" w:rsidRDefault="00994B51" w:rsidP="00994B51">
            <w:r>
              <w:t xml:space="preserve">  &lt;head&gt;</w:t>
            </w:r>
          </w:p>
          <w:p w:rsidR="00994B51" w:rsidRDefault="00994B51" w:rsidP="00994B51">
            <w:r>
              <w:t>&lt;body&gt;</w:t>
            </w:r>
          </w:p>
          <w:p w:rsidR="00994B51" w:rsidRDefault="00994B51" w:rsidP="00994B51"/>
          <w:p w:rsidR="00994B51" w:rsidRDefault="00994B51" w:rsidP="00994B51">
            <w:r>
              <w:t>&lt;div id="oauthParams" data-state=${request.getAttribute('state')}&gt;&lt;/div&gt;</w:t>
            </w:r>
          </w:p>
          <w:p w:rsidR="00994B51" w:rsidRDefault="00994B51" w:rsidP="00994B51"/>
          <w:p w:rsidR="00994B51" w:rsidRDefault="00994B51" w:rsidP="00994B51">
            <w:r>
              <w:t>&lt;script src="http://ajax.googleapis.com/ajax/libs/jquery/1.7.2/jquery.min.js"&gt;&lt;/script&gt;</w:t>
            </w:r>
          </w:p>
          <w:p w:rsidR="00994B51" w:rsidRDefault="00994B51" w:rsidP="00994B51">
            <w:r>
              <w:t>&lt;script src="/js/oauth.js"&gt;&lt;/script&gt;</w:t>
            </w:r>
          </w:p>
          <w:p w:rsidR="00994B51" w:rsidRDefault="00994B51" w:rsidP="00994B51"/>
          <w:p w:rsidR="00994B51" w:rsidRDefault="00994B51" w:rsidP="00994B51">
            <w:r>
              <w:t>&lt;/body&gt;</w:t>
            </w:r>
          </w:p>
          <w:p w:rsidR="00994B51" w:rsidRDefault="00994B51" w:rsidP="00994B51">
            <w:r>
              <w:t>&lt;/html&gt;</w:t>
            </w:r>
          </w:p>
        </w:tc>
      </w:tr>
    </w:tbl>
    <w:p w:rsidR="00994B51" w:rsidRDefault="00994B51" w:rsidP="00525A84"/>
    <w:p w:rsidR="00994B51" w:rsidRDefault="00994B51" w:rsidP="00525A8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525A84" w:rsidRDefault="00525A84" w:rsidP="00525A8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state : 이 정보는 session 정보로 </w:t>
      </w:r>
    </w:p>
    <w:p w:rsidR="00525A84" w:rsidRDefault="00525A84" w:rsidP="00525A8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script : 두 개의 스크립트 소스를 포함한다. </w:t>
      </w:r>
    </w:p>
    <w:p w:rsidR="00525A84" w:rsidRDefault="00EE6452" w:rsidP="00525A84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history="1">
        <w:r w:rsidR="00525A84">
          <w:rPr>
            <w:rStyle w:val="a5"/>
          </w:rPr>
          <w:t>CDN</w:t>
        </w:r>
      </w:hyperlink>
      <w:r w:rsidR="00525A84">
        <w:t xml:space="preserve">으로 호스팅되는 jquery(혹은 다른 자바스크립트 프레임워크) </w:t>
      </w:r>
    </w:p>
    <w:p w:rsidR="00525A84" w:rsidRDefault="00525A84" w:rsidP="00525A84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OAuth를 위한 javascript 코드 </w:t>
      </w:r>
    </w:p>
    <w:p w:rsidR="00525A84" w:rsidRDefault="00525A84" w:rsidP="00525A84">
      <w:pPr>
        <w:spacing w:after="0"/>
      </w:pPr>
      <w:r>
        <w:t xml:space="preserve">6. /js/oauth.js는 access token을 추출하고 state 값을 비교한다. </w:t>
      </w:r>
    </w:p>
    <w:p w:rsidR="00525A84" w:rsidRDefault="00EE6452" w:rsidP="00525A84">
      <w:pPr>
        <w:pStyle w:val="3"/>
        <w:ind w:left="1000" w:hanging="400"/>
        <w:rPr>
          <w:sz w:val="41"/>
        </w:rPr>
      </w:pPr>
      <w:hyperlink r:id="rId35" w:anchor="toc" w:history="1">
        <w:r w:rsidR="00525A84" w:rsidRPr="00983778">
          <w:rPr>
            <w:rStyle w:val="a5"/>
            <w:sz w:val="41"/>
          </w:rPr>
          <w:t>3.4.</w:t>
        </w:r>
      </w:hyperlink>
      <w:r w:rsidR="00525A84" w:rsidRPr="00983778">
        <w:rPr>
          <w:sz w:val="41"/>
        </w:rPr>
        <w:t xml:space="preserve"> Password Credential Grant </w:t>
      </w:r>
      <w:r w:rsidR="00A862C0" w:rsidRPr="00A862C0">
        <w:rPr>
          <w:sz w:val="31"/>
        </w:rPr>
        <w:t>(</w:t>
      </w:r>
      <w:r w:rsidR="00A862C0" w:rsidRPr="00A862C0">
        <w:rPr>
          <w:rFonts w:hint="eastAsia"/>
          <w:sz w:val="31"/>
        </w:rPr>
        <w:t>아이디 비밀번호 인증)</w:t>
      </w:r>
    </w:p>
    <w:p w:rsidR="0022057D" w:rsidRPr="000142EC" w:rsidRDefault="0022057D" w:rsidP="00525A84">
      <w:pPr>
        <w:pStyle w:val="3"/>
        <w:ind w:left="1000" w:hanging="400"/>
        <w:rPr>
          <w:sz w:val="17"/>
        </w:rPr>
      </w:pPr>
      <w:r w:rsidRPr="000142EC">
        <w:rPr>
          <w:rStyle w:val="a5"/>
          <w:sz w:val="17"/>
        </w:rPr>
        <w:t>(</w:t>
      </w:r>
      <w:r w:rsidR="000142EC" w:rsidRPr="000142EC">
        <w:rPr>
          <w:rStyle w:val="a5"/>
          <w:rFonts w:hint="eastAsia"/>
          <w:sz w:val="17"/>
        </w:rPr>
        <w:t>자원</w:t>
      </w:r>
      <w:r w:rsidR="000142EC" w:rsidRPr="000142EC">
        <w:rPr>
          <w:rStyle w:val="a5"/>
          <w:sz w:val="17"/>
        </w:rPr>
        <w:t xml:space="preserve"> 소유자의 비밀번호는 애플리케이션에 노출되기 때문에, 필요한 경우에만 적절히 사용해야 한다. 보통 API 제공 업체가 배포한 공식 애플리케이션에만 추천하고 제3의 개발자 커뮤니티의 애플리케이션에는 추천하지 않는다.</w:t>
      </w:r>
      <w:r w:rsidRPr="000142EC">
        <w:rPr>
          <w:rStyle w:val="a5"/>
          <w:rFonts w:hint="eastAsia"/>
          <w:sz w:val="17"/>
        </w:rPr>
        <w:t>)</w:t>
      </w:r>
    </w:p>
    <w:p w:rsidR="00525A84" w:rsidRDefault="00525A84" w:rsidP="00525A84">
      <w:r>
        <w:t xml:space="preserve">OAuth2의 인증방식의 흐름은 </w:t>
      </w:r>
      <w:r>
        <w:rPr>
          <w:b/>
          <w:bCs/>
        </w:rPr>
        <w:t>access token</w:t>
      </w:r>
      <w:r>
        <w:t xml:space="preserve">을 얻는 방식에 따라 나뉜다고 보면 된다. </w:t>
      </w:r>
    </w:p>
    <w:p w:rsidR="00525A84" w:rsidRDefault="00525A84" w:rsidP="00525A84">
      <w:r>
        <w:t xml:space="preserve">이 방식은 2-legged 방식의 인증으로 아이디와 패스워드를 이용해서 access token을 직접 얻어오는 아주 간단한 방법을 사용한다. 안드로이드 애플리케이션이 아이디와 암호를 직업 요청하는 방식이다. 서버/클라이언트 인증방식과 차이가 없다고 보면된다. Client에게 암호와 패스워드가 직접 노출되기 때문에 3rd-party 응용 프로그램 개발에는 사용할 수 없는 방식이다. 이 방식은 "공식적인 애플리케이션"에서만 사용할 수 있다.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B59BA" w:rsidTr="00BB59BA">
        <w:tc>
          <w:tcPr>
            <w:tcW w:w="10664" w:type="dxa"/>
          </w:tcPr>
          <w:p w:rsidR="00BB59BA" w:rsidRDefault="00BB59BA" w:rsidP="00525A84">
            <w:r>
              <w:rPr>
                <w:rStyle w:val="a8"/>
              </w:rPr>
              <w:t>Password Credentials Grant</w:t>
            </w:r>
            <w:r>
              <w:br/>
              <w:t>이 방식은 2-legged 방식의 인증이다. Client에 아이디/패스워드를 저장해 놓고 아이디/패스워드로 직접 access token을 받아오는 방식이다. Client 를 믿을 수 없을 때에는 사용하기에 위험하기 때문에 API 서비스의 공식 어플리케이션이나 믿을 수 있는 Client에 한해서만 사용하는 것을 추천한다.</w:t>
            </w:r>
            <w:r>
              <w:br/>
            </w:r>
            <w:r>
              <w:lastRenderedPageBreak/>
              <w:t>로그인시에 API에 POST로 grant_type=password 라고 넘긴다.</w:t>
            </w:r>
          </w:p>
        </w:tc>
      </w:tr>
    </w:tbl>
    <w:p w:rsidR="00BB59BA" w:rsidRDefault="00BB59BA" w:rsidP="00525A84"/>
    <w:p w:rsidR="007F18A1" w:rsidRDefault="00525A84" w:rsidP="00525A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58750" cy="1999293"/>
            <wp:effectExtent l="0" t="0" r="0" b="1270"/>
            <wp:docPr id="2" name="그림 2" descr="https://docs.google.com/drawings/d/14WaiooWaOaq3ek2GtrrNxesmI1ummdgQ_IS0VeOy0dw/pub?w=555&amp;h=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14WaiooWaOaq3ek2GtrrNxesmI1ummdgQ_IS0VeOy0dw/pub?w=555&amp;h=30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17" cy="20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8A1">
        <w:rPr>
          <w:noProof/>
        </w:rPr>
        <w:drawing>
          <wp:inline distT="0" distB="0" distL="0" distR="0" wp14:anchorId="684D6A00" wp14:editId="750A65F8">
            <wp:extent cx="2820964" cy="23779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2858" cy="23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유저 아이디와 패스워드를 묻는다. 유저는 아이디와 패스워드를 client 애플리케이션에 직접 입력한다. </w:t>
      </w:r>
    </w:p>
    <w:p w:rsidR="00525A84" w:rsidRDefault="00525A84" w:rsidP="00525A8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유저 아이디와 패스워드로 authorization server에 token을 요청한다. </w:t>
      </w:r>
    </w:p>
    <w:p w:rsidR="00525A84" w:rsidRPr="00983778" w:rsidRDefault="00EE6452" w:rsidP="00525A84">
      <w:pPr>
        <w:pStyle w:val="3"/>
        <w:ind w:left="1000" w:hanging="400"/>
        <w:rPr>
          <w:sz w:val="41"/>
        </w:rPr>
      </w:pPr>
      <w:hyperlink r:id="rId38" w:anchor="toc" w:history="1">
        <w:r w:rsidR="00525A84" w:rsidRPr="00983778">
          <w:rPr>
            <w:rStyle w:val="a5"/>
            <w:sz w:val="41"/>
          </w:rPr>
          <w:t>3.5.</w:t>
        </w:r>
      </w:hyperlink>
      <w:r w:rsidR="00525A84" w:rsidRPr="00983778">
        <w:rPr>
          <w:sz w:val="41"/>
        </w:rPr>
        <w:t xml:space="preserve"> Client Credentials Grant </w:t>
      </w:r>
      <w:r w:rsidR="00872137" w:rsidRPr="00872137">
        <w:rPr>
          <w:sz w:val="23"/>
        </w:rPr>
        <w:t>(</w:t>
      </w:r>
      <w:r w:rsidR="00872137" w:rsidRPr="00872137">
        <w:rPr>
          <w:rFonts w:hint="eastAsia"/>
          <w:sz w:val="23"/>
        </w:rPr>
        <w:t>특정 클라이언트에게 완전 위임을 할때)</w:t>
      </w:r>
    </w:p>
    <w:p w:rsidR="00525A84" w:rsidRDefault="00525A84" w:rsidP="00525A84">
      <w:r>
        <w:t xml:space="preserve">Client 자신이 resource에 대한 접근권한을 가지는 방식으로 OAuth1의 2-legged flow와 비슷하다. 특정 Client에게 backend API의 접근을 허용하기 위한 용도로 사용할 수 있다.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43441" w:rsidTr="00D43441">
        <w:tc>
          <w:tcPr>
            <w:tcW w:w="10664" w:type="dxa"/>
          </w:tcPr>
          <w:p w:rsidR="00D43441" w:rsidRDefault="00D43441" w:rsidP="00525A84">
            <w:r>
              <w:rPr>
                <w:rStyle w:val="a8"/>
              </w:rPr>
              <w:t>Client Credentials Grant</w:t>
            </w:r>
            <w:r>
              <w:br/>
              <w:t>어플리케이션 이 Confidential Client일 때 id와 secret을 가지고 인증하는 방식이다.</w:t>
            </w:r>
            <w:r>
              <w:br/>
              <w:t>로그인시에 API에 POST로 grant_type=client_credentials 라고 넘긴다.</w:t>
            </w:r>
            <w:bookmarkStart w:id="0" w:name="_GoBack"/>
            <w:bookmarkEnd w:id="0"/>
          </w:p>
        </w:tc>
      </w:tr>
    </w:tbl>
    <w:p w:rsidR="00D43441" w:rsidRDefault="00D43441" w:rsidP="00525A84"/>
    <w:p w:rsidR="00525A84" w:rsidRDefault="00525A84" w:rsidP="00525A84">
      <w:r>
        <w:rPr>
          <w:noProof/>
        </w:rPr>
        <w:drawing>
          <wp:inline distT="0" distB="0" distL="0" distR="0">
            <wp:extent cx="3734689" cy="798290"/>
            <wp:effectExtent l="0" t="0" r="0" b="1905"/>
            <wp:docPr id="1" name="그림 1" descr="https://docs.google.com/drawings/d/15zWTk1EDNe3GjpuoW8UWmpcd41ldYgQbvXqZUVyruyc/pub?w=534&amp;h=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15zWTk1EDNe3GjpuoW8UWmpcd41ldYgQbvXqZUVyruyc/pub?w=534&amp;h=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36" cy="80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8A1">
        <w:rPr>
          <w:noProof/>
        </w:rPr>
        <w:drawing>
          <wp:inline distT="0" distB="0" distL="0" distR="0" wp14:anchorId="088A035C" wp14:editId="492A3CBC">
            <wp:extent cx="2872854" cy="1165597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2612" cy="11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84" w:rsidRDefault="00525A84" w:rsidP="00525A84">
      <w:r>
        <w:t xml:space="preserve">Client 측 코드는 아래와 같은 형태를 가진다.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4B51" w:rsidTr="00994B51">
        <w:tc>
          <w:tcPr>
            <w:tcW w:w="10664" w:type="dxa"/>
          </w:tcPr>
          <w:p w:rsidR="00994B51" w:rsidRDefault="00994B51" w:rsidP="00994B51">
            <w:r>
              <w:t>import com.google.appengine.api.urlfetch.*</w:t>
            </w:r>
          </w:p>
          <w:p w:rsidR="00994B51" w:rsidRDefault="00994B51" w:rsidP="00994B51">
            <w:r>
              <w:t>import groovy.json.*</w:t>
            </w:r>
          </w:p>
          <w:p w:rsidR="00994B51" w:rsidRDefault="00994B51" w:rsidP="00994B51">
            <w:r>
              <w:t>import java.net.URLEncoder</w:t>
            </w:r>
          </w:p>
          <w:p w:rsidR="00994B51" w:rsidRDefault="00994B51" w:rsidP="00994B51"/>
          <w:p w:rsidR="00994B51" w:rsidRDefault="00994B51" w:rsidP="00994B51">
            <w:r>
              <w:t>if (!params.client_id)</w:t>
            </w:r>
          </w:p>
          <w:p w:rsidR="00994B51" w:rsidRDefault="00994B51" w:rsidP="00994B51">
            <w:r>
              <w:t>{</w:t>
            </w:r>
          </w:p>
          <w:p w:rsidR="00994B51" w:rsidRDefault="00994B51" w:rsidP="00994B51">
            <w:r>
              <w:tab/>
              <w:t>out &lt;&lt; "No cliient_id given..."</w:t>
            </w:r>
          </w:p>
          <w:p w:rsidR="00994B51" w:rsidRDefault="00994B51" w:rsidP="00994B51">
            <w:r>
              <w:tab/>
              <w:t>return</w:t>
            </w:r>
          </w:p>
          <w:p w:rsidR="00994B51" w:rsidRDefault="00994B51" w:rsidP="00994B51">
            <w:r>
              <w:lastRenderedPageBreak/>
              <w:t>}</w:t>
            </w:r>
          </w:p>
          <w:p w:rsidR="00994B51" w:rsidRDefault="00994B51" w:rsidP="00994B51"/>
          <w:p w:rsidR="00994B51" w:rsidRDefault="00994B51" w:rsidP="00994B51">
            <w:r>
              <w:t>if (!params.client_secret)</w:t>
            </w:r>
          </w:p>
          <w:p w:rsidR="00994B51" w:rsidRDefault="00994B51" w:rsidP="00994B51">
            <w:r>
              <w:t>{</w:t>
            </w:r>
          </w:p>
          <w:p w:rsidR="00994B51" w:rsidRDefault="00994B51" w:rsidP="00994B51">
            <w:r>
              <w:tab/>
              <w:t>out &lt;&lt; "No client_secret given..."</w:t>
            </w:r>
          </w:p>
          <w:p w:rsidR="00994B51" w:rsidRDefault="00994B51" w:rsidP="00994B51">
            <w:r>
              <w:tab/>
              <w:t>return</w:t>
            </w:r>
          </w:p>
          <w:p w:rsidR="00994B51" w:rsidRDefault="00994B51" w:rsidP="00994B51">
            <w:r>
              <w:t>}</w:t>
            </w:r>
          </w:p>
          <w:p w:rsidR="00994B51" w:rsidRDefault="00994B51" w:rsidP="00994B51"/>
          <w:p w:rsidR="00994B51" w:rsidRDefault="00994B51" w:rsidP="00994B51">
            <w:r>
              <w:t>def client_id = URLEncoder.encode(params.client_id, 'UTF-8')</w:t>
            </w:r>
          </w:p>
          <w:p w:rsidR="00994B51" w:rsidRDefault="00994B51" w:rsidP="00994B51">
            <w:r>
              <w:t>def client_secret = URLEncoder.encode(params.client_secret, 'UTF-8')</w:t>
            </w:r>
          </w:p>
          <w:p w:rsidR="00994B51" w:rsidRDefault="00994B51" w:rsidP="00994B51"/>
          <w:p w:rsidR="00994B51" w:rsidRDefault="00994B51" w:rsidP="00994B51">
            <w:r>
              <w:t>HTTPResponse res</w:t>
            </w:r>
          </w:p>
          <w:p w:rsidR="00994B51" w:rsidRDefault="00994B51" w:rsidP="00994B51">
            <w:r>
              <w:t>URL tokenURL = "http://localhost:9001/rest/oauth/token".toURL()</w:t>
            </w:r>
          </w:p>
          <w:p w:rsidR="00994B51" w:rsidRDefault="00994B51" w:rsidP="00994B51"/>
          <w:p w:rsidR="00994B51" w:rsidRDefault="00994B51" w:rsidP="00994B51">
            <w:r>
              <w:t>if (params.basic)</w:t>
            </w:r>
          </w:p>
          <w:p w:rsidR="00994B51" w:rsidRDefault="00994B51" w:rsidP="00994B51">
            <w:r>
              <w:t>{</w:t>
            </w:r>
          </w:p>
          <w:p w:rsidR="00994B51" w:rsidRDefault="00994B51" w:rsidP="00994B51">
            <w:r>
              <w:t xml:space="preserve">   def headers = [Authorization:"Basic ${"${client_id}:${client_secret}".toString().bytes.encodeBase64().toString()}"]</w:t>
            </w:r>
          </w:p>
          <w:p w:rsidR="00994B51" w:rsidRDefault="00994B51" w:rsidP="00994B51">
            <w:r>
              <w:t>res = tokenURL.post(deadline: 30, headers: headers, payload:"grant_type=client_credentials".getBytes())</w:t>
            </w:r>
          </w:p>
          <w:p w:rsidR="00994B51" w:rsidRDefault="00994B51" w:rsidP="00994B51">
            <w:r>
              <w:t>}</w:t>
            </w:r>
          </w:p>
          <w:p w:rsidR="00994B51" w:rsidRDefault="00994B51" w:rsidP="00994B51">
            <w:r>
              <w:t>else</w:t>
            </w:r>
          </w:p>
          <w:p w:rsidR="00994B51" w:rsidRDefault="00994B51" w:rsidP="00994B51">
            <w:r>
              <w:t>{</w:t>
            </w:r>
          </w:p>
          <w:p w:rsidR="00994B51" w:rsidRDefault="00994B51" w:rsidP="00994B51">
            <w:r>
              <w:t xml:space="preserve">   res = tokenURL.post(deadline: 30,  payload:"client_id=${client_id}&amp;client_secret=${client_secret}&amp;grant_type=client_credentials".getBytes())</w:t>
            </w:r>
          </w:p>
          <w:p w:rsidR="00994B51" w:rsidRDefault="00994B51" w:rsidP="00994B51">
            <w:r>
              <w:t>}</w:t>
            </w:r>
          </w:p>
          <w:p w:rsidR="00994B51" w:rsidRDefault="00994B51" w:rsidP="00994B51"/>
          <w:p w:rsidR="00994B51" w:rsidRDefault="00994B51" w:rsidP="00994B51">
            <w:r>
              <w:t>out &lt;&lt; res.text</w:t>
            </w:r>
          </w:p>
        </w:tc>
      </w:tr>
    </w:tbl>
    <w:p w:rsidR="00525A84" w:rsidRDefault="00525A84" w:rsidP="00525A84">
      <w:r>
        <w:lastRenderedPageBreak/>
        <w:t xml:space="preserve">요청에 대한 응답은 다음과 같다.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4B51" w:rsidTr="00994B51">
        <w:tc>
          <w:tcPr>
            <w:tcW w:w="10664" w:type="dxa"/>
          </w:tcPr>
          <w:p w:rsidR="00994B51" w:rsidRDefault="00994B51" w:rsidP="00525A84">
            <w:r w:rsidRPr="00994B51">
              <w:t>{ "access_token": "31d9fda8-4694-427b-af57-90853907daf3", "token_type": "bearer", "expires_in": 42381 }</w:t>
            </w:r>
          </w:p>
        </w:tc>
      </w:tr>
    </w:tbl>
    <w:p w:rsidR="00994B51" w:rsidRDefault="00994B51" w:rsidP="00525A84"/>
    <w:p w:rsidR="00525A84" w:rsidRDefault="00EE6452" w:rsidP="00525A84">
      <w:pPr>
        <w:pStyle w:val="3"/>
        <w:ind w:left="1000" w:hanging="400"/>
      </w:pPr>
      <w:hyperlink r:id="rId41" w:anchor="toc" w:history="1">
        <w:r w:rsidR="00525A84">
          <w:rPr>
            <w:rStyle w:val="a5"/>
          </w:rPr>
          <w:t>3.6.</w:t>
        </w:r>
      </w:hyperlink>
      <w:r w:rsidR="00525A84">
        <w:t xml:space="preserve"> Extension </w:t>
      </w:r>
    </w:p>
    <w:p w:rsidR="00525A84" w:rsidRDefault="00525A84" w:rsidP="00525A84">
      <w:r>
        <w:t xml:space="preserve">기타 필요에 따라서 추가적인 인증방식을 만들 수 있다. 보안성 문제로 이래 저래 이야기가 많은 것 같다. 그닥 권장하지 않는 다는 뜻. </w:t>
      </w:r>
    </w:p>
    <w:p w:rsidR="00525A84" w:rsidRDefault="00EE6452" w:rsidP="00525A84">
      <w:pPr>
        <w:pStyle w:val="2"/>
      </w:pPr>
      <w:hyperlink r:id="rId42" w:anchor="toc" w:history="1">
        <w:r w:rsidR="00525A84">
          <w:rPr>
            <w:rStyle w:val="a5"/>
          </w:rPr>
          <w:t>4.</w:t>
        </w:r>
      </w:hyperlink>
      <w:r w:rsidR="00525A84">
        <w:t xml:space="preserve"> 보안 </w:t>
      </w:r>
    </w:p>
    <w:p w:rsidR="00525A84" w:rsidRDefault="00525A84" w:rsidP="00525A84">
      <w:r>
        <w:t xml:space="preserve">OAuth2의 전신인 OAuth는 안전한 access token(oauth_signature 라고 한다.)를 만들기 위해서 아래의 과정을 거쳤다.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oauth_signature를 생성하기 위해서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요청 매개변수를 모으고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매개변수를 정규화 해서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Signature base string을 만든 다음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HMAC-SHA1등의 암호화 방법을 이용해서 암호화된 oauth_signature를 만든다. </w:t>
      </w:r>
    </w:p>
    <w:p w:rsidR="00525A84" w:rsidRDefault="00525A84" w:rsidP="00525A84">
      <w:pPr>
        <w:spacing w:after="0"/>
      </w:pPr>
      <w:r>
        <w:t xml:space="preserve">엄청 복잡하다. </w:t>
      </w:r>
    </w:p>
    <w:p w:rsidR="00525A84" w:rsidRDefault="00525A84" w:rsidP="00525A84">
      <w:r>
        <w:t xml:space="preserve">OAuth2는 그런거 없이 SSL(HTTPS)에 모든 걸 맡긴다. 그리고 access token의 만료일을 지정할 수 없는 OAuth1.0과는 달리 access token의 만료시간을 정할 수 있다. </w:t>
      </w:r>
    </w:p>
    <w:p w:rsidR="00525A84" w:rsidRDefault="00EE6452" w:rsidP="00525A84">
      <w:pPr>
        <w:pStyle w:val="2"/>
      </w:pPr>
      <w:hyperlink r:id="rId43" w:anchor="toc" w:history="1">
        <w:r w:rsidR="00525A84">
          <w:rPr>
            <w:rStyle w:val="a5"/>
          </w:rPr>
          <w:t>5.</w:t>
        </w:r>
      </w:hyperlink>
      <w:r w:rsidR="00525A84">
        <w:t xml:space="preserve"> OAuth를 지원하는 인터넷 서비스들 </w:t>
      </w:r>
    </w:p>
    <w:p w:rsidR="00525A84" w:rsidRDefault="00525A84" w:rsidP="00525A84">
      <w:r>
        <w:t xml:space="preserve">OAuth1.0과 OAuth2.0은 </w:t>
      </w:r>
      <w:r>
        <w:rPr>
          <w:b/>
          <w:bCs/>
        </w:rPr>
        <w:t>OAuth</w:t>
      </w:r>
      <w:r>
        <w:t xml:space="preserve">라는 이름만 같고 전혀 호환되지 않는 프로토콜이기 때문에, OAuth 응용 애플리케이션을 개발한다면, 버전을 신경써야 한다. 주요 인터넷 서비스들에 대한 OAuth 지원 버전을 정리했다. 정리한 현재시간은 이다.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22"/>
      </w:tblGrid>
      <w:tr w:rsidR="00525A84" w:rsidTr="00525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Evernote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Yahoo!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MySpace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Netflix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StatusNet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Tumblr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Vimeo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Xero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Google App Engine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LinkedIn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1.0a, 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Twitter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1.0a, 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Plurk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1.0a, 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Amazon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PayPal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Microsoft(Hotmail, Windows Live, Xbox)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Google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lastRenderedPageBreak/>
              <w:t xml:space="preserve">GitHub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Dropbox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Yammer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Basecamp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Reddit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Viadeo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Facebook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Instagram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</w:tbl>
    <w:p w:rsidR="00525A84" w:rsidRDefault="00EE6452" w:rsidP="00525A84">
      <w:pPr>
        <w:pStyle w:val="2"/>
      </w:pPr>
      <w:hyperlink r:id="rId44" w:anchor="toc" w:history="1">
        <w:r w:rsidR="00525A84">
          <w:rPr>
            <w:rStyle w:val="a5"/>
          </w:rPr>
          <w:t>6.</w:t>
        </w:r>
      </w:hyperlink>
      <w:r w:rsidR="00525A84">
        <w:t xml:space="preserve"> Regacy와의 통합 </w:t>
      </w:r>
    </w:p>
    <w:p w:rsidR="00525A84" w:rsidRDefault="00EE6452" w:rsidP="00525A84">
      <w:pPr>
        <w:pStyle w:val="3"/>
        <w:ind w:left="1000" w:hanging="400"/>
      </w:pPr>
      <w:hyperlink r:id="rId45" w:anchor="toc" w:history="1">
        <w:r w:rsidR="00525A84">
          <w:rPr>
            <w:rStyle w:val="a5"/>
          </w:rPr>
          <w:t>6.1.</w:t>
        </w:r>
      </w:hyperlink>
      <w:r w:rsidR="00525A84">
        <w:t xml:space="preserve"> 서버/클라이언트 모델과의 통합 </w:t>
      </w:r>
    </w:p>
    <w:p w:rsidR="00525A84" w:rsidRDefault="00EE6452" w:rsidP="00525A84">
      <w:pPr>
        <w:pStyle w:val="2"/>
      </w:pPr>
      <w:hyperlink r:id="rId46" w:anchor="toc" w:history="1">
        <w:r w:rsidR="00525A84">
          <w:rPr>
            <w:rStyle w:val="a5"/>
          </w:rPr>
          <w:t>7.</w:t>
        </w:r>
      </w:hyperlink>
      <w:r w:rsidR="00525A84">
        <w:t xml:space="preserve"> OAuth2와 OpenAPI </w:t>
      </w:r>
    </w:p>
    <w:p w:rsidR="00525A84" w:rsidRDefault="00EE6452" w:rsidP="00525A84">
      <w:pPr>
        <w:pStyle w:val="2"/>
      </w:pPr>
      <w:hyperlink r:id="rId47" w:anchor="toc" w:history="1">
        <w:r w:rsidR="00525A84">
          <w:rPr>
            <w:rStyle w:val="a5"/>
          </w:rPr>
          <w:t>8.</w:t>
        </w:r>
      </w:hyperlink>
      <w:r w:rsidR="00525A84">
        <w:t xml:space="preserve"> Ruby OAuth2 구현 </w:t>
      </w:r>
    </w:p>
    <w:p w:rsidR="00525A84" w:rsidRDefault="00525A84"/>
    <w:sectPr w:rsidR="00525A84" w:rsidSect="00525A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52" w:rsidRDefault="00EE6452" w:rsidP="00525A84">
      <w:pPr>
        <w:spacing w:after="0" w:line="240" w:lineRule="auto"/>
      </w:pPr>
      <w:r>
        <w:separator/>
      </w:r>
    </w:p>
  </w:endnote>
  <w:endnote w:type="continuationSeparator" w:id="0">
    <w:p w:rsidR="00EE6452" w:rsidRDefault="00EE6452" w:rsidP="005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52" w:rsidRDefault="00EE6452" w:rsidP="00525A84">
      <w:pPr>
        <w:spacing w:after="0" w:line="240" w:lineRule="auto"/>
      </w:pPr>
      <w:r>
        <w:separator/>
      </w:r>
    </w:p>
  </w:footnote>
  <w:footnote w:type="continuationSeparator" w:id="0">
    <w:p w:rsidR="00EE6452" w:rsidRDefault="00EE6452" w:rsidP="0052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3B9"/>
    <w:multiLevelType w:val="multilevel"/>
    <w:tmpl w:val="93A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EEF"/>
    <w:multiLevelType w:val="multilevel"/>
    <w:tmpl w:val="916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16A76"/>
    <w:multiLevelType w:val="multilevel"/>
    <w:tmpl w:val="2140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80445"/>
    <w:multiLevelType w:val="multilevel"/>
    <w:tmpl w:val="EE04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66209"/>
    <w:multiLevelType w:val="multilevel"/>
    <w:tmpl w:val="5ADC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33C09"/>
    <w:multiLevelType w:val="multilevel"/>
    <w:tmpl w:val="C3A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620AC"/>
    <w:multiLevelType w:val="multilevel"/>
    <w:tmpl w:val="5B00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F0B50"/>
    <w:multiLevelType w:val="multilevel"/>
    <w:tmpl w:val="5650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3432E"/>
    <w:multiLevelType w:val="multilevel"/>
    <w:tmpl w:val="FEA0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41"/>
    <w:rsid w:val="000142EC"/>
    <w:rsid w:val="000A5EF7"/>
    <w:rsid w:val="00151A2C"/>
    <w:rsid w:val="0022057D"/>
    <w:rsid w:val="00434668"/>
    <w:rsid w:val="00454AFF"/>
    <w:rsid w:val="0046146B"/>
    <w:rsid w:val="00525A84"/>
    <w:rsid w:val="005846D6"/>
    <w:rsid w:val="007F18A1"/>
    <w:rsid w:val="008424DD"/>
    <w:rsid w:val="00872137"/>
    <w:rsid w:val="00932049"/>
    <w:rsid w:val="00983778"/>
    <w:rsid w:val="00994B51"/>
    <w:rsid w:val="00A862C0"/>
    <w:rsid w:val="00BB59BA"/>
    <w:rsid w:val="00C85A41"/>
    <w:rsid w:val="00D43441"/>
    <w:rsid w:val="00E110F6"/>
    <w:rsid w:val="00EE6452"/>
    <w:rsid w:val="00F6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B7D45"/>
  <w15:chartTrackingRefBased/>
  <w15:docId w15:val="{84E77CE6-43BA-43ED-B63C-3D803711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5A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5A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25A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A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5A84"/>
  </w:style>
  <w:style w:type="paragraph" w:styleId="a4">
    <w:name w:val="footer"/>
    <w:basedOn w:val="a"/>
    <w:link w:val="Char0"/>
    <w:uiPriority w:val="99"/>
    <w:unhideWhenUsed/>
    <w:rsid w:val="00525A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5A84"/>
  </w:style>
  <w:style w:type="character" w:styleId="a5">
    <w:name w:val="Hyperlink"/>
    <w:basedOn w:val="a0"/>
    <w:uiPriority w:val="99"/>
    <w:unhideWhenUsed/>
    <w:rsid w:val="00525A84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25A8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25A8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25A84"/>
    <w:rPr>
      <w:rFonts w:ascii="굴림" w:eastAsia="굴림" w:hAnsi="굴림" w:cs="굴림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5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25A84"/>
    <w:rPr>
      <w:rFonts w:ascii="굴림체" w:eastAsia="굴림체" w:hAnsi="굴림체" w:cs="굴림체"/>
      <w:kern w:val="0"/>
      <w:sz w:val="24"/>
      <w:szCs w:val="24"/>
    </w:rPr>
  </w:style>
  <w:style w:type="table" w:styleId="a6">
    <w:name w:val="Table Grid"/>
    <w:basedOn w:val="a1"/>
    <w:uiPriority w:val="59"/>
    <w:unhideWhenUsed/>
    <w:rsid w:val="0052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8424D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F62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6897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2026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8051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1060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5872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437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234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1748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60216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921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793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723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961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1168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oinc.co.kr/w/man/12/oAuth2/About" TargetMode="External"/><Relationship Id="rId18" Type="http://schemas.openxmlformats.org/officeDocument/2006/relationships/hyperlink" Target="http://www.joinc.co.kr/w/man/12/oAuth2/About" TargetMode="External"/><Relationship Id="rId26" Type="http://schemas.openxmlformats.org/officeDocument/2006/relationships/hyperlink" Target="http://www.joinc.co.kr/w/man/12/oAuth2/About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://www.joinc.co.kr/w/man/12/oAuth2/About" TargetMode="External"/><Relationship Id="rId34" Type="http://schemas.openxmlformats.org/officeDocument/2006/relationships/hyperlink" Target="http://www.joinc.co.kr/w/man/12/CDN" TargetMode="External"/><Relationship Id="rId42" Type="http://schemas.openxmlformats.org/officeDocument/2006/relationships/hyperlink" Target="http://www.joinc.co.kr/w/man/12/oAuth2/About" TargetMode="External"/><Relationship Id="rId47" Type="http://schemas.openxmlformats.org/officeDocument/2006/relationships/hyperlink" Target="http://www.joinc.co.kr/w/man/12/oAuth2/About" TargetMode="External"/><Relationship Id="rId7" Type="http://schemas.openxmlformats.org/officeDocument/2006/relationships/hyperlink" Target="http://www.joinc.co.kr/w/man/12/oAuth2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inc.co.kr/w/man/12/oAuth2/About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://www.joinc.co.kr/w/man/12/oAuth2/About" TargetMode="External"/><Relationship Id="rId24" Type="http://schemas.openxmlformats.org/officeDocument/2006/relationships/hyperlink" Target="http://www.joinc.co.kr/w/man/12/oAuth2/About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45" Type="http://schemas.openxmlformats.org/officeDocument/2006/relationships/hyperlink" Target="http://www.joinc.co.kr/w/man/12/oAuth2/Abo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oinc.co.kr/w/man/12/oAuth2/About" TargetMode="External"/><Relationship Id="rId23" Type="http://schemas.openxmlformats.org/officeDocument/2006/relationships/hyperlink" Target="http://www.joinc.co.kr/w/man/12/oAuth2/About" TargetMode="External"/><Relationship Id="rId28" Type="http://schemas.openxmlformats.org/officeDocument/2006/relationships/hyperlink" Target="http://www.joinc.co.kr/w/man/12/oAuth2/About" TargetMode="External"/><Relationship Id="rId36" Type="http://schemas.openxmlformats.org/officeDocument/2006/relationships/image" Target="media/image7.png"/><Relationship Id="rId49" Type="http://schemas.openxmlformats.org/officeDocument/2006/relationships/theme" Target="theme/theme1.xml"/><Relationship Id="rId10" Type="http://schemas.openxmlformats.org/officeDocument/2006/relationships/hyperlink" Target="http://www.joinc.co.kr/w/man/12/oAuth2/About" TargetMode="External"/><Relationship Id="rId19" Type="http://schemas.openxmlformats.org/officeDocument/2006/relationships/hyperlink" Target="http://www.joinc.co.kr/w/man/12/oAuth2/About" TargetMode="External"/><Relationship Id="rId31" Type="http://schemas.openxmlformats.org/officeDocument/2006/relationships/hyperlink" Target="http://www.joinc.co.kr/w/man/12/oAuth2/About" TargetMode="External"/><Relationship Id="rId44" Type="http://schemas.openxmlformats.org/officeDocument/2006/relationships/hyperlink" Target="http://www.joinc.co.kr/w/man/12/oAuth2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inc.co.kr/w/man/12/oAuth2/About" TargetMode="External"/><Relationship Id="rId14" Type="http://schemas.openxmlformats.org/officeDocument/2006/relationships/hyperlink" Target="http://www.joinc.co.kr/w/man/12/oAuth2/About" TargetMode="External"/><Relationship Id="rId22" Type="http://schemas.openxmlformats.org/officeDocument/2006/relationships/hyperlink" Target="http://www.joinc.co.kr/w/man/12/oAuth2/About" TargetMode="External"/><Relationship Id="rId27" Type="http://schemas.openxmlformats.org/officeDocument/2006/relationships/hyperlink" Target="http://www.joinc.co.kr/w/man/12/oAuth2/About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www.joinc.co.kr/w/man/12/oAuth2/About" TargetMode="External"/><Relationship Id="rId43" Type="http://schemas.openxmlformats.org/officeDocument/2006/relationships/hyperlink" Target="http://www.joinc.co.kr/w/man/12/oAuth2/Abou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joinc.co.kr/w/man/12/oAuth2/Abou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oinc.co.kr/w/man/12/oAuth2/About" TargetMode="External"/><Relationship Id="rId17" Type="http://schemas.openxmlformats.org/officeDocument/2006/relationships/hyperlink" Target="http://www.joinc.co.kr/w/man/12/oAuth2/About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6.png"/><Relationship Id="rId38" Type="http://schemas.openxmlformats.org/officeDocument/2006/relationships/hyperlink" Target="http://www.joinc.co.kr/w/man/12/oAuth2/About" TargetMode="External"/><Relationship Id="rId46" Type="http://schemas.openxmlformats.org/officeDocument/2006/relationships/hyperlink" Target="http://www.joinc.co.kr/w/man/12/oAuth2/About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://www.joinc.co.kr/w/man/12/oAuth2/Abo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18</cp:revision>
  <dcterms:created xsi:type="dcterms:W3CDTF">2016-12-09T03:33:00Z</dcterms:created>
  <dcterms:modified xsi:type="dcterms:W3CDTF">2017-01-18T05:07:00Z</dcterms:modified>
</cp:coreProperties>
</file>