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CE63ED">
      <w:r>
        <w:t>M</w:t>
      </w:r>
      <w:r>
        <w:rPr>
          <w:rFonts w:hint="eastAsia"/>
        </w:rPr>
        <w:t>essage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23AD0" w:rsidTr="00E23AD0">
        <w:tc>
          <w:tcPr>
            <w:tcW w:w="10664" w:type="dxa"/>
          </w:tcPr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messageSourceAccessor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.context.support.MessageSourceAccessor"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constructor-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arg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messageSource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messageSource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.context.support.ReloadableResourceBundleMessageSource"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basenames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:/message/message-common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/messages/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/property/messages/properties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cacheSeconds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60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spring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messageSource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&lt;bean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messageSource_spring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"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class="org.springframework.context.support.ResourceBundleMessageSource"&gt;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&lt;property name="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basenames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"&gt;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&lt;list&gt;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&lt;value&gt;message/message-common&lt;/value&gt;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&lt;/list&gt;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&lt;/property&gt; --&gt;</w:t>
            </w:r>
          </w:p>
          <w:p w:rsidR="00E23AD0" w:rsidRDefault="00E23AD0" w:rsidP="00E23A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&lt;property name="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defaultEncoding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" value="UTF-8" /&gt; --&gt;</w:t>
            </w:r>
          </w:p>
          <w:p w:rsidR="00E23AD0" w:rsidRDefault="00E23AD0" w:rsidP="00E23AD0">
            <w:pPr>
              <w:rPr>
                <w:rFonts w:hint="eastAsia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&lt;/bean&gt; --&gt;</w:t>
            </w:r>
          </w:p>
        </w:tc>
      </w:tr>
      <w:tr w:rsidR="00E23AD0" w:rsidTr="00E23AD0">
        <w:tc>
          <w:tcPr>
            <w:tcW w:w="10664" w:type="dxa"/>
          </w:tcPr>
          <w:p w:rsidR="00E23AD0" w:rsidRDefault="00E23AD0">
            <w:pPr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MessageSourceAccessor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blue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 = ApplicationUtil.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highlight w:val="blue"/>
              </w:rPr>
              <w:t>getWebApplicationContext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).getBean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(MessageSourceAccessor.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highlight w:val="blu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  <w:u w:val="single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blue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lightGray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.getMessage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2"/>
                <w:highlight w:val="blue"/>
              </w:rPr>
              <w:t>atError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.getCode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  <w:highlight w:val="blue"/>
              </w:rPr>
              <w:t>());</w:t>
            </w:r>
          </w:p>
        </w:tc>
      </w:tr>
    </w:tbl>
    <w:p w:rsidR="00CE63ED" w:rsidRDefault="00CE63ED"/>
    <w:p w:rsidR="00A100E2" w:rsidRDefault="00A100E2"/>
    <w:p w:rsidR="00A100E2" w:rsidRDefault="00A100E2">
      <w:pPr>
        <w:rPr>
          <w:rFonts w:hint="eastAsia"/>
        </w:rPr>
      </w:pPr>
      <w:r>
        <w:t>V</w:t>
      </w:r>
      <w:r>
        <w:rPr>
          <w:rFonts w:hint="eastAsia"/>
        </w:rPr>
        <w:t>alidator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3586D" w:rsidTr="00E3586D">
        <w:tc>
          <w:tcPr>
            <w:tcW w:w="10664" w:type="dxa"/>
          </w:tcPr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messageSource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.context.support.ReloadableResourceBundleMessageSource"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basenames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:/message/message-common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/messages/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idgnr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rte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fdl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/property/messages/properties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cacheSeconds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60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>
            <w:pPr>
              <w:rPr>
                <w:rFonts w:hint="eastAsia"/>
              </w:rPr>
            </w:pPr>
          </w:p>
        </w:tc>
      </w:tr>
      <w:tr w:rsidR="00E3586D" w:rsidTr="00E3586D">
        <w:tc>
          <w:tcPr>
            <w:tcW w:w="10664" w:type="dxa"/>
          </w:tcPr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lastRenderedPageBreak/>
              <w:t>&lt;%@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taglib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"form"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"http://www.springframework.org/tags/form"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t>%&gt;</w:t>
            </w:r>
          </w:p>
          <w:p w:rsidR="00E3586D" w:rsidRDefault="00E3586D" w:rsidP="00E3586D"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t>&lt;%@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taglib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"validator"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"http://www.springmodules.org/tags/commons-validator"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2"/>
              </w:rPr>
              <w:t>%&gt;</w:t>
            </w:r>
          </w:p>
          <w:p w:rsidR="00E3586D" w:rsidRDefault="00E3586D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sp</w:t>
            </w:r>
            <w:proofErr w:type="spellEnd"/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DOCTYPE</w:t>
            </w:r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html&gt;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html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lang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-us"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script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validator:javascript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dynamicJavascript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staticJavascript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/&gt;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validator:javascript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formName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sampleVO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staticJavascript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xhtml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meta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  <w:u w:val="single"/>
              </w:rPr>
              <w:t>Omnifit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E3586D" w:rsidRDefault="00E3586D" w:rsidP="00E3586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</w:tc>
      </w:tr>
    </w:tbl>
    <w:p w:rsidR="00A100E2" w:rsidRDefault="00A100E2"/>
    <w:p w:rsidR="00375C1D" w:rsidRDefault="00375C1D">
      <w:r>
        <w:t>F</w:t>
      </w:r>
      <w:r>
        <w:rPr>
          <w:rFonts w:hint="eastAsia"/>
        </w:rPr>
        <w:t xml:space="preserve">orm </w:t>
      </w:r>
      <w:r>
        <w:t>error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72842" w:rsidTr="00272842">
        <w:tc>
          <w:tcPr>
            <w:tcW w:w="10664" w:type="dxa"/>
          </w:tcPr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  <w:highlight w:val="lightGray"/>
              </w:rPr>
              <w:t>form:form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commandName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FromToVO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"container"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"row"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&lt;%--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&lt;form&gt; --%&gt;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&lt;%--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&lt;input type="text" name="from"/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&gt;[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form:errors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path="from"/&gt;] --%&gt;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input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"text"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"from"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form:errors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"from"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]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input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"text"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"to"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form:errors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"to"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]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input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"submit"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&lt;%--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&lt;/form&gt; --%&gt;</w:t>
            </w:r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dddddddd</w:t>
            </w:r>
            <w:proofErr w:type="spellEnd"/>
          </w:p>
          <w:p w:rsidR="00272842" w:rsidRDefault="00272842" w:rsidP="0027284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272842" w:rsidRDefault="00272842" w:rsidP="00272842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</w:tc>
      </w:tr>
    </w:tbl>
    <w:p w:rsidR="00375C1D" w:rsidRDefault="00375C1D"/>
    <w:p w:rsidR="00117394" w:rsidRDefault="00117394"/>
    <w:p w:rsidR="00117394" w:rsidRDefault="00117394">
      <w:pPr>
        <w:rPr>
          <w:rFonts w:hint="eastAsia"/>
        </w:rPr>
      </w:pPr>
      <w:r>
        <w:t>S</w:t>
      </w:r>
      <w:r>
        <w:rPr>
          <w:rFonts w:hint="eastAsia"/>
        </w:rPr>
        <w:t>ecurity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E0457" w:rsidTr="00DE0457">
        <w:tc>
          <w:tcPr>
            <w:tcW w:w="10664" w:type="dxa"/>
          </w:tcPr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?&gt;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beans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"http://www.springframework.org/schema/beans"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xmlns:sec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"http://www.springframework.org/schema/security"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"http://www.w3.org/2001/XMLSchema-instance"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"http://www.springframework.org/schema/beans  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       http://www.springframework.org/schema/beans/spring-beans.xsd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       http://www.springframework.org/schema/security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 xml:space="preserve">       http://www.springframework.org/schema/security/spring-security.xsd"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sec:global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-method-security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pre-post-annotations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"enabled"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secured-annotations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"enabled"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sec:global-method-security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secured-annotations="enabled"/&gt;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"/images/**"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"/resources/**"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"none"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auto-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config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use-expressions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URL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접근제한을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주기위한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셋팅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DB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에서불러와서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처리한다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sec:custom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-filter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parancoeFilterSecurityInterceptor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before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"FILTER_SECURITY_INTERCEPTOR"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login-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page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주소를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-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parameter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form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있는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을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저장한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변수이름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password-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parameter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form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있는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password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을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저장한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변수이름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login-processing-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form action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에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입력할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default-target-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성공인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경우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호출할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authentication-failure-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실패인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경우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호출할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주소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지정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always-use-default-target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sec:form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-login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login-page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username-parameter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"username"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password-parameter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"password"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login-processing-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"/login"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default-target-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authentication-failure-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sec:logout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logout-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"/logout"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logout-success-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delete-cookies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"JSESSIONID"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spellStart"/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권한없는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호출시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web.xml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쪽에서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따로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처리해준다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sec:access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-denied-handler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error-page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"/common/error/error403.jsp"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         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중복로그인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막아요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session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max 1--&gt;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sec:session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-management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sec:concurrency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-control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max-sessions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"1"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expired-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sec:session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-management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sec:http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sec:authentication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-manager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sec:authentication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-provider</w:t>
            </w:r>
            <w:proofErr w:type="spellEnd"/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customAuthenticationProvider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sec:authentication</w:t>
            </w:r>
            <w:proofErr w:type="gramEnd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-manager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parancoeFilterSecurityInterceptor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lastRenderedPageBreak/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org.springframework.security.web.access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.intercept.FilterSecurityInterceptor"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.security.authenticationManager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accessDecisionManager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accessDecisionManager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securityMetadataSource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customFilterInvocationSecurityMetadataSource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accessDecisionManager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.security.access.vote.AffirmativeBased"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constructor-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.security.access.vote.RoleVoter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rolePrefix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constructor-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allowIfAllAbstainDecisions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초기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부트됐을때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메뉴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리스트를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가져온걸로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페이지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호출시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매번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해당페이지가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관리포인트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인지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확인처리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합니다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.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customFilterInvocationSecurityMetadataSource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"com.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ko.omnicns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.omnifit.boot.security.CustomFilterInvocationSecurityMetadataSource"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로그인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처리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--&gt;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customPasswordEncoder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"com.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ko.omnicns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.omnifit.login.security.CustomPasswordEncoder"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customAuthenticationProvider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"com.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ko.omnicns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.omnifit.login.security.CustomAuthenticationProvider"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DE0457" w:rsidRDefault="00DE0457" w:rsidP="00DE045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DE0457" w:rsidRDefault="00DE0457">
            <w:pPr>
              <w:rPr>
                <w:rFonts w:hint="eastAsia"/>
              </w:rPr>
            </w:pPr>
          </w:p>
        </w:tc>
      </w:tr>
    </w:tbl>
    <w:p w:rsidR="00117394" w:rsidRDefault="00117394">
      <w:pPr>
        <w:rPr>
          <w:rFonts w:hint="eastAsia"/>
        </w:rPr>
      </w:pPr>
    </w:p>
    <w:p w:rsidR="00117394" w:rsidRDefault="00117394"/>
    <w:p w:rsidR="00117394" w:rsidRDefault="00DE0457">
      <w:r>
        <w:rPr>
          <w:rFonts w:hint="eastAsia"/>
        </w:rPr>
        <w:t>다국어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55C2B" w:rsidTr="00655C2B">
        <w:tc>
          <w:tcPr>
            <w:tcW w:w="10664" w:type="dxa"/>
          </w:tcPr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localeResolver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org.springframework.web.servlet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.i18n.SessionLocaleResolver"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쿠키를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이용한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Locale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이용시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&lt;bean id="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localeResolver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" class="org.springframework.web.servlet.i18n.CookieLocaleResolver"/&gt; --&gt;</w:t>
            </w:r>
          </w:p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localeChangeInterceptor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org.springframework.web.servlet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.i18n.LocaleChangeInterceptor"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  <w:p w:rsidR="00655C2B" w:rsidRDefault="00655C2B" w:rsidP="00655C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property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paramName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"language"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655C2B" w:rsidRDefault="00655C2B" w:rsidP="00655C2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&gt;</w:t>
            </w:r>
          </w:p>
        </w:tc>
      </w:tr>
    </w:tbl>
    <w:p w:rsidR="00DE0457" w:rsidRDefault="00DE0457"/>
    <w:p w:rsidR="00764254" w:rsidRDefault="00764254"/>
    <w:p w:rsidR="005A6D97" w:rsidRDefault="005A6D97">
      <w:pPr>
        <w:widowControl/>
        <w:wordWrap/>
        <w:autoSpaceDE/>
        <w:autoSpaceDN/>
      </w:pPr>
      <w:r>
        <w:br w:type="page"/>
      </w:r>
    </w:p>
    <w:p w:rsidR="00764254" w:rsidRDefault="00764254">
      <w:pPr>
        <w:rPr>
          <w:rFonts w:hint="eastAsia"/>
        </w:rPr>
      </w:pPr>
      <w:proofErr w:type="spellStart"/>
      <w:r>
        <w:rPr>
          <w:rFonts w:hint="eastAsia"/>
        </w:rPr>
        <w:lastRenderedPageBreak/>
        <w:t>viewResolver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A6D97" w:rsidTr="005A6D97">
        <w:tc>
          <w:tcPr>
            <w:tcW w:w="10664" w:type="dxa"/>
          </w:tcPr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view Resolver Setting tiles3 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&lt;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bean  id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tilesConfigurer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" class="org.springframework.web.servlet.view.tiles3.TilesConfigurer"&gt;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&lt;property name="definitions"&gt;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&lt;value&gt;/WEB-INF/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  <w:u w:val="single"/>
              </w:rPr>
              <w:t>config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/tiles/tiles-layouts.xml&lt;/value&gt;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&lt;/property&gt;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&lt;/bean&gt;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   &lt;bean class="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org.springframework.web.servlet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.view.UrlBasedViewResolver" p:order="1"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p:viewClass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="org.springframework.web.servlet.view.tiles3.TilesView"/&gt;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ab/>
              <w:t>--&gt;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 xml:space="preserve"> view Resolver Setting 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UrlBasedViewResolver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2"/>
              </w:rPr>
              <w:t>--&gt;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2"/>
              </w:rPr>
              <w:t>bean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org.springframework.web.servlet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.view.UrlBasedViewResolver"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p:order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"2"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p:viewClass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"org.springframework.web.servlet.view.JstlView"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2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p:prefix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"/WEB-INF/jsp/"</w:t>
            </w:r>
            <w:r>
              <w:rPr>
                <w:rFonts w:ascii="Courier New" w:hAnsi="Courier New" w:cs="Courier New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2"/>
              </w:rPr>
              <w:t>p:suffix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2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2"/>
              </w:rPr>
              <w:t>/&gt;</w:t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5A6D97" w:rsidRDefault="005A6D97" w:rsidP="005A6D9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5A6D97" w:rsidRPr="005A6D97" w:rsidRDefault="005A6D9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64254" w:rsidRDefault="00764254">
      <w:pPr>
        <w:rPr>
          <w:rFonts w:hint="eastAsia"/>
        </w:rPr>
      </w:pPr>
    </w:p>
    <w:sectPr w:rsidR="00764254" w:rsidSect="009D3B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93"/>
    <w:rsid w:val="00117394"/>
    <w:rsid w:val="00272842"/>
    <w:rsid w:val="00375C1D"/>
    <w:rsid w:val="00454AFF"/>
    <w:rsid w:val="0046146B"/>
    <w:rsid w:val="005A6D97"/>
    <w:rsid w:val="00655C2B"/>
    <w:rsid w:val="00764254"/>
    <w:rsid w:val="00777F93"/>
    <w:rsid w:val="009D3B12"/>
    <w:rsid w:val="00A100E2"/>
    <w:rsid w:val="00CE63ED"/>
    <w:rsid w:val="00DE0457"/>
    <w:rsid w:val="00E23AD0"/>
    <w:rsid w:val="00E3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CFCA"/>
  <w15:chartTrackingRefBased/>
  <w15:docId w15:val="{45A63268-DED5-4C23-9FE7-1FDD0B94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2016-04-05T00:54:00Z</dcterms:created>
  <dcterms:modified xsi:type="dcterms:W3CDTF">2016-04-05T01:06:00Z</dcterms:modified>
</cp:coreProperties>
</file>