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BF4" w:rsidRDefault="00DE6022" w:rsidP="00DE6022">
      <w:pPr>
        <w:spacing w:after="0"/>
      </w:pPr>
      <w:hyperlink r:id="rId4" w:history="1">
        <w:r w:rsidRPr="00BC25E7">
          <w:rPr>
            <w:rStyle w:val="a3"/>
          </w:rPr>
          <w:t>https://www.tensorflow.org/install/install_windows</w:t>
        </w:r>
      </w:hyperlink>
    </w:p>
    <w:p w:rsidR="00DE6022" w:rsidRDefault="00DE6022" w:rsidP="00DE6022">
      <w:pPr>
        <w:spacing w:after="0"/>
      </w:pPr>
      <w:hyperlink r:id="rId5" w:history="1">
        <w:r w:rsidRPr="00BC25E7">
          <w:rPr>
            <w:rStyle w:val="a3"/>
          </w:rPr>
          <w:t>https://www.youtube.com/watch?v=a74pFg8paVc</w:t>
        </w:r>
      </w:hyperlink>
    </w:p>
    <w:p w:rsidR="00B07005" w:rsidRDefault="00B101EF" w:rsidP="00DE6022">
      <w:pPr>
        <w:spacing w:after="0"/>
      </w:pPr>
      <w:hyperlink r:id="rId6" w:history="1">
        <w:r w:rsidRPr="00BC25E7">
          <w:rPr>
            <w:rStyle w:val="a3"/>
          </w:rPr>
          <w:t>https://www.tensorflow.org/api_docs/python/</w:t>
        </w:r>
      </w:hyperlink>
    </w:p>
    <w:p w:rsidR="00B101EF" w:rsidRDefault="004F5A9E" w:rsidP="00DE6022">
      <w:pPr>
        <w:spacing w:after="0"/>
      </w:pPr>
      <w:r>
        <w:rPr>
          <w:rFonts w:hint="eastAsia"/>
        </w:rPr>
        <w:t xml:space="preserve">조대협 </w:t>
      </w:r>
      <w:r>
        <w:t xml:space="preserve">: </w:t>
      </w:r>
      <w:hyperlink r:id="rId7" w:history="1">
        <w:r w:rsidRPr="00BC25E7">
          <w:rPr>
            <w:rStyle w:val="a3"/>
          </w:rPr>
          <w:t>http://bcho.tistory.com/1150</w:t>
        </w:r>
      </w:hyperlink>
    </w:p>
    <w:p w:rsidR="004F5A9E" w:rsidRPr="004F5A9E" w:rsidRDefault="004F5A9E" w:rsidP="00DE6022">
      <w:pPr>
        <w:spacing w:after="0"/>
        <w:rPr>
          <w:rFonts w:hint="eastAsia"/>
        </w:rPr>
      </w:pPr>
    </w:p>
    <w:p w:rsidR="00DE6022" w:rsidRDefault="00E95E69" w:rsidP="00DE6022">
      <w:pPr>
        <w:spacing w:after="0"/>
      </w:pPr>
      <w:r w:rsidRPr="00E95E69">
        <w:t>Tensorflow의 자료형 placeholder, Variable, constant</w:t>
      </w:r>
    </w:p>
    <w:p w:rsidR="00B101EF" w:rsidRDefault="00B101EF" w:rsidP="00DE6022">
      <w:pPr>
        <w:spacing w:after="0"/>
      </w:pPr>
    </w:p>
    <w:p w:rsidR="00B101EF" w:rsidRDefault="00B101EF" w:rsidP="00DE6022">
      <w:pPr>
        <w:spacing w:after="0"/>
      </w:pPr>
      <w:r w:rsidRPr="00E95E69">
        <w:t>placeholder</w:t>
      </w:r>
    </w:p>
    <w:p w:rsidR="004171D2" w:rsidRDefault="004171D2" w:rsidP="00DE6022">
      <w:pPr>
        <w:spacing w:after="0"/>
        <w:rPr>
          <w:rFonts w:hint="eastAsia"/>
        </w:rPr>
      </w:pPr>
      <w:r w:rsidRPr="004171D2">
        <w:t>https://www.tensorflow.org/api_docs/python/tf/placeholder</w:t>
      </w:r>
    </w:p>
    <w:p w:rsidR="00B101EF" w:rsidRDefault="00B101EF" w:rsidP="00DE6022">
      <w:pPr>
        <w:spacing w:after="0"/>
      </w:pPr>
      <w:r>
        <w:rPr>
          <w:rFonts w:hint="eastAsia"/>
        </w:rPr>
        <w:t>인풋</w:t>
      </w:r>
      <w:r w:rsidR="00402E52">
        <w:rPr>
          <w:rFonts w:hint="eastAsia"/>
        </w:rPr>
        <w:t xml:space="preserve"> 변수로 사용할때</w:t>
      </w:r>
      <w:r w:rsidR="00402E52">
        <w:t>,</w:t>
      </w:r>
      <w:r>
        <w:rPr>
          <w:rFonts w:hint="eastAsia"/>
        </w:rPr>
        <w:t xml:space="preserve"> </w:t>
      </w:r>
      <w:r w:rsidR="004171D2">
        <w:rPr>
          <w:rFonts w:hint="eastAsia"/>
        </w:rPr>
        <w:t>자체를 담아주는것</w:t>
      </w:r>
    </w:p>
    <w:p w:rsidR="004171D2" w:rsidRDefault="004171D2" w:rsidP="00DE6022">
      <w:pPr>
        <w:spacing w:after="0"/>
      </w:pPr>
    </w:p>
    <w:p w:rsidR="004171D2" w:rsidRDefault="004171D2" w:rsidP="00DE6022">
      <w:pPr>
        <w:spacing w:after="0"/>
      </w:pPr>
      <w:r w:rsidRPr="00E95E69">
        <w:t>Variables</w:t>
      </w:r>
    </w:p>
    <w:p w:rsidR="004171D2" w:rsidRDefault="004171D2" w:rsidP="00DE6022">
      <w:pPr>
        <w:spacing w:after="0"/>
        <w:rPr>
          <w:rFonts w:hint="eastAsia"/>
        </w:rPr>
      </w:pPr>
      <w:r w:rsidRPr="004171D2">
        <w:t>https://www.tensorflow.org/api_docs/python/tf/Variable</w:t>
      </w:r>
    </w:p>
    <w:p w:rsidR="004171D2" w:rsidRDefault="004171D2" w:rsidP="00DE6022">
      <w:pPr>
        <w:spacing w:after="0"/>
        <w:rPr>
          <w:rFonts w:hint="eastAsia"/>
        </w:rPr>
      </w:pPr>
      <w:r>
        <w:rPr>
          <w:rFonts w:hint="eastAsia"/>
        </w:rPr>
        <w:t>객체</w:t>
      </w:r>
      <w:r w:rsidR="00402E52">
        <w:rPr>
          <w:rFonts w:hint="eastAsia"/>
        </w:rPr>
        <w:t xml:space="preserve"> 이며 </w:t>
      </w:r>
    </w:p>
    <w:p w:rsidR="004171D2" w:rsidRDefault="004171D2" w:rsidP="00DE6022">
      <w:pPr>
        <w:spacing w:after="0"/>
      </w:pPr>
    </w:p>
    <w:p w:rsidR="00402E52" w:rsidRDefault="00402E52" w:rsidP="00DE6022">
      <w:pPr>
        <w:spacing w:after="0"/>
      </w:pPr>
      <w:r w:rsidRPr="00E95E69">
        <w:t>constant</w:t>
      </w:r>
    </w:p>
    <w:p w:rsidR="00BA0325" w:rsidRDefault="00BA0325" w:rsidP="00DE6022">
      <w:pPr>
        <w:spacing w:after="0"/>
        <w:rPr>
          <w:rFonts w:hint="eastAsia"/>
        </w:rPr>
      </w:pPr>
      <w:r w:rsidRPr="00BA0325">
        <w:t>https://www.tensorflow.org/api_docs/python/tf/constant</w:t>
      </w:r>
    </w:p>
    <w:p w:rsidR="00402E52" w:rsidRDefault="00402E52" w:rsidP="00DE6022">
      <w:pPr>
        <w:spacing w:after="0"/>
      </w:pPr>
      <w:r>
        <w:rPr>
          <w:rFonts w:hint="eastAsia"/>
        </w:rPr>
        <w:t>상수</w:t>
      </w:r>
    </w:p>
    <w:p w:rsidR="00BA0325" w:rsidRDefault="00BA0325" w:rsidP="00DE6022">
      <w:pPr>
        <w:spacing w:after="0"/>
      </w:pPr>
    </w:p>
    <w:p w:rsidR="00BA0325" w:rsidRDefault="00403332" w:rsidP="00DE6022">
      <w:pPr>
        <w:spacing w:after="0"/>
      </w:pPr>
      <w:r>
        <w:rPr>
          <w:rFonts w:hint="eastAsia"/>
        </w:rPr>
        <w:t>-</w:t>
      </w:r>
      <w:r>
        <w:t>-----</w:t>
      </w:r>
    </w:p>
    <w:p w:rsidR="00403332" w:rsidRDefault="00403332" w:rsidP="00DE6022">
      <w:pPr>
        <w:spacing w:after="0"/>
      </w:pPr>
      <w:r>
        <w:rPr>
          <w:rFonts w:hint="eastAsia"/>
        </w:rPr>
        <w:t>텐서플로우는.</w:t>
      </w:r>
      <w:r>
        <w:t xml:space="preserve"> </w:t>
      </w:r>
      <w:r>
        <w:rPr>
          <w:rFonts w:hint="eastAsia"/>
        </w:rPr>
        <w:t>마지막에 연산 명시적 연산 명령내리기전까지 절때 알수 없다.</w:t>
      </w:r>
    </w:p>
    <w:p w:rsidR="00AD1D60" w:rsidRDefault="00AD1D60" w:rsidP="00DE6022">
      <w:pPr>
        <w:spacing w:after="0"/>
      </w:pPr>
    </w:p>
    <w:p w:rsidR="00AD1D60" w:rsidRDefault="00AD1D60" w:rsidP="00DE6022">
      <w:pPr>
        <w:spacing w:after="0"/>
      </w:pPr>
      <w:r>
        <w:rPr>
          <w:rFonts w:hint="eastAsia"/>
        </w:rPr>
        <w:t>5</w:t>
      </w:r>
      <w:r>
        <w:t xml:space="preserve">*4*3*2*1 = ? </w:t>
      </w:r>
    </w:p>
    <w:p w:rsidR="00AD1D60" w:rsidRDefault="00AD1D60" w:rsidP="00DE6022">
      <w:pPr>
        <w:spacing w:after="0"/>
      </w:pPr>
      <w:r>
        <w:rPr>
          <w:rFonts w:hint="eastAsia"/>
        </w:rPr>
        <w:t>라고하면</w:t>
      </w:r>
    </w:p>
    <w:p w:rsidR="00A17969" w:rsidRDefault="00A17969" w:rsidP="00DE6022">
      <w:pPr>
        <w:spacing w:after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107030</wp:posOffset>
                </wp:positionV>
                <wp:extent cx="3154295" cy="1117731"/>
                <wp:effectExtent l="0" t="0" r="27305" b="2540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4295" cy="1117731"/>
                          <a:chOff x="0" y="0"/>
                          <a:chExt cx="3154295" cy="1117731"/>
                        </a:xfrm>
                      </wpg:grpSpPr>
                      <wps:wsp>
                        <wps:cNvPr id="1" name="타원 1"/>
                        <wps:cNvSpPr/>
                        <wps:spPr>
                          <a:xfrm>
                            <a:off x="0" y="0"/>
                            <a:ext cx="476885" cy="4718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A3C" w:rsidRDefault="00050A3C" w:rsidP="00050A3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타원 2"/>
                        <wps:cNvSpPr/>
                        <wps:spPr>
                          <a:xfrm>
                            <a:off x="653734" y="0"/>
                            <a:ext cx="477296" cy="4722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A3C" w:rsidRDefault="00050A3C" w:rsidP="00050A3C">
                              <w:pPr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649596" y="645459"/>
                            <a:ext cx="477296" cy="4722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A3C" w:rsidRDefault="00050A3C" w:rsidP="00050A3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타원 4"/>
                        <wps:cNvSpPr/>
                        <wps:spPr>
                          <a:xfrm>
                            <a:off x="1332293" y="0"/>
                            <a:ext cx="477296" cy="4722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A3C" w:rsidRDefault="00050A3C" w:rsidP="00050A3C">
                              <w:pPr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2006715" y="0"/>
                            <a:ext cx="477296" cy="4722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A3C" w:rsidRDefault="00050A3C" w:rsidP="00050A3C">
                              <w:pPr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2635623" y="0"/>
                            <a:ext cx="477296" cy="4722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A3C" w:rsidRDefault="00050A3C" w:rsidP="00050A3C">
                              <w:pPr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타원 7"/>
                        <wps:cNvSpPr/>
                        <wps:spPr>
                          <a:xfrm>
                            <a:off x="1357118" y="645459"/>
                            <a:ext cx="477296" cy="4722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A3C" w:rsidRDefault="00050A3C" w:rsidP="00050A3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타원 8"/>
                        <wps:cNvSpPr/>
                        <wps:spPr>
                          <a:xfrm>
                            <a:off x="2035678" y="645459"/>
                            <a:ext cx="477296" cy="471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A3C" w:rsidRDefault="00050A3C" w:rsidP="00050A3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타원 9"/>
                        <wps:cNvSpPr/>
                        <wps:spPr>
                          <a:xfrm>
                            <a:off x="2676999" y="645459"/>
                            <a:ext cx="477296" cy="471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A3C" w:rsidRDefault="00050A3C" w:rsidP="00050A3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422031" y="227565"/>
                            <a:ext cx="28135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>
                            <a:off x="1079902" y="227565"/>
                            <a:ext cx="28135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/>
                        <wps:spPr>
                          <a:xfrm>
                            <a:off x="1696398" y="227565"/>
                            <a:ext cx="28135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/>
                        <wps:spPr>
                          <a:xfrm>
                            <a:off x="2366682" y="227565"/>
                            <a:ext cx="28135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화살표 연결선 16"/>
                        <wps:cNvCnPr/>
                        <wps:spPr>
                          <a:xfrm flipV="1">
                            <a:off x="885437" y="455131"/>
                            <a:ext cx="0" cy="1820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화살표 연결선 17"/>
                        <wps:cNvCnPr/>
                        <wps:spPr>
                          <a:xfrm flipV="1">
                            <a:off x="1568134" y="455131"/>
                            <a:ext cx="0" cy="1820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화살표 연결선 18"/>
                        <wps:cNvCnPr/>
                        <wps:spPr>
                          <a:xfrm flipV="1">
                            <a:off x="2246693" y="455131"/>
                            <a:ext cx="0" cy="1820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V="1">
                            <a:off x="2892152" y="455131"/>
                            <a:ext cx="0" cy="1820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0" o:spid="_x0000_s1026" style="position:absolute;left:0;text-align:left;margin-left:0;margin-top:8.45pt;width:248.35pt;height:88pt;z-index:251671552;mso-position-horizontal:left;mso-position-horizontal-relative:margin" coordsize="31542,11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DA0wUAAI84AAAOAAAAZHJzL2Uyb0RvYy54bWzsW8tu4zYU3RfoPwjaNzapl2XEGQSZSVBg&#10;MBM0086akSlbqCSqJBM7XfX1AS1QoCjaRYEuuh0UBdr+0jT5h15SEh0njsfOeFLA5cbWg6TEq3Mu&#10;r+492n00LXLnnHKRsXLgop2u69AyYcOsHA3cj18cftBzHSFJOSQ5K+nAvaDCfbT3/nu7k6pPMRuz&#10;fEi5A4OUoj+pBu5Yyqrf6YhkTAsidlhFSziZMl4QCbt81BlyMoHRi7yDu92wM2F8WHGWUCHg6OP6&#10;pLunx09TmsjnaSqodPKBC/cm9S/Xv6fqt7O3S/ojTqpxljS3Qe5xFwXJSrioGeoxkcQ549mtoYos&#10;4UywVO4krOiwNM0SqucAs0HdG7M54uys0nMZ9SejypgJTHvDTvceNnl2fsydbDhwMZinJAU8o9d/&#10;/vXPr387cACsM6lGfWh0xKuT6pg3B0b1nprwNOWF+oepOFNt1wtjVzqVTgIHPRT4OA5cJ4FzCKEo&#10;8lBt+WQMj+dWv2T85A09O+2FO+r+zO1MKkCRmBlKvJ2hTsakotr+QtmgMRRq7XT19ReXP33r6Kmo&#10;K0MTYyPRF2CuVQ3kR2Gv19jHj1CvGyjzmEmSfsWFPKKscNTGwKV5nlVC3Rrpk/OnQtat21bQVd1P&#10;fQd6S17kVDXOy49oCo8bHgrWvTXR6EHOnXMCFBl+qmcDV9YtVZc0y3PTCS3qlMu2U9NWdaOafKZj&#10;d1HH2dVMa31FVkrTschKxpd3Tuv27azruappy+npVCNW9E/Z8AKeH2e1BxBVcpiBKZ8SIY8JB8oD&#10;+sGNyefwk+ZsMnBZs+U6Y8Y/X3RctQeAwVnXmYALGbjiszPCqevkH5YAvRj5vvI5escPIsUwfv3M&#10;6fUz5VlxwOARALzg7vSmai/zdjPlrHgJ3m5fXRVOkTKBaw/cRPJ250DWrg38ZUL393Uz8DMVkU/L&#10;kypRgysDK5y8mL4kvGrwJIGpz1gL91uYqtuqniXbP5MszTTglIlruzamB+oph/EAHMQ3OIhrV7Ui&#10;B8PAizzfdW57Kj+KcBzWjsqPMI70wJaI4C/eloh6kTG+0vJxq/jo3eCjtx4f/ThQrAM+hn7gB3Ed&#10;HLThgyVlu5ZufHWsI7/2YVlSbhUpYYWrA/omUPXb57xSoIo8D+MYiG1XyVvB8bsLVzUhjfe0hNwq&#10;QsIb3hwh9VueipdXIqRKd0QIxrCEfGhCGs9pCblVhISYc46Q4VorJA69IMR2hVyUPnrHK6TxnJaQ&#10;W0XI6AYho7UIibwgQggqDvZFkhb/ASuN+7Ss3CpWAqPmlsneWqzEXVgmo1VZCcUPHW3ZnOumcq7G&#10;h1pWbhUr4xus1FnT1d8mwyiMYxhjpbXSsnKDJUmd4zE+1LJyq1iJjDzg8rcvL7/5xbn68fvLr/64&#10;+u5n5/KHV69/f6WOQaOmLg2Zn4Oy0VW0FftW22BEFT6GNRTGBapCSTII9dsPlNgbkQTuQeALyV6l&#10;rtCajbvXTiE5yUZjecDKErQxjNcF4YUaAqUBUAUHwfJseAgqAL2jhDmz0FJO29L/XCtJsvxJOXTk&#10;RQV6EskzUo5yquaslQVtpV4rJJTHEgv0CQulBiRJaGnkBos1CgulBvMd19QpzHe+x6vtzEx3ahVq&#10;N6As1BTQH6iSjkwpfRler9fX34xX1I3iuAsDW8DOQ8cCdh35W6tHaWKaVn5las3LAGtKKCs5WBTG&#10;oRfXryjWw1oPOxOgriWsvAOwpg67DLCmxLASYLEXhmHPeljQy1kPO6eY3gRgTVlkGWBNsu9uwDop&#10;yFQ/aVWHjUIYhK6+B3leiA38IECtErgNZkHYqFXCPdwNtBO3wSyE4PNR9zzkbTA7k2ab+sEy5JqE&#10;2JrIRUEIb1q1btRC10YJm40STJJ9GXRN1mhN6GLsh2Ej5rLQtdDdLHRNJnoZdK+np+9IISyMF3Av&#10;xiioQ10L3f8PdPWXXfDVm84ZNl/oqc/qru/rbNnsO8K9fwEAAP//AwBQSwMEFAAGAAgAAAAhAEj/&#10;I+HeAAAABwEAAA8AAABkcnMvZG93bnJldi54bWxMj8FOwzAQRO9I/IO1SNyokwKhCXGqqgJOVSVa&#10;pIrbNt4mUWM7it0k/XuWExxnZjXzNl9OphUD9b5xVkE8i0CQLZ1ubKXga//+sADhA1qNrbOk4Eoe&#10;lsXtTY6ZdqP9pGEXKsEl1meooA6hy6T0ZU0G/cx1ZDk7ud5gYNlXUvc4crlp5TyKEmmwsbxQY0fr&#10;msrz7mIUfIw4rh7jt2FzPq2v3/vn7WETk1L3d9PqFUSgKfwdwy8+o0PBTEd3sdqLVgE/EthNUhCc&#10;PqXJC4gjG+k8BVnk8j9/8QMAAP//AwBQSwECLQAUAAYACAAAACEAtoM4kv4AAADhAQAAEwAAAAAA&#10;AAAAAAAAAAAAAAAAW0NvbnRlbnRfVHlwZXNdLnhtbFBLAQItABQABgAIAAAAIQA4/SH/1gAAAJQB&#10;AAALAAAAAAAAAAAAAAAAAC8BAABfcmVscy8ucmVsc1BLAQItABQABgAIAAAAIQBaVKDA0wUAAI84&#10;AAAOAAAAAAAAAAAAAAAAAC4CAABkcnMvZTJvRG9jLnhtbFBLAQItABQABgAIAAAAIQBI/yPh3gAA&#10;AAcBAAAPAAAAAAAAAAAAAAAAAC0IAABkcnMvZG93bnJldi54bWxQSwUGAAAAAAQABADzAAAAOAkA&#10;AAAA&#10;">
                <v:oval id="타원 1" o:spid="_x0000_s1027" style="position:absolute;width:4768;height:4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050A3C" w:rsidRDefault="00050A3C" w:rsidP="00050A3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oval>
                <v:oval id="타원 2" o:spid="_x0000_s1028" style="position:absolute;left:6537;width:4773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050A3C" w:rsidRDefault="00050A3C" w:rsidP="00050A3C">
                        <w:pPr>
                          <w:jc w:val="center"/>
                        </w:pPr>
                        <w:r>
                          <w:t>*</w:t>
                        </w:r>
                      </w:p>
                    </w:txbxContent>
                  </v:textbox>
                </v:oval>
                <v:oval id="타원 3" o:spid="_x0000_s1029" style="position:absolute;left:6495;top:6454;width:4773;height:4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050A3C" w:rsidRDefault="00050A3C" w:rsidP="00050A3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타원 4" o:spid="_x0000_s1030" style="position:absolute;left:13322;width:4773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050A3C" w:rsidRDefault="00050A3C" w:rsidP="00050A3C">
                        <w:pPr>
                          <w:jc w:val="center"/>
                        </w:pPr>
                        <w:r>
                          <w:t>*</w:t>
                        </w:r>
                      </w:p>
                    </w:txbxContent>
                  </v:textbox>
                </v:oval>
                <v:oval id="타원 5" o:spid="_x0000_s1031" style="position:absolute;left:20067;width:4773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050A3C" w:rsidRDefault="00050A3C" w:rsidP="00050A3C">
                        <w:pPr>
                          <w:jc w:val="center"/>
                        </w:pPr>
                        <w:r>
                          <w:t>*</w:t>
                        </w:r>
                      </w:p>
                    </w:txbxContent>
                  </v:textbox>
                </v:oval>
                <v:oval id="타원 6" o:spid="_x0000_s1032" style="position:absolute;left:26356;width:4773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050A3C" w:rsidRDefault="00050A3C" w:rsidP="00050A3C">
                        <w:pPr>
                          <w:jc w:val="center"/>
                        </w:pPr>
                        <w:r>
                          <w:t>*</w:t>
                        </w:r>
                      </w:p>
                    </w:txbxContent>
                  </v:textbox>
                </v:oval>
                <v:oval id="타원 7" o:spid="_x0000_s1033" style="position:absolute;left:13571;top:6454;width:4773;height:4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050A3C" w:rsidRDefault="00050A3C" w:rsidP="00050A3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타원 8" o:spid="_x0000_s1034" style="position:absolute;left:20356;top:6454;width:4773;height:4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<v:stroke joinstyle="miter"/>
                  <v:textbox>
                    <w:txbxContent>
                      <w:p w:rsidR="00050A3C" w:rsidRDefault="00050A3C" w:rsidP="00050A3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타원 9" o:spid="_x0000_s1035" style="position:absolute;left:26769;top:6454;width:4773;height:4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050A3C" w:rsidRDefault="00050A3C" w:rsidP="00050A3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1" o:spid="_x0000_s1036" type="#_x0000_t32" style="position:absolute;left:4220;top:2275;width:28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<v:stroke endarrow="block" joinstyle="miter"/>
                </v:shape>
                <v:shape id="직선 화살표 연결선 12" o:spid="_x0000_s1037" type="#_x0000_t32" style="position:absolute;left:10799;top:2275;width:28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 id="직선 화살표 연결선 13" o:spid="_x0000_s1038" type="#_x0000_t32" style="position:absolute;left:16963;top:2275;width:28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shape id="직선 화살표 연결선 14" o:spid="_x0000_s1039" type="#_x0000_t32" style="position:absolute;left:23666;top:2275;width:28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직선 화살표 연결선 16" o:spid="_x0000_s1040" type="#_x0000_t32" style="position:absolute;left:8854;top:4551;width:0;height:18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<v:stroke endarrow="block" joinstyle="miter"/>
                </v:shape>
                <v:shape id="직선 화살표 연결선 17" o:spid="_x0000_s1041" type="#_x0000_t32" style="position:absolute;left:15681;top:4551;width:0;height:18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<v:stroke endarrow="block" joinstyle="miter"/>
                </v:shape>
                <v:shape id="직선 화살표 연결선 18" o:spid="_x0000_s1042" type="#_x0000_t32" style="position:absolute;left:22466;top:4551;width:0;height:18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black [3213]" strokeweight=".5pt">
                  <v:stroke endarrow="block" joinstyle="miter"/>
                </v:shape>
                <v:shape id="직선 화살표 연결선 19" o:spid="_x0000_s1043" type="#_x0000_t32" style="position:absolute;left:28921;top:4551;width:0;height:18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q1iwgAAANsAAAAPAAAAZHJzL2Rvd25yZXYueG1sRE/NasJA&#10;EL4LvsMyQi+iu/ZQ29RVRGyxFAtNfIAhO02C2dmY3Sbx7bsFwdt8fL+z2gy2Fh21vnKsYTFXIIhz&#10;ZyouNJyyt9kzCB+QDdaOScOVPGzW49EKE+N6/qYuDYWIIewT1FCG0CRS+rwki37uGuLI/bjWYoiw&#10;LaRpsY/htpaPSj1JixXHhhIb2pWUn9Nfq8Hu3w/LYXo9Tm19ycynVx9fQWn9MBm2ryACDeEuvrkP&#10;Js5/gf9f4gFy/QcAAP//AwBQSwECLQAUAAYACAAAACEA2+H2y+4AAACFAQAAEwAAAAAAAAAAAAAA&#10;AAAAAAAAW0NvbnRlbnRfVHlwZXNdLnhtbFBLAQItABQABgAIAAAAIQBa9CxbvwAAABUBAAALAAAA&#10;AAAAAAAAAAAAAB8BAABfcmVscy8ucmVsc1BLAQItABQABgAIAAAAIQBi8q1iwgAAANsAAAAPAAAA&#10;AAAAAAAAAAAAAAcCAABkcnMvZG93bnJldi54bWxQSwUGAAAAAAMAAwC3AAAA9gIAAAAA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A17969" w:rsidRDefault="00A17969" w:rsidP="00DE6022">
      <w:pPr>
        <w:spacing w:after="0"/>
      </w:pPr>
    </w:p>
    <w:p w:rsidR="00AD1D60" w:rsidRDefault="00AD1D60" w:rsidP="00DE6022">
      <w:pPr>
        <w:spacing w:after="0"/>
      </w:pPr>
    </w:p>
    <w:p w:rsidR="00A17969" w:rsidRDefault="00A17969" w:rsidP="00DE6022">
      <w:pPr>
        <w:spacing w:after="0"/>
      </w:pPr>
    </w:p>
    <w:p w:rsidR="00A17969" w:rsidRDefault="00A17969" w:rsidP="00DE6022">
      <w:pPr>
        <w:spacing w:after="0"/>
      </w:pPr>
    </w:p>
    <w:p w:rsidR="00A17969" w:rsidRDefault="00A17969" w:rsidP="00DE6022">
      <w:pPr>
        <w:spacing w:after="0"/>
      </w:pPr>
    </w:p>
    <w:p w:rsidR="00A17969" w:rsidRDefault="00A17969" w:rsidP="00DE6022">
      <w:pPr>
        <w:spacing w:after="0"/>
      </w:pPr>
    </w:p>
    <w:p w:rsidR="00A17969" w:rsidRDefault="00A17969" w:rsidP="00DE6022">
      <w:pPr>
        <w:spacing w:after="0"/>
      </w:pPr>
      <w:r>
        <w:rPr>
          <w:rFonts w:hint="eastAsia"/>
        </w:rPr>
        <w:t>2</w:t>
      </w:r>
      <w:r>
        <w:t>(5+4)+3(1+2) = ?</w:t>
      </w:r>
    </w:p>
    <w:p w:rsidR="00A17969" w:rsidRDefault="00A273EF" w:rsidP="00DE6022">
      <w:pPr>
        <w:spacing w:after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215950</wp:posOffset>
                </wp:positionV>
                <wp:extent cx="3111854" cy="2373033"/>
                <wp:effectExtent l="0" t="0" r="12700" b="27305"/>
                <wp:wrapNone/>
                <wp:docPr id="69" name="그룹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854" cy="2373033"/>
                          <a:chOff x="0" y="0"/>
                          <a:chExt cx="3111854" cy="2373033"/>
                        </a:xfrm>
                      </wpg:grpSpPr>
                      <wps:wsp>
                        <wps:cNvPr id="40" name="타원 40"/>
                        <wps:cNvSpPr/>
                        <wps:spPr>
                          <a:xfrm>
                            <a:off x="0" y="0"/>
                            <a:ext cx="476885" cy="4718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1B97" w:rsidRDefault="00A11B97" w:rsidP="00050A3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타원 41"/>
                        <wps:cNvSpPr/>
                        <wps:spPr>
                          <a:xfrm>
                            <a:off x="651850" y="0"/>
                            <a:ext cx="477296" cy="4722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1B97" w:rsidRDefault="00A11B97" w:rsidP="00050A3C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타원 43"/>
                        <wps:cNvSpPr/>
                        <wps:spPr>
                          <a:xfrm>
                            <a:off x="1330859" y="0"/>
                            <a:ext cx="477296" cy="4722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1B97" w:rsidRDefault="00A11B97" w:rsidP="00050A3C">
                              <w:pPr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타원 44"/>
                        <wps:cNvSpPr/>
                        <wps:spPr>
                          <a:xfrm>
                            <a:off x="2005343" y="0"/>
                            <a:ext cx="477296" cy="4722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1B97" w:rsidRDefault="00A11B97" w:rsidP="00050A3C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타원 45"/>
                        <wps:cNvSpPr/>
                        <wps:spPr>
                          <a:xfrm>
                            <a:off x="2634558" y="0"/>
                            <a:ext cx="477296" cy="4722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1B97" w:rsidRPr="00A11B97" w:rsidRDefault="00A11B97" w:rsidP="00050A3C">
                              <w:pPr>
                                <w:jc w:val="center"/>
                                <w:rPr>
                                  <w:rFonts w:hint="eastAsia"/>
                                  <w:sz w:val="14"/>
                                </w:rPr>
                              </w:pPr>
                              <w:r w:rsidRPr="00A11B97">
                                <w:rPr>
                                  <w:sz w:val="14"/>
                                </w:rPr>
                                <w:t>run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타원 42"/>
                        <wps:cNvSpPr/>
                        <wps:spPr>
                          <a:xfrm>
                            <a:off x="647323" y="642796"/>
                            <a:ext cx="477296" cy="4722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1B97" w:rsidRDefault="00A11B97" w:rsidP="00050A3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타원 46"/>
                        <wps:cNvSpPr/>
                        <wps:spPr>
                          <a:xfrm>
                            <a:off x="1358020" y="642796"/>
                            <a:ext cx="477296" cy="4722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1B97" w:rsidRDefault="00A11B97" w:rsidP="00050A3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직선 화살표 연결선 49"/>
                        <wps:cNvCnPr/>
                        <wps:spPr>
                          <a:xfrm>
                            <a:off x="420986" y="226337"/>
                            <a:ext cx="28135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1077362" y="226337"/>
                            <a:ext cx="28135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>
                            <a:off x="1697525" y="226337"/>
                            <a:ext cx="28135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화살표 연결선 52"/>
                        <wps:cNvCnPr/>
                        <wps:spPr>
                          <a:xfrm>
                            <a:off x="2367481" y="226337"/>
                            <a:ext cx="28135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화살표 연결선 53"/>
                        <wps:cNvCnPr/>
                        <wps:spPr>
                          <a:xfrm flipV="1">
                            <a:off x="887240" y="452674"/>
                            <a:ext cx="0" cy="1820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화살표 연결선 54"/>
                        <wps:cNvCnPr/>
                        <wps:spPr>
                          <a:xfrm flipV="1">
                            <a:off x="1570776" y="452674"/>
                            <a:ext cx="0" cy="1820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화살표 연결선 55"/>
                        <wps:cNvCnPr/>
                        <wps:spPr>
                          <a:xfrm flipV="1">
                            <a:off x="2231679" y="448147"/>
                            <a:ext cx="13580" cy="7831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타원 57"/>
                        <wps:cNvSpPr/>
                        <wps:spPr>
                          <a:xfrm>
                            <a:off x="588475" y="1253905"/>
                            <a:ext cx="476885" cy="4718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1B97" w:rsidRDefault="00A11B97" w:rsidP="00A11B9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타원 58"/>
                        <wps:cNvSpPr/>
                        <wps:spPr>
                          <a:xfrm>
                            <a:off x="1240325" y="1253905"/>
                            <a:ext cx="476885" cy="4718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1B97" w:rsidRDefault="00A11B97" w:rsidP="00A11B97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타원 59"/>
                        <wps:cNvSpPr/>
                        <wps:spPr>
                          <a:xfrm>
                            <a:off x="1235798" y="1901228"/>
                            <a:ext cx="476885" cy="4718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1B97" w:rsidRDefault="00A11B97" w:rsidP="00A11B9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직선 화살표 연결선 60"/>
                        <wps:cNvCnPr/>
                        <wps:spPr>
                          <a:xfrm>
                            <a:off x="1009461" y="1557196"/>
                            <a:ext cx="2813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화살표 연결선 61"/>
                        <wps:cNvCnPr/>
                        <wps:spPr>
                          <a:xfrm flipV="1">
                            <a:off x="1475715" y="1742792"/>
                            <a:ext cx="0" cy="1820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타원 64"/>
                        <wps:cNvSpPr/>
                        <wps:spPr>
                          <a:xfrm>
                            <a:off x="1941968" y="1253905"/>
                            <a:ext cx="476885" cy="4718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1B97" w:rsidRDefault="00A11B97" w:rsidP="00A11B97">
                              <w:pPr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직선 화살표 연결선 65"/>
                        <wps:cNvCnPr/>
                        <wps:spPr>
                          <a:xfrm>
                            <a:off x="1711105" y="1557196"/>
                            <a:ext cx="2813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타원 67"/>
                        <wps:cNvSpPr/>
                        <wps:spPr>
                          <a:xfrm>
                            <a:off x="1955549" y="1901228"/>
                            <a:ext cx="476885" cy="4718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1B97" w:rsidRDefault="00A11B97" w:rsidP="00A11B9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선 화살표 연결선 68"/>
                        <wps:cNvCnPr/>
                        <wps:spPr>
                          <a:xfrm flipV="1">
                            <a:off x="2195465" y="1742792"/>
                            <a:ext cx="0" cy="1820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69" o:spid="_x0000_s1044" style="position:absolute;left:0;text-align:left;margin-left:0;margin-top:17pt;width:245.05pt;height:186.85pt;z-index:251704320" coordsize="31118,23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ds7AYAAKRLAAAOAAAAZHJzL2Uyb0RvYy54bWzsXFtv40QUfkfiP1h+Z+MZXxNtuqq6FyGt&#10;2BW7sM9Tx04sbI8ZT5uUJ24/ACQkhOABiQdeVwgJ+EtL9z9wZjwe12maS2mLFOYlje0ZX47Pd86Z&#10;7zvN/QeLIrdOE1ZntBzb6J5jW0kZ00lWTsf2Ry8fvxfZVs1JOSE5LZOxfZbU9oODd9+5P69GCaYz&#10;mk8SZsFJyno0r8b2jPNqNBjU8SwpSH2PVkkJB1PKCsJhk00HE0bmcPYiH2DHCQZzyiYVo3FS17D3&#10;YXPQPpDnT9Mk5s/StE64lY9tuDcuP5n8PBafg4P7ZDRlpJplsboNco27KEhWwkX1qR4STqwTll06&#10;VZHFjNY05fdiWgxommZxIp8BngY5S0/zhNGTSj7LdDSfVtpMYNolO137tPEHp8+ZlU3GdjC0rZIU&#10;8I7e/PHn37/8ZcEOsM68mo5g0BNWvaieM7Vj2myJB16krBB/4VGshbTrmbZrsuBWDDtdhFDke7YV&#10;wzHshq7juo3l4xm8nkvz4tmjDTMH7YUH4v707cwr8KK6M1T97wz1YkaqRNq/FjZQhvLAjxpDvf3q&#10;8/Mfv7Fgh7SLHKStVI9qMNi2JvLCIIr8xkJeiCLHF+fUj0lGFav5k4QWlvgytpM8z6pa3BwZkdOn&#10;NW9Gt6NgqrBFcwfyGz/LEzE4Lz9MUnjh8FqwnC2hlhzlzDolAJLJJ0hdWY4UU9Isz/UktGpSzttJ&#10;aqyYlkj46YnOqond1fRoeUVacj2xyErK1k9Om/HtUzfPKh6bL44X0ruVL9ejYzo5gxfJaBMK6ip+&#10;nIFFn5KaPycMsA9vF+IZfwYfaU7nY5uqb7Y1o+yzVfvFePA0OGpbc4glY7v+9ISwxLby90vwwSHy&#10;hNNwueH5IYYNdvHI8cUj5UlxROFNIIicVSy/ivE8b7+mjBavIOwdiqvCIVLGcO2xHXPWbhzxJsZB&#10;4IyTw0M5DAJORfjT8kUVi5MLOwt3ebl4RVil3IoDZD+grd9fcq1mrJhZ0sMTTtNM+p2wdGNX9QYA&#10;gyJy3AUYwUp9MEpPFNcGxG4GY+BDZAIbXg5aXhjiYdAiEuMQG0SqwHEjiEQ6ahpI7hck3WVIymS/&#10;NSSR6zqRD9WIweSlnHzLWRLp4GkwuV+YhOK7nya9nWpWWGr5rgfANpi8c0zKuqMrsUzpui+lKyz3&#10;+piUa76t8yQOXM/3gV8xmLxzTOqKxuTJ/cqTeBmTOvput5z0Qhc3aTLwcAjrR+BlgApRdJZZU7ac&#10;0O2wPEhXNQaX+4VLIGL6uVIia+tciVw/cgTtBrnSAHMF2XvbC0td2hhg7hcwtWp0/usX51//bL39&#10;4bvzL39/++1P1vn3r9/89lrs8zT7Dkn0qFQyUitPtFKO1pA87AwjADxgFUOR64b9JIojQLMSkySH&#10;eLVKUnNGsumMH9GyBCmQsob2XimYCGlEZKWa5tnkMUgeckPokJ04whetztEbxUmWPyonFj+rQD7j&#10;LCPlNE8UXSzOuoUYs1JXIXGclFpbWS3IrNRV+hN3FGX6k68RGTozXSnMNGFAiFYiht+dXiC4/iaR&#10;rPFXGAR3ppLLZn9FThi6AVSOxmH7rmMcdhe1v1XdlN8ptdnXAtc6h9W87VYBFgXD0MdAPxiHNQ7b&#10;67fZqY/kCofVS+h1DntxWb05wmI3CL0IkGAc1jjsjTus1ivXOaxm/K6OsFYKPTkft70VqiEqikIs&#10;mj/Acz0fgxv3i1k4IpqiUIRBYFEVY9tS1TbzqN4MU8xCtai7kSSt1rJJTT/TFpXwnhWzWtVb57ma&#10;E9vRc5EfQmHbrMOM65p1WNeVexNVgha/1rmuZo12dF2MXRSETQuJB4WDt0QhSDqwibxh5CIsIWJo&#10;BCA/+nxHv9gwNILuAfbDlkZQPcCwo6MMNrcd+lHkhc0CDGHfHTbtvheFItMODIQd9ADfklCk5QPD&#10;R+8VHy36IXpCEezYBZiQCxxXUSMGmR3zfWeN+kgHUoPM/UKmVoralHlRFdqcMhF2/XDYtDuhoYMw&#10;lsg2OVP/w841FrcdrK9UavS/0CAdSQ0y9wqZwTaaGAzq8uhmxhY5ztALGsYW+X6IlluhhIoLVa9k&#10;v4yKC//GtUJuNsuv6WqNQTjWRhUXBm302JWULdAF4LBqdRaKNj6pVnSZxpC2igrYmnc11IGmDgJN&#10;2qo6CHZ0frpFHTT0IJiqOshwB/9BL5uuW00dtF910DacdLAFJy1SuZL/UAi/fSDqHCHymTrIqCg3&#10;qqIEyzQ07Ngtl/i+D92Z0jvNmvrucwm0pKv3ZXLJfuUSzUOv0TehiuvQesWaeuUKBaOh70Emkrg1&#10;K5T/T1aRP3cEPwUlO2HUz1aJ35q6uC17qrsf1zr4BwAA//8DAFBLAwQUAAYACAAAACEAiMqMOt8A&#10;AAAHAQAADwAAAGRycy9kb3ducmV2LnhtbEyPQU/DMAyF70j8h8hI3FhSNtgoTadpAk7TJDakiZvX&#10;eG21JqmarO3+PeYEJz/rWe99zpajbURPXai905BMFAhyhTe1KzV87d8fFiBCRGew8Y40XCnAMr+9&#10;yTA1fnCf1O9iKTjEhRQ1VDG2qZShqMhimPiWHHsn31mMvHalNB0OHG4b+ajUs7RYO26osKV1RcV5&#10;d7EaPgYcVtPkrd+cT+vr9/5pe9gkpPX93bh6BRFpjH/H8IvP6JAz09FfnAmi0cCPRA3TGU92Zy8q&#10;AXFkoeZzkHkm//PnPwAAAP//AwBQSwECLQAUAAYACAAAACEAtoM4kv4AAADhAQAAEwAAAAAAAAAA&#10;AAAAAAAAAAAAW0NvbnRlbnRfVHlwZXNdLnhtbFBLAQItABQABgAIAAAAIQA4/SH/1gAAAJQBAAAL&#10;AAAAAAAAAAAAAAAAAC8BAABfcmVscy8ucmVsc1BLAQItABQABgAIAAAAIQAWYxds7AYAAKRLAAAO&#10;AAAAAAAAAAAAAAAAAC4CAABkcnMvZTJvRG9jLnhtbFBLAQItABQABgAIAAAAIQCIyow63wAAAAcB&#10;AAAPAAAAAAAAAAAAAAAAAEYJAABkcnMvZG93bnJldi54bWxQSwUGAAAAAAQABADzAAAAUgoAAAAA&#10;">
                <v:oval id="타원 40" o:spid="_x0000_s1045" style="position:absolute;width:4768;height:4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ii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DDR6ii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A11B97" w:rsidRDefault="00A11B97" w:rsidP="00050A3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oval>
                <v:oval id="타원 41" o:spid="_x0000_s1046" style="position:absolute;left:6518;width:4773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11B97" w:rsidRDefault="00A11B97" w:rsidP="00050A3C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oval>
                <v:oval id="타원 43" o:spid="_x0000_s1047" style="position:absolute;left:13308;width:4773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TbV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AzlTbV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11B97" w:rsidRDefault="00A11B97" w:rsidP="00050A3C">
                        <w:pPr>
                          <w:jc w:val="center"/>
                        </w:pPr>
                        <w:r>
                          <w:t>*</w:t>
                        </w:r>
                      </w:p>
                    </w:txbxContent>
                  </v:textbox>
                </v:oval>
                <v:oval id="타원 44" o:spid="_x0000_s1048" style="position:absolute;left:20053;width:4773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K6hwgAAANsAAAAPAAAAZHJzL2Rvd25yZXYueG1sRI9BawIx&#10;FITvQv9DeIIXqUmL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C8fK6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11B97" w:rsidRDefault="00A11B97" w:rsidP="00050A3C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oval>
                <v:oval id="타원 45" o:spid="_x0000_s1049" style="position:absolute;left:26345;width:4773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s6wgAAANsAAAAPAAAAZHJzL2Rvd25yZXYueG1sRI9BawIx&#10;FITvBf9DeEIvRZMWK7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TMAs6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11B97" w:rsidRPr="00A11B97" w:rsidRDefault="00A11B97" w:rsidP="00050A3C">
                        <w:pPr>
                          <w:jc w:val="center"/>
                          <w:rPr>
                            <w:rFonts w:hint="eastAsia"/>
                            <w:sz w:val="14"/>
                          </w:rPr>
                        </w:pPr>
                        <w:r w:rsidRPr="00A11B97">
                          <w:rPr>
                            <w:sz w:val="14"/>
                          </w:rPr>
                          <w:t>run</w:t>
                        </w:r>
                      </w:p>
                    </w:txbxContent>
                  </v:textbox>
                </v:oval>
                <v:oval id="타원 42" o:spid="_x0000_s1050" style="position:absolute;left:6473;top:6427;width:4773;height:4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NO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Bc2ZNO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11B97" w:rsidRDefault="00A11B97" w:rsidP="00050A3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타원 46" o:spid="_x0000_s1051" style="position:absolute;left:13580;top:6427;width:4773;height:4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pVN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Aj4pVN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11B97" w:rsidRDefault="00A11B97" w:rsidP="00050A3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직선 화살표 연결선 49" o:spid="_x0000_s1052" type="#_x0000_t32" style="position:absolute;left:4209;top:2263;width:28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<v:stroke endarrow="block" joinstyle="miter"/>
                </v:shape>
                <v:shape id="직선 화살표 연결선 50" o:spid="_x0000_s1053" type="#_x0000_t32" style="position:absolute;left:10773;top:2263;width:28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c9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CaUFc9wgAAANsAAAAPAAAA&#10;AAAAAAAAAAAAAAcCAABkcnMvZG93bnJldi54bWxQSwUGAAAAAAMAAwC3AAAA9gIAAAAA&#10;" strokecolor="black [3213]" strokeweight=".5pt">
                  <v:stroke endarrow="block" joinstyle="miter"/>
                </v:shape>
                <v:shape id="직선 화살표 연결선 51" o:spid="_x0000_s1054" type="#_x0000_t32" style="position:absolute;left:16975;top:2263;width:28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PKmxQAAANsAAAAPAAAAZHJzL2Rvd25yZXYueG1sRI9Ba8JA&#10;FITvBf/D8gRvdaNia6OrSKGoeLFR2np7ZJ/JYvZtyK4m/ffdQqHHYWa+YRarzlbiTo03jhWMhgkI&#10;4txpw4WC0/HtcQbCB2SNlWNS8E0eVsvewwJT7Vp+p3sWChEh7FNUUIZQp1L6vCSLfuhq4uhdXGMx&#10;RNkUUjfYRrit5DhJnqRFw3GhxJpeS8qv2c0qyE9fny90MB+6nZjnTb0/7yfZTqlBv1vPQQTqwn/4&#10;r73VCqYj+P0Sf4Bc/gAAAP//AwBQSwECLQAUAAYACAAAACEA2+H2y+4AAACFAQAAEwAAAAAAAAAA&#10;AAAAAAAAAAAAW0NvbnRlbnRfVHlwZXNdLnhtbFBLAQItABQABgAIAAAAIQBa9CxbvwAAABUBAAAL&#10;AAAAAAAAAAAAAAAAAB8BAABfcmVscy8ucmVsc1BLAQItABQABgAIAAAAIQD1HPKmxQAAANsAAAAP&#10;AAAAAAAAAAAAAAAAAAcCAABkcnMvZG93bnJldi54bWxQSwUGAAAAAAMAAwC3AAAA+QIAAAAA&#10;" strokecolor="black [3213]" strokeweight=".5pt">
                  <v:stroke endarrow="block" joinstyle="miter"/>
                </v:shape>
                <v:shape id="직선 화살표 연결선 52" o:spid="_x0000_s1055" type="#_x0000_t32" style="position:absolute;left:23674;top:2263;width:28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zR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Bc5s0cYAAADbAAAA&#10;DwAAAAAAAAAAAAAAAAAHAgAAZHJzL2Rvd25yZXYueG1sUEsFBgAAAAADAAMAtwAAAPoCAAAAAA==&#10;" strokecolor="black [3213]" strokeweight=".5pt">
                  <v:stroke endarrow="block" joinstyle="miter"/>
                </v:shape>
                <v:shape id="직선 화살표 연결선 53" o:spid="_x0000_s1056" type="#_x0000_t32" style="position:absolute;left:8872;top:4526;width:0;height:18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NIxAAAANsAAAAPAAAAZHJzL2Rvd25yZXYueG1sRI/dagIx&#10;FITvC75DOEJvRBMt/rAaRYqKUir48wCHzXF3cXOy3aS6vn0jCL0cZuYbZrZobCluVPvCsYZ+T4Eg&#10;Tp0pONNwPq27ExA+IBssHZOGB3lYzFtvM0yMu/OBbseQiQhhn6CGPIQqkdKnOVn0PVcRR+/iaosh&#10;yjqTpsZ7hNtSDpQaSYsFx4UcK/rMKb0ef60Gu9psx03n8d2x5c/JfHm12wel9Xu7WU5BBGrCf/jV&#10;3hoNww94fok/QM7/AAAA//8DAFBLAQItABQABgAIAAAAIQDb4fbL7gAAAIUBAAATAAAAAAAAAAAA&#10;AAAAAAAAAABbQ29udGVudF9UeXBlc10ueG1sUEsBAi0AFAAGAAgAAAAhAFr0LFu/AAAAFQEAAAsA&#10;AAAAAAAAAAAAAAAAHwEAAF9yZWxzLy5yZWxzUEsBAi0AFAAGAAgAAAAhAJVwI0jEAAAA2wAAAA8A&#10;AAAAAAAAAAAAAAAABwIAAGRycy9kb3ducmV2LnhtbFBLBQYAAAAAAwADALcAAAD4AgAAAAA=&#10;" strokecolor="black [3213]" strokeweight=".5pt">
                  <v:stroke endarrow="block" joinstyle="miter"/>
                </v:shape>
                <v:shape id="직선 화살표 연결선 54" o:spid="_x0000_s1057" type="#_x0000_t32" style="position:absolute;left:15707;top:4526;width:0;height:18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bs8xAAAANsAAAAPAAAAZHJzL2Rvd25yZXYueG1sRI/dagIx&#10;FITvC75DOEJvRBOl/rAaRYqKUir48wCHzXF3cXOy3aS6vn0jCL0cZuYbZrZobCluVPvCsYZ+T4Eg&#10;Tp0pONNwPq27ExA+IBssHZOGB3lYzFtvM0yMu/OBbseQiQhhn6CGPIQqkdKnOVn0PVcRR+/iaosh&#10;yjqTpsZ7hNtSDpQaSYsFx4UcK/rMKb0ef60Gu9psx03n8d2x5c/JfHm12wel9Xu7WU5BBGrCf/jV&#10;3hoNww94fok/QM7/AAAA//8DAFBLAQItABQABgAIAAAAIQDb4fbL7gAAAIUBAAATAAAAAAAAAAAA&#10;AAAAAAAAAABbQ29udGVudF9UeXBlc10ueG1sUEsBAi0AFAAGAAgAAAAhAFr0LFu/AAAAFQEAAAsA&#10;AAAAAAAAAAAAAAAAHwEAAF9yZWxzLy5yZWxzUEsBAi0AFAAGAAgAAAAhABqZuzzEAAAA2wAAAA8A&#10;AAAAAAAAAAAAAAAABwIAAGRycy9kb3ducmV2LnhtbFBLBQYAAAAAAwADALcAAAD4AgAAAAA=&#10;" strokecolor="black [3213]" strokeweight=".5pt">
                  <v:stroke endarrow="block" joinstyle="miter"/>
                </v:shape>
                <v:shape id="직선 화살표 연결선 55" o:spid="_x0000_s1058" type="#_x0000_t32" style="position:absolute;left:22316;top:4481;width:136;height:78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R6nwwAAANsAAAAPAAAAZHJzL2Rvd25yZXYueG1sRI/disIw&#10;FITvBd8hHMEb0WQFf6hGEVFxWXbBnwc4NMe22Jx0m6j17TcLgpfDzHzDzJeNLcWdal841vAxUCCI&#10;U2cKzjScT9v+FIQPyAZLx6ThSR6Wi3ZrjolxDz7Q/RgyESHsE9SQh1AlUvo0J4t+4Cri6F1cbTFE&#10;WWfS1PiIcFvKoVJjabHguJBjReuc0uvxZjXYzW4/aXrP754tf0/my6vPn6C07naa1QxEoCa8w6/2&#10;3mgYjeD/S/wBcvEHAAD//wMAUEsBAi0AFAAGAAgAAAAhANvh9svuAAAAhQEAABMAAAAAAAAAAAAA&#10;AAAAAAAAAFtDb250ZW50X1R5cGVzXS54bWxQSwECLQAUAAYACAAAACEAWvQsW78AAAAVAQAACwAA&#10;AAAAAAAAAAAAAAAfAQAAX3JlbHMvLnJlbHNQSwECLQAUAAYACAAAACEAddUep8MAAADbAAAADwAA&#10;AAAAAAAAAAAAAAAHAgAAZHJzL2Rvd25yZXYueG1sUEsFBgAAAAADAAMAtwAAAPcCAAAAAA==&#10;" strokecolor="black [3213]" strokeweight=".5pt">
                  <v:stroke endarrow="block" joinstyle="miter"/>
                </v:shape>
                <v:oval id="타원 57" o:spid="_x0000_s1059" style="position:absolute;left:5884;top:12539;width:4769;height:4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YL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DJd6YL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11B97" w:rsidRDefault="00A11B97" w:rsidP="00A11B9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타원 58" o:spid="_x0000_s1060" style="position:absolute;left:12403;top:12539;width:4769;height:4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DJ5vwAAANsAAAAPAAAAZHJzL2Rvd25yZXYueG1sRE/Pa8Iw&#10;FL4L/g/hCbuIJhs4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C46DJ5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A11B97" w:rsidRDefault="00A11B97" w:rsidP="00A11B97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oval>
                <v:oval id="타원 59" o:spid="_x0000_s1061" style="position:absolute;left:12357;top:19012;width:4769;height:4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JfiwgAAANsAAAAPAAAAZHJzL2Rvd25yZXYueG1sRI9BawIx&#10;FITvBf9DeEIvRZMWLL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DXpJfi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11B97" w:rsidRDefault="00A11B97" w:rsidP="00A11B9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직선 화살표 연결선 60" o:spid="_x0000_s1062" type="#_x0000_t32" style="position:absolute;left:10094;top:15571;width:28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2A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zXxy/xB8j5EwAA//8DAFBLAQItABQABgAIAAAAIQDb4fbL7gAAAIUBAAATAAAAAAAAAAAAAAAA&#10;AAAAAABbQ29udGVudF9UeXBlc10ueG1sUEsBAi0AFAAGAAgAAAAhAFr0LFu/AAAAFQEAAAsAAAAA&#10;AAAAAAAAAAAAHwEAAF9yZWxzLy5yZWxzUEsBAi0AFAAGAAgAAAAhAFQ8nYDBAAAA2wAAAA8AAAAA&#10;AAAAAAAAAAAABwIAAGRycy9kb3ducmV2LnhtbFBLBQYAAAAAAwADALcAAAD1AgAAAAA=&#10;" strokecolor="black [3213]" strokeweight=".5pt">
                  <v:stroke endarrow="block" joinstyle="miter"/>
                </v:shape>
                <v:shape id="직선 화살표 연결선 61" o:spid="_x0000_s1063" type="#_x0000_t32" style="position:absolute;left:14757;top:17427;width:0;height:18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tIZxAAAANsAAAAPAAAAZHJzL2Rvd25yZXYueG1sRI/RasJA&#10;FETfC/7DcoW+iNnVByvRVUSqpJQWavyAS/aaBLN30+yqyd93C4U+DjNzhllve9uIO3W+dqxhligQ&#10;xIUzNZcazvlhugThA7LBxjFpGMjDdjN6WmNq3IO/6H4KpYgQ9ilqqEJoUyl9UZFFn7iWOHoX11kM&#10;UXalNB0+Itw2cq7UQlqsOS5U2NK+ouJ6ulkN9vWYvfST4WNim+/cvHv19hmU1s/jfrcCEagP/+G/&#10;dmY0LGbw+yX+ALn5AQAA//8DAFBLAQItABQABgAIAAAAIQDb4fbL7gAAAIUBAAATAAAAAAAAAAAA&#10;AAAAAAAAAABbQ29udGVudF9UeXBlc10ueG1sUEsBAi0AFAAGAAgAAAAhAFr0LFu/AAAAFQEAAAsA&#10;AAAAAAAAAAAAAAAAHwEAAF9yZWxzLy5yZWxzUEsBAi0AFAAGAAgAAAAhAMSC0hnEAAAA2wAAAA8A&#10;AAAAAAAAAAAAAAAABwIAAGRycy9kb3ducmV2LnhtbFBLBQYAAAAAAwADALcAAAD4AgAAAAA=&#10;" strokecolor="black [3213]" strokeweight=".5pt">
                  <v:stroke endarrow="block" joinstyle="miter"/>
                </v:shape>
                <v:oval id="타원 64" o:spid="_x0000_s1064" style="position:absolute;left:19419;top:12539;width:4769;height:4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LB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D3yfLB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11B97" w:rsidRDefault="00A11B97" w:rsidP="00A11B97">
                        <w:pPr>
                          <w:jc w:val="center"/>
                        </w:pPr>
                        <w:r>
                          <w:t>*</w:t>
                        </w:r>
                      </w:p>
                    </w:txbxContent>
                  </v:textbox>
                </v:oval>
                <v:shape id="직선 화살표 연결선 65" o:spid="_x0000_s1065" type="#_x0000_t32" style="position:absolute;left:17111;top:15571;width:28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z4YxgAAANsAAAAPAAAAZHJzL2Rvd25yZXYueG1sRI9ba8JA&#10;FITfC/6H5Qh9q5sq9RJdpQjFFl80ipe3Q/Y0WZo9G7KrSf99t1Do4zAz3zCLVWcrcafGG8cKngcJ&#10;COLcacOFguPh7WkKwgdkjZVjUvBNHlbL3sMCU+1a3tM9C4WIEPYpKihDqFMpfV6SRT9wNXH0Pl1j&#10;MUTZFFI32Ea4reQwScbSouG4UGJN65Lyr+xmFeTHy3lGO3PS7chMNvX2uh1lH0o99rvXOYhAXfgP&#10;/7XftYLxC/x+iT9ALn8AAAD//wMAUEsBAi0AFAAGAAgAAAAhANvh9svuAAAAhQEAABMAAAAAAAAA&#10;AAAAAAAAAAAAAFtDb250ZW50X1R5cGVzXS54bWxQSwECLQAUAAYACAAAACEAWvQsW78AAAAVAQAA&#10;CwAAAAAAAAAAAAAAAAAfAQAAX3JlbHMvLnJlbHNQSwECLQAUAAYACAAAACEAREs+GMYAAADbAAAA&#10;DwAAAAAAAAAAAAAAAAAHAgAAZHJzL2Rvd25yZXYueG1sUEsFBgAAAAADAAMAtwAAAPoCAAAAAA==&#10;" strokecolor="black [3213]" strokeweight=".5pt">
                  <v:stroke endarrow="block" joinstyle="miter"/>
                </v:shape>
                <v:oval id="타원 67" o:spid="_x0000_s1066" style="position:absolute;left:19555;top:19012;width:4769;height:4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2y2wgAAANsAAAAPAAAAZHJzL2Rvd25yZXYueG1sRI9BawIx&#10;FITvQv9DeIIXqUl7sGU1ipQKvboWpLfXzXOz7OZl2cR19dcbQfA4zMw3zHI9uEb01IXKs4a3mQJB&#10;XHhTcanhd799/QQRIrLBxjNpuFCA9epltMTM+DPvqM9jKRKEQ4YabIxtJmUoLDkMM98SJ+/oO4cx&#10;ya6UpsNzgrtGvis1lw4rTgsWW/qyVNT5yWnIVZ2TnOL1rydl9//tNx9krfVkPGwWICIN8Rl+tH+M&#10;hvkH3L+kHyBXNwAAAP//AwBQSwECLQAUAAYACAAAACEA2+H2y+4AAACFAQAAEwAAAAAAAAAAAAAA&#10;AAAAAAAAW0NvbnRlbnRfVHlwZXNdLnhtbFBLAQItABQABgAIAAAAIQBa9CxbvwAAABUBAAALAAAA&#10;AAAAAAAAAAAAAB8BAABfcmVscy8ucmVsc1BLAQItABQABgAIAAAAIQAHG2y2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11B97" w:rsidRDefault="00A11B97" w:rsidP="00A11B9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직선 화살표 연결선 68" o:spid="_x0000_s1067" type="#_x0000_t32" style="position:absolute;left:21954;top:17427;width:0;height:18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HuEwQAAANsAAAAPAAAAZHJzL2Rvd25yZXYueG1sRE/dasIw&#10;FL4XfIdwhN0UTdxFlc4oIjo6xMF0D3Boztqy5qQ2mbZvv1wIXn58/6tNbxtxo87XjjXMZwoEceFM&#10;zaWG78thugThA7LBxjFpGMjDZj0erTAz7s5fdDuHUsQQ9hlqqEJoMyl9UZFFP3MtceR+XGcxRNiV&#10;0nR4j+G2ka9KpdJizbGhwpZ2FRW/5z+rwe7f80WfDKfENteLOXr18RmU1i+TfvsGIlAfnuKHOzca&#10;0jg2fok/QK7/AQAA//8DAFBLAQItABQABgAIAAAAIQDb4fbL7gAAAIUBAAATAAAAAAAAAAAAAAAA&#10;AAAAAABbQ29udGVudF9UeXBlc10ueG1sUEsBAi0AFAAGAAgAAAAhAFr0LFu/AAAAFQEAAAsAAAAA&#10;AAAAAAAAAAAAHwEAAF9yZWxzLy5yZWxzUEsBAi0AFAAGAAgAAAAhAFW4e4TBAAAA2wAAAA8AAAAA&#10;AAAAAAAAAAAABwIAAGRycy9kb3ducmV2LnhtbFBLBQYAAAAAAwADALcAAAD1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A17969">
        <w:rPr>
          <w:rFonts w:hint="eastAsia"/>
        </w:rPr>
        <w:t>라고하면</w:t>
      </w:r>
    </w:p>
    <w:p w:rsidR="00A17969" w:rsidRDefault="00A17969" w:rsidP="00DE6022">
      <w:pPr>
        <w:spacing w:after="0"/>
        <w:rPr>
          <w:rFonts w:hint="eastAsia"/>
        </w:rPr>
      </w:pPr>
    </w:p>
    <w:p w:rsidR="00A17969" w:rsidRDefault="00A17969" w:rsidP="00DE6022">
      <w:pPr>
        <w:spacing w:after="0"/>
      </w:pPr>
    </w:p>
    <w:p w:rsidR="00A11B97" w:rsidRDefault="00A11B97" w:rsidP="00DE6022">
      <w:pPr>
        <w:spacing w:after="0"/>
      </w:pPr>
    </w:p>
    <w:p w:rsidR="00A273EF" w:rsidRDefault="00A273EF">
      <w:pPr>
        <w:widowControl/>
        <w:wordWrap/>
        <w:autoSpaceDE/>
        <w:autoSpaceDN/>
      </w:pPr>
      <w:r>
        <w:br w:type="page"/>
      </w:r>
    </w:p>
    <w:p w:rsidR="008D7BA0" w:rsidRDefault="00A273EF" w:rsidP="00DE6022">
      <w:pPr>
        <w:spacing w:after="0"/>
      </w:pPr>
      <w:r>
        <w:rPr>
          <w:rFonts w:hint="eastAsia"/>
        </w:rPr>
        <w:lastRenderedPageBreak/>
        <w:t>위의 하나의 그래프는 텐서플로우에서는 세션이라고 한다.</w:t>
      </w:r>
    </w:p>
    <w:p w:rsidR="00A11B97" w:rsidRDefault="008D7BA0" w:rsidP="00DE6022">
      <w:pPr>
        <w:spacing w:after="0"/>
      </w:pPr>
      <w:r>
        <w:rPr>
          <w:rFonts w:hint="eastAsia"/>
        </w:rPr>
        <w:t>세션은 파일이라고 생각하면된다.</w:t>
      </w:r>
    </w:p>
    <w:p w:rsidR="008166B9" w:rsidRDefault="008166B9" w:rsidP="00DE602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166B9" w:rsidTr="008166B9">
        <w:tc>
          <w:tcPr>
            <w:tcW w:w="10456" w:type="dxa"/>
          </w:tcPr>
          <w:p w:rsidR="008166B9" w:rsidRPr="008166B9" w:rsidRDefault="008166B9" w:rsidP="008166B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21"/>
                <w:szCs w:val="35"/>
              </w:rPr>
            </w:pPr>
            <w:r w:rsidRPr="008166B9">
              <w:rPr>
                <w:rFonts w:ascii="Fira Code" w:hAnsi="Fira Code"/>
                <w:color w:val="CC7832"/>
                <w:sz w:val="21"/>
                <w:szCs w:val="35"/>
              </w:rPr>
              <w:t xml:space="preserve">import </w:t>
            </w:r>
            <w:r w:rsidRPr="008166B9">
              <w:rPr>
                <w:rFonts w:ascii="Fira Code" w:hAnsi="Fira Code"/>
                <w:color w:val="A9B7C6"/>
                <w:sz w:val="21"/>
                <w:szCs w:val="35"/>
              </w:rPr>
              <w:t xml:space="preserve">tensorflow </w:t>
            </w:r>
            <w:r w:rsidRPr="008166B9">
              <w:rPr>
                <w:rFonts w:ascii="Fira Code" w:hAnsi="Fira Code"/>
                <w:color w:val="CC7832"/>
                <w:sz w:val="21"/>
                <w:szCs w:val="35"/>
              </w:rPr>
              <w:t xml:space="preserve">as </w:t>
            </w:r>
            <w:r w:rsidRPr="008166B9">
              <w:rPr>
                <w:rFonts w:ascii="Fira Code" w:hAnsi="Fira Code"/>
                <w:color w:val="A9B7C6"/>
                <w:sz w:val="21"/>
                <w:szCs w:val="35"/>
              </w:rPr>
              <w:t>tf</w:t>
            </w:r>
            <w:r w:rsidRPr="008166B9">
              <w:rPr>
                <w:rFonts w:ascii="Fira Code" w:hAnsi="Fira Code"/>
                <w:color w:val="A9B7C6"/>
                <w:sz w:val="21"/>
                <w:szCs w:val="35"/>
              </w:rPr>
              <w:br/>
              <w:t>const = tf.constant([</w:t>
            </w:r>
            <w:r w:rsidRPr="008166B9">
              <w:rPr>
                <w:rFonts w:ascii="Fira Code" w:hAnsi="Fira Code"/>
                <w:color w:val="6897BB"/>
                <w:sz w:val="21"/>
                <w:szCs w:val="35"/>
              </w:rPr>
              <w:t>10</w:t>
            </w:r>
            <w:r w:rsidRPr="008166B9">
              <w:rPr>
                <w:rFonts w:ascii="Fira Code" w:hAnsi="Fira Code"/>
                <w:color w:val="CC7832"/>
                <w:sz w:val="21"/>
                <w:szCs w:val="35"/>
              </w:rPr>
              <w:t>,</w:t>
            </w:r>
            <w:r w:rsidRPr="008166B9">
              <w:rPr>
                <w:rFonts w:ascii="Fira Code" w:hAnsi="Fira Code"/>
                <w:color w:val="6897BB"/>
                <w:sz w:val="21"/>
                <w:szCs w:val="35"/>
              </w:rPr>
              <w:t>20</w:t>
            </w:r>
            <w:r w:rsidRPr="008166B9">
              <w:rPr>
                <w:rFonts w:ascii="Fira Code" w:hAnsi="Fira Code"/>
                <w:color w:val="CC7832"/>
                <w:sz w:val="21"/>
                <w:szCs w:val="35"/>
              </w:rPr>
              <w:t>,</w:t>
            </w:r>
            <w:r w:rsidRPr="008166B9">
              <w:rPr>
                <w:rFonts w:ascii="Fira Code" w:hAnsi="Fira Code"/>
                <w:color w:val="6897BB"/>
                <w:sz w:val="21"/>
                <w:szCs w:val="35"/>
              </w:rPr>
              <w:t>30</w:t>
            </w:r>
            <w:r w:rsidRPr="008166B9">
              <w:rPr>
                <w:rFonts w:ascii="Fira Code" w:hAnsi="Fira Code"/>
                <w:color w:val="CC7832"/>
                <w:sz w:val="21"/>
                <w:szCs w:val="35"/>
              </w:rPr>
              <w:t>,</w:t>
            </w:r>
            <w:r w:rsidRPr="008166B9">
              <w:rPr>
                <w:rFonts w:ascii="Fira Code" w:hAnsi="Fira Code"/>
                <w:color w:val="6897BB"/>
                <w:sz w:val="21"/>
                <w:szCs w:val="35"/>
              </w:rPr>
              <w:t>40</w:t>
            </w:r>
            <w:r w:rsidRPr="008166B9">
              <w:rPr>
                <w:rFonts w:ascii="Fira Code" w:hAnsi="Fira Code"/>
                <w:color w:val="CC7832"/>
                <w:sz w:val="21"/>
                <w:szCs w:val="35"/>
              </w:rPr>
              <w:t>,</w:t>
            </w:r>
            <w:r w:rsidRPr="008166B9">
              <w:rPr>
                <w:rFonts w:ascii="Fira Code" w:hAnsi="Fira Code"/>
                <w:color w:val="6897BB"/>
                <w:sz w:val="21"/>
                <w:szCs w:val="35"/>
              </w:rPr>
              <w:t>50</w:t>
            </w:r>
            <w:r w:rsidRPr="008166B9">
              <w:rPr>
                <w:rFonts w:ascii="Fira Code" w:hAnsi="Fira Code"/>
                <w:color w:val="CC7832"/>
                <w:sz w:val="21"/>
                <w:szCs w:val="35"/>
              </w:rPr>
              <w:t>,</w:t>
            </w:r>
            <w:r w:rsidRPr="008166B9">
              <w:rPr>
                <w:rFonts w:ascii="Fira Code" w:hAnsi="Fira Code"/>
                <w:color w:val="6897BB"/>
                <w:sz w:val="21"/>
                <w:szCs w:val="35"/>
              </w:rPr>
              <w:t>60</w:t>
            </w:r>
            <w:r w:rsidRPr="008166B9">
              <w:rPr>
                <w:rFonts w:ascii="Fira Code" w:hAnsi="Fira Code"/>
                <w:color w:val="A9B7C6"/>
                <w:sz w:val="21"/>
                <w:szCs w:val="35"/>
              </w:rPr>
              <w:t>]</w:t>
            </w:r>
            <w:r w:rsidRPr="008166B9">
              <w:rPr>
                <w:rFonts w:ascii="Fira Code" w:hAnsi="Fira Code"/>
                <w:color w:val="CC7832"/>
                <w:sz w:val="21"/>
                <w:szCs w:val="35"/>
              </w:rPr>
              <w:t>,</w:t>
            </w:r>
            <w:r w:rsidRPr="008166B9">
              <w:rPr>
                <w:rFonts w:ascii="Fira Code" w:hAnsi="Fira Code"/>
                <w:color w:val="AA4926"/>
                <w:sz w:val="21"/>
                <w:szCs w:val="35"/>
              </w:rPr>
              <w:t>dtype</w:t>
            </w:r>
            <w:r w:rsidRPr="008166B9">
              <w:rPr>
                <w:rFonts w:ascii="Fira Code" w:hAnsi="Fira Code"/>
                <w:color w:val="A9B7C6"/>
                <w:sz w:val="21"/>
                <w:szCs w:val="35"/>
              </w:rPr>
              <w:t>=tf.float32)</w:t>
            </w:r>
            <w:r w:rsidRPr="008166B9">
              <w:rPr>
                <w:rFonts w:ascii="Fira Code" w:hAnsi="Fira Code"/>
                <w:color w:val="A9B7C6"/>
                <w:sz w:val="21"/>
                <w:szCs w:val="35"/>
              </w:rPr>
              <w:br/>
              <w:t>sess = tf.Session()</w:t>
            </w:r>
            <w:r w:rsidRPr="008166B9">
              <w:rPr>
                <w:rFonts w:ascii="Fira Code" w:hAnsi="Fira Code"/>
                <w:color w:val="A9B7C6"/>
                <w:sz w:val="21"/>
                <w:szCs w:val="35"/>
              </w:rPr>
              <w:br/>
              <w:t>result = sess.run(const)</w:t>
            </w:r>
            <w:r w:rsidRPr="008166B9">
              <w:rPr>
                <w:rFonts w:ascii="Fira Code" w:hAnsi="Fira Code"/>
                <w:color w:val="A9B7C6"/>
                <w:sz w:val="21"/>
                <w:szCs w:val="35"/>
              </w:rPr>
              <w:br/>
            </w:r>
            <w:r w:rsidRPr="008166B9">
              <w:rPr>
                <w:rFonts w:ascii="Fira Code" w:hAnsi="Fira Code"/>
                <w:color w:val="8888C6"/>
                <w:sz w:val="21"/>
                <w:szCs w:val="35"/>
              </w:rPr>
              <w:t>print</w:t>
            </w:r>
            <w:r w:rsidRPr="008166B9">
              <w:rPr>
                <w:rFonts w:ascii="Fira Code" w:hAnsi="Fira Code"/>
                <w:color w:val="A9B7C6"/>
                <w:sz w:val="21"/>
                <w:szCs w:val="35"/>
              </w:rPr>
              <w:t>(result)</w:t>
            </w:r>
          </w:p>
          <w:p w:rsidR="008166B9" w:rsidRPr="008166B9" w:rsidRDefault="002F7134" w:rsidP="00DE6022">
            <w:pPr>
              <w:rPr>
                <w:rFonts w:hint="eastAsia"/>
              </w:rPr>
            </w:pPr>
            <w:r w:rsidRPr="002F7134">
              <w:t>[ 10.  20.  30.  40.  50.  60.]</w:t>
            </w:r>
          </w:p>
        </w:tc>
      </w:tr>
      <w:tr w:rsidR="0081074E" w:rsidTr="008166B9">
        <w:tc>
          <w:tcPr>
            <w:tcW w:w="10456" w:type="dxa"/>
          </w:tcPr>
          <w:p w:rsidR="0081074E" w:rsidRPr="0081074E" w:rsidRDefault="0081074E" w:rsidP="0081074E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5"/>
                <w:szCs w:val="29"/>
              </w:rPr>
            </w:pPr>
            <w:r w:rsidRPr="0081074E">
              <w:rPr>
                <w:rFonts w:ascii="Fira Code" w:hAnsi="Fira Code"/>
                <w:color w:val="CC7832"/>
                <w:sz w:val="15"/>
                <w:szCs w:val="29"/>
              </w:rPr>
              <w:t xml:space="preserve">import </w:t>
            </w:r>
            <w:r w:rsidRPr="0081074E">
              <w:rPr>
                <w:rFonts w:ascii="Fira Code" w:hAnsi="Fira Code"/>
                <w:color w:val="A9B7C6"/>
                <w:sz w:val="15"/>
                <w:szCs w:val="29"/>
              </w:rPr>
              <w:t xml:space="preserve">tensorflow </w:t>
            </w:r>
            <w:r w:rsidRPr="0081074E">
              <w:rPr>
                <w:rFonts w:ascii="Fira Code" w:hAnsi="Fira Code"/>
                <w:color w:val="CC7832"/>
                <w:sz w:val="15"/>
                <w:szCs w:val="29"/>
              </w:rPr>
              <w:t xml:space="preserve">as </w:t>
            </w:r>
            <w:r w:rsidRPr="0081074E">
              <w:rPr>
                <w:rFonts w:ascii="Fira Code" w:hAnsi="Fira Code"/>
                <w:color w:val="A9B7C6"/>
                <w:sz w:val="15"/>
                <w:szCs w:val="29"/>
              </w:rPr>
              <w:t>tf</w:t>
            </w:r>
            <w:r w:rsidRPr="0081074E">
              <w:rPr>
                <w:rFonts w:ascii="Fira Code" w:hAnsi="Fira Code"/>
                <w:color w:val="A9B7C6"/>
                <w:sz w:val="15"/>
                <w:szCs w:val="29"/>
              </w:rPr>
              <w:br/>
            </w:r>
            <w:r w:rsidRPr="0081074E">
              <w:rPr>
                <w:rFonts w:ascii="Fira Code" w:hAnsi="Fira Code"/>
                <w:color w:val="808080"/>
                <w:sz w:val="15"/>
                <w:szCs w:val="29"/>
              </w:rPr>
              <w:br/>
            </w:r>
            <w:r w:rsidRPr="0081074E">
              <w:rPr>
                <w:rFonts w:ascii="Fira Code" w:hAnsi="Fira Code"/>
                <w:color w:val="A9B7C6"/>
                <w:sz w:val="15"/>
                <w:szCs w:val="29"/>
              </w:rPr>
              <w:t>a = tf.constant([</w:t>
            </w:r>
            <w:r w:rsidRPr="0081074E">
              <w:rPr>
                <w:rFonts w:ascii="Fira Code" w:hAnsi="Fira Code"/>
                <w:color w:val="6897BB"/>
                <w:sz w:val="15"/>
                <w:szCs w:val="29"/>
              </w:rPr>
              <w:t>10</w:t>
            </w:r>
            <w:r w:rsidRPr="0081074E">
              <w:rPr>
                <w:rFonts w:ascii="Fira Code" w:hAnsi="Fira Code"/>
                <w:color w:val="A9B7C6"/>
                <w:sz w:val="15"/>
                <w:szCs w:val="29"/>
              </w:rPr>
              <w:t>])</w:t>
            </w:r>
            <w:r w:rsidRPr="0081074E">
              <w:rPr>
                <w:rFonts w:ascii="Fira Code" w:hAnsi="Fira Code"/>
                <w:color w:val="A9B7C6"/>
                <w:sz w:val="15"/>
                <w:szCs w:val="29"/>
              </w:rPr>
              <w:br/>
              <w:t>b = tf.constant([</w:t>
            </w:r>
            <w:r w:rsidRPr="0081074E">
              <w:rPr>
                <w:rFonts w:ascii="Fira Code" w:hAnsi="Fira Code"/>
                <w:color w:val="6897BB"/>
                <w:sz w:val="15"/>
                <w:szCs w:val="29"/>
              </w:rPr>
              <w:t>10</w:t>
            </w:r>
            <w:r w:rsidRPr="0081074E">
              <w:rPr>
                <w:rFonts w:ascii="Fira Code" w:hAnsi="Fira Code"/>
                <w:color w:val="A9B7C6"/>
                <w:sz w:val="15"/>
                <w:szCs w:val="29"/>
              </w:rPr>
              <w:t>])</w:t>
            </w:r>
            <w:r w:rsidRPr="0081074E">
              <w:rPr>
                <w:rFonts w:ascii="Fira Code" w:hAnsi="Fira Code"/>
                <w:color w:val="A9B7C6"/>
                <w:sz w:val="15"/>
                <w:szCs w:val="29"/>
              </w:rPr>
              <w:br/>
              <w:t>c = tf.constant([</w:t>
            </w:r>
            <w:r w:rsidRPr="0081074E">
              <w:rPr>
                <w:rFonts w:ascii="Fira Code" w:hAnsi="Fira Code"/>
                <w:color w:val="6897BB"/>
                <w:sz w:val="15"/>
                <w:szCs w:val="29"/>
              </w:rPr>
              <w:t>10</w:t>
            </w:r>
            <w:r w:rsidRPr="0081074E">
              <w:rPr>
                <w:rFonts w:ascii="Fira Code" w:hAnsi="Fira Code"/>
                <w:color w:val="A9B7C6"/>
                <w:sz w:val="15"/>
                <w:szCs w:val="29"/>
              </w:rPr>
              <w:t>])</w:t>
            </w:r>
            <w:r w:rsidRPr="0081074E">
              <w:rPr>
                <w:rFonts w:ascii="Fira Code" w:hAnsi="Fira Code"/>
                <w:color w:val="A9B7C6"/>
                <w:sz w:val="15"/>
                <w:szCs w:val="29"/>
              </w:rPr>
              <w:br/>
            </w:r>
            <w:r w:rsidRPr="0081074E">
              <w:rPr>
                <w:rFonts w:ascii="Fira Code" w:hAnsi="Fira Code"/>
                <w:color w:val="A9B7C6"/>
                <w:sz w:val="15"/>
                <w:szCs w:val="29"/>
              </w:rPr>
              <w:br/>
              <w:t>d = a * b + c</w:t>
            </w:r>
            <w:r w:rsidRPr="0081074E">
              <w:rPr>
                <w:rFonts w:ascii="Fira Code" w:hAnsi="Fira Code"/>
                <w:color w:val="A9B7C6"/>
                <w:sz w:val="15"/>
                <w:szCs w:val="29"/>
              </w:rPr>
              <w:br/>
            </w:r>
            <w:r w:rsidRPr="0081074E">
              <w:rPr>
                <w:rFonts w:ascii="Fira Code" w:hAnsi="Fira Code"/>
                <w:color w:val="A9B7C6"/>
                <w:sz w:val="15"/>
                <w:szCs w:val="29"/>
              </w:rPr>
              <w:br/>
              <w:t>sess = tf.Session()</w:t>
            </w:r>
            <w:r w:rsidRPr="0081074E">
              <w:rPr>
                <w:rFonts w:ascii="Fira Code" w:hAnsi="Fira Code"/>
                <w:color w:val="A9B7C6"/>
                <w:sz w:val="15"/>
                <w:szCs w:val="29"/>
              </w:rPr>
              <w:br/>
              <w:t>result = sess.run(d)</w:t>
            </w:r>
            <w:r w:rsidRPr="0081074E">
              <w:rPr>
                <w:rFonts w:ascii="Fira Code" w:hAnsi="Fira Code"/>
                <w:color w:val="A9B7C6"/>
                <w:sz w:val="15"/>
                <w:szCs w:val="29"/>
              </w:rPr>
              <w:br/>
            </w:r>
            <w:r w:rsidRPr="0081074E">
              <w:rPr>
                <w:rFonts w:ascii="Fira Code" w:hAnsi="Fira Code"/>
                <w:color w:val="8888C6"/>
                <w:sz w:val="15"/>
                <w:szCs w:val="29"/>
              </w:rPr>
              <w:t>print</w:t>
            </w:r>
            <w:r w:rsidRPr="0081074E">
              <w:rPr>
                <w:rFonts w:ascii="Fira Code" w:hAnsi="Fira Code"/>
                <w:color w:val="A9B7C6"/>
                <w:sz w:val="15"/>
                <w:szCs w:val="29"/>
              </w:rPr>
              <w:t>(result)</w:t>
            </w:r>
          </w:p>
          <w:p w:rsidR="0081074E" w:rsidRPr="0081074E" w:rsidRDefault="0081074E" w:rsidP="008166B9">
            <w:pPr>
              <w:pStyle w:val="HTML"/>
              <w:shd w:val="clear" w:color="auto" w:fill="2B2B2B"/>
              <w:rPr>
                <w:rFonts w:ascii="Fira Code" w:hAnsi="Fira Code"/>
                <w:color w:val="CC7832"/>
                <w:sz w:val="21"/>
                <w:szCs w:val="35"/>
              </w:rPr>
            </w:pPr>
            <w:r w:rsidRPr="0081074E">
              <w:rPr>
                <w:rFonts w:ascii="Fira Code" w:hAnsi="Fira Code"/>
                <w:color w:val="CC7832"/>
                <w:sz w:val="21"/>
                <w:szCs w:val="35"/>
              </w:rPr>
              <w:t>[110]</w:t>
            </w:r>
          </w:p>
        </w:tc>
      </w:tr>
    </w:tbl>
    <w:p w:rsidR="00AB6282" w:rsidRDefault="00AB6282" w:rsidP="00DE6022">
      <w:pPr>
        <w:spacing w:after="0"/>
      </w:pPr>
    </w:p>
    <w:p w:rsidR="00AB6282" w:rsidRDefault="00AB6282" w:rsidP="00DE6022">
      <w:pPr>
        <w:spacing w:after="0"/>
      </w:pPr>
      <w:r>
        <w:rPr>
          <w:rFonts w:hint="eastAsia"/>
        </w:rPr>
        <w:t>V</w:t>
      </w:r>
      <w:r>
        <w:t>ariable</w:t>
      </w:r>
      <w:r>
        <w:rPr>
          <w:rFonts w:hint="eastAsia"/>
        </w:rPr>
        <w:t>은 항상 무조건 초기화를 시켜야 한다.</w:t>
      </w:r>
    </w:p>
    <w:p w:rsidR="00B21795" w:rsidRDefault="00B21795" w:rsidP="00DE6022">
      <w:pPr>
        <w:spacing w:after="0"/>
        <w:rPr>
          <w:rFonts w:hint="eastAsia"/>
        </w:rPr>
      </w:pPr>
      <w:r>
        <w:rPr>
          <w:rFonts w:hint="eastAsia"/>
        </w:rPr>
        <w:t>안그러면 오류난다.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1795" w:rsidTr="00B21795">
        <w:tc>
          <w:tcPr>
            <w:tcW w:w="10456" w:type="dxa"/>
          </w:tcPr>
          <w:p w:rsidR="00B21795" w:rsidRPr="00B21795" w:rsidRDefault="00B21795" w:rsidP="00B21795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9"/>
                <w:szCs w:val="29"/>
              </w:rPr>
            </w:pPr>
            <w:r w:rsidRPr="00B21795">
              <w:rPr>
                <w:rFonts w:ascii="Fira Code" w:hAnsi="Fira Code"/>
                <w:color w:val="A9B7C6"/>
                <w:sz w:val="19"/>
                <w:szCs w:val="29"/>
              </w:rPr>
              <w:t>var1 = tf.Variable([</w:t>
            </w:r>
            <w:r w:rsidRPr="00B21795">
              <w:rPr>
                <w:rFonts w:ascii="Fira Code" w:hAnsi="Fira Code"/>
                <w:color w:val="6897BB"/>
                <w:sz w:val="19"/>
                <w:szCs w:val="29"/>
              </w:rPr>
              <w:t>5</w:t>
            </w:r>
            <w:r w:rsidRPr="00B21795">
              <w:rPr>
                <w:rFonts w:ascii="Fira Code" w:hAnsi="Fira Code"/>
                <w:color w:val="A9B7C6"/>
                <w:sz w:val="19"/>
                <w:szCs w:val="29"/>
              </w:rPr>
              <w:t>])</w:t>
            </w:r>
            <w:r w:rsidRPr="00B21795">
              <w:rPr>
                <w:rFonts w:ascii="Fira Code" w:hAnsi="Fira Code"/>
                <w:color w:val="A9B7C6"/>
                <w:sz w:val="19"/>
                <w:szCs w:val="29"/>
              </w:rPr>
              <w:br/>
              <w:t>var2 = tf.Variable([</w:t>
            </w:r>
            <w:r w:rsidRPr="00B21795">
              <w:rPr>
                <w:rFonts w:ascii="Fira Code" w:hAnsi="Fira Code"/>
                <w:color w:val="6897BB"/>
                <w:sz w:val="19"/>
                <w:szCs w:val="29"/>
              </w:rPr>
              <w:t>3</w:t>
            </w:r>
            <w:r w:rsidRPr="00B21795">
              <w:rPr>
                <w:rFonts w:ascii="Fira Code" w:hAnsi="Fira Code"/>
                <w:color w:val="A9B7C6"/>
                <w:sz w:val="19"/>
                <w:szCs w:val="29"/>
              </w:rPr>
              <w:t>])</w:t>
            </w:r>
            <w:r w:rsidRPr="00B21795">
              <w:rPr>
                <w:rFonts w:ascii="Fira Code" w:hAnsi="Fira Code"/>
                <w:color w:val="A9B7C6"/>
                <w:sz w:val="19"/>
                <w:szCs w:val="29"/>
              </w:rPr>
              <w:br/>
              <w:t>var3 = tf.Variable([</w:t>
            </w:r>
            <w:r w:rsidRPr="00B21795">
              <w:rPr>
                <w:rFonts w:ascii="Fira Code" w:hAnsi="Fira Code"/>
                <w:color w:val="6897BB"/>
                <w:sz w:val="19"/>
                <w:szCs w:val="29"/>
              </w:rPr>
              <w:t>2</w:t>
            </w:r>
            <w:r w:rsidRPr="00B21795">
              <w:rPr>
                <w:rFonts w:ascii="Fira Code" w:hAnsi="Fira Code"/>
                <w:color w:val="A9B7C6"/>
                <w:sz w:val="19"/>
                <w:szCs w:val="29"/>
              </w:rPr>
              <w:t>])</w:t>
            </w:r>
            <w:r w:rsidRPr="00B21795">
              <w:rPr>
                <w:rFonts w:ascii="Fira Code" w:hAnsi="Fira Code"/>
                <w:color w:val="A9B7C6"/>
                <w:sz w:val="19"/>
                <w:szCs w:val="29"/>
              </w:rPr>
              <w:br/>
              <w:t>var4 = var1 * var2 + var3</w:t>
            </w:r>
            <w:r w:rsidRPr="00B21795">
              <w:rPr>
                <w:rFonts w:ascii="Fira Code" w:hAnsi="Fira Code"/>
                <w:color w:val="A9B7C6"/>
                <w:sz w:val="19"/>
                <w:szCs w:val="29"/>
              </w:rPr>
              <w:br/>
            </w:r>
            <w:r w:rsidRPr="00B21795">
              <w:rPr>
                <w:rFonts w:ascii="Fira Code" w:hAnsi="Fira Code"/>
                <w:color w:val="A9B7C6"/>
                <w:sz w:val="19"/>
                <w:szCs w:val="29"/>
              </w:rPr>
              <w:br/>
              <w:t>sess = tf.Session()</w:t>
            </w:r>
            <w:r w:rsidRPr="00B21795">
              <w:rPr>
                <w:rFonts w:ascii="Fira Code" w:hAnsi="Fira Code"/>
                <w:color w:val="A9B7C6"/>
                <w:sz w:val="19"/>
                <w:szCs w:val="29"/>
              </w:rPr>
              <w:br/>
              <w:t>init = tf.initialize_all_variables()</w:t>
            </w:r>
            <w:r w:rsidRPr="00B21795">
              <w:rPr>
                <w:rFonts w:ascii="Fira Code" w:hAnsi="Fira Code"/>
                <w:color w:val="A9B7C6"/>
                <w:sz w:val="19"/>
                <w:szCs w:val="29"/>
              </w:rPr>
              <w:br/>
              <w:t>sess.run(init)</w:t>
            </w:r>
            <w:r w:rsidRPr="00B21795">
              <w:rPr>
                <w:rFonts w:ascii="Fira Code" w:hAnsi="Fira Code"/>
                <w:color w:val="A9B7C6"/>
                <w:sz w:val="19"/>
                <w:szCs w:val="29"/>
              </w:rPr>
              <w:br/>
              <w:t>result = sess.run(var4)</w:t>
            </w:r>
            <w:r w:rsidRPr="00B21795">
              <w:rPr>
                <w:rFonts w:ascii="Fira Code" w:hAnsi="Fira Code"/>
                <w:color w:val="A9B7C6"/>
                <w:sz w:val="19"/>
                <w:szCs w:val="29"/>
              </w:rPr>
              <w:br/>
            </w:r>
            <w:r w:rsidRPr="00B21795">
              <w:rPr>
                <w:rFonts w:ascii="Fira Code" w:hAnsi="Fira Code"/>
                <w:color w:val="8888C6"/>
                <w:sz w:val="19"/>
                <w:szCs w:val="29"/>
              </w:rPr>
              <w:t>print</w:t>
            </w:r>
            <w:r w:rsidRPr="00B21795">
              <w:rPr>
                <w:rFonts w:ascii="Fira Code" w:hAnsi="Fira Code"/>
                <w:color w:val="A9B7C6"/>
                <w:sz w:val="19"/>
                <w:szCs w:val="29"/>
              </w:rPr>
              <w:t>(result)</w:t>
            </w:r>
          </w:p>
          <w:p w:rsidR="00B21795" w:rsidRPr="00B21795" w:rsidRDefault="00B21795" w:rsidP="00DE6022">
            <w:pPr>
              <w:rPr>
                <w:rFonts w:hint="eastAsia"/>
              </w:rPr>
            </w:pPr>
            <w:r w:rsidRPr="00B21795">
              <w:t>[17]</w:t>
            </w:r>
          </w:p>
        </w:tc>
      </w:tr>
    </w:tbl>
    <w:p w:rsidR="00AB6282" w:rsidRDefault="00AB6282" w:rsidP="00DE6022">
      <w:pPr>
        <w:spacing w:after="0"/>
      </w:pPr>
    </w:p>
    <w:p w:rsidR="00D3690E" w:rsidRDefault="00D3690E" w:rsidP="00DE6022">
      <w:pPr>
        <w:spacing w:after="0"/>
      </w:pPr>
    </w:p>
    <w:p w:rsidR="00D3690E" w:rsidRDefault="00D3690E" w:rsidP="00DE6022">
      <w:pPr>
        <w:spacing w:after="0"/>
      </w:pPr>
      <w:r w:rsidRPr="00E95E69">
        <w:t>placeholder</w:t>
      </w:r>
    </w:p>
    <w:p w:rsidR="00D3690E" w:rsidRDefault="00D3690E" w:rsidP="00DE6022">
      <w:pPr>
        <w:spacing w:after="0"/>
      </w:pPr>
      <w:r>
        <w:rPr>
          <w:rFonts w:hint="eastAsia"/>
        </w:rPr>
        <w:t xml:space="preserve">는 초기에 그래프를 만들지 않고 </w:t>
      </w:r>
      <w:r>
        <w:t xml:space="preserve">  </w:t>
      </w:r>
      <w:r>
        <w:rPr>
          <w:rFonts w:hint="eastAsia"/>
        </w:rPr>
        <w:t>그냥 맵핑시키는 역활만한다.</w:t>
      </w:r>
    </w:p>
    <w:p w:rsidR="00D3690E" w:rsidRDefault="00E96692" w:rsidP="00DE6022">
      <w:pPr>
        <w:spacing w:after="0"/>
      </w:pPr>
      <w:r>
        <w:rPr>
          <w:rFonts w:hint="eastAsia"/>
        </w:rPr>
        <w:t>k</w:t>
      </w:r>
      <w:r>
        <w:t>ey:value</w:t>
      </w:r>
      <w:r>
        <w:rPr>
          <w:rFonts w:hint="eastAsia"/>
        </w:rPr>
        <w:t>형식으로 맵핑을 시켜줘야한다 (피딩)</w:t>
      </w:r>
      <w:r w:rsidR="008421F5">
        <w:t xml:space="preserve">  </w:t>
      </w:r>
      <w:r w:rsidR="008421F5">
        <w:rPr>
          <w:rFonts w:hint="eastAsia"/>
        </w:rPr>
        <w:t>입력값처리할때 많이쓴닷.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23CF" w:rsidTr="001C23CF">
        <w:tc>
          <w:tcPr>
            <w:tcW w:w="10456" w:type="dxa"/>
          </w:tcPr>
          <w:p w:rsidR="001C23CF" w:rsidRPr="001C23CF" w:rsidRDefault="001C23CF" w:rsidP="001C23CF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26"/>
              </w:rPr>
            </w:pPr>
            <w:r w:rsidRPr="001C23CF">
              <w:rPr>
                <w:rFonts w:ascii="Fira Code" w:hAnsi="Fira Code"/>
                <w:color w:val="A9B7C6"/>
                <w:sz w:val="18"/>
                <w:szCs w:val="26"/>
              </w:rPr>
              <w:t xml:space="preserve">value1 = </w:t>
            </w:r>
            <w:r w:rsidRPr="001C23CF">
              <w:rPr>
                <w:rFonts w:ascii="Fira Code" w:hAnsi="Fira Code"/>
                <w:color w:val="6897BB"/>
                <w:sz w:val="18"/>
                <w:szCs w:val="26"/>
              </w:rPr>
              <w:t>5</w:t>
            </w:r>
            <w:r w:rsidRPr="001C23CF">
              <w:rPr>
                <w:rFonts w:ascii="Fira Code" w:hAnsi="Fira Code"/>
                <w:color w:val="6897BB"/>
                <w:sz w:val="18"/>
                <w:szCs w:val="26"/>
              </w:rPr>
              <w:br/>
            </w:r>
            <w:r w:rsidRPr="001C23CF">
              <w:rPr>
                <w:rFonts w:ascii="Fira Code" w:hAnsi="Fira Code"/>
                <w:color w:val="A9B7C6"/>
                <w:sz w:val="18"/>
                <w:szCs w:val="26"/>
              </w:rPr>
              <w:t xml:space="preserve">value2 = </w:t>
            </w:r>
            <w:r w:rsidRPr="001C23CF">
              <w:rPr>
                <w:rFonts w:ascii="Fira Code" w:hAnsi="Fira Code"/>
                <w:color w:val="6897BB"/>
                <w:sz w:val="18"/>
                <w:szCs w:val="26"/>
              </w:rPr>
              <w:t>3</w:t>
            </w:r>
            <w:r w:rsidRPr="001C23CF">
              <w:rPr>
                <w:rFonts w:ascii="Fira Code" w:hAnsi="Fira Code"/>
                <w:color w:val="6897BB"/>
                <w:sz w:val="18"/>
                <w:szCs w:val="26"/>
              </w:rPr>
              <w:br/>
            </w:r>
            <w:r w:rsidRPr="001C23CF">
              <w:rPr>
                <w:rFonts w:ascii="Fira Code" w:hAnsi="Fira Code"/>
                <w:color w:val="A9B7C6"/>
                <w:sz w:val="18"/>
                <w:szCs w:val="26"/>
              </w:rPr>
              <w:t xml:space="preserve">value3 = </w:t>
            </w:r>
            <w:r w:rsidRPr="001C23CF">
              <w:rPr>
                <w:rFonts w:ascii="Fira Code" w:hAnsi="Fira Code"/>
                <w:color w:val="6897BB"/>
                <w:sz w:val="18"/>
                <w:szCs w:val="26"/>
              </w:rPr>
              <w:t>2</w:t>
            </w:r>
            <w:r w:rsidRPr="001C23CF">
              <w:rPr>
                <w:rFonts w:ascii="Fira Code" w:hAnsi="Fira Code"/>
                <w:color w:val="6897BB"/>
                <w:sz w:val="18"/>
                <w:szCs w:val="26"/>
              </w:rPr>
              <w:br/>
            </w:r>
            <w:r w:rsidRPr="001C23CF">
              <w:rPr>
                <w:rFonts w:ascii="Fira Code" w:hAnsi="Fira Code"/>
                <w:color w:val="6897BB"/>
                <w:sz w:val="18"/>
                <w:szCs w:val="26"/>
              </w:rPr>
              <w:br/>
            </w:r>
            <w:r w:rsidRPr="001C23CF">
              <w:rPr>
                <w:rFonts w:ascii="Fira Code" w:hAnsi="Fira Code"/>
                <w:color w:val="A9B7C6"/>
                <w:sz w:val="18"/>
                <w:szCs w:val="26"/>
              </w:rPr>
              <w:t>ph1 = tf.placeholder(</w:t>
            </w:r>
            <w:r w:rsidRPr="001C23CF">
              <w:rPr>
                <w:rFonts w:ascii="Fira Code" w:hAnsi="Fira Code"/>
                <w:color w:val="AA4926"/>
                <w:sz w:val="18"/>
                <w:szCs w:val="26"/>
              </w:rPr>
              <w:t>dtype</w:t>
            </w:r>
            <w:r w:rsidRPr="001C23CF">
              <w:rPr>
                <w:rFonts w:ascii="Fira Code" w:hAnsi="Fira Code"/>
                <w:color w:val="A9B7C6"/>
                <w:sz w:val="18"/>
                <w:szCs w:val="26"/>
              </w:rPr>
              <w:t>=tf.float32)</w:t>
            </w:r>
            <w:r w:rsidRPr="001C23CF">
              <w:rPr>
                <w:rFonts w:ascii="Fira Code" w:hAnsi="Fira Code"/>
                <w:color w:val="A9B7C6"/>
                <w:sz w:val="18"/>
                <w:szCs w:val="26"/>
              </w:rPr>
              <w:br/>
              <w:t>ph2 = tf.placeholder(</w:t>
            </w:r>
            <w:r w:rsidRPr="001C23CF">
              <w:rPr>
                <w:rFonts w:ascii="Fira Code" w:hAnsi="Fira Code"/>
                <w:color w:val="AA4926"/>
                <w:sz w:val="18"/>
                <w:szCs w:val="26"/>
              </w:rPr>
              <w:t>dtype</w:t>
            </w:r>
            <w:r w:rsidRPr="001C23CF">
              <w:rPr>
                <w:rFonts w:ascii="Fira Code" w:hAnsi="Fira Code"/>
                <w:color w:val="A9B7C6"/>
                <w:sz w:val="18"/>
                <w:szCs w:val="26"/>
              </w:rPr>
              <w:t>=tf.float32)</w:t>
            </w:r>
            <w:r w:rsidRPr="001C23CF">
              <w:rPr>
                <w:rFonts w:ascii="Fira Code" w:hAnsi="Fira Code"/>
                <w:color w:val="A9B7C6"/>
                <w:sz w:val="18"/>
                <w:szCs w:val="26"/>
              </w:rPr>
              <w:br/>
              <w:t>ph3 = tf.placeholder(</w:t>
            </w:r>
            <w:r w:rsidRPr="001C23CF">
              <w:rPr>
                <w:rFonts w:ascii="Fira Code" w:hAnsi="Fira Code"/>
                <w:color w:val="AA4926"/>
                <w:sz w:val="18"/>
                <w:szCs w:val="26"/>
              </w:rPr>
              <w:t>dtype</w:t>
            </w:r>
            <w:r w:rsidRPr="001C23CF">
              <w:rPr>
                <w:rFonts w:ascii="Fira Code" w:hAnsi="Fira Code"/>
                <w:color w:val="A9B7C6"/>
                <w:sz w:val="18"/>
                <w:szCs w:val="26"/>
              </w:rPr>
              <w:t>=tf.float32)</w:t>
            </w:r>
            <w:r w:rsidRPr="001C23CF">
              <w:rPr>
                <w:rFonts w:ascii="Fira Code" w:hAnsi="Fira Code"/>
                <w:color w:val="A9B7C6"/>
                <w:sz w:val="18"/>
                <w:szCs w:val="26"/>
              </w:rPr>
              <w:br/>
            </w:r>
            <w:r w:rsidRPr="001C23CF">
              <w:rPr>
                <w:rFonts w:ascii="Fira Code" w:hAnsi="Fira Code"/>
                <w:color w:val="A9B7C6"/>
                <w:sz w:val="18"/>
                <w:szCs w:val="26"/>
              </w:rPr>
              <w:br/>
              <w:t>result_value = ph1 * ph2 + ph3</w:t>
            </w:r>
            <w:r w:rsidRPr="001C23CF">
              <w:rPr>
                <w:rFonts w:ascii="Fira Code" w:hAnsi="Fira Code"/>
                <w:color w:val="A9B7C6"/>
                <w:sz w:val="18"/>
                <w:szCs w:val="26"/>
              </w:rPr>
              <w:br/>
            </w:r>
            <w:r w:rsidRPr="001C23CF">
              <w:rPr>
                <w:rFonts w:ascii="Fira Code" w:hAnsi="Fira Code"/>
                <w:color w:val="A9B7C6"/>
                <w:sz w:val="18"/>
                <w:szCs w:val="26"/>
              </w:rPr>
              <w:br/>
              <w:t>feed_dict = {ph1:value1</w:t>
            </w:r>
            <w:r w:rsidRPr="001C23CF">
              <w:rPr>
                <w:rFonts w:ascii="Fira Code" w:hAnsi="Fira Code"/>
                <w:color w:val="CC7832"/>
                <w:sz w:val="18"/>
                <w:szCs w:val="26"/>
              </w:rPr>
              <w:t xml:space="preserve">, </w:t>
            </w:r>
            <w:r w:rsidRPr="001C23CF">
              <w:rPr>
                <w:rFonts w:ascii="Fira Code" w:hAnsi="Fira Code"/>
                <w:color w:val="A9B7C6"/>
                <w:sz w:val="18"/>
                <w:szCs w:val="26"/>
              </w:rPr>
              <w:t>ph2:value2</w:t>
            </w:r>
            <w:r w:rsidRPr="001C23CF">
              <w:rPr>
                <w:rFonts w:ascii="Fira Code" w:hAnsi="Fira Code"/>
                <w:color w:val="CC7832"/>
                <w:sz w:val="18"/>
                <w:szCs w:val="26"/>
              </w:rPr>
              <w:t xml:space="preserve">, </w:t>
            </w:r>
            <w:r w:rsidRPr="001C23CF">
              <w:rPr>
                <w:rFonts w:ascii="Fira Code" w:hAnsi="Fira Code"/>
                <w:color w:val="A9B7C6"/>
                <w:sz w:val="18"/>
                <w:szCs w:val="26"/>
              </w:rPr>
              <w:t>ph3:value3}</w:t>
            </w:r>
            <w:r w:rsidRPr="001C23CF">
              <w:rPr>
                <w:rFonts w:ascii="Fira Code" w:hAnsi="Fira Code"/>
                <w:color w:val="A9B7C6"/>
                <w:sz w:val="18"/>
                <w:szCs w:val="26"/>
              </w:rPr>
              <w:br/>
            </w:r>
            <w:r w:rsidRPr="001C23CF">
              <w:rPr>
                <w:rFonts w:ascii="Fira Code" w:hAnsi="Fira Code"/>
                <w:color w:val="A9B7C6"/>
                <w:sz w:val="18"/>
                <w:szCs w:val="26"/>
              </w:rPr>
              <w:br/>
              <w:t>sess = tf.Session()</w:t>
            </w:r>
            <w:r w:rsidRPr="001C23CF">
              <w:rPr>
                <w:rFonts w:ascii="Fira Code" w:hAnsi="Fira Code"/>
                <w:color w:val="A9B7C6"/>
                <w:sz w:val="18"/>
                <w:szCs w:val="26"/>
              </w:rPr>
              <w:br/>
              <w:t>result = sess.run(result_value</w:t>
            </w:r>
            <w:r w:rsidRPr="001C23CF">
              <w:rPr>
                <w:rFonts w:ascii="Fira Code" w:hAnsi="Fira Code"/>
                <w:color w:val="CC7832"/>
                <w:sz w:val="18"/>
                <w:szCs w:val="26"/>
              </w:rPr>
              <w:t>,</w:t>
            </w:r>
            <w:r w:rsidRPr="001C23CF">
              <w:rPr>
                <w:rFonts w:ascii="Fira Code" w:hAnsi="Fira Code"/>
                <w:color w:val="AA4926"/>
                <w:sz w:val="18"/>
                <w:szCs w:val="26"/>
              </w:rPr>
              <w:t>feed_dict</w:t>
            </w:r>
            <w:r w:rsidRPr="001C23CF">
              <w:rPr>
                <w:rFonts w:ascii="Fira Code" w:hAnsi="Fira Code"/>
                <w:color w:val="A9B7C6"/>
                <w:sz w:val="18"/>
                <w:szCs w:val="26"/>
              </w:rPr>
              <w:t>=feed_dict)</w:t>
            </w:r>
            <w:r w:rsidRPr="001C23CF">
              <w:rPr>
                <w:rFonts w:ascii="Fira Code" w:hAnsi="Fira Code"/>
                <w:color w:val="A9B7C6"/>
                <w:sz w:val="18"/>
                <w:szCs w:val="26"/>
              </w:rPr>
              <w:br/>
            </w:r>
            <w:r w:rsidRPr="001C23CF">
              <w:rPr>
                <w:rFonts w:ascii="Fira Code" w:hAnsi="Fira Code"/>
                <w:color w:val="8888C6"/>
                <w:sz w:val="18"/>
                <w:szCs w:val="26"/>
              </w:rPr>
              <w:t>print</w:t>
            </w:r>
            <w:r w:rsidRPr="001C23CF">
              <w:rPr>
                <w:rFonts w:ascii="Fira Code" w:hAnsi="Fira Code"/>
                <w:color w:val="A9B7C6"/>
                <w:sz w:val="18"/>
                <w:szCs w:val="26"/>
              </w:rPr>
              <w:t>(result)</w:t>
            </w:r>
          </w:p>
          <w:p w:rsidR="001C23CF" w:rsidRPr="001C23CF" w:rsidRDefault="001C23CF" w:rsidP="00DE6022">
            <w:pPr>
              <w:rPr>
                <w:rFonts w:hint="eastAsia"/>
              </w:rPr>
            </w:pPr>
            <w:r w:rsidRPr="001C23CF">
              <w:t>17.0</w:t>
            </w:r>
          </w:p>
        </w:tc>
      </w:tr>
    </w:tbl>
    <w:p w:rsidR="00E96692" w:rsidRDefault="00E96692" w:rsidP="00DE6022">
      <w:pPr>
        <w:spacing w:after="0"/>
        <w:rPr>
          <w:rFonts w:hint="eastAsia"/>
        </w:rPr>
      </w:pPr>
    </w:p>
    <w:p w:rsidR="004D1124" w:rsidRDefault="004D1124">
      <w:pPr>
        <w:widowControl/>
        <w:wordWrap/>
        <w:autoSpaceDE/>
        <w:autoSpaceDN/>
      </w:pPr>
      <w:r>
        <w:br w:type="page"/>
      </w:r>
    </w:p>
    <w:p w:rsidR="00E96692" w:rsidRDefault="002906F1" w:rsidP="00DE6022">
      <w:pPr>
        <w:spacing w:after="0"/>
      </w:pPr>
      <w:r>
        <w:lastRenderedPageBreak/>
        <w:t>placeholder</w:t>
      </w:r>
      <w:r>
        <w:rPr>
          <w:rFonts w:hint="eastAsia"/>
        </w:rPr>
        <w:t xml:space="preserve">의 </w:t>
      </w:r>
      <w:r>
        <w:t>shape</w:t>
      </w:r>
      <w:r>
        <w:rPr>
          <w:rFonts w:hint="eastAsia"/>
        </w:rPr>
        <w:t xml:space="preserve">의 데이터는 </w:t>
      </w:r>
    </w:p>
    <w:p w:rsidR="002906F1" w:rsidRDefault="002906F1" w:rsidP="00DE6022">
      <w:pPr>
        <w:spacing w:after="0"/>
      </w:pPr>
      <w:r>
        <w:rPr>
          <w:rFonts w:hint="eastAsia"/>
        </w:rPr>
        <w:t>배치의 개수,</w:t>
      </w:r>
      <w:r>
        <w:t xml:space="preserve"> </w:t>
      </w:r>
      <w:r>
        <w:rPr>
          <w:rFonts w:hint="eastAsia"/>
        </w:rPr>
        <w:t xml:space="preserve">배치원자 개수  알수 없을때 </w:t>
      </w:r>
      <w:r>
        <w:t>None</w:t>
      </w:r>
      <w:r>
        <w:rPr>
          <w:rFonts w:hint="eastAsia"/>
        </w:rPr>
        <w:t>으로 처리</w:t>
      </w:r>
    </w:p>
    <w:p w:rsidR="002906F1" w:rsidRDefault="002906F1" w:rsidP="00DE6022">
      <w:pPr>
        <w:spacing w:after="0"/>
      </w:pPr>
    </w:p>
    <w:p w:rsidR="0049442B" w:rsidRDefault="0049442B" w:rsidP="00DE6022">
      <w:pPr>
        <w:spacing w:after="0"/>
      </w:pPr>
    </w:p>
    <w:p w:rsidR="0049442B" w:rsidRDefault="0049442B" w:rsidP="00DE6022">
      <w:pPr>
        <w:spacing w:after="0"/>
      </w:pPr>
    </w:p>
    <w:p w:rsidR="0049442B" w:rsidRDefault="0049442B" w:rsidP="00DE6022">
      <w:pPr>
        <w:spacing w:after="0"/>
      </w:pPr>
      <w:r w:rsidRPr="0049442B">
        <w:t>truncated_normal</w:t>
      </w:r>
    </w:p>
    <w:p w:rsidR="0049442B" w:rsidRPr="008166B9" w:rsidRDefault="0049442B" w:rsidP="00DE6022">
      <w:pPr>
        <w:spacing w:after="0"/>
        <w:rPr>
          <w:rFonts w:hint="eastAsia"/>
        </w:rPr>
      </w:pPr>
      <w:r w:rsidRPr="0049442B">
        <w:t>https://www.tensorflow.org/api_docs/python/tf/truncated_normal</w:t>
      </w:r>
      <w:bookmarkStart w:id="0" w:name="_GoBack"/>
      <w:bookmarkEnd w:id="0"/>
    </w:p>
    <w:sectPr w:rsidR="0049442B" w:rsidRPr="008166B9" w:rsidSect="00DE602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22"/>
    <w:rsid w:val="00050A3C"/>
    <w:rsid w:val="001C23CF"/>
    <w:rsid w:val="002906F1"/>
    <w:rsid w:val="002F7134"/>
    <w:rsid w:val="00402E52"/>
    <w:rsid w:val="00403332"/>
    <w:rsid w:val="004171D2"/>
    <w:rsid w:val="0049442B"/>
    <w:rsid w:val="004D1124"/>
    <w:rsid w:val="004F5A9E"/>
    <w:rsid w:val="0081074E"/>
    <w:rsid w:val="008166B9"/>
    <w:rsid w:val="008421F5"/>
    <w:rsid w:val="008D7BA0"/>
    <w:rsid w:val="00983BF4"/>
    <w:rsid w:val="00A11B97"/>
    <w:rsid w:val="00A17969"/>
    <w:rsid w:val="00A273EF"/>
    <w:rsid w:val="00A40976"/>
    <w:rsid w:val="00AB6282"/>
    <w:rsid w:val="00AD1D60"/>
    <w:rsid w:val="00B07005"/>
    <w:rsid w:val="00B101EF"/>
    <w:rsid w:val="00B21795"/>
    <w:rsid w:val="00BA0325"/>
    <w:rsid w:val="00D3690E"/>
    <w:rsid w:val="00D67FBC"/>
    <w:rsid w:val="00DE6022"/>
    <w:rsid w:val="00E95E69"/>
    <w:rsid w:val="00E96692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9696"/>
  <w15:chartTrackingRefBased/>
  <w15:docId w15:val="{917D1777-5DE2-4C44-94E3-460FD112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60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6022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816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16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166B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cho.tistory.com/11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nsorflow.org/api_docs/python/" TargetMode="External"/><Relationship Id="rId5" Type="http://schemas.openxmlformats.org/officeDocument/2006/relationships/hyperlink" Target="https://www.youtube.com/watch?v=a74pFg8paVc" TargetMode="External"/><Relationship Id="rId4" Type="http://schemas.openxmlformats.org/officeDocument/2006/relationships/hyperlink" Target="https://www.tensorflow.org/install/install_window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25</cp:revision>
  <dcterms:created xsi:type="dcterms:W3CDTF">2017-11-01T01:39:00Z</dcterms:created>
  <dcterms:modified xsi:type="dcterms:W3CDTF">2017-11-01T03:56:00Z</dcterms:modified>
</cp:coreProperties>
</file>