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C53" w:rsidRPr="00426C53" w:rsidRDefault="00426C53" w:rsidP="00426C53">
      <w:pPr>
        <w:widowControl/>
        <w:wordWrap/>
        <w:autoSpaceDE/>
        <w:autoSpaceDN/>
        <w:spacing w:before="100" w:beforeAutospacing="1" w:after="100" w:afterAutospacing="1"/>
        <w:jc w:val="left"/>
        <w:outlineLvl w:val="1"/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</w:pPr>
      <w:hyperlink r:id="rId6" w:history="1">
        <w:r w:rsidRPr="00426C53">
          <w:rPr>
            <w:rFonts w:ascii="굴림" w:eastAsia="굴림" w:hAnsi="굴림" w:cs="굴림" w:hint="eastAsia"/>
            <w:b/>
            <w:bCs/>
            <w:color w:val="0000FF"/>
            <w:kern w:val="0"/>
            <w:sz w:val="36"/>
            <w:szCs w:val="36"/>
            <w:u w:val="single"/>
          </w:rPr>
          <w:t>브레드보드 사용법</w:t>
        </w:r>
      </w:hyperlink>
      <w:r w:rsidRPr="00426C53">
        <w:rPr>
          <w:rFonts w:ascii="굴림" w:eastAsia="굴림" w:hAnsi="굴림" w:cs="굴림"/>
          <w:b/>
          <w:bCs/>
          <w:color w:val="000000"/>
          <w:kern w:val="0"/>
          <w:sz w:val="36"/>
          <w:szCs w:val="36"/>
        </w:rPr>
        <w:t>http://walkuere.tistory.com/34</w:t>
      </w:r>
    </w:p>
    <w:p w:rsidR="00426C53" w:rsidRPr="00426C53" w:rsidRDefault="00426C53" w:rsidP="00426C53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hyperlink r:id="rId7" w:history="1">
        <w:r w:rsidRPr="00426C53">
          <w:rPr>
            <w:rFonts w:ascii="굴림" w:eastAsia="굴림" w:hAnsi="굴림" w:cs="굴림" w:hint="eastAsia"/>
            <w:color w:val="0000FF"/>
            <w:kern w:val="0"/>
            <w:sz w:val="27"/>
            <w:u w:val="single"/>
          </w:rPr>
          <w:t>Tip</w:t>
        </w:r>
      </w:hyperlink>
      <w:r w:rsidRPr="00426C53">
        <w:rPr>
          <w:rFonts w:ascii="굴림" w:eastAsia="굴림" w:hAnsi="굴림" w:cs="굴림" w:hint="eastAsia"/>
          <w:color w:val="000000"/>
          <w:kern w:val="0"/>
          <w:sz w:val="27"/>
        </w:rPr>
        <w:t> 2008/05/18 03:08</w:t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hyperlink r:id="rId8" w:tgtFrame="" w:history="1">
        <w:r w:rsidRPr="00426C53">
          <w:rPr>
            <w:rFonts w:ascii="굴림" w:eastAsia="굴림" w:hAnsi="굴림" w:cs="굴림" w:hint="eastAsia"/>
            <w:color w:val="0000FF"/>
            <w:kern w:val="0"/>
            <w:sz w:val="27"/>
            <w:u w:val="single"/>
          </w:rPr>
          <w:t>브레드보드</w:t>
        </w:r>
      </w:hyperlink>
      <w:r w:rsidRPr="00426C53">
        <w:rPr>
          <w:rFonts w:ascii="굴림" w:eastAsia="굴림" w:hAnsi="굴림" w:cs="굴림" w:hint="eastAsia"/>
          <w:color w:val="000000"/>
          <w:kern w:val="0"/>
          <w:sz w:val="27"/>
        </w:rPr>
        <w:t> 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사용법을 간단히 알아보고자 합니다.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브레드보드는 익히 아시다시피 납땜하지 않고도 전자회로를 구성해볼 수 있도록 도와주는 장비로, 일명 빵판이라 불리우기도 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" name="그림 1" descr="http://cfs14.tistory.com/upload_control/download.blog?fhandle=YmxvZzY2MjM0QGZzMTQudGlzdG9yeS5jb206L2F0dGFjaC8xLzE2M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s14.tistory.com/upload_control/download.blog?fhandle=YmxvZzY2MjM0QGZzMTQudGlzdG9yeS5jb206L2F0dGFjaC8xLzE2MC5qcGc%3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널직한 판에 부품 다리를 꽂을 수 있는 많은 구멍들이 줄지어 나 있습니다.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2" name="그림 2" descr="http://cfs11.tistory.com/upload_control/download.blog?fhandle=YmxvZzY2MjM0QGZzMTEudGlzdG9yeS5jb206L2F0dGFjaC8xLzEzNy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s11.tistory.com/upload_control/download.blog?fhandle=YmxvZzY2MjM0QGZzMTEudGlzdG9yeS5jb206L2F0dGFjaC8xLzEzNy5qcGc%3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위쪽에 있는 것들은 전원을 연결하기 위한 소켓입니다.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3" name="그림 3" descr="http://cfs11.tistory.com/upload_control/download.blog?fhandle=YmxvZzY2MjM0QGZzMTEudGlzdG9yeS5jb206L2F0dGFjaC8xLzE0Mi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s11.tistory.com/upload_control/download.blog?fhandle=YmxvZzY2MjM0QGZzMTEudGlzdG9yeS5jb206L2F0dGFjaC8xLzE0Mi5qcGc%3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br/>
        <w:t>이런 모양의 단자를 가진 전원 장치를 연결해주면 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4" name="그림 4" descr="http://cfs12.tistory.com/upload_control/download.blog?fhandle=YmxvZzY2MjM0QGZzMTIudGlzdG9yeS5jb206L2F0dGFjaC8xLzE0N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s12.tistory.com/upload_control/download.blog?fhandle=YmxvZzY2MjM0QGZzMTIudGlzdG9yeS5jb206L2F0dGFjaC8xLzE0NC5qcGc%3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저는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</w:rPr>
        <w:t> </w:t>
      </w:r>
      <w:hyperlink r:id="rId13" w:tgtFrame="" w:history="1">
        <w:r w:rsidRPr="00426C53">
          <w:rPr>
            <w:rFonts w:ascii="굴림" w:eastAsia="굴림" w:hAnsi="굴림" w:cs="굴림" w:hint="eastAsia"/>
            <w:color w:val="0000FF"/>
            <w:kern w:val="0"/>
            <w:sz w:val="27"/>
            <w:u w:val="single"/>
          </w:rPr>
          <w:t>브레드보드용으로 나온 아답터</w:t>
        </w:r>
      </w:hyperlink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t>를 하나 가지고 있습니다.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물론 반드시 이런 바나나 단자를 가진 아답터만으로 전원을 공급해주어야 하는 것은 아니고, 좀 편하라고 달려있는 단자를 이용하는 것 뿐입니다.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5" name="그림 5" descr="http://cfs11.tistory.com/upload_control/download.blog?fhandle=YmxvZzY2MjM0QGZzMTEudGlzdG9yeS5jb206L2F0dGFjaC8xLzEzOS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s11.tistory.com/upload_control/download.blog?fhandle=YmxvZzY2MjM0QGZzMTEudGlzdG9yeS5jb206L2F0dGFjaC8xLzEzOS5qcGc%3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이렇게 꽂아주면 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6" name="그림 6" descr="http://cfs11.tistory.com/upload_control/download.blog?fhandle=YmxvZzY2MjM0QGZzMTEudGlzdG9yeS5jb206L2F0dGFjaC8xLzE0MS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s11.tistory.com/upload_control/download.blog?fhandle=YmxvZzY2MjM0QGZzMTEudGlzdG9yeS5jb206L2F0dGFjaC8xLzE0MS5qcGc%3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br/>
        <w:t>브레드보드는 별 장치가 내부에 있는 것은 아닙니다. 그냥 전기가 통하도록 금속으로 내부 배선이 되어 있는 판일 뿐입니다.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브레드보드 내부는 다음과 같이 연결되어 있습니다.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7" name="그림 7" descr="http://cfs11.tistory.com/upload_control/download.blog?fhandle=YmxvZzY2MjM0QGZzMTEudGlzdG9yeS5jb206L2F0dGFjaC8xLzE0My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s11.tistory.com/upload_control/download.blog?fhandle=YmxvZzY2MjM0QGZzMTEudGlzdG9yeS5jb206L2F0dGFjaC8xLzE0My5qcGc%3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붉은 선이 연결된 부분입니다. 군데 군데 연결된 곳과 단절된 곳이 있어서 이러한 구간을 이용해 회로를 구성하게 되어 있습니다.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맨 위쪽 가로로 긴 쪽과 중간 중간 세로로 길게 연결된 부분은 전원 연결의 편의를 위해 마련된 것입니다. 이 부분을 전원 배선으로 이용하면 회로 구성하기가 좀 편합니다. 물론 반드시 전원으로만 사용해야 하는 것은 아닙니다.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이제 부품 연결할 때 어떻게 해야할지 감 잡으시겠죠?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8" name="그림 8" descr="http://cfs11.tistory.com/upload_control/download.blog?fhandle=YmxvZzY2MjM0QGZzMTEudGlzdG9yeS5jb206L2F0dGFjaC8xLzE0M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s11.tistory.com/upload_control/download.blog?fhandle=YmxvZzY2MjM0QGZzMTEudGlzdG9yeS5jb206L2F0dGFjaC8xLzE0MC5qcGc%3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이렇게 연결하면 되나요?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9" name="그림 9" descr="http://cfs11.tistory.com/upload_control/download.blog?fhandle=YmxvZzY2MjM0QGZzMTEudGlzdG9yeS5jb206L2F0dGFjaC8xLzEzO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s11.tistory.com/upload_control/download.blog?fhandle=YmxvZzY2MjM0QGZzMTEudGlzdG9yeS5jb206L2F0dGFjaC8xLzEzOC5qcGc%3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br/>
        <w:t>서로 연결되어 있는 구멍에 두 다리를 모두 꽂은 것이니... 안되겠죠?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부품의 두 다리는 서로 단락된 구멍에 연결해야 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0" name="그림 10" descr="http://cfs12.tistory.com/upload_control/download.blog?fhandle=YmxvZzY2MjM0QGZzMTIudGlzdG9yeS5jb206L2F0dGFjaC8xLzE0Mi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s12.tistory.com/upload_control/download.blog?fhandle=YmxvZzY2MjM0QGZzMTIudGlzdG9yeS5jb206L2F0dGFjaC8xLzE0Mi5qcGc%3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이렇게 연결하면...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11" name="그림 11" descr="http://cfs11.tistory.com/upload_control/download.blog?fhandle=YmxvZzY2MjM0QGZzMTEudGlzdG9yeS5jb206L2F0dGFjaC8xLzE0N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s11.tistory.com/upload_control/download.blog?fhandle=YmxvZzY2MjM0QGZzMTEudGlzdG9yeS5jb206L2F0dGFjaC8xLzE0NC5qcGc%3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단락된 두 구간에 양 다리가 나뉘어져 꽂혔으므로 잘 연결한 예입니다.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2" name="그림 12" descr="http://cfs15.tistory.com/upload_control/download.blog?fhandle=YmxvZzY2MjM0QGZzMTUudGlzdG9yeS5jb206L2F0dGFjaC8xLzE1Mi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s15.tistory.com/upload_control/download.blog?fhandle=YmxvZzY2MjM0QGZzMTUudGlzdG9yeS5jb206L2F0dGFjaC8xLzE1Mi5qcGc%3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br/>
        <w:t>이렇게 연결해도 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3" name="그림 13" descr="http://cfs13.tistory.com/upload_control/download.blog?fhandle=YmxvZzY2MjM0QGZzMTMudGlzdG9yeS5jb206L2F0dGFjaC8xLzE1M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s13.tistory.com/upload_control/download.blog?fhandle=YmxvZzY2MjM0QGZzMTMudGlzdG9yeS5jb206L2F0dGFjaC8xLzE1MC5qcGc%3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두 다리가 꽂힌 구간이 역시 단락되어 있습니다.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14" name="그림 14" descr="http://cfs12.tistory.com/upload_control/download.blog?fhandle=YmxvZzY2MjM0QGZzMTIudGlzdG9yeS5jb206L2F0dGFjaC8xLzE0My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s12.tistory.com/upload_control/download.blog?fhandle=YmxvZzY2MjM0QGZzMTIudGlzdG9yeS5jb206L2F0dGFjaC8xLzE0My5qcGc%3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따라서 다리가 많은 IC 같은 것들은 이렇게 연결해야 각 다리가 모두 서로 단락되겠지요?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이제 아주 간단한 회로 연결 모습을 보죠.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15" name="그림 15" descr="http://cfs10.tistory.com/upload_control/download.blog?fhandle=YmxvZzY2MjM0QGZzMTAudGlzdG9yeS5jb206L2F0dGFjaC8xLzE1O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s10.tistory.com/upload_control/download.blog?fhandle=YmxvZzY2MjM0QGZzMTAudGlzdG9yeS5jb206L2F0dGFjaC8xLzE1OC5qcGc%3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LED 불이 들어오는 회로입니다.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6" name="그림 16" descr="http://cfs10.tistory.com/upload_control/download.blog?fhandle=YmxvZzY2MjM0QGZzMTAudGlzdG9yeS5jb206L2F0dGFjaC8xLzE1OS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s10.tistory.com/upload_control/download.blog?fhandle=YmxvZzY2MjM0QGZzMTAudGlzdG9yeS5jb206L2F0dGFjaC8xLzE1OS5qcGc%3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lastRenderedPageBreak/>
        <w:br/>
        <w:t>전기 흐름이 어떻게 되는지 아시겠죠?</w:t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</w: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추가적으로, 브레드보드 사용을 위한 액세서리로 점퍼 핀 세트를 가지고 있으면 편합니다.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572000"/>
            <wp:effectExtent l="19050" t="0" r="0" b="0"/>
            <wp:docPr id="17" name="그림 17" descr="http://cfs13.tistory.com/upload_control/download.blog?fhandle=YmxvZzY2MjM0QGZzMTMudGlzdG9yeS5jb206L2F0dGFjaC8xLzE1MS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s13.tistory.com/upload_control/download.blog?fhandle=YmxvZzY2MjM0QGZzMTMudGlzdG9yeS5jb206L2F0dGFjaC8xLzE1MS5qcGc%3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53" w:rsidRPr="00426C53" w:rsidRDefault="00426C53" w:rsidP="00426C53">
      <w:pPr>
        <w:widowControl/>
        <w:wordWrap/>
        <w:autoSpaceDE/>
        <w:autoSpaceDN/>
        <w:spacing w:after="270"/>
        <w:jc w:val="left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 w:rsidRPr="00426C53">
        <w:rPr>
          <w:rFonts w:ascii="굴림" w:eastAsia="굴림" w:hAnsi="굴림" w:cs="굴림" w:hint="eastAsia"/>
          <w:color w:val="000000"/>
          <w:kern w:val="0"/>
          <w:sz w:val="27"/>
          <w:szCs w:val="27"/>
        </w:rPr>
        <w:br/>
        <w:t>점퍼 핀은 보시는 것처럼 브레드보드의 구멍과 구멍을 연결하기 위해 다양한 길이로 되어 있는 금속 핀입니다.</w:t>
      </w:r>
    </w:p>
    <w:p w:rsidR="00426C53" w:rsidRPr="00426C53" w:rsidRDefault="00426C53" w:rsidP="00426C53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color w:val="000000"/>
          <w:kern w:val="0"/>
          <w:sz w:val="27"/>
          <w:szCs w:val="27"/>
        </w:rPr>
      </w:pPr>
      <w:r>
        <w:rPr>
          <w:rFonts w:ascii="굴림" w:eastAsia="굴림" w:hAnsi="굴림" w:cs="굴림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4572000"/>
            <wp:effectExtent l="19050" t="0" r="0" b="0"/>
            <wp:docPr id="18" name="그림 18" descr="http://cfs10.tistory.com/upload_control/download.blog?fhandle=YmxvZzY2MjM0QGZzMTAudGlzdG9yeS5jb206L2F0dGFjaC8xLzE2MC5qcGc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fs10.tistory.com/upload_control/download.blog?fhandle=YmxvZzY2MjM0QGZzMTAudGlzdG9yeS5jb206L2F0dGFjaC8xLzE2MC5qcGc%3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E80995">
      <w:pPr>
        <w:rPr>
          <w:rFonts w:hint="eastAsia"/>
        </w:rPr>
      </w:pPr>
    </w:p>
    <w:sectPr w:rsidR="00E80995" w:rsidSect="00426C5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0995" w:rsidRDefault="00E80995" w:rsidP="00426C53">
      <w:r>
        <w:separator/>
      </w:r>
    </w:p>
  </w:endnote>
  <w:endnote w:type="continuationSeparator" w:id="1">
    <w:p w:rsidR="00E80995" w:rsidRDefault="00E80995" w:rsidP="00426C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0995" w:rsidRDefault="00E80995" w:rsidP="00426C53">
      <w:r>
        <w:separator/>
      </w:r>
    </w:p>
  </w:footnote>
  <w:footnote w:type="continuationSeparator" w:id="1">
    <w:p w:rsidR="00E80995" w:rsidRDefault="00E80995" w:rsidP="00426C5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6C53"/>
    <w:rsid w:val="00426C53"/>
    <w:rsid w:val="00E80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 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426C53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6C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26C53"/>
  </w:style>
  <w:style w:type="paragraph" w:styleId="a4">
    <w:name w:val="footer"/>
    <w:basedOn w:val="a"/>
    <w:link w:val="Char0"/>
    <w:uiPriority w:val="99"/>
    <w:semiHidden/>
    <w:unhideWhenUsed/>
    <w:rsid w:val="00426C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26C53"/>
  </w:style>
  <w:style w:type="character" w:customStyle="1" w:styleId="2Char">
    <w:name w:val="제목 2 Char"/>
    <w:basedOn w:val="a0"/>
    <w:link w:val="2"/>
    <w:uiPriority w:val="9"/>
    <w:rsid w:val="00426C53"/>
    <w:rPr>
      <w:rFonts w:ascii="굴림" w:eastAsia="굴림" w:hAnsi="굴림" w:cs="굴림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426C53"/>
    <w:rPr>
      <w:color w:val="0000FF"/>
      <w:u w:val="single"/>
    </w:rPr>
  </w:style>
  <w:style w:type="character" w:customStyle="1" w:styleId="category">
    <w:name w:val="category"/>
    <w:basedOn w:val="a0"/>
    <w:rsid w:val="00426C53"/>
  </w:style>
  <w:style w:type="character" w:customStyle="1" w:styleId="apple-converted-space">
    <w:name w:val="apple-converted-space"/>
    <w:basedOn w:val="a0"/>
    <w:rsid w:val="00426C53"/>
  </w:style>
  <w:style w:type="character" w:customStyle="1" w:styleId="date">
    <w:name w:val="date"/>
    <w:basedOn w:val="a0"/>
    <w:rsid w:val="00426C53"/>
  </w:style>
  <w:style w:type="paragraph" w:styleId="a6">
    <w:name w:val="Balloon Text"/>
    <w:basedOn w:val="a"/>
    <w:link w:val="Char1"/>
    <w:uiPriority w:val="99"/>
    <w:semiHidden/>
    <w:unhideWhenUsed/>
    <w:rsid w:val="00426C5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426C5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0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alkuere.tistory.com/34" TargetMode="External"/><Relationship Id="rId13" Type="http://schemas.openxmlformats.org/officeDocument/2006/relationships/hyperlink" Target="http://walkuere.tistory.com/119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file:///W:\category\Tip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file:///W:\34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XP</dc:creator>
  <cp:keywords/>
  <dc:description/>
  <cp:lastModifiedBy>Windows XP</cp:lastModifiedBy>
  <cp:revision>2</cp:revision>
  <dcterms:created xsi:type="dcterms:W3CDTF">2012-12-19T05:57:00Z</dcterms:created>
  <dcterms:modified xsi:type="dcterms:W3CDTF">2012-12-19T05:58:00Z</dcterms:modified>
</cp:coreProperties>
</file>