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70" w:rsidRDefault="000923F8">
      <w:pPr>
        <w:rPr>
          <w:rFonts w:hint="eastAsia"/>
          <w:b/>
          <w:sz w:val="40"/>
        </w:rPr>
      </w:pPr>
      <w:r w:rsidRPr="000923F8">
        <w:rPr>
          <w:rFonts w:hint="eastAsia"/>
          <w:b/>
          <w:sz w:val="40"/>
        </w:rPr>
        <w:t>다이어 그램 유형</w:t>
      </w:r>
    </w:p>
    <w:p w:rsidR="005B1F1A" w:rsidRDefault="005B1F1A" w:rsidP="005B1F1A">
      <w:pPr>
        <w:rPr>
          <w:rFonts w:hint="eastAsia"/>
          <w:sz w:val="30"/>
        </w:rPr>
      </w:pPr>
      <w:r>
        <w:rPr>
          <w:rFonts w:hint="eastAsia"/>
          <w:sz w:val="30"/>
        </w:rPr>
        <w:t>정적 다이어그램(static diagram)</w:t>
      </w:r>
    </w:p>
    <w:p w:rsidR="005B1F1A" w:rsidRDefault="00667378" w:rsidP="0066737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클래스, 객체 데이터 구조와 이것들의 관계를 그림으로 표현해서 소프트웨어 요소에 변하지 않는 논리적 구조를 보여준다.</w:t>
      </w:r>
    </w:p>
    <w:p w:rsidR="00667378" w:rsidRPr="00667378" w:rsidRDefault="00667378" w:rsidP="00667378">
      <w:pPr>
        <w:rPr>
          <w:rFonts w:hint="eastAsia"/>
        </w:rPr>
      </w:pPr>
    </w:p>
    <w:p w:rsidR="005B1F1A" w:rsidRDefault="005B1F1A" w:rsidP="005B1F1A">
      <w:pPr>
        <w:rPr>
          <w:rFonts w:hint="eastAsia"/>
          <w:sz w:val="30"/>
        </w:rPr>
      </w:pPr>
      <w:r>
        <w:rPr>
          <w:rFonts w:hint="eastAsia"/>
          <w:sz w:val="30"/>
        </w:rPr>
        <w:t>동적 다이어그램(dynamic diagram)</w:t>
      </w:r>
    </w:p>
    <w:p w:rsidR="005B1F1A" w:rsidRDefault="00667378" w:rsidP="0066737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 흐름을 그림으로 그리거나 실체의 상태가 어떻게 바뀌는지 그림으로 표현해서 소프트웨어 안의 실체가 실행 도중 어떻게 변하는지 보여준다.</w:t>
      </w:r>
    </w:p>
    <w:p w:rsidR="00667378" w:rsidRPr="00667378" w:rsidRDefault="00667378" w:rsidP="005B1F1A">
      <w:pPr>
        <w:rPr>
          <w:rFonts w:hint="eastAsia"/>
        </w:rPr>
      </w:pPr>
    </w:p>
    <w:p w:rsidR="005B1F1A" w:rsidRDefault="005B1F1A" w:rsidP="005B1F1A">
      <w:pPr>
        <w:rPr>
          <w:rFonts w:hint="eastAsia"/>
          <w:sz w:val="30"/>
        </w:rPr>
      </w:pPr>
      <w:r>
        <w:rPr>
          <w:rFonts w:hint="eastAsia"/>
          <w:sz w:val="30"/>
        </w:rPr>
        <w:t>물리적 다이어그램(physical diagram)</w:t>
      </w:r>
    </w:p>
    <w:p w:rsidR="005B1F1A" w:rsidRDefault="00C472F5" w:rsidP="0066737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소스파일, 라이브러리, 바이너리 파일 데이터 파일등의 물리적 실체와 이것들의 관계들을 그림으로 표현해서 소프트웨어 실체의 변하지 않는 물리적 구조를 보여준다.</w:t>
      </w:r>
    </w:p>
    <w:p w:rsidR="002A6370" w:rsidRDefault="0009220D" w:rsidP="002A6370">
      <w:pPr>
        <w:rPr>
          <w:rFonts w:hint="eastAsia"/>
        </w:rPr>
      </w:pPr>
      <w:r>
        <w:rPr>
          <w:rFonts w:hint="eastAsia"/>
          <w:noProof/>
        </w:rPr>
        <w:pict>
          <v:group id="_x0000_s2056" style="position:absolute;left:0;text-align:left;margin-left:10.75pt;margin-top:11.55pt;width:101.55pt;height:136.45pt;z-index:251663360" coordorigin="935,6190" coordsize="2031,2729">
            <v:rect id="_x0000_s2050" style="position:absolute;left:935;top:6190;width:2031;height:1160;v-text-anchor:middle">
              <v:textbox style="mso-next-textbox:#_x0000_s2050">
                <w:txbxContent>
                  <w:p w:rsidR="002A6370" w:rsidRDefault="002A6370" w:rsidP="002A6370">
                    <w:pPr>
                      <w:jc w:val="center"/>
                    </w:pPr>
                    <w:r>
                      <w:rPr>
                        <w:rFonts w:hint="eastAsia"/>
                      </w:rPr>
                      <w:t>Animal(동물)</w:t>
                    </w:r>
                  </w:p>
                </w:txbxContent>
              </v:textbox>
            </v:rect>
            <v:rect id="_x0000_s2051" style="position:absolute;left:935;top:7759;width:2031;height:1160;v-text-anchor:middle">
              <v:textbox style="mso-next-textbox:#_x0000_s2051">
                <w:txbxContent>
                  <w:p w:rsidR="002A6370" w:rsidRDefault="002A6370" w:rsidP="002A6370">
                    <w:pPr>
                      <w:jc w:val="center"/>
                    </w:pPr>
                    <w:r>
                      <w:rPr>
                        <w:rFonts w:hint="eastAsia"/>
                      </w:rPr>
                      <w:t>Dog(개</w:t>
                    </w:r>
                    <w:r w:rsidR="0009220D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group id="_x0000_s2055" style="position:absolute;left:1838;top:7339;width:237;height:420" coordorigin="1838,7339" coordsize="237,42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3" type="#_x0000_t32" style="position:absolute;left:1956;top:7350;width:0;height:409" o:connectortype="straigh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054" type="#_x0000_t5" style="position:absolute;left:1838;top:7339;width:237;height:205"/>
            </v:group>
          </v:group>
        </w:pict>
      </w:r>
    </w:p>
    <w:p w:rsidR="0009220D" w:rsidRDefault="0009220D" w:rsidP="002A6370">
      <w:pPr>
        <w:rPr>
          <w:rFonts w:hint="eastAsia"/>
        </w:rPr>
      </w:pPr>
    </w:p>
    <w:p w:rsidR="002A6370" w:rsidRDefault="002A6370" w:rsidP="002A6370">
      <w:pPr>
        <w:rPr>
          <w:rFonts w:hint="eastAsia"/>
        </w:rPr>
      </w:pPr>
    </w:p>
    <w:p w:rsidR="0009220D" w:rsidRDefault="0009220D" w:rsidP="002A6370">
      <w:pPr>
        <w:rPr>
          <w:rFonts w:hint="eastAsia"/>
        </w:rPr>
      </w:pPr>
    </w:p>
    <w:p w:rsidR="002A6370" w:rsidRDefault="002A6370" w:rsidP="002A6370">
      <w:pPr>
        <w:rPr>
          <w:rFonts w:hint="eastAsia"/>
        </w:rPr>
      </w:pPr>
    </w:p>
    <w:p w:rsidR="0009220D" w:rsidRDefault="0009220D" w:rsidP="002A6370">
      <w:pPr>
        <w:rPr>
          <w:rFonts w:hint="eastAsia"/>
        </w:rPr>
      </w:pPr>
    </w:p>
    <w:p w:rsidR="0009220D" w:rsidRDefault="0009220D" w:rsidP="002A6370">
      <w:pPr>
        <w:rPr>
          <w:rFonts w:hint="eastAsia"/>
        </w:rPr>
      </w:pPr>
    </w:p>
    <w:p w:rsidR="0009220D" w:rsidRDefault="0009220D" w:rsidP="002A6370">
      <w:pPr>
        <w:rPr>
          <w:rFonts w:hint="eastAsia"/>
        </w:rPr>
      </w:pPr>
    </w:p>
    <w:p w:rsidR="0009220D" w:rsidRDefault="0009220D" w:rsidP="002A6370">
      <w:pPr>
        <w:rPr>
          <w:rFonts w:hint="eastAsia"/>
        </w:rPr>
      </w:pPr>
    </w:p>
    <w:p w:rsidR="0009220D" w:rsidRPr="00667378" w:rsidRDefault="0009220D" w:rsidP="002A6370">
      <w:r>
        <w:rPr>
          <w:rFonts w:hint="eastAsia"/>
        </w:rPr>
        <w:t>개는 동물이다</w:t>
      </w:r>
    </w:p>
    <w:sectPr w:rsidR="0009220D" w:rsidRPr="00667378" w:rsidSect="000923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370" w:rsidRDefault="002A6370" w:rsidP="000923F8">
      <w:r>
        <w:separator/>
      </w:r>
    </w:p>
  </w:endnote>
  <w:endnote w:type="continuationSeparator" w:id="1">
    <w:p w:rsidR="002A6370" w:rsidRDefault="002A6370" w:rsidP="0009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370" w:rsidRDefault="002A6370" w:rsidP="000923F8">
      <w:r>
        <w:separator/>
      </w:r>
    </w:p>
  </w:footnote>
  <w:footnote w:type="continuationSeparator" w:id="1">
    <w:p w:rsidR="002A6370" w:rsidRDefault="002A6370" w:rsidP="000923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1DC9"/>
    <w:multiLevelType w:val="hybridMultilevel"/>
    <w:tmpl w:val="141E3EC2"/>
    <w:lvl w:ilvl="0" w:tplc="C1102788"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>
    <w:nsid w:val="3381209F"/>
    <w:multiLevelType w:val="hybridMultilevel"/>
    <w:tmpl w:val="C02A95F2"/>
    <w:lvl w:ilvl="0" w:tplc="DED8B874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7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3F8"/>
    <w:rsid w:val="0009220D"/>
    <w:rsid w:val="000923F8"/>
    <w:rsid w:val="002A6370"/>
    <w:rsid w:val="005B1F1A"/>
    <w:rsid w:val="00667378"/>
    <w:rsid w:val="00C4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2"/>
      <o:rules v:ext="edit">
        <o:r id="V:Rule2" type="connector" idref="#_x0000_s2052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923F8"/>
  </w:style>
  <w:style w:type="paragraph" w:styleId="a4">
    <w:name w:val="footer"/>
    <w:basedOn w:val="a"/>
    <w:link w:val="Char0"/>
    <w:uiPriority w:val="99"/>
    <w:semiHidden/>
    <w:unhideWhenUsed/>
    <w:rsid w:val="00092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923F8"/>
  </w:style>
  <w:style w:type="paragraph" w:styleId="a5">
    <w:name w:val="List Paragraph"/>
    <w:basedOn w:val="a"/>
    <w:uiPriority w:val="34"/>
    <w:qFormat/>
    <w:rsid w:val="006673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6</cp:revision>
  <dcterms:created xsi:type="dcterms:W3CDTF">2014-09-06T23:58:00Z</dcterms:created>
  <dcterms:modified xsi:type="dcterms:W3CDTF">2014-09-07T00:21:00Z</dcterms:modified>
</cp:coreProperties>
</file>