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99E" w:rsidRDefault="0011099E" w:rsidP="0011099E">
      <w:pPr>
        <w:pStyle w:val="aa"/>
        <w:jc w:val="left"/>
      </w:pPr>
      <w:r>
        <w:rPr>
          <w:rFonts w:hint="eastAsia"/>
        </w:rPr>
        <w:t xml:space="preserve">1989년 웹(World-wide Web)을 처음 발명한 팀 </w:t>
      </w:r>
      <w:proofErr w:type="spellStart"/>
      <w:r>
        <w:rPr>
          <w:rFonts w:hint="eastAsia"/>
        </w:rPr>
        <w:t>버너스</w:t>
      </w:r>
      <w:proofErr w:type="spellEnd"/>
      <w:r>
        <w:rPr>
          <w:rFonts w:hint="eastAsia"/>
        </w:rPr>
        <w:t xml:space="preserve"> 리(Tim </w:t>
      </w:r>
      <w:proofErr w:type="spellStart"/>
      <w:r>
        <w:rPr>
          <w:rFonts w:hint="eastAsia"/>
        </w:rPr>
        <w:t>Berners</w:t>
      </w:r>
      <w:proofErr w:type="spellEnd"/>
      <w:r>
        <w:rPr>
          <w:rFonts w:hint="eastAsia"/>
        </w:rPr>
        <w:t>-Lees)는 CERN</w:t>
      </w:r>
    </w:p>
    <w:p w:rsidR="0011099E" w:rsidRDefault="0011099E" w:rsidP="0011099E">
      <w:pPr>
        <w:pStyle w:val="aa"/>
        <w:jc w:val="left"/>
      </w:pPr>
      <w:r>
        <w:rPr>
          <w:rFonts w:hint="eastAsia"/>
        </w:rPr>
        <w:t xml:space="preserve">연구소의 수 천명 연구자들이 </w:t>
      </w:r>
      <w:proofErr w:type="spellStart"/>
      <w:r>
        <w:rPr>
          <w:rFonts w:hint="eastAsia"/>
        </w:rPr>
        <w:t>이기종</w:t>
      </w:r>
      <w:proofErr w:type="spellEnd"/>
      <w:r>
        <w:rPr>
          <w:rFonts w:hint="eastAsia"/>
        </w:rPr>
        <w:t xml:space="preserve"> OS와 개발 환경에서 정보를 공유할 수 있도록 기종</w:t>
      </w:r>
    </w:p>
    <w:p w:rsidR="0011099E" w:rsidRDefault="0011099E" w:rsidP="0011099E">
      <w:pPr>
        <w:pStyle w:val="aa"/>
        <w:jc w:val="left"/>
      </w:pPr>
      <w:r>
        <w:rPr>
          <w:rFonts w:hint="eastAsia"/>
        </w:rPr>
        <w:t xml:space="preserve">이나 환경과 상관없이 어떤 컴퓨터에서도 정보 자원에 접근할 수 있는 웹을 만들게 </w:t>
      </w:r>
      <w:proofErr w:type="spellStart"/>
      <w:r>
        <w:rPr>
          <w:rFonts w:hint="eastAsia"/>
        </w:rPr>
        <w:t>되었</w:t>
      </w:r>
      <w:proofErr w:type="spellEnd"/>
    </w:p>
    <w:p w:rsidR="0011099E" w:rsidRDefault="0011099E" w:rsidP="0011099E">
      <w:pPr>
        <w:pStyle w:val="aa"/>
        <w:jc w:val="left"/>
      </w:pPr>
      <w:r>
        <w:rPr>
          <w:rFonts w:hint="eastAsia"/>
        </w:rPr>
        <w:t>다. 이러한 웹의 근본 취지에는 보편적 디자인(universal design), 보편적 접근(universal</w:t>
      </w:r>
    </w:p>
    <w:p w:rsidR="0011099E" w:rsidRDefault="0011099E" w:rsidP="0011099E">
      <w:pPr>
        <w:pStyle w:val="aa"/>
        <w:jc w:val="left"/>
      </w:pPr>
      <w:r>
        <w:rPr>
          <w:rFonts w:hint="eastAsia"/>
        </w:rPr>
        <w:t>access) 개념이 뿌리내려 있으며 웹을 사용하고 접하는 다양한 환경과 사람들을 위해 공</w:t>
      </w:r>
    </w:p>
    <w:p w:rsidR="0011099E" w:rsidRDefault="0011099E" w:rsidP="0011099E">
      <w:pPr>
        <w:pStyle w:val="aa"/>
        <w:jc w:val="left"/>
      </w:pPr>
      <w:proofErr w:type="spellStart"/>
      <w:r>
        <w:rPr>
          <w:rFonts w:hint="eastAsia"/>
        </w:rPr>
        <w:t>통적인</w:t>
      </w:r>
      <w:proofErr w:type="spellEnd"/>
      <w:r>
        <w:rPr>
          <w:rFonts w:hint="eastAsia"/>
        </w:rPr>
        <w:t xml:space="preserve"> 정보 소통 통로를 만드는 것은 정보의 가치와 비례하여 중요하다고 하겠다. 이러한</w:t>
      </w:r>
    </w:p>
    <w:p w:rsidR="0011099E" w:rsidRDefault="0011099E" w:rsidP="0011099E">
      <w:pPr>
        <w:pStyle w:val="aa"/>
        <w:jc w:val="left"/>
      </w:pPr>
      <w:r>
        <w:rPr>
          <w:rFonts w:hint="eastAsia"/>
        </w:rPr>
        <w:t xml:space="preserve">꿈을 이루기 위해 Tim과 CERN은 웹의 발명품을 아무나 사용할 수 있는 무제한으로 </w:t>
      </w:r>
      <w:proofErr w:type="spellStart"/>
      <w:r>
        <w:rPr>
          <w:rFonts w:hint="eastAsia"/>
        </w:rPr>
        <w:t>특</w:t>
      </w:r>
      <w:proofErr w:type="spellEnd"/>
    </w:p>
    <w:p w:rsidR="0011099E" w:rsidRDefault="0011099E" w:rsidP="0011099E">
      <w:pPr>
        <w:pStyle w:val="aa"/>
        <w:jc w:val="left"/>
      </w:pPr>
      <w:r>
        <w:rPr>
          <w:rFonts w:hint="eastAsia"/>
        </w:rPr>
        <w:t>허를 사용할 수 있도록 하였다.</w:t>
      </w:r>
    </w:p>
    <w:p w:rsidR="0011099E" w:rsidRDefault="0011099E" w:rsidP="0011099E">
      <w:pPr>
        <w:pStyle w:val="aa"/>
        <w:jc w:val="left"/>
      </w:pPr>
    </w:p>
    <w:p w:rsidR="0011099E" w:rsidRDefault="0011099E" w:rsidP="0011099E">
      <w:pPr>
        <w:pStyle w:val="aa"/>
        <w:jc w:val="left"/>
      </w:pPr>
      <w:r>
        <w:rPr>
          <w:noProof/>
        </w:rPr>
        <w:drawing>
          <wp:inline distT="0" distB="0" distL="0" distR="0">
            <wp:extent cx="5401310" cy="3796030"/>
            <wp:effectExtent l="19050" t="0" r="8890" b="0"/>
            <wp:docPr id="1" name="_x96878344" descr="EMB0000113c0c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6878344" descr="EMB0000113c0c1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99E" w:rsidRDefault="0011099E"/>
    <w:p w:rsidR="0011099E" w:rsidRDefault="0011099E"/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t>HTML의 구성요소 태그(Tag), 요소(Element), 속성(Attribute), 변수(Arguments)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HTML을 공부하면서 아래와 같은 다소 생소한 용어가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몇개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등장합니다. 단지 이 부분을 이렇게 부른다는 정도의 의미이지만, 설명을 하기 위해서는 이런 용어를 사용할 수 밖에 없으니 HTML 강좌를 보시기전에 가볍게 보시기 바랍니다.</w:t>
            </w:r>
          </w:p>
        </w:tc>
      </w:tr>
    </w:tbl>
    <w:p w:rsidR="00983CFD" w:rsidRDefault="00983CFD">
      <w:r>
        <w:br w:type="page"/>
      </w:r>
    </w:p>
    <w:tbl>
      <w:tblPr>
        <w:tblW w:w="11175" w:type="dxa"/>
        <w:jc w:val="center"/>
        <w:tblCellSpacing w:w="0" w:type="dxa"/>
        <w:tblInd w:w="1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 w:rsidT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</w:rPr>
              <w:lastRenderedPageBreak/>
              <w:t>HTML 문서의 작성</w:t>
            </w:r>
          </w:p>
        </w:tc>
      </w:tr>
      <w:tr w:rsidR="00983CFD" w:rsidRPr="00983CFD" w:rsidT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</w:rPr>
              <w:t>HTML 문서의 작성은 메모장과 같은 텍스트 편집기를 이용하면 됩니다.</w:t>
            </w:r>
          </w:p>
        </w:tc>
      </w:tr>
      <w:tr w:rsidR="00983CFD" w:rsidRPr="00983CFD" w:rsidT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:rsidR="00983CFD" w:rsidRPr="00983CFD" w:rsidRDefault="00983CFD" w:rsidP="0011099E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</w:rPr>
              <w:t xml:space="preserve">메모장(가능하면 </w:t>
            </w:r>
            <w:proofErr w:type="spellStart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</w:rPr>
              <w:t>에디트</w:t>
            </w:r>
            <w:proofErr w:type="spellEnd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</w:rPr>
              <w:t xml:space="preserve"> 플러스)을 실행하고 </w:t>
            </w:r>
            <w:proofErr w:type="spellStart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</w:rPr>
              <w:t>아래과</w:t>
            </w:r>
            <w:proofErr w:type="spellEnd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</w:rPr>
              <w:t xml:space="preserve"> 같이 내용을 입력한 후 파일 이름을 hello.html 또는 hello.htm으로 저장합니다.</w:t>
            </w: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</w:rPr>
              <w:br/>
              <w:t>이렇게 저장된 hello.html 파일을 Internet Explorer로 열어보면 확인할 수 있습니다.</w:t>
            </w:r>
            <w:r w:rsidRPr="00983CFD">
              <w:rPr>
                <w:rFonts w:ascii="굴림" w:eastAsia="굴림" w:hAnsi="굴림" w:cs="굴림"/>
                <w:b/>
                <w:bCs/>
                <w:noProof/>
                <w:kern w:val="0"/>
                <w:sz w:val="18"/>
              </w:rPr>
              <w:lastRenderedPageBreak/>
              <w:drawing>
                <wp:inline distT="0" distB="0" distL="0" distR="0">
                  <wp:extent cx="6191250" cy="6858000"/>
                  <wp:effectExtent l="19050" t="0" r="0" b="0"/>
                  <wp:docPr id="9" name="그림 9" descr="http://www.homejjang.com/images/contents/127049547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homejjang.com/images/contents/127049547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685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CFD" w:rsidRPr="00983CFD" w:rsidT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</w:rPr>
              <w:lastRenderedPageBreak/>
              <w:t>요소(Elements)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>HTML에서 시작 태그와 종료태그로 이루어진 모든 명령어들을 의미합니다.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</w:rPr>
              <w:t>태그(Tag)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br/>
              <w:t>요소(Elements)의 일부로 시작 태그와 종료 태그 두 종류가 있습니다.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>시작 태그는 요소를 시작하며, 종료태그는 요소를 끝내는 기능을 가지고 있습니다.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>일부 태그 중에는 종료 태그가 없는 것도 있습니다.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 xml:space="preserve">요소와 태그의 개념이 뚜렷이 구별되지 않고 혼용되는 경우가 많은데 HTML을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배우는데는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굳이 요소라는 말을 쓰지 않아도 되지만 CSS나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Javascript를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배울때는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요소라는 말이 아주 중요한 용어가 됩니다.</w:t>
            </w:r>
          </w:p>
          <w:p w:rsidR="00983CFD" w:rsidRPr="00983CFD" w:rsidRDefault="00BD1EFA" w:rsidP="00983CF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hyperlink r:id="rId10" w:anchor="viewSource" w:tooltip="view source" w:history="1">
              <w:r w:rsidR="00983CFD" w:rsidRPr="00983CFD">
                <w:rPr>
                  <w:rFonts w:ascii="Consolas" w:eastAsia="굴림" w:hAnsi="Consolas" w:cs="굴림"/>
                  <w:color w:val="0E709F"/>
                  <w:kern w:val="0"/>
                  <w:sz w:val="18"/>
                </w:rPr>
                <w:t>view source</w:t>
              </w:r>
            </w:hyperlink>
            <w:r w:rsidR="00983CFD" w:rsidRPr="00983CFD"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</w:p>
          <w:p w:rsidR="00983CFD" w:rsidRPr="00983CFD" w:rsidRDefault="00BD1EFA" w:rsidP="00983CF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983CFD">
              <w:rPr>
                <w:rFonts w:ascii="Consolas" w:eastAsia="굴림" w:hAnsi="Consolas" w:cs="굴림"/>
                <w:kern w:val="0"/>
                <w:sz w:val="18"/>
                <w:szCs w:val="18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.7pt;height:11.7pt" o:ole="">
                  <v:imagedata r:id="rId11" o:title=""/>
                </v:shape>
                <w:control r:id="rId12" w:name="highlighter_497399_clipboard" w:shapeid="_x0000_i1029"/>
              </w:object>
            </w:r>
          </w:p>
          <w:p w:rsidR="00983CFD" w:rsidRPr="00983CFD" w:rsidRDefault="00BD1EFA" w:rsidP="00983CF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hyperlink r:id="rId13" w:anchor="printSource" w:tooltip="print" w:history="1">
              <w:proofErr w:type="gramStart"/>
              <w:r w:rsidR="00983CFD" w:rsidRPr="00983CFD">
                <w:rPr>
                  <w:rFonts w:ascii="Consolas" w:eastAsia="굴림" w:hAnsi="Consolas" w:cs="굴림"/>
                  <w:color w:val="0E709F"/>
                  <w:kern w:val="0"/>
                  <w:sz w:val="18"/>
                </w:rPr>
                <w:t>print</w:t>
              </w:r>
              <w:proofErr w:type="gramEnd"/>
            </w:hyperlink>
            <w:hyperlink r:id="rId14" w:anchor="about" w:tooltip="?" w:history="1">
              <w:r w:rsidR="00983CFD" w:rsidRPr="00983CFD">
                <w:rPr>
                  <w:rFonts w:ascii="Consolas" w:eastAsia="굴림" w:hAnsi="Consolas" w:cs="굴림"/>
                  <w:color w:val="0E709F"/>
                  <w:kern w:val="0"/>
                  <w:sz w:val="18"/>
                </w:rPr>
                <w:t>?</w:t>
              </w:r>
            </w:hyperlink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5235"/>
            </w:tblGrid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체" w:eastAsia="굴림체" w:hAnsi="굴림체" w:cs="굴림체"/>
                      <w:kern w:val="0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체" w:eastAsia="굴림체" w:hAnsi="굴림체" w:cs="굴림체"/>
                      <w:kern w:val="0"/>
                      <w:sz w:val="24"/>
                    </w:rPr>
                    <w:t xml:space="preserve">&lt;P&gt;하나의 문단내용이 </w:t>
                  </w:r>
                  <w:proofErr w:type="spellStart"/>
                  <w:r w:rsidRPr="00983CFD">
                    <w:rPr>
                      <w:rFonts w:ascii="굴림체" w:eastAsia="굴림체" w:hAnsi="굴림체" w:cs="굴림체"/>
                      <w:kern w:val="0"/>
                      <w:sz w:val="24"/>
                    </w:rPr>
                    <w:t>여기에들어</w:t>
                  </w:r>
                  <w:proofErr w:type="spellEnd"/>
                  <w:r w:rsidRPr="00983CFD">
                    <w:rPr>
                      <w:rFonts w:ascii="굴림체" w:eastAsia="굴림체" w:hAnsi="굴림체" w:cs="굴림체"/>
                      <w:kern w:val="0"/>
                      <w:sz w:val="24"/>
                    </w:rPr>
                    <w:t xml:space="preserve"> 옵니다</w:t>
                  </w:r>
                  <w:proofErr w:type="gramStart"/>
                  <w:r w:rsidRPr="00983CFD">
                    <w:rPr>
                      <w:rFonts w:ascii="굴림체" w:eastAsia="굴림체" w:hAnsi="굴림체" w:cs="굴림체"/>
                      <w:kern w:val="0"/>
                      <w:sz w:val="24"/>
                    </w:rPr>
                    <w:t>.&lt;</w:t>
                  </w:r>
                  <w:proofErr w:type="gramEnd"/>
                  <w:r w:rsidRPr="00983CFD">
                    <w:rPr>
                      <w:rFonts w:ascii="굴림체" w:eastAsia="굴림체" w:hAnsi="굴림체" w:cs="굴림체"/>
                      <w:kern w:val="0"/>
                      <w:sz w:val="24"/>
                    </w:rPr>
                    <w:t>/P&gt;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위의 예제에서 요소는 &lt;p&gt;하나의 문단내용이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여기에들어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옵니다</w:t>
            </w:r>
            <w:proofErr w:type="gram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.&lt;</w:t>
            </w:r>
            <w:proofErr w:type="gram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/p&gt; 전체를 의미합니다. 그러나 태그는 &lt;p&gt;와 &lt;/p&gt;만을 의미하죠.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</w:rPr>
              <w:t>속성(Attributes)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>요소의 시작 태그 안에서 사용되는 것으로 좀 더 구체화된 명령어 체계를 의미합니다.</w:t>
            </w:r>
          </w:p>
          <w:p w:rsidR="00983CFD" w:rsidRPr="00983CFD" w:rsidRDefault="00BD1EFA" w:rsidP="00983CF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hyperlink r:id="rId15" w:anchor="viewSource" w:tooltip="view source" w:history="1">
              <w:r w:rsidR="00983CFD" w:rsidRPr="00983CFD">
                <w:rPr>
                  <w:rFonts w:ascii="Consolas" w:eastAsia="굴림" w:hAnsi="Consolas" w:cs="굴림"/>
                  <w:color w:val="0E709F"/>
                  <w:kern w:val="0"/>
                  <w:sz w:val="18"/>
                </w:rPr>
                <w:t>view source</w:t>
              </w:r>
            </w:hyperlink>
            <w:r w:rsidR="00983CFD" w:rsidRPr="00983CFD"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</w:p>
          <w:p w:rsidR="00983CFD" w:rsidRPr="00983CFD" w:rsidRDefault="00BD1EFA" w:rsidP="00983CF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983CFD">
              <w:rPr>
                <w:rFonts w:ascii="Consolas" w:eastAsia="굴림" w:hAnsi="Consolas" w:cs="굴림"/>
                <w:kern w:val="0"/>
                <w:sz w:val="18"/>
                <w:szCs w:val="18"/>
              </w:rPr>
              <w:object w:dxaOrig="225" w:dyaOrig="225">
                <v:shape id="_x0000_i1031" type="#_x0000_t75" style="width:11.7pt;height:11.7pt" o:ole="">
                  <v:imagedata r:id="rId11" o:title=""/>
                </v:shape>
                <w:control r:id="rId16" w:name="highlighter_879315_clipboard" w:shapeid="_x0000_i1031"/>
              </w:object>
            </w:r>
          </w:p>
          <w:p w:rsidR="00983CFD" w:rsidRPr="00983CFD" w:rsidRDefault="00BD1EFA" w:rsidP="00983CF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hyperlink r:id="rId17" w:anchor="printSource" w:tooltip="print" w:history="1">
              <w:proofErr w:type="gramStart"/>
              <w:r w:rsidR="00983CFD" w:rsidRPr="00983CFD">
                <w:rPr>
                  <w:rFonts w:ascii="Consolas" w:eastAsia="굴림" w:hAnsi="Consolas" w:cs="굴림"/>
                  <w:color w:val="0E709F"/>
                  <w:kern w:val="0"/>
                  <w:sz w:val="18"/>
                </w:rPr>
                <w:t>print</w:t>
              </w:r>
              <w:proofErr w:type="gramEnd"/>
            </w:hyperlink>
            <w:hyperlink r:id="rId18" w:anchor="about" w:tooltip="?" w:history="1">
              <w:r w:rsidR="00983CFD" w:rsidRPr="00983CFD">
                <w:rPr>
                  <w:rFonts w:ascii="Consolas" w:eastAsia="굴림" w:hAnsi="Consolas" w:cs="굴림"/>
                  <w:color w:val="0E709F"/>
                  <w:kern w:val="0"/>
                  <w:sz w:val="18"/>
                </w:rPr>
                <w:t>?</w:t>
              </w:r>
            </w:hyperlink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9375"/>
            </w:tblGrid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체" w:eastAsia="굴림체" w:hAnsi="굴림체" w:cs="굴림체"/>
                      <w:kern w:val="0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체" w:eastAsia="굴림체" w:hAnsi="굴림체" w:cs="굴림체"/>
                      <w:kern w:val="0"/>
                      <w:sz w:val="24"/>
                    </w:rPr>
                    <w:t>&lt;P</w:t>
                  </w: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983CFD">
                    <w:rPr>
                      <w:rFonts w:ascii="굴림체" w:eastAsia="굴림체" w:hAnsi="굴림체" w:cs="굴림체"/>
                      <w:kern w:val="0"/>
                      <w:sz w:val="24"/>
                    </w:rPr>
                    <w:t>align=center&gt;태그에 속성을 부여하면 태그의 성격을 좀더 구체화 시킵니다</w:t>
                  </w:r>
                  <w:proofErr w:type="gramStart"/>
                  <w:r w:rsidRPr="00983CFD">
                    <w:rPr>
                      <w:rFonts w:ascii="굴림체" w:eastAsia="굴림체" w:hAnsi="굴림체" w:cs="굴림체"/>
                      <w:kern w:val="0"/>
                      <w:sz w:val="24"/>
                    </w:rPr>
                    <w:t>.&lt;</w:t>
                  </w:r>
                  <w:proofErr w:type="gramEnd"/>
                  <w:r w:rsidRPr="00983CFD">
                    <w:rPr>
                      <w:rFonts w:ascii="굴림체" w:eastAsia="굴림체" w:hAnsi="굴림체" w:cs="굴림체"/>
                      <w:kern w:val="0"/>
                      <w:sz w:val="24"/>
                    </w:rPr>
                    <w:t>/P&gt;</w:t>
                  </w:r>
                </w:p>
              </w:tc>
            </w:tr>
          </w:tbl>
          <w:p w:rsidR="00983CFD" w:rsidRPr="00983CFD" w:rsidRDefault="00983CFD" w:rsidP="00446233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&lt;p&gt;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태그안에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align 이라는 속성(Attributes)을 추가적으로 사용하였습니다.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>단순히 &lt;p&gt;는 문단을 의미하지만 &lt;p&gt;안에 정렬을 의미하는 align 이라는 속성을 사용하면, 중앙정렬을 하는 문단을 의미합니다.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</w:rPr>
              <w:t>변수(Arguments)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>속성과 관련된 값입니다.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>위의 예제에서 align 이라는 속성에 center라는 변수를 지정했습니다.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 xml:space="preserve">보통은 태그,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어트리뷰트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,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아규먼트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이와 같이 우리말로 굳이 바꾸어서 사용하지 않고 원어로 그대로 사용하는 경우가 많기 때문에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홈짱닷컴의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강좌에서도 가능하면 원어로 설명하겠습니다.</w:t>
            </w:r>
          </w:p>
        </w:tc>
      </w:tr>
    </w:tbl>
    <w:p w:rsidR="00983CFD" w:rsidRDefault="00983CFD"/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t>HTML의 기본구성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HTML 문서는 기본적으로 HEAD, BODY 로 구분됩니다.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t xml:space="preserve">HEAD안의 내용은 화면에 직접적으로 출력되지는 않지만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웹브라우저가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알아야 할 중요한 정보들이 들어있습니다.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BODY안의 내용은 화면에 직접 출력되는 부분입니다.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lastRenderedPageBreak/>
              <w:t>&lt;HTML&gt; ... &lt;/HTML&gt;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>HTML 문서의 시작과 끝을 의미하는 태그로서 작성된 문서가 HTML을 사용한 문서임을 나타냅니다.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 xml:space="preserve">시작태그인 &lt;HTML&gt;은 앞쪽에, 종료태그인 &lt;/HTML&gt;은 문서의 마지막에 두어 소스 전체를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감싸주어야합니다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.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>즉, &lt;HTML&gt; 태그 안에&lt;HEAD&gt;</w:t>
            </w:r>
            <w:proofErr w:type="gram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...</w:t>
            </w:r>
            <w:proofErr w:type="gram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&lt;/HEAD&gt;와 &lt;BODY&gt;...&lt;/BODY&gt; 태그가 차례로 위치하게 됩니다.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&lt;HEAD&gt; ... &lt;/HEAD&gt;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>&lt;HEAD&gt;는 HTML 문서에 관한 기본 정보를 포함하고 있는 부분으로, 주로 문서의 제목, 제작자, 문서정보 등이 포함될 수 있습니다.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>&lt;TITLE&gt; - 문서 상단의 제목 설정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>&lt;META&gt; - 문서 정보 설정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 xml:space="preserve">&lt;script&gt; -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javascript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언어 등을 사용한 다양한 프로그램이 위치하는 공간이기도 합니다.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>&lt;Style&gt; - 문서의 장식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>&lt;HTML&gt;, &lt;HEAD&gt;, &lt;TITLE&gt; 등의 태그를 적어주더라도 실제 화면상에는 아무런 내용이 출력되지 않습니다.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>그럼 왜 이런 태그를 적어줘야 할까요?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 xml:space="preserve">쉽게 설명하면 HTML 태그를 읽는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웹브라우저에게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필요한 내용을 알려주는 역할을 합니다.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예를들면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&lt;TITLE&gt;는 화면에 출력되지는 않지만 아래와 같이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웹브라우저의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제목 표시줄에는 출력이 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6191250" cy="1600200"/>
                  <wp:effectExtent l="19050" t="0" r="0" b="0"/>
                  <wp:docPr id="11" name="그림 11" descr="http://www.homejjang.com/images/contents/12704965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homejjang.com/images/contents/12704965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&lt;BODY&gt; ... &lt;/BODY&gt;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 xml:space="preserve">HTML 문서의 본문에 해당하는 곳으로 실제 화면에 나타나는 내용을 기술하는 부분입니다. 즉, 사용자가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웹브라우저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상에 표현하고자 하는 내용들을 다양한 태그를 사용하여 구성하는 부분으로,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웹문서의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대부분을 차지하게 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t xml:space="preserve">아래 그림은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에디트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플러스에서 새로운 HTML 페이지를 만들려고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할때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나오는 기본 화면입니다. 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proofErr w:type="gram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&lt;!DOCTYPE</w:t>
            </w:r>
            <w:proofErr w:type="gram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HTML PUBLIC "-//W3C//DTD HTML 4.0 Transitional//EN"&gt; 은 문서형식을 지정하는 부분입니다.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6191250" cy="1733550"/>
                  <wp:effectExtent l="19050" t="0" r="0" b="0"/>
                  <wp:docPr id="12" name="그림 12" descr="http://www.homejjang.com/images/contents/12705043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homejjang.com/images/contents/12705043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HTML 문서의 본문을 의미하는 BODY 태그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&lt;body&gt;와 &lt;/body&gt; 태그 사이에 본문이 위치합니다.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&lt;body&gt; 태그의 주요 속성으로는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bgcolor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,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leftmargin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,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topmargin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이 있습니다.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bgcolor</w:t>
            </w:r>
            <w:proofErr w:type="spellEnd"/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본문의 배경색을 지정합니다.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본문의 배경색을 회색(gray)으로 지정해 보겠습니다.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&lt;body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bgcolor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="gray"&gt;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leftmargin</w:t>
            </w:r>
            <w:proofErr w:type="spellEnd"/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본문의 왼쪽 여백을 지정합니다.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왼쪽 여백을 100픽셀로 지정해 보겠습니다.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&lt;body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leftmargin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="100"&gt;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topmargin</w:t>
            </w:r>
            <w:proofErr w:type="spellEnd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 xml:space="preserve"> 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본문의 상단 여백을 지정합니다.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상단 여백을 100픽셀로 지정해 보겠습니다.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&lt;body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topmargin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="100"&gt;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주석(Comment)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HTML에서 주석을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사용할려면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&lt;</w:t>
            </w:r>
            <w:proofErr w:type="gram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!-</w:t>
            </w:r>
            <w:proofErr w:type="gram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- 와 --&gt; 사이에 내용을 넣으면 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gramStart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&lt;!--</w:t>
                  </w:r>
                  <w:proofErr w:type="gramEnd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 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여기에 주석 내용이 옵니다. 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--&gt;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주석은 화면상에 표시되지 않고 소스상에서만 확인할 수 있습니다.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HTML소스를 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작성할때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문서의 수정사항이나 태그의 설명 등을 보기 편하게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하기위해서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사용되는 것입니다.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주석을 사용하는 이유는 소스가 아주 길고 복잡한 경우 이 소스를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수정할때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알아보기가 힘들기에 주석을 달아놓으면 쉽게 어떤 의도로 이 소스를 작성했는지 알 수 있습니다.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그리고 여러 사람이 하나의 소스를 공동으로 작업하는 경우에도 일관된 원칙에 따라서 주석을 달아 놓으면 협업에서도 효율성이 증대됩니다.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HTML을 공부하는 입장에서는 주석의 필요성을 잘 느끼지 못하지만 실무에서는 많이 사용합니다.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proofErr w:type="spellStart"/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줄바꾸는</w:t>
            </w:r>
            <w:proofErr w:type="spellEnd"/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t xml:space="preserve"> 기능을 하는 &lt;p&gt;태그와 &lt;</w:t>
            </w:r>
            <w:proofErr w:type="spellStart"/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t>br</w:t>
            </w:r>
            <w:proofErr w:type="spellEnd"/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t>&gt;태그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HTML은 공백(스페이스)과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엔터를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여러번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입력하더라도 하나의 공백으로만 인식합니다.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그래서 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홈짱닷컴의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홈페이지 제작강좌는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아주          쉽습니다.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이처럼 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엔터와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공백을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여러번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입력하더라도 아래와 같이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한줄로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출력됩니다.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홈짱닷컴의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홈페이지 제작강좌는 아주 쉽습니다.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줄바꾸기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기능을 하는 가장 일반적인 태그는 </w:t>
            </w:r>
            <w:r w:rsidRPr="00983CFD"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  <w:t>&lt;p&gt;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와 </w:t>
            </w:r>
            <w:r w:rsidRPr="00983CFD"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983CFD"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  <w:t>br</w:t>
            </w:r>
            <w:proofErr w:type="spellEnd"/>
            <w:r w:rsidRPr="00983CFD"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  <w:t>&gt;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태그입니다.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하나의 문단을 의미하는 &lt;p&gt; 태그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p는 paragraph의 약자로 문단을 의미합니다.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>&lt;p&gt;태그와 &lt;/p&gt;태그 사이에 위치하는 내용이 하나의 문단을 구성합니다.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&lt;p&gt;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첫번째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문단(paragraph)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&lt;/p&gt;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&lt;p&gt;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두번째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문단(paragraph)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&lt;/p&gt;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위와 같이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코딩하면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아래와 같이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첫번째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문단과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두번째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문단 사이에 공백라인이 들어갑니다.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첫번째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문단(paragraph)</w:t>
                  </w:r>
                </w:p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두번째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문단(paragraph)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한글의 경우에는 문단의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첫글자를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들여쓰기 하지만 영문의 경우에는 문단과 문단 사이에는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한줄의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공백이 있습니다.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 xml:space="preserve">강제 </w:t>
            </w:r>
            <w:proofErr w:type="spellStart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줄바꿈을</w:t>
            </w:r>
            <w:proofErr w:type="spellEnd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할때는</w:t>
            </w:r>
            <w:proofErr w:type="spellEnd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 xml:space="preserve"> &lt;</w:t>
            </w:r>
            <w:proofErr w:type="spellStart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br</w:t>
            </w:r>
            <w:proofErr w:type="spellEnd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&gt; 태그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240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br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은 Line Break를 의미하며 우리말로 하면 강제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줄바꿈이라고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할 수 있습니다.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lastRenderedPageBreak/>
                    <w:t>홈짱닷컴의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br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홈페이지 제작강좌는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br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br/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아주 쉽습니다.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이렇게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줄바꿈을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할 위치에 &lt;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br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&gt; 태그를 넣어주면 아래와 같이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줄바꿈이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일어납니다.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홈짱닷컴의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br/>
                    <w:t>홈페이지 제작강좌는</w:t>
                  </w: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br/>
                    <w:t>아주 쉽습니다.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&lt;</w:t>
            </w:r>
            <w:proofErr w:type="spellStart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br</w:t>
            </w:r>
            <w:proofErr w:type="spellEnd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&gt; 태그의 남용을 피하자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글이 좌우로 너무 넓게 출력되면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가독성이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떨어지기에 글을 쓰면서 &lt;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br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&gt; 태그를 습관적으로 사용하는 경우가 많습니다.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그러나 가능한 글의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한문단을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의미하는 &lt;p&gt; 태그를 사용하고 넓게 출력되는 것을 방지하기 위해서 CSS를 함께 사용해 주는 방식이 좋습니다.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&lt;p 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style="width</w:t>
                  </w:r>
                  <w:proofErr w:type="gramStart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:400px</w:t>
                  </w:r>
                  <w:proofErr w:type="gramEnd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;"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홈짱닷컴의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홈페이지 제작강좌는 초보자를 대상으로 합니다. 그러므로 가능한 쉬운 용어를 일관성 있게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사용할려고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노력하고 있습니다</w:t>
                  </w:r>
                  <w:proofErr w:type="gram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.&lt;</w:t>
                  </w:r>
                  <w:proofErr w:type="gram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/p&gt;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&lt;p 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style="width:400px;"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홈짱닷컴의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HTML 강좌는 단순히 화면에 출력되는 문서의 모양만 설명하지 않고 보다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의미있는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HTML 문서를 작성하는 방법을 추구하고 있습니다.&lt;/p&gt;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이와 같이 style 속성을 사용하면 문단의 좌우 폭을 지정할 수 있기 때문에 굳이 &lt;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br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&gt; 태그를 사용하지 않아도 자연스럽게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줄바꿈이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일어나게 할 수 있습니다.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홈짱닷컴의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홈페이지 제작강좌는 초보자를 대상으로 합니다. 그러므로 가능한 쉬운 용어를 일관성 있게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사용할려고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노력하고 있습니다.</w:t>
                  </w:r>
                </w:p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홈짱닷컴의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HTML 강좌는 단순히 화면에 출력되는 문서의 모양만 설명하지 않고 보다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의미있는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HTML 문서를 작성하는 방법을 추구하고 있습니다.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style 속성은 CSS 강좌 부분에서 자세하게 다루는 내용이므로 HTML 강좌에서는 설명을 생략하도록 하겠습니다.</w:t>
            </w: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 xml:space="preserve">문단(paragraph)을 정의하는 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 w:val="18"/>
                <w:szCs w:val="18"/>
              </w:rPr>
              <w:t>태그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문단을 의미하는 &lt;p&gt; 태그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&lt;p&gt;태그와 &lt;/p&gt;태그 사이에 위치하는 내용이 하나의 문단을 구성합니다.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&lt;p&gt;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첫번째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문단(paragraph)&lt;/p&gt;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&lt;p&gt;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두번째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문단(paragraph)&lt;/p&gt;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위와 같이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코딩하면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아래와 같이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첫번째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문단과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두번째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문단 사이에 공백라인이 들어갑니다.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첫번째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문단(paragraph)</w:t>
                  </w:r>
                </w:p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두번째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문단(paragraph)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align 속성(Attributes)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&lt;p&gt;태그에서 사용되는 가장 대표적인 속성(Attributes)은 정렬을 의미하는 align 입니다.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align 속성에서 사용할 수 있는 값(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rguments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)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으로는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983CFD"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  <w:t xml:space="preserve">left, center, right, </w:t>
            </w:r>
            <w:proofErr w:type="spellStart"/>
            <w:r w:rsidRPr="00983CFD"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  <w:t>justfy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가 있습니다.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&lt;p&gt;정렬하지 않은 문단은 기본적으로 왼쪽 정렬입니다</w:t>
                  </w:r>
                  <w:proofErr w:type="gram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.&lt;</w:t>
                  </w:r>
                  <w:proofErr w:type="gram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/p&gt;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&lt;p 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align="left"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&gt;왼쪽정렬입니다. 정렬을 시키지 않으면 기본적으로 왼쪽정렬이 되므로 잘 사용하지 않습니다</w:t>
                  </w:r>
                  <w:proofErr w:type="gram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.&lt;</w:t>
                  </w:r>
                  <w:proofErr w:type="gram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/p&gt;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&lt;p 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align="center"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&gt;가운데 정렬입니다.&lt;/p&gt;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&lt;p 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align="right"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&gt;오른쪽 정렬입니다.&lt;/p&gt;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&lt;p 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align="justify"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&gt;맞춤정렬입니다. 한 문단이 길어져서 화면의 끝에서 자동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줄바꿈이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일어날때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그 가장자리 부분을 일정하게 맞춰주는 기능입니다.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언듯보면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왼쪽정렬(기본정렬)과 비슷하지만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줄바꿈이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일어난 오른쪽 가장자리를 비교하면 그 차이를 확인할 수 있습니다</w:t>
                  </w:r>
                  <w:proofErr w:type="gram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.&lt;</w:t>
                  </w:r>
                  <w:proofErr w:type="gram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/p&gt; 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vanish/>
                <w:kern w:val="0"/>
                <w:sz w:val="18"/>
                <w:szCs w:val="18"/>
              </w:rPr>
            </w:pP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정렬하지 않은 문단은 기본적으로 왼쪽 정렬입니다.</w:t>
                  </w:r>
                </w:p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왼쪽정렬입니다. 정렬을 시키지 않으면 기본적으로 왼쪽정렬이 되므로 잘 사용하지 않습니다.</w:t>
                  </w:r>
                </w:p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가운데 정렬입니다.</w:t>
                  </w:r>
                </w:p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lastRenderedPageBreak/>
                    <w:t>오른쪽 정렬입니다.</w:t>
                  </w:r>
                </w:p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맞춤정렬입니다. 한 문단이 길어져서 화면의 끝에서 자동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줄바꿈이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일어날때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그 가장자리 부분을 일정하게 맞춰주는 기능입니다.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언듯보면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왼쪽정렬(기본정렬)과 비슷하지만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줄바꿈이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일어난 오른쪽 가장자리를 비교하면 그 차이를 확인할 수 있습니다.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t> </w:t>
            </w: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 xml:space="preserve">BR(Line Break) 강제 </w:t>
            </w:r>
            <w:proofErr w:type="spellStart"/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t>줄바꿈</w:t>
            </w:r>
            <w:proofErr w:type="spellEnd"/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240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br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은 Line Break를 의미하며 우리말로 하면 강제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줄바꿈이라고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할 수 있습니다.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홈짱닷컴의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br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홈페이지 제작강좌는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br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br/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아주 쉽습니다.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줄바꿈을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하고 싶은 곳에 &lt;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br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&gt; 태그만 넣어주면 되므로 아주 사용하기 편리합니다. 그러기에 남용되는 경향이 있는데 앞선 강좌에서처럼 &lt;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br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&gt; 태그는 꼭 필요한 경우에만 사용해 주는 습관을 가져야 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&lt;p&gt; 태그와 &lt;</w:t>
            </w:r>
            <w:proofErr w:type="spellStart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br</w:t>
            </w:r>
            <w:proofErr w:type="spellEnd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&gt; 태그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아래와 같은 문장이 있는 경우 &lt;p&gt; 태그로 표현할 수도 있고 &lt;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br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&gt; 태그로도 똑같이 표현할 수 있습니다.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P 태그는 문단을 의미하고</w:t>
                  </w:r>
                </w:p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BR 태그는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줄바꿈을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의미합니다.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&lt;p&gt; 태그를 사용한 경우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&lt;p&gt;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P 태그는 문단을 의미하고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&lt;/p&gt;</w:t>
                  </w:r>
                </w:p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&lt;p&gt;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BR 태그는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줄바꿈을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의미합니다</w:t>
                  </w:r>
                  <w:proofErr w:type="gram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</w:t>
                  </w:r>
                  <w:proofErr w:type="gramEnd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/p&gt;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&lt;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br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&gt; 태그를 사용한 경우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P 태그는 문단을 의미하고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br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&gt;&lt;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br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&gt;</w:t>
                  </w:r>
                </w:p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BR 태그는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줄바꿈을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의미합니다.</w:t>
                  </w:r>
                </w:p>
              </w:tc>
            </w:tr>
          </w:tbl>
          <w:p w:rsidR="00983CFD" w:rsidRPr="00983CFD" w:rsidRDefault="00983CFD" w:rsidP="00446233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HTML 소스를 보면 &lt;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br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&gt; 태그를 사용한 경우가 더 간단합니다.</w:t>
            </w:r>
            <w:r w:rsidR="00446233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그래서 &lt;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br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&gt; 태그가 많이 사용되는데 화면에 출력되는 모습은 동일하지만 문서의 의미를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생각할때는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다릅니다.</w:t>
            </w:r>
            <w:r w:rsidR="00446233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HTML을 배우는 단계에서는 이런 구분까지는 필요하지 않겠지만 논문과 같이 문서의 형식이 중요한 경우에는 태그의 원래 용도대로 정확하게 사용해 주는 것이 좋습니다.</w:t>
            </w: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lastRenderedPageBreak/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표제(Heading)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hn</w:t>
            </w:r>
            <w:proofErr w:type="spellEnd"/>
            <w:proofErr w:type="gram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&gt;...&lt;/h&gt; 태그는 문서에서 표제(Heading)를 지정하기 위해 사용합니다.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Heading을 표제라고 우리말로 옮겨봤는데, 보통 우리가 문서를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작성할때는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표제라는 말을 잘 쓰지 않습니다.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이런 문서작성 방법의 차이로 인해 우리나라에서는 잘 쓰이지 않는 태그입니다.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>H1에서 H6까지 전부 6단계를 가집니다.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&lt;h1&gt;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Heading 1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&lt;/h1&gt;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&lt;h2&gt;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Heading 2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&lt;/h2&gt;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br/>
                    <w:t>&lt;h3&gt;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Heading 3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&lt;/h3&gt;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&lt;h4&gt;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Heading 4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&lt;/h4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&lt;h5&gt;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Heading 5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&lt;/h5&gt;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&lt;h6&gt;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Heading 6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&lt;/h6&gt;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기본적으로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볼드체가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적용되고 H1이 가장 중요함을 나타내며, 가장 큰 글자로 표시합니다.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outlineLvl w:val="0"/>
                    <w:rPr>
                      <w:rFonts w:ascii="굴림" w:eastAsia="굴림" w:hAnsi="굴림" w:cs="굴림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983CFD">
                    <w:rPr>
                      <w:rFonts w:ascii="굴림" w:eastAsia="굴림" w:hAnsi="굴림" w:cs="굴림"/>
                      <w:b/>
                      <w:bCs/>
                      <w:kern w:val="36"/>
                      <w:sz w:val="48"/>
                      <w:szCs w:val="48"/>
                    </w:rPr>
                    <w:t>Heading 1</w:t>
                  </w:r>
                </w:p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outlineLvl w:val="1"/>
                    <w:rPr>
                      <w:rFonts w:ascii="굴림" w:eastAsia="굴림" w:hAnsi="굴림" w:cs="굴림"/>
                      <w:b/>
                      <w:bCs/>
                      <w:kern w:val="0"/>
                      <w:sz w:val="36"/>
                      <w:szCs w:val="36"/>
                    </w:rPr>
                  </w:pPr>
                  <w:r w:rsidRPr="00983CFD">
                    <w:rPr>
                      <w:rFonts w:ascii="굴림" w:eastAsia="굴림" w:hAnsi="굴림" w:cs="굴림"/>
                      <w:b/>
                      <w:bCs/>
                      <w:kern w:val="0"/>
                      <w:sz w:val="36"/>
                      <w:szCs w:val="36"/>
                    </w:rPr>
                    <w:t>Heading 2</w:t>
                  </w:r>
                </w:p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outlineLvl w:val="2"/>
                    <w:rPr>
                      <w:rFonts w:ascii="굴림" w:eastAsia="굴림" w:hAnsi="굴림" w:cs="굴림"/>
                      <w:b/>
                      <w:bCs/>
                      <w:kern w:val="0"/>
                      <w:sz w:val="27"/>
                      <w:szCs w:val="27"/>
                    </w:rPr>
                  </w:pPr>
                  <w:r w:rsidRPr="00983CFD">
                    <w:rPr>
                      <w:rFonts w:ascii="굴림" w:eastAsia="굴림" w:hAnsi="굴림" w:cs="굴림"/>
                      <w:b/>
                      <w:bCs/>
                      <w:kern w:val="0"/>
                      <w:sz w:val="27"/>
                      <w:szCs w:val="27"/>
                    </w:rPr>
                    <w:t>Heading 3</w:t>
                  </w:r>
                </w:p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outlineLvl w:val="3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983CFD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Heading 4</w:t>
                  </w:r>
                </w:p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outlineLvl w:val="4"/>
                    <w:rPr>
                      <w:rFonts w:ascii="굴림" w:eastAsia="굴림" w:hAnsi="굴림" w:cs="굴림"/>
                      <w:b/>
                      <w:bCs/>
                      <w:kern w:val="0"/>
                      <w:szCs w:val="20"/>
                    </w:rPr>
                  </w:pPr>
                  <w:r w:rsidRPr="00983CFD">
                    <w:rPr>
                      <w:rFonts w:ascii="굴림" w:eastAsia="굴림" w:hAnsi="굴림" w:cs="굴림"/>
                      <w:b/>
                      <w:bCs/>
                      <w:kern w:val="0"/>
                      <w:szCs w:val="20"/>
                    </w:rPr>
                    <w:t>Heading 5</w:t>
                  </w:r>
                </w:p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outlineLvl w:val="5"/>
                    <w:rPr>
                      <w:rFonts w:ascii="굴림" w:eastAsia="굴림" w:hAnsi="굴림" w:cs="굴림"/>
                      <w:b/>
                      <w:bCs/>
                      <w:kern w:val="0"/>
                      <w:sz w:val="15"/>
                      <w:szCs w:val="15"/>
                    </w:rPr>
                  </w:pPr>
                  <w:r w:rsidRPr="00983CFD">
                    <w:rPr>
                      <w:rFonts w:ascii="굴림" w:eastAsia="굴림" w:hAnsi="굴림" w:cs="굴림"/>
                      <w:b/>
                      <w:bCs/>
                      <w:kern w:val="0"/>
                      <w:sz w:val="15"/>
                      <w:szCs w:val="15"/>
                    </w:rPr>
                    <w:t>Heading 6</w:t>
                  </w:r>
                </w:p>
              </w:tc>
            </w:tr>
          </w:tbl>
          <w:p w:rsidR="00983CFD" w:rsidRPr="00983CFD" w:rsidRDefault="00983CFD" w:rsidP="00696091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우리나라에서 잘 쓰이지 않는다고 중요하지 않다는 의미는 아닙니다. &lt;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hn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&gt;태그는 문서의 논리적인 구조적인 측면에서는 중요한 태그입니다.</w:t>
            </w:r>
            <w:r w:rsidR="00696091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검색엔진에서 중요하게 여기고, 외국의 문서들 특히 학술적인 문서들은 &lt;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hn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&gt;태그를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레벨별로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아주 일관성 있게 잘 작성합니다.</w:t>
            </w:r>
            <w:r w:rsidR="00696091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인터넷은 국적의 구분이 없기에 HTML 문서의 작성방법은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어느정도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국제적으로도 통일되어 갈 수 밖에 없습니다. </w:t>
            </w: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lastRenderedPageBreak/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텍스트 관련 태그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텍스트와 관련된 태그는 물리적(Physical) 태그와 논리적(Logical) 태그로 구분됩니다.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1. 물리적(Physical) 태그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텍스트가 화면에 출력되는 형식을 지정하는 태그입니다.</w:t>
            </w:r>
          </w:p>
          <w:tbl>
            <w:tblPr>
              <w:tblW w:w="450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2900"/>
              <w:gridCol w:w="4789"/>
              <w:gridCol w:w="1949"/>
            </w:tblGrid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b/>
                      <w:bCs/>
                      <w:kern w:val="0"/>
                      <w:sz w:val="18"/>
                      <w:szCs w:val="18"/>
                    </w:rPr>
                    <w:t>소스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b/>
                      <w:bCs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b/>
                      <w:bCs/>
                      <w:kern w:val="0"/>
                      <w:sz w:val="18"/>
                      <w:szCs w:val="18"/>
                    </w:rPr>
                    <w:t>화면출력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&gt;텍스트&lt;/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기울임 글꼴(Italics)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i/>
                      <w:iCs/>
                      <w:kern w:val="0"/>
                      <w:sz w:val="18"/>
                      <w:szCs w:val="18"/>
                    </w:rPr>
                    <w:t>텍스트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&lt;b&gt;텍스트&lt;/b&gt;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굵은 글꼴(Bold)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b/>
                      <w:bCs/>
                      <w:kern w:val="0"/>
                      <w:sz w:val="18"/>
                      <w:szCs w:val="18"/>
                    </w:rPr>
                    <w:t>텍스트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tt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&gt;텍스트&lt;/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tt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타자기 글꼴(Teletype)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체" w:eastAsia="굴림체" w:hAnsi="굴림체" w:cs="굴림체"/>
                      <w:kern w:val="0"/>
                      <w:sz w:val="24"/>
                    </w:rPr>
                    <w:t>텍스트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&lt;u&gt;텍스트&lt;/u&gt;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밑줄친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글꼴(Underline)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  <w:u w:val="single"/>
                    </w:rPr>
                    <w:t>텍스트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&lt;s&gt;텍스트&lt;/s&gt;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취소선(Strikethrough)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strike/>
                      <w:kern w:val="0"/>
                      <w:sz w:val="18"/>
                      <w:szCs w:val="18"/>
                    </w:rPr>
                    <w:t>텍스트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&lt;strike&gt;텍스트&lt;/strike&gt;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취소선(Strikethrough)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strike/>
                      <w:kern w:val="0"/>
                      <w:sz w:val="18"/>
                      <w:szCs w:val="18"/>
                    </w:rPr>
                    <w:t>텍스트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&lt;sub&gt;텍스트&lt;/sub&gt;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아래첨자(Subscript)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  <w:vertAlign w:val="subscript"/>
                    </w:rPr>
                    <w:t>텍스트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&lt;sup&gt;텍스트&lt;/sup&gt;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위첨자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(Superscript)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  <w:vertAlign w:val="superscript"/>
                    </w:rPr>
                    <w:t>텍스트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&lt;big&gt;텍스트&lt;/big&gt;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크게, Bigger font (one size bigger)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27"/>
                      <w:szCs w:val="27"/>
                    </w:rPr>
                    <w:t>텍스트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&lt;small&gt;텍스트&lt;/small&gt;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작게, Smaller font (one size smaller)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Cs w:val="20"/>
                    </w:rPr>
                    <w:t>텍스트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물리적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태그중에서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많이 쓰이는 태그는 &lt;b&gt;, &lt;u&gt; 정도가 있습니다. 물리적 태그는 태그 자체의 의미는 가지지 않고 단순히 화면에 표시되는 형태만을 결정합니다. 그리고 이는 CSS로 대체해서 사용할 수 있으므로 중요하지 않은 태그라고 할 수 있습니다.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2. 논리적(Logical) 태그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물리적 태그가 텍스트가 화면에 어떻게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출력될것인가를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결정하는 반면 논리적 태그는 화면에 출력되는 형식보다는 태그 자체가 의미를 가지고 있는 태그입니다.</w:t>
            </w:r>
          </w:p>
          <w:tbl>
            <w:tblPr>
              <w:tblW w:w="450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2900"/>
              <w:gridCol w:w="4789"/>
              <w:gridCol w:w="1949"/>
            </w:tblGrid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b/>
                      <w:bCs/>
                      <w:kern w:val="0"/>
                      <w:sz w:val="18"/>
                      <w:szCs w:val="18"/>
                    </w:rPr>
                    <w:t>소스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b/>
                      <w:bCs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b/>
                      <w:bCs/>
                      <w:kern w:val="0"/>
                      <w:sz w:val="18"/>
                      <w:szCs w:val="18"/>
                    </w:rPr>
                    <w:t>화면출력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lastRenderedPageBreak/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abbr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&gt;텍스트&lt;/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abbr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Abbreviation (for example, Mr.)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텍스트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&lt;acronym&gt;텍스트&lt;/acronym&gt;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Acronym (for example, WWW)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</w:rPr>
                    <w:t>텍스트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&lt;cite&gt;텍스트&lt;/cite&gt;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인용(Citation)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i/>
                      <w:iCs/>
                      <w:kern w:val="0"/>
                      <w:sz w:val="18"/>
                    </w:rPr>
                    <w:t>텍스트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&lt;code&gt;텍스트&lt;/code&gt;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코드(Code listing)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체" w:eastAsia="굴림체" w:hAnsi="굴림체" w:cs="굴림체"/>
                      <w:kern w:val="0"/>
                      <w:sz w:val="24"/>
                    </w:rPr>
                    <w:t>텍스트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dfn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&gt;텍스트&lt;/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dfn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Definition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i/>
                      <w:iCs/>
                      <w:kern w:val="0"/>
                      <w:sz w:val="18"/>
                    </w:rPr>
                    <w:t>텍스트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em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&gt;텍스트&lt;/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em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강조(Emphasis)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i/>
                      <w:iCs/>
                      <w:kern w:val="0"/>
                      <w:sz w:val="18"/>
                    </w:rPr>
                    <w:t>텍스트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kbd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&gt;텍스트&lt;/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kbd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Keystrokes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체" w:eastAsia="굴림체" w:hAnsi="굴림체" w:cs="굴림체"/>
                      <w:kern w:val="0"/>
                      <w:sz w:val="24"/>
                    </w:rPr>
                    <w:t>텍스트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&lt;q&gt;텍스트&lt;/q&gt;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Inline quotation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텍스트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samp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&gt;텍스트&lt;/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samp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Sample text (example)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체" w:eastAsia="굴림체" w:hAnsi="굴림체" w:cs="굴림체"/>
                      <w:kern w:val="0"/>
                      <w:sz w:val="18"/>
                    </w:rPr>
                    <w:t>텍스트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&lt;strong&gt;텍스트&lt;/strong&gt;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강한 강조(Strong emphasis)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b/>
                      <w:bCs/>
                      <w:kern w:val="0"/>
                      <w:sz w:val="18"/>
                    </w:rPr>
                    <w:t>텍스트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var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&gt;텍스트&lt;/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var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변수(Programming variable)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i/>
                      <w:iCs/>
                      <w:kern w:val="0"/>
                      <w:sz w:val="18"/>
                    </w:rPr>
                    <w:t>텍스트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화면출력 부분을 보시면 기울임 글꼴이나 굵은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글꼴외에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특별한 형태로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출력되는것은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없습니다. 단지 이 텍스트가 어떤 성격인지를 규정하는 역할을 합니다.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t xml:space="preserve">HTML을 처음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배울때는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CSS를 모르는 상태이기에 물리적 태그를 자주 사용하지 논리적 태그는 거의 사용하는 경우가 없습니다. 그러나 HTML태그의 성격은 화면에 출력하는 형태를 규정한다기 보다는 텍스트의 의미를 중요시 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예를들면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&lt;b&gt; 와 &lt;strong&gt; 태그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둘다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화면에서는 굵은 텍스트로 표시됩니다. 그러나 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두가지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태그는 그 의미가 다릅니다.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&lt;b&gt;태그는 bold의 약자로 단순히 텍스트를 굵게 표시하라는 의미를 가지고, &lt;strong&gt;태그는 강조의 의미를 가집니다. &lt;strong&gt;태그로 둘러싸인 텍스트가 중요하다는 의미죠.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그러므로 보다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의미있는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HTML문서를 만들기 위해서는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물리적태그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(&lt;b&gt;태그) 보다는 논리적 태그(&lt;strong&gt;태그)를 중점적으로 사용해야 합니다.</w:t>
            </w: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FONT 태그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&lt;font&gt;태그는 글자를 꾸미는데 가장 기본이 되는 태그입니다.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&lt;font&gt;태그는 size, color, face 3가지의 속성을 가집니다.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size 속성은 글자의 크기를 지정합니다.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&lt;font 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size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="5"&gt;텍스트 크기를 지정하는 size 속성&lt;/font&gt;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vanish/>
                <w:kern w:val="0"/>
                <w:sz w:val="18"/>
                <w:szCs w:val="18"/>
              </w:rPr>
            </w:pP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36"/>
                      <w:szCs w:val="36"/>
                    </w:rPr>
                    <w:t>텍스트 크기를 지정하는 size 속성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color 속성은 글자의 색상을 지정합니다.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&lt;font 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color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="red"&gt;텍스트 색상&lt;/font&gt;을 지정하는 size 속성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vanish/>
                <w:kern w:val="0"/>
                <w:sz w:val="18"/>
                <w:szCs w:val="18"/>
              </w:rPr>
            </w:pP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텍스트 색상</w:t>
                  </w: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을 지정하는 size 속성 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face 속성은 글꼴을 지정합니다.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&lt;font 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face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="돋움"&gt;돋움 글꼴로 지정된 텍스트입니다</w:t>
                  </w:r>
                  <w:proofErr w:type="gram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.&lt;</w:t>
                  </w:r>
                  <w:proofErr w:type="gram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/font&gt;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글꼴은 홈페이지 방문자의 컴퓨터에 그 글꼴이 설치되어 있어야 지정한 글꼴대로 출력이 됩니다. 그러므로 윈도우에 기본적으로 설치되어 있는 기본글꼴로 지정해야 방문자의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웹브라우저에서도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제대로 출력됩니다.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돋움" w:eastAsia="돋움" w:hAnsi="돋움" w:cs="굴림"/>
                      <w:kern w:val="0"/>
                      <w:sz w:val="18"/>
                      <w:szCs w:val="18"/>
                    </w:rPr>
                    <w:t>돋움 글꼴로 지정된 텍스트입니다.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&lt;font&gt;태그의 3가지 속성을 모두 사용해서 표현하면 다음과 같습니다.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&lt;font size="5" color="red" face="돋움"&gt;3가지 속성을&lt;/font&gt; 모두 사용하였습니다.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vanish/>
                <w:kern w:val="0"/>
                <w:sz w:val="18"/>
                <w:szCs w:val="18"/>
              </w:rPr>
            </w:pP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돋움" w:eastAsia="돋움" w:hAnsi="돋움" w:cs="굴림"/>
                      <w:color w:val="FF0000"/>
                      <w:kern w:val="0"/>
                      <w:sz w:val="36"/>
                      <w:szCs w:val="36"/>
                    </w:rPr>
                    <w:t>3가지 속성을</w:t>
                  </w: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모두 사용하였습니다.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t>&lt;font&gt;태그는 글자를 화면상에 어떻게 표현할까를 지정할지를 결정하는 물리적 태그입니다. &lt;font&gt;태그 자체가 어떤 의미를 가지고 있지는 않습니다.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HTML태그를 사용하여 문서의 구조를 표현하고, CSS를 사용하여 문서의 스타일을 표현하여 문서의 구조와 스타일을 분리하는 쪽으로 홈페이지 제작기법이 발전하고 있습니다.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그러므로 &lt;font&gt;태그는 언젠가는 사장될 운명을 가지고 있는 태그입니다. 그러나 현재 시점에서는 광범위하게 사용하고 있기에 그냥 지나치기는 힘들어서 기본강좌에 포함하였습니다.</w:t>
            </w: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특수문자(Character Entities)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HTML태그는 "&lt;" 기호로 시작하여 "&gt;" 기호로 끝납니다. 그러므로 "&lt;"는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웹브라우저가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해석할때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HTML 태그를 입력하기 위해서 사용하는 기호로 인식합니다.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그러므로 화면상에 "&lt;"를 표현하기 위해서는 "&amp;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lt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;"와 같은 Character Entities를 사용해야 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3 &amp;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lt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; 4는 참이다.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vanish/>
                <w:kern w:val="0"/>
                <w:sz w:val="18"/>
                <w:szCs w:val="18"/>
              </w:rPr>
            </w:pP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3 &lt; 4는 참이다. 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Character Entities는 3부분으로 나누어집니다. 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&amp;로 시작하여,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엔터티이름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혹은 #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엔터티번호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, 그리고 세미콜론(;)으로 끝납니다.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엔터티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이름을 사용해도 되고,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엔터티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번호를 사용해도 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아래는 가장 자주 사용되는 Character Entities입니다.</w:t>
            </w:r>
          </w:p>
          <w:tbl>
            <w:tblPr>
              <w:tblW w:w="450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942"/>
              <w:gridCol w:w="3825"/>
              <w:gridCol w:w="1928"/>
              <w:gridCol w:w="1943"/>
            </w:tblGrid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화면출력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엔터티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이름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엔터티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번호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non-breaking space 공백문자(스페이스 키를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누른효과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&amp;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nbsp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&amp;#160;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&lt;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less than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&amp;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lt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&amp;#60;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greater than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&amp;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gt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&amp;#62;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&amp;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ampersand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&amp;amp;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&amp;#38;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"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quotation mark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&amp;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quot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&amp;#34;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링크(Link)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&lt;a&gt; 태그를 사용하면 링크를 만들 수 있습니다.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"a"는 앵커(Anchor)를 의미합니다. 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href</w:t>
            </w:r>
            <w:proofErr w:type="spellEnd"/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&lt;a&gt; 태그는 기본적으로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href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속성을 가집니다. 이동할 페이지 주소를 적어주면 되죠.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&lt;a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href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="http://www.naver.com"&gt;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네이버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&lt;/a&gt;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target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&lt;a&gt; 태그에서 사용할 수 있는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또하나의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중요한 속성은 target입니다.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target 속성은 링크가 걸린 페이지를 어떻게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열것인가를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결정합니다.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&lt;a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href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="http://www.naver.com" 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target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="_blank"&gt;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네이버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&lt;/a&gt;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위와 같이 target 속성의 값을 _blank로 지정하면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새창에서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네이버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홈페이지가 열립니다.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BD1EFA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hyperlink r:id="rId21" w:tgtFrame="_blank" w:history="1">
                    <w:r w:rsidR="00983CFD" w:rsidRPr="00983CFD">
                      <w:rPr>
                        <w:rFonts w:ascii="굴림" w:eastAsia="굴림" w:hAnsi="굴림" w:cs="굴림"/>
                        <w:color w:val="0E709F"/>
                        <w:kern w:val="0"/>
                        <w:sz w:val="18"/>
                      </w:rPr>
                      <w:t>네이버</w:t>
                    </w:r>
                  </w:hyperlink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title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&lt;a&gt;태그에서 살펴볼만한 3번째 속성은 title 속성입니다. 이는 링크의 이름을 지정하는 속성입니다.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&lt;a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href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="http://www.naver.com" target="_blank" 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title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네이버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홈페이지 열기"&gt;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네이버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&lt;/a&gt;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title을 지정해 주면 링크에 마우스를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올렸을때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타이틀이 표시됩니다. 아래 링크에 마우스를 올려서 확인해 보세요.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BD1EFA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hyperlink r:id="rId22" w:tgtFrame="_blank" w:tooltip="네이버 홈페이지 열기" w:history="1">
                    <w:r w:rsidR="00983CFD" w:rsidRPr="00983CFD">
                      <w:rPr>
                        <w:rFonts w:ascii="굴림" w:eastAsia="굴림" w:hAnsi="굴림" w:cs="굴림"/>
                        <w:color w:val="0E709F"/>
                        <w:kern w:val="0"/>
                        <w:sz w:val="18"/>
                      </w:rPr>
                      <w:t>네이버</w:t>
                    </w:r>
                  </w:hyperlink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lastRenderedPageBreak/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내부링크(책갈피 기능)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&lt;a&gt;태그의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속성중에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name이라는 속성이 있습니다. 이는 링크의 이름을 지정합니다.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링크에 이름을 지정하면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문서내에서도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이 이름을 이용하여 이동이 가능합니다</w:t>
            </w:r>
            <w:proofErr w:type="gram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.(</w:t>
            </w:r>
            <w:proofErr w:type="gram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페이지 이동이 아니라 스크롤을 통한 이동)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문서내부로 링크를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걸때는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#과 내부링크의 name 속성값을 적어주면 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&lt;p&gt;&lt;a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href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</w:t>
                  </w:r>
                  <w:r w:rsidRPr="00983CFD">
                    <w:rPr>
                      <w:rFonts w:ascii="굴림" w:eastAsia="굴림" w:hAnsi="굴림" w:cs="굴림"/>
                      <w:color w:val="00AA00"/>
                      <w:kern w:val="0"/>
                      <w:sz w:val="18"/>
                      <w:szCs w:val="18"/>
                    </w:rPr>
                    <w:t>#bottom"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&gt;문서의 하단으로&lt;/a&gt;&lt;/p&gt;</w:t>
                  </w:r>
                </w:p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&lt;p style="height</w:t>
                  </w:r>
                  <w:proofErr w:type="gram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:600px</w:t>
                  </w:r>
                  <w:proofErr w:type="gram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;"&gt;스크롤이 되는 효과를 나타내기 위해서 이 문단의 높이를 높게 지정합니다.&lt;/p&gt;</w:t>
                  </w:r>
                </w:p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&lt;p&gt;&lt;a </w:t>
                  </w:r>
                  <w:r w:rsidRPr="00983CFD">
                    <w:rPr>
                      <w:rFonts w:ascii="굴림" w:eastAsia="굴림" w:hAnsi="굴림" w:cs="굴림"/>
                      <w:color w:val="00AA00"/>
                      <w:kern w:val="0"/>
                      <w:sz w:val="18"/>
                      <w:szCs w:val="18"/>
                    </w:rPr>
                    <w:t>name="bottom"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&gt;여기가 문서의 하단&lt;/a&gt;&lt;/p&gt;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위의 소스에서 style="height</w:t>
            </w:r>
            <w:proofErr w:type="gram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:600px</w:t>
            </w:r>
            <w:proofErr w:type="gram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;" 이 부분은 CSS 입니다. CSS 부분을 공부하면 간단하게 이해가 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만일 위의 소스를 가지고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확인시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스크롤바가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생기지 않으면 height</w:t>
            </w:r>
            <w:proofErr w:type="gram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:600px</w:t>
            </w:r>
            <w:proofErr w:type="gram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이 부분을 증가시켜 주면 됩니다.</w:t>
            </w:r>
          </w:p>
        </w:tc>
      </w:tr>
    </w:tbl>
    <w:p w:rsidR="00983CFD" w:rsidRDefault="00983CFD"/>
    <w:p w:rsidR="00955DDC" w:rsidRDefault="00955DDC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HTML문서에 이미지를 삽입하는 방법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HTML문서에 이미지를 삽입하기 위해서는 &lt;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img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&gt;태그를 사용합니다.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img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="이미지경로"&gt;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&lt;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img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&gt;태그의 가장 기본적인 속성은 이미지 경로를 지정하는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src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속성입니다.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만일 이미지 파일과 HTML 파일이 같은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폴더내에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있다면 그냥 이미지 파일명만 입력해 주면 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이미지의 너비와 높이를 지정하기 위해서는 width 속성과 height 속성을 사용합니다. 이 속성을 지정해주지 않으면 기본적으로 이미지 자체의 너비와 높이로 삽입됩니다.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img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="이미지경로" width="100" height="200"&gt;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이미지에 링크를 거는 경우 링크가 걸린 이미지라는 것을 표시해주기 위해서 기본적으로 이미지의 경계선이 1픽셀로 표시됩니다. 그래서 이 경계선을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없앨려면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border 속성을 0으로 지정해 줍니다.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638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45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&lt;a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href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url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"&gt;&lt;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img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="이미지경로" border="0"&gt;&lt;/a&gt;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위의 예제에서 border 속성을 지우고 테스트 해보면 쉽게 이해할 수 있습니다.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초보자들이 HTML문서에 이미지를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삽입할때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가장 실수를 많이 하는 부분이 바로 이미지 경로입니다.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67" w:type="dxa"/>
              <w:left w:w="167" w:type="dxa"/>
              <w:bottom w:w="84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이미지 경로 - 절대경로와 상대경로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0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이미지의 경로를 지정하는 방법은 절대경로와 상대경로가 있습니다. 이 절대경로와 상대경로는 이미지 삽입뿐 아니라 링크를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걸때도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똑같이 적용되는 부분이므로 아주 중요합니다.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1. 절대경로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이미지의 절대적인 경로로 지정하는 방식입니다.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img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="http://www.homejjang.com/images/tree00.gif&gt;</w:t>
                  </w:r>
                </w:p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img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="c:home\images\tree00.gif"&gt;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절대경로는 고유한 경로입니다. 위의 예처럼 http://가 포함되어 있는 절대경로를 경로명만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웹브라우저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주소줄에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입력해도 그 이미지가 그대로 나옵니다.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보통 홈페이지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제작시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자신의 컴퓨터에서 HTML 문서를 만들고 이를 FTP를 통해서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웹서버에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일괄적으로 올립니다. 이런 경우 절대경로로 이미지를 삽입했다면 모두 고쳐줘야 하는 불편이 있습니다.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그래서 일반적으로 절대경로보다는 상대경로를 이용해서 이미지를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삽입하는게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좋습니다.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167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2. 상대경로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상대경로는 이미지를 삽입할 HTML 문서를 기준으로 경로를 인식하는 방법입니다.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이미지 파일이 HTML 문서와 같은 폴더에 있는지, 상위 폴더에 있는지, 하위 폴더에 있는지를 따져보고 경로를 지정해줘야 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먼저 HTML 문서와 이미지 파일이 같은 폴더에 저장되어 있다면 이미지 파일명만 적어주면 되므로 문제가 되지 않습니다. 그러나 다른 폴더에 있다면 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다른폴더의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위치를 지정해 주는 방법을 이해해야 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하위폴더로 이동하는 방법은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하위폴더명를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적어주고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슬래쉬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(/)를 입력해 주면 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보다 간단하게 설명하기 위해서 html 문서는 </w:t>
            </w: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index.html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이라고 하고, 여기에 삽입해야 할 이미지 파일명은 </w:t>
            </w: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logo.gif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라고 가정하겠습니다.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index.html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 파일이 </w:t>
            </w: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c</w:t>
            </w:r>
            <w:proofErr w:type="gramStart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:home</w:t>
            </w:r>
            <w:proofErr w:type="gram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폴더에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위치하고있고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logo.gif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파일은 </w:t>
            </w: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c:home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 폴더의 하위폴더인 </w:t>
            </w: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images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폴더에 위치하고 있으면 </w:t>
            </w: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&lt;</w:t>
            </w:r>
            <w:proofErr w:type="spellStart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img</w:t>
            </w:r>
            <w:proofErr w:type="spellEnd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scr</w:t>
            </w:r>
            <w:proofErr w:type="spellEnd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="images/logo.gif"&gt;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와 같이 지정하면 됩니다. 현재 폴더의 하위폴더인 images 폴더에 logo.gif파일이 위치하고 있다는 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t>표시죠.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상위폴더로 이동하는 </w:t>
            </w:r>
            <w:proofErr w:type="gram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방법은 </w:t>
            </w: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..</w:t>
            </w:r>
            <w:proofErr w:type="gramEnd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/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이와같이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표현합니다.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index.html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 파일이 </w:t>
            </w: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c</w:t>
            </w:r>
            <w:proofErr w:type="gramStart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:home</w:t>
            </w:r>
            <w:proofErr w:type="gramEnd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\doc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폴더에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위치하고있고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logo.gif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파일은 </w:t>
            </w: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c:home\images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 폴더에 위치하고 있으면 </w:t>
            </w: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&lt;</w:t>
            </w:r>
            <w:proofErr w:type="spellStart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img</w:t>
            </w:r>
            <w:proofErr w:type="spellEnd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scr</w:t>
            </w:r>
            <w:proofErr w:type="spellEnd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="../images/logo.gif"&gt;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이와 같이 지정합니다.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../ 를 통하여 일단 상위폴더로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나간다음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(c:\home 폴더) 다시 images 폴더로 들어가는 거죠.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절대경로와 상대경로를 처음 접하면 이해하기 힘든 내용이지만 경로를 지정하는 방법은 컴퓨터를 사용하는데 기본적인 것이기 때문에 사용하다 보면 자연스럽게 이해하게 됩니다.</w:t>
            </w: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67" w:type="dxa"/>
              <w:left w:w="167" w:type="dxa"/>
              <w:bottom w:w="84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이미지 포맷 - 홈페이지에서 사용하는 이미지의 종류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0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홈페이지에서 사용하는 이미지는 대표적으로 jpg, gif,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png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 파일이 있습니다.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1. GIF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GIF 파일은 색상 수를 줄여 이미지의 용량을 줄이는 방법을 쓰는 형식입니다. 저장할 때 이미지 전체에서 평균적으로 많이 쓰이는 256가지 색을 추출하여 컬러 인덱스를 만들고 그 컬러 인덱스의 256가지 색으로 전체 이미지를 표현합니다. 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색상을 표현하는 수가 적다는 단점이 있지만 적은 수의 색상으로 구성되는 경우 이미지의 용량이 아주 적어지므로 홈페이지의 아이콘이나 버튼 등에 많이 사용되는 포맷입니다.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기타 움직이는 gif 애니메이션 파일과 투명배경이 필요한 이미지를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만들때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사용합니다. 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2. JPG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압축으로 인한 이미지 손실에 적어서 이미지 저장에 가장 많이 사용되는 형식입니다. 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GIF 포맷과는 </w:t>
            </w:r>
            <w:proofErr w:type="gram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달리  JPEG는</w:t>
            </w:r>
            <w:proofErr w:type="gram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RGB 이미지에서의 모든 컬러 정보를 유지하고 있습니다. 그러므로 이미지를 구성하고 있는 색상의 수가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많을경우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jpg 파일로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저장하는것이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좋습니다.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3. PNG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Portable Network Graphics의 약자로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인터레이스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기능을 지원하며 JPEG와 같이 압축률을 높이기 위해 등장한 포맷입니다.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GIF처럼 색상수를 줄여 압축하는 형식의 이미지 포맷이며 GIF 보다 10~30% 정도의 뛰어난 압축률을 제공합니다. 기본적으로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트루컬러를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지원하고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비손실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압축을 사용하여 이미지 변형 없이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원래이미지를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웹상에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그대로 표현할 수 있습니다. 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GIF와 JPEG에 이어 새롭게 떠오르고 있는 웹 이미지 포맷이라 할 수 있겠습니다. </w:t>
            </w: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67" w:type="dxa"/>
              <w:left w:w="167" w:type="dxa"/>
              <w:bottom w:w="84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이미지 정렬(align)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0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HTML문서에 이미지를 삽입하면 기본적으로 아래와 같이 정렬됩니다.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img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="totoro_200_150.jpg"&gt;이미지 정렬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vanish/>
                <w:kern w:val="0"/>
                <w:sz w:val="18"/>
                <w:szCs w:val="18"/>
              </w:rPr>
            </w:pP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1903095" cy="1424940"/>
                        <wp:effectExtent l="19050" t="0" r="1905" b="0"/>
                        <wp:docPr id="15" name="그림 15" descr="http://homejjang.cdn1.cafe24.com/totoro_200_15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homejjang.cdn1.cafe24.com/totoro_200_15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3095" cy="1424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이미지 정렬 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&lt;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img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&gt;태그에 align 속성을 사용하면 이미지와 텍스트의 배치를 바꿀 수 있습니다.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&lt;p&gt;&lt;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img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="totoro_200_150.jpg" </w:t>
                  </w:r>
                  <w:r w:rsidRPr="00983CFD">
                    <w:rPr>
                      <w:rFonts w:ascii="굴림" w:eastAsia="굴림" w:hAnsi="굴림" w:cs="굴림"/>
                      <w:color w:val="00AA00"/>
                      <w:kern w:val="0"/>
                      <w:sz w:val="18"/>
                      <w:szCs w:val="18"/>
                    </w:rPr>
                    <w:t>align="top"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&gt;align="top"&lt;/p&gt;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&lt;p&gt;&lt;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img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="totoro_200_150.jpg" </w:t>
                  </w:r>
                  <w:r w:rsidRPr="00983CFD">
                    <w:rPr>
                      <w:rFonts w:ascii="굴림" w:eastAsia="굴림" w:hAnsi="굴림" w:cs="굴림"/>
                      <w:color w:val="00AA00"/>
                      <w:kern w:val="0"/>
                      <w:sz w:val="18"/>
                      <w:szCs w:val="18"/>
                    </w:rPr>
                    <w:t>align="middle"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&gt;align="middle"&lt;/p&gt;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&lt;p&gt;&lt;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img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="totoro_200_150.jpg" </w:t>
                  </w:r>
                  <w:r w:rsidRPr="00983CFD">
                    <w:rPr>
                      <w:rFonts w:ascii="굴림" w:eastAsia="굴림" w:hAnsi="굴림" w:cs="굴림"/>
                      <w:color w:val="00AA00"/>
                      <w:kern w:val="0"/>
                      <w:sz w:val="18"/>
                      <w:szCs w:val="18"/>
                    </w:rPr>
                    <w:t>align="bottom"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&gt;align="bottom"&lt;/p&gt;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vanish/>
                <w:kern w:val="0"/>
                <w:sz w:val="18"/>
                <w:szCs w:val="18"/>
              </w:rPr>
            </w:pP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1903095" cy="1424940"/>
                        <wp:effectExtent l="19050" t="0" r="1905" b="0"/>
                        <wp:docPr id="16" name="그림 16" descr="http://homejjang.cdn1.cafe24.com/totoro_200_15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homejjang.cdn1.cafe24.com/totoro_200_15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3095" cy="1424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align="top"</w:t>
                  </w:r>
                </w:p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1903095" cy="1424940"/>
                        <wp:effectExtent l="19050" t="0" r="1905" b="0"/>
                        <wp:docPr id="17" name="그림 17" descr="http://homejjang.cdn1.cafe24.com/totoro_200_15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homejjang.cdn1.cafe24.com/totoro_200_15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3095" cy="1424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align="middle"</w:t>
                  </w:r>
                </w:p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1903095" cy="1424940"/>
                        <wp:effectExtent l="19050" t="0" r="1905" b="0"/>
                        <wp:docPr id="18" name="그림 18" descr="http://homejjang.cdn1.cafe24.com/totoro_200_15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homejjang.cdn1.cafe24.com/totoro_200_15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3095" cy="1424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align="bottom"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167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t>이미지와 텍스트의 자연스러운 배치를 위해서 많이 사용하는 align 속성값은 left와 right입니다.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&lt;p&gt;&lt;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img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="totoro_200_150.jpg" align="left"&gt;수묵화처럼 담백한 일본 농촌을 배경으로 이곳에 이사 온 어린 두 자매가 숲의 요정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토토로를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만나 환상적인 경험을 하게 되는 이야기. 일본을 대표하는 애니메이션 감독인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미야자키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감독이 어린 시절부터 들어왔던 도토리 나무숲의 정령을 이미지화하기 위해 부엉이, 너구리, 곰, 팬더 등 숲 속 동물의 모습을 기본 틀로 하여, 북구의 요정 트롤, 일본 전래 도깨비의 이미지가 더해져 탄생한 것이 바로 캐릭터‘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토토로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’이다. 최고 인기 캐릭터인 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토토로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’이외에도 씩씩한 소녀‘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사츠키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’,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개봉당시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‘진짜 네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살바기들보다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더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진짜같다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‘는 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메이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’등 작품 속 캐릭터가 생생하게 살아있다. 감독 자신의 아버지와 어머니를 모델로 만들어 낸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메이와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사츠키의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부모는 가부장적 가족제도와는 전혀 다른 자유분방하고 따뜻한 애정의 소유자들로, 영화 개봉 후 일본에서는 ‘좋은 부모가 되는 법은 [이웃집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토토로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]에 있다는 소문 속에 부모들의 단체관람이 이어지기도 했다. 그리고 그의 애니메이션에 담겨있는 ‘환경’, ‘평화’, ‘반전’과 같은 주제의식은 전 세계의 어린이 뿐 아니라 성인관객들까지 열광시키기에 충분하다</w:t>
                  </w:r>
                  <w:proofErr w:type="gram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.&lt;</w:t>
                  </w:r>
                  <w:proofErr w:type="gram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/p&gt;</w:t>
                  </w:r>
                </w:p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&lt;p&gt;&lt;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img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="totoro_200_150.jpg" align="right"&gt;수묵화처럼 담백한 일본 농촌을 배경으로 이곳에 이사 온 어린 두 자매가 숲의 요정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토토로를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만나 환상적인 경험을 하게 되는 이야기. 일본을 대표하는 애니메이션 감독인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미야자키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감독이 어린 시절부터 들어왔던 도토리 나무숲의 정령을 이미지화하기 위해 부엉이, 너구리, 곰, 팬더 등 숲 속 동물의 모습을 기본 틀로 하여, 북구의 요정 트롤, 일본 전래 도깨비의 이미지가 더해져 탄생한 것이 바로 캐릭터‘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토토로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’이다. 최고 인기 캐릭터인 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토토로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’이외에도 씩씩한 소녀‘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사츠키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’,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개봉당시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‘진짜 네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살바기들보다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더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진짜같다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‘는 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메이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’등 작품 속 캐릭터가 생생하게 살아있다. 감독 자신의 아버지와 어머니를 모델로 만들어 낸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메이와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사츠키의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부모는 가부장적 가족제도와는 전혀 다른 자유분방하고 따뜻한 애정의 소유자들로, 영화 개봉 후 일본에서는 ‘좋은 부모가 되는 법은 [이웃집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토토로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]에 있다는 소문 속에 부모들의 단체관람이 이어지기도 했다. 그리고 그의 애니메이션에 담겨있는 ‘환경’, ‘평화’, ‘반전’과 같은 주제의식은 전 세계의 어린이 뿐 아니라 성인관객들까지 열광시키기에 충분하다</w:t>
                  </w:r>
                  <w:proofErr w:type="gram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.&lt;</w:t>
                  </w:r>
                  <w:proofErr w:type="gram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/p&gt;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vanish/>
                <w:kern w:val="0"/>
                <w:sz w:val="18"/>
                <w:szCs w:val="18"/>
              </w:rPr>
            </w:pP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anchor distT="0" distB="0" distL="0" distR="0" simplePos="0" relativeHeight="251656704" behindDoc="0" locked="0" layoutInCell="1" allowOverlap="0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1905000" cy="1428750"/>
                        <wp:effectExtent l="19050" t="0" r="0" b="0"/>
                        <wp:wrapSquare wrapText="bothSides"/>
                        <wp:docPr id="2" name="그림 2" descr="http://homejjang.cdn1.cafe24.com/totoro_200_15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homejjang.cdn1.cafe24.com/totoro_200_15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수묵화처럼 담백한 일본 농촌을 배경으로 이곳에 이사 온 어린 두 자매가 숲의 요정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토토로를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만나 환상적인 경험을 하게 되는 이야기. 일본을 대표하는 애니메이션 감독인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미야자키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감독이 어린 시절부터 들어왔던 도토리 나무숲의 정령을 이미지화하기 위해 부엉이, 너구리, 곰, 팬더 등 숲 속 동물의 모습을 기본 틀로 하여, 북구의 요정 트롤, 일본 전래 도깨비의 이미지가 더해져 탄생한 것이 바로 캐릭터‘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토토로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’이다. 최고 인기 캐릭터인 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토토로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’이외에도 씩씩한 소녀‘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사츠키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’,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개봉당시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‘진짜 네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살바기들보다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더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진짜같다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‘는 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메이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’등 작품 속 캐릭터가 생생하게 살아있다. 감독 자신의 아버지와 어머니를 모델로 만들어 낸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메이와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사츠키의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부모는 가부장적 가족제도와는 전혀 다른 자유분방하고 따뜻한 애정의 소유자들로, 영화 개봉 후 일본에서는 ‘좋은 부모가 되는 법은 [이웃집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토토로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]에 있다는 소문 속에 부모들의 단체관람이 이어지기도 했다. 그리고 그의 애니메이션에 담겨있는 ‘환경’, ‘평화’, ‘반전’과 같은 주제의식은 전 세계의 </w:t>
                  </w:r>
                  <w:proofErr w:type="gram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어린이 뿐</w:t>
                  </w:r>
                  <w:proofErr w:type="gram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아니라 성인관객들까지 열광시키기에 충분하다.</w:t>
                  </w:r>
                </w:p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anchor distT="0" distB="0" distL="0" distR="0" simplePos="0" relativeHeight="251657728" behindDoc="0" locked="0" layoutInCell="1" allowOverlap="0">
                        <wp:simplePos x="0" y="0"/>
                        <wp:positionH relativeFrom="column">
                          <wp:align>right</wp:align>
                        </wp:positionH>
                        <wp:positionV relativeFrom="line">
                          <wp:posOffset>0</wp:posOffset>
                        </wp:positionV>
                        <wp:extent cx="1905000" cy="1428750"/>
                        <wp:effectExtent l="19050" t="0" r="0" b="0"/>
                        <wp:wrapSquare wrapText="bothSides"/>
                        <wp:docPr id="3" name="그림 3" descr="http://homejjang.cdn1.cafe24.com/totoro_200_15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homejjang.cdn1.cafe24.com/totoro_200_15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수묵화처럼 담백한 일본 농촌을 배경으로 이곳에 이사 온 어린 두 자매가 숲의 요정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토토로를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만나 환상적인 경험을 하게 되는 이야기. 일본을 대표하는 애니메이션 감독인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미야자키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감독이 어린 시절부터 들어왔던 도토리 나무숲의 정령을 이미지화하기 위해 부엉이, 너구리, 곰, 팬더 등 숲 속 동물의 모습을 기본 틀로 하여, 북구의 요정 트롤, 일본 전래 도깨비의 이미지가 더해져 탄생한 것이 바로 캐릭터‘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토토로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’이다. 최고 인기 캐릭터인 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토토로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’이외에도 씩씩한 소녀‘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사츠키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’,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개봉당시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‘진짜 네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살바기들보다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더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진짜같다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‘는 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메이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’등 작품 속 캐릭터가 생생하게 살아있다. 감독 자신의 아버지와 어머니를 모델로 만들어 낸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메이와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사츠키의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부모는 가부장적 가족제도와는 전혀 다른 자유분방하고 따뜻한 애정의 소유자들로, 영화 개봉 후 일본에서는 ‘좋은 부모가 되는 법은 [이웃집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토토로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]에 있다는 소문 속에 부모들의 단체관람이 이어지기도 했다. 그리고 그의 애니메이션에 담겨있는 ‘환경’, ‘평화’, ‘반전’과 같은 주제의식은 전 세계의 </w:t>
                  </w:r>
                  <w:proofErr w:type="gram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어린이 뿐</w:t>
                  </w:r>
                  <w:proofErr w:type="gram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아니라 성인관객들까지 열광시키기에 충분하다.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이미지와 텍스트의 여백을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조정할려면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추가적으로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vspace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와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hspace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속성을 사용하면 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vspace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는 vertical space,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hspace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는 horizon space의 약자입니다.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&lt;p&gt;&lt;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img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="totoro_200_150.jpg" align="left"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AA00"/>
                      <w:kern w:val="0"/>
                      <w:sz w:val="18"/>
                      <w:szCs w:val="18"/>
                    </w:rPr>
                    <w:t>hspace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AA00"/>
                      <w:kern w:val="0"/>
                      <w:sz w:val="18"/>
                      <w:szCs w:val="18"/>
                    </w:rPr>
                    <w:t xml:space="preserve">="5"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AA00"/>
                      <w:kern w:val="0"/>
                      <w:sz w:val="18"/>
                      <w:szCs w:val="18"/>
                    </w:rPr>
                    <w:t>vspace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AA00"/>
                      <w:kern w:val="0"/>
                      <w:sz w:val="18"/>
                      <w:szCs w:val="18"/>
                    </w:rPr>
                    <w:t>="5"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&gt;수묵화처럼 담백한 일본 농촌을 배경으로 이곳에 이사 온 어린 두 자매가 숲의 요정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토토로를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만나 환상적인 경험을 하게 되는 이야기. 일본을 대표하는 애니메이션 감독인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미야자키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감독이 어린 시절부터 들어왔던 도토리 나무숲의 정령을 이미지화하기 위해 부엉이, 너구리, 곰, 팬더 등 숲 속 동물의 모습을 기본 틀로 하여, 북구의 요정 트롤, 일본 전래 도깨비의 이미지가 더해져 탄생한 것이 바로 캐릭터‘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토토로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’이다. 최고 인기 캐릭터인 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토토로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’이외에도 씩씩한 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lastRenderedPageBreak/>
                    <w:t>소녀‘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사츠키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’,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개봉당시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‘진짜 네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살바기들보다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더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진짜같다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‘는 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메이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’등 작품 속 캐릭터가 생생하게 살아있다. 감독 자신의 아버지와 어머니를 모델로 만들어 낸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메이와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사츠키의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부모는 가부장적 가족제도와는 전혀 다른 자유분방하고 따뜻한 애정의 소유자들로, 영화 개봉 후 일본에서는 ‘좋은 부모가 되는 법은 [이웃집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토토로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]에 있다는 소문 속에 부모들의 단체관람이 이어지기도 했다. 그리고 그의 애니메이션에 담겨있는 ‘환경’, ‘평화’, ‘반전’과 같은 주제의식은 전 세계의 어린이 뿐 아니라 성인관객들까지 열광시키기에 충분하다</w:t>
                  </w:r>
                  <w:proofErr w:type="gram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.&lt;</w:t>
                  </w:r>
                  <w:proofErr w:type="gram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/p&gt;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vanish/>
                <w:kern w:val="0"/>
                <w:sz w:val="18"/>
                <w:szCs w:val="18"/>
              </w:rPr>
            </w:pP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anchor distT="47625" distB="47625" distL="47625" distR="47625" simplePos="0" relativeHeight="251658752" behindDoc="0" locked="0" layoutInCell="1" allowOverlap="0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1905000" cy="1428750"/>
                        <wp:effectExtent l="19050" t="0" r="0" b="0"/>
                        <wp:wrapSquare wrapText="bothSides"/>
                        <wp:docPr id="4" name="그림 4" descr="http://homejjang.cdn1.cafe24.com/totoro_200_15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homejjang.cdn1.cafe24.com/totoro_200_15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수묵화처럼 담백한 일본 농촌을 배경으로 이곳에 이사 온 어린 두 자매가 숲의 요정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토토로를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만나 환상적인 경험을 하게 되는 이야기. 일본을 대표하는 애니메이션 감독인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미야자키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감독이 어린 시절부터 들어왔던 도토리 나무숲의 정령을 이미지화하기 위해 부엉이, 너구리, 곰, 팬더 등 숲 속 동물의 모습을 기본 틀로 하여, 북구의 요정 트롤, 일본 전래 도깨비의 이미지가 더해져 탄생한 것이 바로 캐릭터‘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토토로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’이다. 최고 인기 캐릭터인 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토토로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’이외에도 씩씩한 소녀‘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사츠키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’,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개봉당시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‘진짜 네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살바기들보다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더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진짜같다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‘는 ‘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메이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’등 작품 속 캐릭터가 생생하게 살아있다. 감독 자신의 아버지와 어머니를 모델로 만들어 낸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메이와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사츠키의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부모는 가부장적 가족제도와는 전혀 다른 자유분방하고 따뜻한 애정의 소유자들로, 영화 개봉 후 일본에서는 ‘좋은 부모가 되는 법은 [이웃집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토토로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]에 있다는 소문 속에 부모들의 단체관람이 이어지기도 했다. 그리고 그의 애니메이션에 담겨있는 ‘환경’, ‘평화’, ‘반전’과 같은 주제의식은 전 세계의 </w:t>
                  </w:r>
                  <w:proofErr w:type="gram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어린이 뿐</w:t>
                  </w:r>
                  <w:proofErr w:type="gram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아니라 성인관객들까지 열광시키기에 충분하다.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67" w:type="dxa"/>
              <w:left w:w="167" w:type="dxa"/>
              <w:bottom w:w="84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홈페이지에 사용하는 색(color)을 표현하는 방법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0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홈페이지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제작시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다양한 태그에서 색을 지정하는 속성이 필요합니다.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&lt;body&gt; 태그에서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bgcolor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의 속성값을 지정할 수 있습니다.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&lt;body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bgcolor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="gray"&gt;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위와 같이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코딩하면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문서의 전체 배경색이 회색으로 지정됩니다.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&lt;font&gt; 태그에서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글자색을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지정할때는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color라는 속성을 사용합니다.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&lt;font color="gray"&gt;회색글자&lt;/font&gt;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이러면 아래와 같이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글자색이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회색으로 지정됩니다.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808080"/>
                      <w:kern w:val="0"/>
                      <w:sz w:val="18"/>
                      <w:szCs w:val="18"/>
                    </w:rPr>
                    <w:t>회색글자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회색이라는 색을 표현하기 위해서 gray라는 값을 사용했습니다.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홈페이지에서 색을 표시하는 방법은 gray와 같이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색상명을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사용하는 방법이 있습니다. 그러나 보다 일반적인 방법으로는 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>hex code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>를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 xml:space="preserve"> 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>사용합니다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>. gray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>에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 xml:space="preserve"> 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>대응되는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 xml:space="preserve"> hex code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>는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 xml:space="preserve"> #808080 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>입니다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 xml:space="preserve">. 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Verdana" w:eastAsia="굴림" w:hAnsi="Verdana" w:cs="굴림"/>
                <w:kern w:val="0"/>
                <w:szCs w:val="20"/>
              </w:rPr>
              <w:t>즉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 xml:space="preserve"> 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>아래와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 xml:space="preserve"> 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>같이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 xml:space="preserve"> gray 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>대신에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 xml:space="preserve"> #808080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>값을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 xml:space="preserve"> 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>사용해도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 xml:space="preserve"> 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>회색으로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 xml:space="preserve"> 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>표시됩니다</w:t>
            </w:r>
            <w:r w:rsidRPr="00983CFD">
              <w:rPr>
                <w:rFonts w:ascii="Verdana" w:eastAsia="굴림" w:hAnsi="Verdana" w:cs="굴림"/>
                <w:kern w:val="0"/>
                <w:szCs w:val="20"/>
              </w:rPr>
              <w:t>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&lt;font color="#808080"&gt;회색글자&lt;/font&gt;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16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진수값을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가진 hex code값을 다 기억하기는 힘들므로 보통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색상선택기를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사용하여 원하는 hex code값을 구합니다.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에디트플러스와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같은 에디터에는 기본적으로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색상선택기가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내장되어 있어서 아주 편리합니다.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만일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색상선택기가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내장되어 있지 않은 에디터를 사용한다면 다른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색상선택기를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사용하면 됩니다.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167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67" w:type="dxa"/>
              <w:left w:w="167" w:type="dxa"/>
              <w:bottom w:w="84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HTML 색상표(1) hex code를 색상표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0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  <w:tbl>
            <w:tblPr>
              <w:tblW w:w="45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  <w:gridCol w:w="3313"/>
              <w:gridCol w:w="3155"/>
            </w:tblGrid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color w:val="FFFFFF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FFFFFF"/>
                      <w:kern w:val="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color w:val="FFFFFF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FFFFFF"/>
                      <w:kern w:val="0"/>
                      <w:sz w:val="18"/>
                      <w:szCs w:val="18"/>
                    </w:rPr>
                    <w:t>000033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color w:val="FFFFFF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FFFFFF"/>
                      <w:kern w:val="0"/>
                      <w:sz w:val="18"/>
                      <w:szCs w:val="18"/>
                    </w:rPr>
                    <w:t>000066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color w:val="FFFFFF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FFFFFF"/>
                      <w:kern w:val="0"/>
                      <w:sz w:val="18"/>
                      <w:szCs w:val="18"/>
                    </w:rPr>
                    <w:t>000099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color w:val="FFFFFF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FFFFFF"/>
                      <w:kern w:val="0"/>
                      <w:sz w:val="18"/>
                      <w:szCs w:val="18"/>
                    </w:rPr>
                    <w:t>0000CC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color w:val="FFFFFF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FFFFFF"/>
                      <w:kern w:val="0"/>
                      <w:sz w:val="18"/>
                      <w:szCs w:val="18"/>
                    </w:rPr>
                    <w:t>0000FF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33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color w:val="FFFFFF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FFFFFF"/>
                      <w:kern w:val="0"/>
                      <w:sz w:val="18"/>
                      <w:szCs w:val="18"/>
                    </w:rPr>
                    <w:t>003300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33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color w:val="FFFFFF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FFFFFF"/>
                      <w:kern w:val="0"/>
                      <w:sz w:val="18"/>
                      <w:szCs w:val="18"/>
                    </w:rPr>
                    <w:t>003333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33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color w:val="FFFFFF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FFFFFF"/>
                      <w:kern w:val="0"/>
                      <w:sz w:val="18"/>
                      <w:szCs w:val="18"/>
                    </w:rPr>
                    <w:t>003366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33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003399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33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0033CC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33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0033FF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006600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006633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006666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006699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0066CC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0066FF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99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009900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99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009933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99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009966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99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009999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99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0099CC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99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0099FF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00CC00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00CC33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00CC66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00CC99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00CCCC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00CCFF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00FF00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00FF33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00FF66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00FF99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00FFCC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00FFFF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00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00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330033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00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330066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00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330099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00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3300CC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00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3300FF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33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333300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33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333333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33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333366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33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333399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33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3333CC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33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3333FF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66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336600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66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336633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66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336666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66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336699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66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3366CC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66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3366FF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99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339900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99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339933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99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339966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99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339999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99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3399CC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99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3399FF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CC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33CC00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CC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33CC33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CC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33CC66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CC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33CC99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CC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33CCCC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CC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33CCFF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FF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33FF00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FF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33FF33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FF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33FF66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FF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33FF99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FF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33FFCC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33FFFF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00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00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660033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00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660066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00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660099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00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6600CC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00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6600FF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33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663300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33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663333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33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663366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33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lastRenderedPageBreak/>
                    <w:t>663399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33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6633CC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33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6633FF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66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666600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66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666633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66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666666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66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666699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66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6666CC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66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6666FF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99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669900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99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669933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99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669966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99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669999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99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6699CC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99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6699FF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CC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66CC00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CC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66CC33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CC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66CC66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CC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66CC99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CC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66CCCC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CC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66CCFF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FF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66FF00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FF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66FF33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FF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66FF66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FF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66FF99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FF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66FFCC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66FFFF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00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00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990033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00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990066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00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990099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00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9900CC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00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9900FF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33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993300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33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993333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33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993366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33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993399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33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9933CC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33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9933FF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66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996600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66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996633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66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996666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66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996699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66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9966CC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66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9966FF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999900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999933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999966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999999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9999CC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9999FF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99CC00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99CC33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99CC66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99CC99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99CCCC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99CCFF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FF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99FF00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FF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99FF33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FF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99FF66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FF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99FF99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FF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99FFCC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99FFFF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00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00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CC0033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00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CC0066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00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CC0099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00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CC00CC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00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CC00FF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33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CC3300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33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CC3333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33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CC3366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33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CC3399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33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CC33CC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33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CC33FF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66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CC6600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66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CC6633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66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CC6666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66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CC6699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66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CC66CC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66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CC66FF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99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CC9900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99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CC9933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99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CC9966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99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CC9999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99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CC99CC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99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CC99FF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CCCC00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CCCC33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CCCC66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lastRenderedPageBreak/>
                    <w:t>CCCC99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CCCCCC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CCCCFF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CCFF00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CCFF33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CCFF66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CCFF99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CCFFCC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CCFFFF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00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00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FF0033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00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FF0066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00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FF0099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00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FF00CC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00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FF00FF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33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FF3300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33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FF3333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33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FF3366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33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FF3399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33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FF33CC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33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FF33FF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FF6600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FF6633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FF6666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FF6699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FF66CC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FF66FF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99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FF9900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99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FF9933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99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FF9966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99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FF9999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99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FF99CC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99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FF99FF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FFCC00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FFCC33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FFCC66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FFCC99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FFCCCC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FFCCFF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FFFF00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3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FFFF33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6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FFFF66</w:t>
                  </w:r>
                </w:p>
              </w:tc>
            </w:tr>
            <w:tr w:rsidR="00983CFD" w:rsidRPr="00983CFD" w:rsidTr="00983CF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FFFF99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FFFFCC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FFFFFF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167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67" w:type="dxa"/>
              <w:left w:w="167" w:type="dxa"/>
              <w:bottom w:w="84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HTML 색상표(2) color name을 이용한 색상표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0" w:type="dxa"/>
              <w:right w:w="167" w:type="dxa"/>
            </w:tcMar>
            <w:vAlign w:val="center"/>
            <w:hideMark/>
          </w:tcPr>
          <w:tbl>
            <w:tblPr>
              <w:tblW w:w="450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02"/>
              <w:gridCol w:w="3187"/>
              <w:gridCol w:w="3202"/>
            </w:tblGrid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b/>
                      <w:bCs/>
                      <w:kern w:val="0"/>
                      <w:sz w:val="18"/>
                      <w:szCs w:val="18"/>
                    </w:rPr>
                    <w:t>Color Name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b/>
                      <w:bCs/>
                      <w:kern w:val="0"/>
                      <w:sz w:val="18"/>
                      <w:szCs w:val="18"/>
                    </w:rPr>
                    <w:t>Color HEX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b/>
                      <w:bCs/>
                      <w:kern w:val="0"/>
                      <w:sz w:val="18"/>
                      <w:szCs w:val="18"/>
                    </w:rPr>
                    <w:t>Color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AliceBlue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#F0F8FF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8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AntiqueWhite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#FAEBD7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AEBD7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Aqua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#00FFFF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Aquamarine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#7FFFD4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7FFFD4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Azure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#F0FFFF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Beige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#F5F5DC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5F5D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Bisque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#FFE4C4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Black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#000000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BlanchedAlmond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#FFEBCD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BCD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Blue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#0000FF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BlueViolet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#8A2BE2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A2BE2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Brown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#A52A2A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52A2A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BurlyWood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#DEB887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EB887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CadetBlue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#5F9EA0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5F9EA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Chartreuse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#7FFF00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7FFF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Chocolate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#D2691E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2691E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Coral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#FF7F50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7F5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CornflowerBlue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#6495ED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495ED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Cornsilk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#FFF8DC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8D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Crimson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#DC143C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C143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Cyan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#00FFFF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DarkBlue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#00008B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8B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DarkCyan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#008B8B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8B8B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DarkGoldenRod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#B8860B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8860B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DarkGray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#A9A9A9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9A9A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DarkGrey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#A9A9A9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9A9A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DarkGreen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#006400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4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lastRenderedPageBreak/>
                    <w:t>DarkKhaki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#BDB76B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DB76B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DarkMagenta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#8B008B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B008B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DarkOliveGreen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#556B2F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556B2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Darkorange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#FF8C00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8C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DarkOrchid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#9932CC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32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DarkRed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#8B0000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B00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DarkSalmon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#E9967A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9967A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DarkSeaGreen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#8FBC8F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FBC8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DarkSlateBlue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#483D8B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483D8B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DarkSlateGray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#2F4F4F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2F4F4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DarkSlateGrey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#2F4F4F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2F4F4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DarkTurquoise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#00CED1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ED1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DarkViolet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#9400D3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400D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DeepPink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#FF1493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149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DeepSkyBlue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#00BFFF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DimGray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#696969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9696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DimGrey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#696969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9696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DodgerBlue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#1E90FF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1E90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FireBrick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#B22222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22222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FloralWhite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#FFFAF0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F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ForestGreen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#228B22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228B22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Fuchsia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#FF00FF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00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Gainsboro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#DCDCDC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CDCD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GhostWhite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#F8F8FF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8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Gold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#FFD700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D7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GoldenRod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#DAA520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AA52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Gray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#808080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Grey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#808080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Green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#008000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80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GreenYellow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#ADFF2F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DFF2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lastRenderedPageBreak/>
                    <w:t>HoneyDew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#F0FFF0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FF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HotPink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#FF69B4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9B4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IndianRed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#CD5C5C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D5C5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Indigo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#4B0082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4B0082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Ivory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#FFFFF0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Khaki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#F0E68C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E68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Lavender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#E6E6FA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FA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LavenderBlush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#FFF0F5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0F5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LawnGreen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#7CFC00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7CFC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LemonChiffon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#FFFACD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CD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LightBlue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#ADD8E6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DD8E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LightCoral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#F08080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808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LightCyan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#E0FFFF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LightGoldenRodYellow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#FAFAD2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AFAD2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LightGray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#D3D3D3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3D3D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LightGrey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#D3D3D3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3D3D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LightGreen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#90EE90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0EE9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LightPink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#FFB6C1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B6C1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LightSalmon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#FFA07A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A07A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LightSeaGreen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#20B2AA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20B2AA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LightSkyBlue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#87CEFA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7CEFA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LightSlateGray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#778899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7788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LightSlateGrey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#778899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77889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LightSteelBlue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#B0C4DE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0C4DE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LightYellow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#FFFFE0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#00FF00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LimeGreen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#32CD32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2CD32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Linen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#FAF0E6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AF0E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Magenta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#FF00FF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00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Maroon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#800000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00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lastRenderedPageBreak/>
                    <w:t>MediumAquaMarine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#66CDAA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CDAA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MediumBlue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#0000CD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CD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MediumOrchid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#BA55D3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A55D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MediumPurple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#9370D8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370D8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MediumSeaGreen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#3CB371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CB371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MediumSlateBlue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#7B68EE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7B68EE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MediumSpringGreen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#00FA9A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A9A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MediumTurquoise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#48D1CC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48D1C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MediumVioletRed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#C71585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71585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MidnightBlue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#191970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19197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MintCream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#F5FFFA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5FFFA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MistyRose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#FFE4E1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E1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Moccasin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#FFE4B5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B5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NavajoWhite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#FFDEAD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DEAD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Navy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#000080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8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OldLace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#FDF5E6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DF5E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Olive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#808000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OliveDrab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#6B8E23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B8E2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Orange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#FFA500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A5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OrangeRed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#FF4500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45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Orchid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#DA70D6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A70D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PaleGoldenRod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#EEE8AA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AA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PaleGreen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#98FB98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8FB98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PaleTurquoise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#AFEEEE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FEEEE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PaleVioletRed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#D87093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8709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PapayaWhip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#FFEFD5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FD5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PeachPuff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#FFDAB9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DAB9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Peru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#CD853F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D853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Pink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#FFC0CB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0CB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Plum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#DDA0DD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A0DD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lastRenderedPageBreak/>
                    <w:t>PowderBlue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#B0E0E6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0E0E6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Purple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#800080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008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Red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00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RosyBrown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#BC8F8F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C8F8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RoyalBlue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#4169E1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4169E1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SaddleBrown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#8B4513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B451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Salmon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#FA8072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A8072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SandyBrown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#F4A460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4A46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SeaGreen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#2E8B57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2E8B57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SeaShell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#FFF5EE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5EE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Sienna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#A0522D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0522D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Silver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#C0C0C0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SkyBlue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#87CEEB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7CEEB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SlateBlue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#6A5ACD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A5ACD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SlateGray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#708090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70809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SlateGrey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#708090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70809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Snow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#FFFAFA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FA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SpringGreen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#00FF7F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7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SteelBlue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#4682B4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4682B4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#D2B48C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2B48C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Teal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#008080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808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Thistle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#D8BFD8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8BFD8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Tomato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#FF6347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347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Turquoise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#40E0D0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40E0D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Violet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#EE82EE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82EE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Wheat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#F5DEB3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5DEB3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White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#FFFFFF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WhiteSmoke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#F5F5F5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5F5F5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Yellow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#FFFF00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983CFD" w:rsidRPr="00983CFD" w:rsidTr="00983CF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YellowGreen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#9ACD32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ACD32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167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983CFD" w:rsidRPr="00983CFD" w:rsidT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167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배경이미지(background)와 배경색(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bgcolor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)</w:t>
            </w:r>
          </w:p>
        </w:tc>
      </w:tr>
      <w:tr w:rsidR="00983CFD" w:rsidRPr="00983CFD" w:rsidT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167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배경을 지정하기 위한 속성으로는 background(배경이미지)와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bgcolor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(배경색)가 있습니다.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배경을 지정할 수 있는 태그는 &lt;body&gt;태그와 &lt;table&gt;태그, &lt;td&gt;태그 등이 대표적입니다.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&lt;body&gt;태그에 배경을 지정하면 문서 전체에 배경이 적용됩니다.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background 속성은 배경이미지를 지정합니다.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&lt;body background="bg01.gif"&gt;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위와 같이 지정하면 문서 전체에 bg01.gif 이라는 배경이미지가 적용됩니다.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bgcolor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속성은 배경색을 지정합니다.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&lt;body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bgcolor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="gray"&gt;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위와 같이 지정하면 문서의 배경색이 회색으로 적용됩니다.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&lt;table&gt;태그에도 background,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bgcolor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속성을 지정할 수 있습니다.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&lt;table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bgcolor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="gray"&gt;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&lt;td&gt;회색배경을 가진 테이블&lt;/td&gt;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&lt;/table&gt;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shd w:val="clear" w:color="auto" w:fill="808080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070"/>
                  </w:tblGrid>
                  <w:tr w:rsidR="00983CFD" w:rsidRPr="00983CFD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808080"/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spacing w:line="36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>회색배경을 가진 테이블</w:t>
                        </w:r>
                      </w:p>
                    </w:tc>
                  </w:tr>
                </w:tbl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배경이미지(background) 속성을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사용할때는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배경이미지가 패턴으로 깔리는 점에 유의하여야 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148080" cy="1148080"/>
                  <wp:effectExtent l="19050" t="0" r="0" b="0"/>
                  <wp:docPr id="28" name="그림 28" descr="http://homejjang.cdn1.cafe24.com/background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omejjang.cdn1.cafe24.com/background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48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배경이미지로 사용할 파일은 120*120 크기입니다. 이를 240*240 테이블의 배경으로 지정하면 위의 이미지가 4번 반복적으로 적용됩니다.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&lt;table width="240" height="240" background="background01.gif"&gt;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lastRenderedPageBreak/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 align="center"&gt;240*240 테이블&lt;/td&gt;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&lt;/table&gt;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360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00"/>
                  </w:tblGrid>
                  <w:tr w:rsidR="00983CFD" w:rsidRPr="00983CF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spacing w:line="36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>240*240 테이블</w:t>
                        </w:r>
                      </w:p>
                    </w:tc>
                  </w:tr>
                </w:tbl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배경이미지가 반복적으로 적용되지 않게 하기 위해서는 CSS를 사용하면 됩니다.</w:t>
            </w:r>
          </w:p>
        </w:tc>
      </w:tr>
      <w:tr w:rsidR="00983CFD" w:rsidRPr="00983CFD" w:rsidT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167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983CFD" w:rsidRPr="00983CFD" w:rsidT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167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983CFD" w:rsidRPr="00983CFD" w:rsidT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167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67" w:type="dxa"/>
              <w:left w:w="167" w:type="dxa"/>
              <w:bottom w:w="84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테이블(table)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0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테이블 태그는 HTML 문서에서 가장 많이 사용되는 태그입니다.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테이블 태그에서 가장 기본적인 태그는 &lt;table&gt;, &lt;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tr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&gt;, &lt;td&gt; 이 3가지 태그입니다.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&lt;table&gt;태그는 테이블의 시작을 알려주는 태그입니다. 테이블의 끝은 &lt;/table&gt;태그로 표시합니다.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&lt;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tr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&gt;태그는 table row의 약자로 행을 정의 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&lt;td&gt;태그는 table data의 약자로 각 행에 셀을 정의합니다. 즉 행에서 칸(열)을 나누는 기능을 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이를 이해하기 위해서 가장 간단한 1행, 1열을 가지고 있는 테이블을 만들어 보면 다음과 같습니다.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&lt;table border="1"&gt;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&lt;td&gt;1*1 테이블&lt;/td&gt;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&lt;/table&gt;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테이블의 경계선(border)을 지정해주어야 테이블의 모양을 볼 수 있습니다.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1행에 2개의 칸(열)을 가진 테이블은 다음과 같습니다.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&lt;table border="1"&gt;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&lt;td&gt;1*1 셀&lt;/td&gt;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&lt;td&gt;1*2 셀&lt;/td&gt;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&lt;/table&gt;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이번에는 행(row)을 확장하여 2*2 테이블을 만들어 보겠습니다.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&lt;table border="1"&gt;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lastRenderedPageBreak/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&lt;td&gt;1*1 셀&lt;/td&gt;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&lt;td&gt;1*2 셀&lt;/td&gt;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&lt;td&gt;2*1 셀&lt;/td&gt;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&lt;td&gt;2*2 셀&lt;/td&gt;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&lt;/table&gt;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t>테이블을 만드는 순서는 먼저 테이블을 정의하고(table), 행(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tr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)을 지정한 다음, 그 행을 나누어서 셀(td)을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만드는겁니다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.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167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983CFD" w:rsidRPr="00983CFD">
        <w:trPr>
          <w:trHeight w:val="75"/>
          <w:tblCellSpacing w:w="0" w:type="dxa"/>
          <w:jc w:val="center"/>
        </w:trPr>
        <w:tc>
          <w:tcPr>
            <w:tcW w:w="0" w:type="auto"/>
            <w:shd w:val="clear" w:color="auto" w:fill="D1D8FF"/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8"/>
                <w:szCs w:val="18"/>
              </w:rPr>
            </w:pPr>
          </w:p>
        </w:tc>
      </w:tr>
      <w:tr w:rsidR="00983CFD" w:rsidRPr="00983CFD">
        <w:trPr>
          <w:trHeight w:val="180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67" w:type="dxa"/>
              <w:left w:w="167" w:type="dxa"/>
              <w:bottom w:w="84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열(TR)과 행(TD)의 확장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0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테이블은 기본적으로 각 열마다 동일한 행으로 이루어져야 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&lt;table border="1"&gt;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&lt;td&gt;1*1 셀&lt;/td&gt;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&lt;td&gt;2*1 셀&lt;/td&gt;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&lt;td&gt;2*2 셀&lt;/td&gt;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&lt;/table&gt;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위와 같이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첫번째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열(row)은 1개의 행(column)을 가지고,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두번째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열(row)은 2개의 행(column)을 가지게 만들면 아래처럼 제대로 모양을 갖추어 지지 않습니다.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72"/>
                    <w:gridCol w:w="672"/>
                  </w:tblGrid>
                  <w:tr w:rsidR="00983CFD" w:rsidRPr="00983CFD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spacing w:line="36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>1*1 셀</w:t>
                        </w:r>
                      </w:p>
                    </w:tc>
                  </w:tr>
                  <w:tr w:rsidR="00983CFD" w:rsidRPr="00983CF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spacing w:line="36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>2*1 셀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spacing w:line="36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>2*2 셀</w:t>
                        </w:r>
                      </w:p>
                    </w:tc>
                  </w:tr>
                </w:tbl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첫번째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열을 오른쪽으로 확장시켜 주어야 합니다. 이때 사용하는 속성이 </w:t>
            </w:r>
            <w:proofErr w:type="spellStart"/>
            <w:r w:rsidRPr="00983CFD">
              <w:rPr>
                <w:rFonts w:ascii="굴림" w:eastAsia="굴림" w:hAnsi="굴림" w:cs="굴림"/>
                <w:color w:val="0055FF"/>
                <w:kern w:val="0"/>
                <w:sz w:val="18"/>
                <w:szCs w:val="18"/>
              </w:rPr>
              <w:t>colspan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입니다. 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&lt;table border="1"&gt;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 &lt;td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55FF"/>
                      <w:kern w:val="0"/>
                      <w:sz w:val="18"/>
                      <w:szCs w:val="18"/>
                    </w:rPr>
                    <w:t>colspan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55FF"/>
                      <w:kern w:val="0"/>
                      <w:sz w:val="18"/>
                      <w:szCs w:val="18"/>
                    </w:rPr>
                    <w:t>="2"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&gt;1*1 셀&lt;/td&gt;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&lt;td&gt;2*1 셀&lt;/td&gt;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&lt;td&gt;2*2 셀&lt;/td&gt;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&lt;/table&gt;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위와 같이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colspan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="2"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로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지정하면 아래와 같이 의도한 대로 모양이 나옵니다.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72"/>
                    <w:gridCol w:w="672"/>
                  </w:tblGrid>
                  <w:tr w:rsidR="00983CFD" w:rsidRPr="00983CF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spacing w:line="36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lastRenderedPageBreak/>
                          <w:t>1*1 셀</w:t>
                        </w:r>
                      </w:p>
                    </w:tc>
                  </w:tr>
                  <w:tr w:rsidR="00983CFD" w:rsidRPr="00983CF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spacing w:line="36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>2*1 셀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spacing w:line="36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>2*2 셀</w:t>
                        </w:r>
                      </w:p>
                    </w:tc>
                  </w:tr>
                </w:tbl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즉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첫번째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row의 column수가 1개이고,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두번째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row의 column 수가 2개이므로 이를 동일하게 맞추어 주기 위해서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첫번째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row의 셀에서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colspan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속성을 사용하였습니다.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열을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확장할때는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CFD">
              <w:rPr>
                <w:rFonts w:ascii="굴림" w:eastAsia="굴림" w:hAnsi="굴림" w:cs="굴림"/>
                <w:color w:val="0055FF"/>
                <w:kern w:val="0"/>
                <w:sz w:val="18"/>
                <w:szCs w:val="18"/>
              </w:rPr>
              <w:t>rowspan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이라는 속성을 사용합니다.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&lt;table border="1"&gt;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 &lt;td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55FF"/>
                      <w:kern w:val="0"/>
                      <w:sz w:val="18"/>
                      <w:szCs w:val="18"/>
                    </w:rPr>
                    <w:t>rowspan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55FF"/>
                      <w:kern w:val="0"/>
                      <w:sz w:val="18"/>
                      <w:szCs w:val="18"/>
                    </w:rPr>
                    <w:t>="2"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&gt;1*1 셀&lt;/td&gt;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&lt;td&gt;1*2 셀&lt;/td&gt;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&lt;td&gt;2*2 셀&lt;/td&gt;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&lt;/table&gt;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1*1셀의 열(row)을 확장했으므로 2열(row)에서는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첫번째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셀이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필요없습니다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72"/>
                    <w:gridCol w:w="672"/>
                  </w:tblGrid>
                  <w:tr w:rsidR="00983CFD" w:rsidRPr="00983CFD">
                    <w:trPr>
                      <w:tblCellSpacing w:w="15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spacing w:line="36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>1*1 셀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spacing w:line="36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>1*2 셀</w:t>
                        </w:r>
                      </w:p>
                    </w:tc>
                  </w:tr>
                  <w:tr w:rsidR="00983CFD" w:rsidRPr="00983CFD">
                    <w:trPr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spacing w:line="36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>2*2 셀</w:t>
                        </w:r>
                      </w:p>
                    </w:tc>
                  </w:tr>
                </w:tbl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여기에서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중요한것은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확장을 하는 방향입니다.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왼쪽에서 오른쪽으로 column을 확장하는 경우 colspan,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 xml:space="preserve">위에서 아래로 row를 확장하는 경우는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rowspan</w:t>
            </w:r>
            <w:proofErr w:type="spellEnd"/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이렇게 기본적으로 기억하면서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colspan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과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rowspan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속성을 자유자재로 다룰 수 있어야 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아주 빈번하게 사용되므로 시간표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같은것을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만들어 보면서 충분한 연습을 해주어야 합니다.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167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67" w:type="dxa"/>
              <w:left w:w="167" w:type="dxa"/>
              <w:bottom w:w="84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여백과 경계선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0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테이블 경계선의 두께를 지정하는 속성은 </w:t>
            </w:r>
            <w:r w:rsidRPr="00983CFD">
              <w:rPr>
                <w:rFonts w:ascii="굴림" w:eastAsia="굴림" w:hAnsi="굴림" w:cs="굴림"/>
                <w:color w:val="0055FF"/>
                <w:kern w:val="0"/>
                <w:sz w:val="18"/>
                <w:szCs w:val="18"/>
              </w:rPr>
              <w:t>border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입니다.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&lt;table </w:t>
                  </w:r>
                  <w:r w:rsidRPr="00983CFD">
                    <w:rPr>
                      <w:rFonts w:ascii="굴림" w:eastAsia="굴림" w:hAnsi="굴림" w:cs="굴림"/>
                      <w:color w:val="0055FF"/>
                      <w:kern w:val="0"/>
                      <w:sz w:val="18"/>
                      <w:szCs w:val="18"/>
                    </w:rPr>
                    <w:t>border="3"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&lt;td&gt;border 3인 테이블&lt;/td&gt;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&lt;/table&gt;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border 속성값을 3으로 지정하면 아래와 같이 테이블의 경계선의 두께가 지정됩니다.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Borders>
                      <w:top w:val="outset" w:sz="18" w:space="0" w:color="auto"/>
                      <w:left w:val="outset" w:sz="18" w:space="0" w:color="auto"/>
                      <w:bottom w:val="outset" w:sz="18" w:space="0" w:color="auto"/>
                      <w:right w:val="outset" w:sz="18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88"/>
                  </w:tblGrid>
                  <w:tr w:rsidR="00983CFD" w:rsidRPr="00983CF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spacing w:line="36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>border 3인 테이블</w:t>
                        </w:r>
                      </w:p>
                    </w:tc>
                  </w:tr>
                </w:tbl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983CFD">
              <w:rPr>
                <w:rFonts w:ascii="굴림" w:eastAsia="굴림" w:hAnsi="굴림" w:cs="굴림"/>
                <w:color w:val="0055FF"/>
                <w:kern w:val="0"/>
                <w:sz w:val="18"/>
                <w:szCs w:val="18"/>
              </w:rPr>
              <w:t>cellpadding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은 셀의 여백을 지정합니다.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&lt;table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55FF"/>
                      <w:kern w:val="0"/>
                      <w:sz w:val="18"/>
                      <w:szCs w:val="18"/>
                    </w:rPr>
                    <w:t>cellpadding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55FF"/>
                      <w:kern w:val="0"/>
                      <w:sz w:val="18"/>
                      <w:szCs w:val="18"/>
                    </w:rPr>
                    <w:t>="10"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cellpadding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10인 테이블&lt;/td&gt;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&lt;/table&gt;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cellpadding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을 10으로 지정하면 아래와 같이 테이블 경계선과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셀안의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내용사이에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여백이 지정됩니다.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0" w:type="dxa"/>
                      <w:left w:w="150" w:type="dxa"/>
                      <w:bottom w:w="150" w:type="dxa"/>
                      <w:right w:w="150" w:type="dxa"/>
                    </w:tblCellMar>
                    <w:tblLook w:val="04A0"/>
                  </w:tblPr>
                  <w:tblGrid>
                    <w:gridCol w:w="2486"/>
                  </w:tblGrid>
                  <w:tr w:rsidR="00983CFD" w:rsidRPr="00983CF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spacing w:line="36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>cellpadding</w:t>
                        </w:r>
                        <w:proofErr w:type="spellEnd"/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 xml:space="preserve"> 10인 테이블</w:t>
                        </w:r>
                      </w:p>
                    </w:tc>
                  </w:tr>
                </w:tbl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983CFD">
              <w:rPr>
                <w:rFonts w:ascii="굴림" w:eastAsia="굴림" w:hAnsi="굴림" w:cs="굴림"/>
                <w:color w:val="0055FF"/>
                <w:kern w:val="0"/>
                <w:sz w:val="18"/>
                <w:szCs w:val="18"/>
              </w:rPr>
              <w:t>cellspacing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은 셀과 셀 사이의 공간을 지정합니다.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&lt;table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55FF"/>
                      <w:kern w:val="0"/>
                      <w:sz w:val="18"/>
                      <w:szCs w:val="18"/>
                    </w:rPr>
                    <w:t>cellspacing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55FF"/>
                      <w:kern w:val="0"/>
                      <w:sz w:val="18"/>
                      <w:szCs w:val="18"/>
                    </w:rPr>
                    <w:t>="5"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border="1"&gt;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cellspacing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5인 테이블&lt;/td&gt;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lastRenderedPageBreak/>
                    <w:t> &lt;td&gt;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cellspacing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5인 테이블&lt;/td&gt;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cellspacing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5인 테이블&lt;/td&gt;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cellspacing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5인 테이블&lt;/td&gt;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&lt;/table&gt;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t>cellspacing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을 5로 지정하면 아래와 같이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셀사이의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공간이 지정됩니다.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3"/>
                    <w:gridCol w:w="2143"/>
                  </w:tblGrid>
                  <w:tr w:rsidR="00983CFD" w:rsidRPr="00983CFD">
                    <w:trPr>
                      <w:tblCellSpacing w:w="37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spacing w:line="36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>cellspacing</w:t>
                        </w:r>
                        <w:proofErr w:type="spellEnd"/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 xml:space="preserve"> 5인 테이블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spacing w:line="36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>cellspacing</w:t>
                        </w:r>
                        <w:proofErr w:type="spellEnd"/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 xml:space="preserve"> 5인 테이블</w:t>
                        </w:r>
                      </w:p>
                    </w:tc>
                  </w:tr>
                  <w:tr w:rsidR="00983CFD" w:rsidRPr="00983CFD">
                    <w:trPr>
                      <w:tblCellSpacing w:w="37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spacing w:line="36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>cellspacing</w:t>
                        </w:r>
                        <w:proofErr w:type="spellEnd"/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 xml:space="preserve"> 5인 테이블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spacing w:line="36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>cellspacing</w:t>
                        </w:r>
                        <w:proofErr w:type="spellEnd"/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 xml:space="preserve"> 5인 테이블</w:t>
                        </w:r>
                      </w:p>
                    </w:tc>
                  </w:tr>
                </w:tbl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67" w:type="dxa"/>
              <w:left w:w="167" w:type="dxa"/>
              <w:bottom w:w="84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너비(width)와 높이(height)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0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테이블의 너비와 높이를 지정하는 속성은 </w:t>
            </w:r>
            <w:r w:rsidRPr="00983CFD">
              <w:rPr>
                <w:rFonts w:ascii="굴림" w:eastAsia="굴림" w:hAnsi="굴림" w:cs="굴림"/>
                <w:color w:val="0055FF"/>
                <w:kern w:val="0"/>
                <w:sz w:val="18"/>
                <w:szCs w:val="18"/>
              </w:rPr>
              <w:t>width와 height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입니다.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&lt;table border="1" </w:t>
                  </w:r>
                  <w:r w:rsidRPr="00983CFD">
                    <w:rPr>
                      <w:rFonts w:ascii="굴림" w:eastAsia="굴림" w:hAnsi="굴림" w:cs="굴림"/>
                      <w:color w:val="0055FF"/>
                      <w:kern w:val="0"/>
                      <w:sz w:val="18"/>
                      <w:szCs w:val="18"/>
                    </w:rPr>
                    <w:t>width="200" height="100"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&lt;td&gt;200픽셀 * 100픽셀&lt;/td&gt;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&lt;/table&gt;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너비를 200으로 높이를 100으로 지정했습니다. 일반적으로 테이블의 높이는 잘 지정하지 않습니다. 테이블내의 열의 수와 셀 내용에 따라 자연적으로 높이는 증가하도록 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3000" w:type="dxa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000"/>
                  </w:tblGrid>
                  <w:tr w:rsidR="00983CFD" w:rsidRPr="00983CF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spacing w:line="36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>200픽셀 * 100픽셀</w:t>
                        </w:r>
                      </w:p>
                    </w:tc>
                  </w:tr>
                </w:tbl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테이블의 열(row)의 높이는 </w:t>
            </w:r>
            <w:r w:rsidRPr="00983CFD">
              <w:rPr>
                <w:rFonts w:ascii="굴림" w:eastAsia="굴림" w:hAnsi="굴림" w:cs="굴림"/>
                <w:color w:val="0055FF"/>
                <w:kern w:val="0"/>
                <w:sz w:val="18"/>
                <w:szCs w:val="18"/>
              </w:rPr>
              <w:t>height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속성으로 지정합니다.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&lt;table border="1" width="200"&gt;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height="30"&gt;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&lt;td&gt;30픽셀 열&lt;/td&gt;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height="50"&gt;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&lt;td&gt;50픽셀 열&lt;/td&gt;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&lt;/table&gt;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첫번째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열을 30픽셀로,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두번째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열을 50픽셀로 지정하였습니다.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3000" w:type="dxa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000"/>
                  </w:tblGrid>
                  <w:tr w:rsidR="00983CFD" w:rsidRPr="00983CFD">
                    <w:trPr>
                      <w:trHeight w:val="450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spacing w:line="36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>30픽셀 열</w:t>
                        </w:r>
                      </w:p>
                    </w:tc>
                  </w:tr>
                  <w:tr w:rsidR="00983CFD" w:rsidRPr="00983CFD">
                    <w:trPr>
                      <w:trHeight w:val="750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spacing w:line="36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>50픽셀 열</w:t>
                        </w:r>
                      </w:p>
                    </w:tc>
                  </w:tr>
                </w:tbl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테이블의 셀(column)의 너비는 </w:t>
            </w:r>
            <w:r w:rsidRPr="00983CFD">
              <w:rPr>
                <w:rFonts w:ascii="굴림" w:eastAsia="굴림" w:hAnsi="굴림" w:cs="굴림"/>
                <w:color w:val="0055FF"/>
                <w:kern w:val="0"/>
                <w:sz w:val="18"/>
                <w:szCs w:val="18"/>
              </w:rPr>
              <w:t>width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속성으로 지정합니다.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lastRenderedPageBreak/>
                    <w:t>&lt;table border="1" width="200"&gt;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 width="50"&gt;50픽셀&lt;/td&gt;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 width="150"&gt;150픽셀&lt;/td&gt;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&lt;/table&gt;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첫째 셀에는 50,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두번째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셀에는 150 픽셀을 지정하였습니다.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3000" w:type="dxa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90"/>
                    <w:gridCol w:w="2210"/>
                  </w:tblGrid>
                  <w:tr w:rsidR="00983CFD" w:rsidRPr="00983CFD">
                    <w:trPr>
                      <w:tblCellSpacing w:w="15" w:type="dxa"/>
                    </w:trPr>
                    <w:tc>
                      <w:tcPr>
                        <w:tcW w:w="75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spacing w:line="36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>50픽셀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spacing w:line="36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>150픽셀</w:t>
                        </w:r>
                      </w:p>
                    </w:tc>
                  </w:tr>
                </w:tbl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167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67" w:type="dxa"/>
              <w:left w:w="167" w:type="dxa"/>
              <w:bottom w:w="84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테이블과 셀 내용의 정렬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0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테이블 자체를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정렬시킬려면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&lt;table&gt;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태그내에서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983CFD">
              <w:rPr>
                <w:rFonts w:ascii="굴림" w:eastAsia="굴림" w:hAnsi="굴림" w:cs="굴림"/>
                <w:color w:val="0055FF"/>
                <w:kern w:val="0"/>
                <w:sz w:val="18"/>
                <w:szCs w:val="18"/>
              </w:rPr>
              <w:t>align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속성을 사용하면 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&lt;table border="1" </w:t>
                  </w:r>
                  <w:r w:rsidRPr="00983CFD">
                    <w:rPr>
                      <w:rFonts w:ascii="굴림" w:eastAsia="굴림" w:hAnsi="굴림" w:cs="굴림"/>
                      <w:color w:val="0055FF"/>
                      <w:kern w:val="0"/>
                      <w:sz w:val="18"/>
                      <w:szCs w:val="18"/>
                    </w:rPr>
                    <w:t>align="center"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&lt;td&gt;align 속성으로 테이블 정렬&lt;/td&gt;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tr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&lt;/table&gt;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align 속성값을 center로 지정하여 테이블을 중앙으로 정렬했습니다. left, right로 지정하면 왼쪽, 오른쪽으로 정렬됩니다.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410"/>
                  </w:tblGrid>
                  <w:tr w:rsidR="00983CFD" w:rsidRPr="00983CF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83CFD" w:rsidRPr="00983CFD" w:rsidRDefault="00983CFD" w:rsidP="00983CFD">
                        <w:pPr>
                          <w:widowControl/>
                          <w:wordWrap/>
                          <w:autoSpaceDE/>
                          <w:autoSpaceDN/>
                          <w:spacing w:line="36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983CFD"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  <w:t>align 속성으로 테이블 정렬</w:t>
                        </w:r>
                      </w:p>
                    </w:tc>
                  </w:tr>
                </w:tbl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167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67" w:type="dxa"/>
              <w:left w:w="167" w:type="dxa"/>
              <w:bottom w:w="84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프레임(frame)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0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프레임(frame)은 하나의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웹브라우저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화면에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여러개의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HTML 문서를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표시할때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사용합니다. 주로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네비게이션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(메뉴)과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컨텐츠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부분을 분리하기 위해서 사용합니다.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>프레임을 사용하기 위해서는 프레임을 정의하는 문서, 그리고 프레임에 불러올 문서가 있어야 합니다.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  <w:t xml:space="preserve">창을 좌우로 나누고 왼쪽 프레임에는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홈짱닷컴을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오른쪽에는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네이버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페이지를 불러오는 예제를 만들어 보겠습니다.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&lt;frameset cols="25%,75%"&gt;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    &lt;frame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=http://www.homejjang.com&gt;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    &lt;frame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="http://www.naver.com"&gt;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&lt;/frameset&gt;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프레임을 정의하기 위해서는 &lt;frameset&gt;태그와 &lt;frame&gt;태그가 필요합니다.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&lt;frameset&gt; 태그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문서를 어떻게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나눌것인가를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정의합니다. cols="25%</w:t>
            </w:r>
            <w:proofErr w:type="gram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,75</w:t>
            </w:r>
            <w:proofErr w:type="gram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%"의 의미는 문서를 수평으로 2개의 프레임으로 나누고, 프레임의 너비 비율을 25%, 75%로 지정한다는 의미입니다.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cols 부분을 rows로 바꾸면 문서를 수직으로 나눌 수 있습니다.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그리고 각 프레임이 차지하는 너비를 %로 표현했는데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픽셀값으로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표현이 가능합니다</w:t>
            </w:r>
            <w:proofErr w:type="gram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.(</w:t>
            </w:r>
            <w:proofErr w:type="gram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실제로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픽셀값으로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많이 사용합니다. 메뉴의 너비가 고정되어 있어야 하므로)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cols="200</w:t>
            </w:r>
            <w:proofErr w:type="gram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,*</w:t>
            </w:r>
            <w:proofErr w:type="gram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"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이런식의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표현을 많이 합니다. 왼쪽 프레임의 너비를 200픽셀로 지정하고, 오른쪽 프레임은 나머지 영역을 할당하라는 의미입니다.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&lt;frame&gt; 태그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프레임안에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들어가는 문서의 속성을 지정하는 태그입니다.</w:t>
            </w: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67" w:type="dxa"/>
              <w:left w:w="167" w:type="dxa"/>
              <w:bottom w:w="84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frameset 태그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0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frameset 태그는 프레임을 어떻게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나눌것인가를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지정합니다.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cols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cols 속성값은 frame 개체의 너비를 지정합니다. cols="200</w:t>
            </w:r>
            <w:proofErr w:type="gram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,*</w:t>
            </w:r>
            <w:proofErr w:type="gram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" 으로 지정하면 프레임을 좌우로 나눈 다음 왼쪽 프레임의 크기를 200픽셀로, 오른쪽 프레임은 나머지 크기를 차지하도록 설정한다는 의미입니다.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&lt;frameset 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cols="200,*"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    &lt;frame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="menu.html"&gt;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    &lt;frame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="contents.html"&gt;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&lt;/frameset&gt;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rows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rows 속성값은 frame 개체의 높이를 지정합니다. rows="200</w:t>
            </w:r>
            <w:proofErr w:type="gram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,*</w:t>
            </w:r>
            <w:proofErr w:type="gram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" 으로 지정하면 프레임을 상화로 나눈 다음 상단 프레임의 크기를 200픽셀로, 오른쪽 프레임은 나머지 크기를 차지하도록 설정한다는 의미입니다.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&lt;frameset 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rows="200,*"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    &lt;frame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="menu.html"&gt;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    &lt;frame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="contents.html"&gt;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&lt;/frameset&gt;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2</w:t>
            </w:r>
            <w:proofErr w:type="spellStart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개이상의</w:t>
            </w:r>
            <w:proofErr w:type="spellEnd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 xml:space="preserve"> 프레임으로 나누기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프레임 태그를 중첩시키면 2개 이상의 프레임으로도 나눌 수 있습니다.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frameset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rows="100,*"&gt;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    &lt;frame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="top_menu.html"&gt;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   &lt;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frameset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cols="200,*"&gt;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        &lt;frame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="left_menu.html"&gt;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        &lt;frame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="contents.html"&gt;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   &lt;/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frameset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lastRenderedPageBreak/>
                    <w:t>&lt;/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frameset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t>top_menu.html, left_menu.html, contents.html 3개의 파일을 추가적으로 만든 다음 테스트 해보면 프레임에 대한 이해를 좀더 확실하게 할 수 있습니다.</w:t>
            </w: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67" w:type="dxa"/>
              <w:left w:w="167" w:type="dxa"/>
              <w:bottom w:w="84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lastRenderedPageBreak/>
              <w:t>frame 태그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0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&lt;frame&gt;태그는 기본적으로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src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속성을 가집니다. 어떤 문서를 프레임 안으로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불러올것인가를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지정해야 하기 때문이죠.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&lt;frame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="menu.html"&gt;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기타 속성은 아래와 같습니다.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frameborder</w:t>
            </w:r>
            <w:proofErr w:type="spellEnd"/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프레임의 경계선을 표시할지 여부를 지정합니다. 0으로 지정하면 경계선이 보이지 않고 1로 지정하면 경계선이 출력됩니다.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&lt;frame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="menu.html"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55FF"/>
                      <w:kern w:val="0"/>
                      <w:sz w:val="18"/>
                      <w:szCs w:val="18"/>
                    </w:rPr>
                    <w:t>frameborder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55FF"/>
                      <w:kern w:val="0"/>
                      <w:sz w:val="18"/>
                      <w:szCs w:val="18"/>
                    </w:rPr>
                    <w:t>="0"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marginheight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="20"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marginwidth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="0" name="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menu_frame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"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noresize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scrolling="auto"&gt;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marginheight</w:t>
            </w:r>
            <w:proofErr w:type="spellEnd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 xml:space="preserve">와 </w:t>
            </w:r>
            <w:proofErr w:type="spellStart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marginwidth</w:t>
            </w:r>
            <w:proofErr w:type="spellEnd"/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프레임의 여백을 지정합니다.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&lt;frame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="menu.html"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frameborder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="0"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55FF"/>
                      <w:kern w:val="0"/>
                      <w:sz w:val="18"/>
                      <w:szCs w:val="18"/>
                    </w:rPr>
                    <w:t>marginheight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55FF"/>
                      <w:kern w:val="0"/>
                      <w:sz w:val="18"/>
                      <w:szCs w:val="18"/>
                    </w:rPr>
                    <w:t xml:space="preserve">="20"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55FF"/>
                      <w:kern w:val="0"/>
                      <w:sz w:val="18"/>
                      <w:szCs w:val="18"/>
                    </w:rPr>
                    <w:t>marginwidth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55FF"/>
                      <w:kern w:val="0"/>
                      <w:sz w:val="18"/>
                      <w:szCs w:val="18"/>
                    </w:rPr>
                    <w:t>="0"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name="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menu_frame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"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noresize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scrolling="auto"&gt;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name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프레임명을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지정합니다. 이는 하이퍼링크의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타겟을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설정할때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중요한 의미를 지닙니다.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&lt;frame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="menu.html"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frameborder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="0"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marginheight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="20"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marginwidth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="0" </w:t>
                  </w:r>
                  <w:r w:rsidRPr="00983CFD">
                    <w:rPr>
                      <w:rFonts w:ascii="굴림" w:eastAsia="굴림" w:hAnsi="굴림" w:cs="굴림"/>
                      <w:color w:val="0055FF"/>
                      <w:kern w:val="0"/>
                      <w:sz w:val="18"/>
                      <w:szCs w:val="18"/>
                    </w:rPr>
                    <w:t>name="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55FF"/>
                      <w:kern w:val="0"/>
                      <w:sz w:val="18"/>
                      <w:szCs w:val="18"/>
                    </w:rPr>
                    <w:t>menu_frame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55FF"/>
                      <w:kern w:val="0"/>
                      <w:sz w:val="18"/>
                      <w:szCs w:val="18"/>
                    </w:rPr>
                    <w:t>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noresize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scrolling="auto"&gt;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noresize</w:t>
            </w:r>
            <w:proofErr w:type="spellEnd"/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이 속성에는 값을 지정하지 않습니다. 기본적으로 프레임의 경계선을 드래그하면 프레임의 크기를 조절할 수 있습니다. NORESIZE 속성을 사용하면 프레임의 크기를 조절하지 못합니다. 즉 프레임의 크기를 고정하고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싶을때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추가해 주는 </w:t>
            </w: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t>속성입니다.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&lt;frame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="menu.html"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frameborder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="0"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marginheight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="20"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marginwidth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="0" name="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menu_frame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"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55FF"/>
                      <w:kern w:val="0"/>
                      <w:sz w:val="18"/>
                      <w:szCs w:val="18"/>
                    </w:rPr>
                    <w:t>noresize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55FF"/>
                      <w:kern w:val="0"/>
                      <w:sz w:val="18"/>
                      <w:szCs w:val="18"/>
                    </w:rPr>
                    <w:t xml:space="preserve"> 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scrolling="auto"&gt;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scrolling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프레임내에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스크롤바가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생길지 여부를 지정합니다. yes로 지정하면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스크롤바가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생기고, no로 지정하면 생기지 않습니다. auto로 지정하면 문서의 내용이 프레임의 크기보다 큰 경우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스크롤바가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자동으로 생깁니다.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&lt;frame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="menu.html"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frameborder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="0"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marginheight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="20"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marginwidth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="0" name="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menu_frame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"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noresize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83CFD">
                    <w:rPr>
                      <w:rFonts w:ascii="굴림" w:eastAsia="굴림" w:hAnsi="굴림" w:cs="굴림"/>
                      <w:color w:val="0055FF"/>
                      <w:kern w:val="0"/>
                      <w:sz w:val="18"/>
                      <w:szCs w:val="18"/>
                    </w:rPr>
                    <w:t>scrolling="auto"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167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67" w:type="dxa"/>
              <w:left w:w="167" w:type="dxa"/>
              <w:bottom w:w="84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t xml:space="preserve">프레임(frame)으로 나누어진 문서에서 </w:t>
            </w:r>
            <w:proofErr w:type="spellStart"/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t>타겟을</w:t>
            </w:r>
            <w:proofErr w:type="spellEnd"/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t xml:space="preserve"> 설정하는 방법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0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간단한 예제를 통하여 프레임 링크의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타겟을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설정하는 방법을 알아보겠습니다.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menu.html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먼저 아래와 같이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코딩한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다음 menu.html 로 저장합니다.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이는 왼쪽 프레임에 위치할 문서입니다.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&lt;p&gt;&lt;a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href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="http://www.homejjang.com" 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target="right"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홈짱닷컴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&lt;/a&gt;&lt;/p&gt;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&lt;p&gt;&lt;a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href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="http://www.naver.com" 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target="right"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네이버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&lt;/a&gt;&lt;/p&gt;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위의 소스를 보면 링크의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타겟값을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right로 지정했음을 알 수 있습니다.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이는 right라는 이름을 가지고 있는 프레임에 링크가 걸린 페이지를 불러온다는 의미입니다.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frame.html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왼쪽 문서가 만들어졌으면 이제는 프레임을 정의하는 문서를 만들어 보겠습니다.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아래와 같이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코딩한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다음 frame.html로 저장합니다.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&lt;frameset cols="150,*"&gt;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    &lt;frame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="menu.html"&gt;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    &lt;frame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="http://www.homejjang.com" 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name="right"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&lt;/frameset&gt; 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왼쪽 문서의 링크의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타겟값이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right로 지정했으므로 오른쪽 프레임의 name 값을 right 지정해야 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이렇게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타겟값과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프레임의 이름을 동일하게 맞춰주어야만 링크한 문서가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타겟에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설정한 프레임에 나오게 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67" w:type="dxa"/>
              <w:left w:w="167" w:type="dxa"/>
              <w:bottom w:w="84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proofErr w:type="spellStart"/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t>noframes</w:t>
            </w:r>
            <w:proofErr w:type="spellEnd"/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t xml:space="preserve"> 태그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0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특정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웹브라우저에서는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 프레임 태그를 읽지 못하는 경우가 있습니다.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이를 대비해서 &lt;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noframes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&gt; 태그를 사용하여 프레임으로 이루어진 문서라는 것을 안내해줘야 합니다.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현재 대부분의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웹브라우저가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프레임 태그를 인식하므로 필요성이 점차 줄어들고 있는 태그입니다.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&lt;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noframes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&gt;와 &lt;/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noframes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&gt; 사이에 프레임으로 작성된 문서라는 안내문을 넣으면 됩니다.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noframes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이 문서는 프레임을 인식할 수 있는 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웹브라우저에서만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열람이 가능합니다</w:t>
                  </w:r>
                  <w:proofErr w:type="gram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</w:t>
                  </w:r>
                  <w:proofErr w:type="gramEnd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noframes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만일 &lt;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noframes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&gt;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를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사용하지 않고 프레임 태그(&lt;frameset&gt;과 &lt;frame&gt;)만 사용했는데 이를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웹브라우저가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인식하지 않으면 화면에 공백만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나올겁니다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&lt;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noframes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&gt; 태그를 프레임 태그 아래에 추가해주면 좀더 방문자를 배려해 줄 수 있습니다.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167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67" w:type="dxa"/>
              <w:left w:w="167" w:type="dxa"/>
              <w:bottom w:w="84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t>리스트(List) 태그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0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HTML에서 리스트는 순서 있는 리스트(Ordered Lists)와 순서 없는 리스트(Unordered Lists)로 구분할 수 있습니다.</w:t>
            </w:r>
          </w:p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순서 있는 리스트(Ordered Lists)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HTML 강좌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ol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br/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 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줄바꾸기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&gt;헤드라인&lt;/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&gt;기본태그&lt;/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ol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vanish/>
                <w:kern w:val="0"/>
                <w:sz w:val="18"/>
                <w:szCs w:val="18"/>
              </w:rPr>
            </w:pP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HTML 강좌 </w:t>
                  </w:r>
                </w:p>
                <w:p w:rsidR="00983CFD" w:rsidRPr="00983CFD" w:rsidRDefault="00983CFD" w:rsidP="00983CFD">
                  <w:pPr>
                    <w:widowControl/>
                    <w:numPr>
                      <w:ilvl w:val="0"/>
                      <w:numId w:val="1"/>
                    </w:numPr>
                    <w:wordWrap/>
                    <w:autoSpaceDE/>
                    <w:autoSpaceDN/>
                    <w:spacing w:after="167" w:line="288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줄바꾸기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983CFD" w:rsidRPr="00983CFD" w:rsidRDefault="00983CFD" w:rsidP="00983CFD">
                  <w:pPr>
                    <w:widowControl/>
                    <w:numPr>
                      <w:ilvl w:val="0"/>
                      <w:numId w:val="1"/>
                    </w:numPr>
                    <w:wordWrap/>
                    <w:autoSpaceDE/>
                    <w:autoSpaceDN/>
                    <w:spacing w:after="167" w:line="288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헤드라인 </w:t>
                  </w:r>
                </w:p>
                <w:p w:rsidR="00983CFD" w:rsidRPr="00983CFD" w:rsidRDefault="00983CFD" w:rsidP="00983CFD">
                  <w:pPr>
                    <w:widowControl/>
                    <w:numPr>
                      <w:ilvl w:val="0"/>
                      <w:numId w:val="1"/>
                    </w:numPr>
                    <w:wordWrap/>
                    <w:autoSpaceDE/>
                    <w:autoSpaceDN/>
                    <w:spacing w:after="167" w:line="288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기본태그 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순서 없는 리스트(Unordered Lists)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HTML 강좌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ul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br/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 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줄바꾸기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&gt;헤드라인&lt;/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&gt;기본태그&lt;/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ul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vanish/>
                <w:kern w:val="0"/>
                <w:sz w:val="18"/>
                <w:szCs w:val="18"/>
              </w:rPr>
            </w:pP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HTML 강좌 </w:t>
                  </w:r>
                </w:p>
                <w:p w:rsidR="00983CFD" w:rsidRPr="00983CFD" w:rsidRDefault="00983CFD" w:rsidP="00983CFD">
                  <w:pPr>
                    <w:widowControl/>
                    <w:numPr>
                      <w:ilvl w:val="0"/>
                      <w:numId w:val="2"/>
                    </w:numPr>
                    <w:wordWrap/>
                    <w:autoSpaceDE/>
                    <w:autoSpaceDN/>
                    <w:spacing w:after="167" w:line="288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줄바꾸기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983CFD" w:rsidRPr="00983CFD" w:rsidRDefault="00983CFD" w:rsidP="00983CFD">
                  <w:pPr>
                    <w:widowControl/>
                    <w:numPr>
                      <w:ilvl w:val="0"/>
                      <w:numId w:val="2"/>
                    </w:numPr>
                    <w:wordWrap/>
                    <w:autoSpaceDE/>
                    <w:autoSpaceDN/>
                    <w:spacing w:after="167" w:line="288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헤드라인 </w:t>
                  </w:r>
                </w:p>
                <w:p w:rsidR="00983CFD" w:rsidRPr="00983CFD" w:rsidRDefault="00983CFD" w:rsidP="00983CFD">
                  <w:pPr>
                    <w:widowControl/>
                    <w:numPr>
                      <w:ilvl w:val="0"/>
                      <w:numId w:val="2"/>
                    </w:numPr>
                    <w:wordWrap/>
                    <w:autoSpaceDE/>
                    <w:autoSpaceDN/>
                    <w:spacing w:after="167" w:line="288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기본태그 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167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983CFD" w:rsidRPr="00983CFD">
        <w:trPr>
          <w:trHeight w:val="75"/>
          <w:tblCellSpacing w:w="0" w:type="dxa"/>
          <w:jc w:val="center"/>
        </w:trPr>
        <w:tc>
          <w:tcPr>
            <w:tcW w:w="0" w:type="auto"/>
            <w:shd w:val="clear" w:color="auto" w:fill="D1D8FF"/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8"/>
                <w:szCs w:val="18"/>
              </w:rPr>
            </w:pPr>
          </w:p>
        </w:tc>
      </w:tr>
    </w:tbl>
    <w:p w:rsidR="00983CFD" w:rsidRDefault="00983CFD"/>
    <w:p w:rsidR="00983CFD" w:rsidRDefault="00983CFD">
      <w:pPr>
        <w:widowControl/>
        <w:wordWrap/>
        <w:autoSpaceDE/>
        <w:autoSpaceDN/>
        <w:jc w:val="left"/>
      </w:pPr>
      <w:r>
        <w:br w:type="page"/>
      </w:r>
    </w:p>
    <w:tbl>
      <w:tblPr>
        <w:tblW w:w="1117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75"/>
      </w:tblGrid>
      <w:tr w:rsidR="00983CFD" w:rsidRPr="00983CFD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67" w:type="dxa"/>
              <w:left w:w="167" w:type="dxa"/>
              <w:bottom w:w="84" w:type="dxa"/>
              <w:right w:w="0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</w:pPr>
            <w:r w:rsidRPr="00983CFD">
              <w:rPr>
                <w:rFonts w:ascii="굴림" w:eastAsia="굴림" w:hAnsi="굴림" w:cs="굴림"/>
                <w:b/>
                <w:bCs/>
                <w:color w:val="0E709F"/>
                <w:kern w:val="0"/>
                <w:szCs w:val="20"/>
              </w:rPr>
              <w:t>HTML 리스트(list)의 type 속성</w:t>
            </w: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0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type 속성을 이용하면 marker 부분을 바꿀 수가 있습니다.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ol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type="A"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줄바꾸기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&gt;헤드라인&lt;/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&gt;기본태그&lt;/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ol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순서 있는 리스트(Ordered Lists)에서 type속성값을 A로 지정하면 A부터 시작하는 리스트를 만들 수 있습니다.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numPr>
                      <w:ilvl w:val="0"/>
                      <w:numId w:val="3"/>
                    </w:numPr>
                    <w:wordWrap/>
                    <w:autoSpaceDE/>
                    <w:autoSpaceDN/>
                    <w:spacing w:after="167" w:line="288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줄바꾸기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983CFD" w:rsidRPr="00983CFD" w:rsidRDefault="00983CFD" w:rsidP="00983CFD">
                  <w:pPr>
                    <w:widowControl/>
                    <w:numPr>
                      <w:ilvl w:val="0"/>
                      <w:numId w:val="3"/>
                    </w:numPr>
                    <w:wordWrap/>
                    <w:autoSpaceDE/>
                    <w:autoSpaceDN/>
                    <w:spacing w:after="167" w:line="288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헤드라인 </w:t>
                  </w:r>
                </w:p>
                <w:p w:rsidR="00983CFD" w:rsidRPr="00983CFD" w:rsidRDefault="00983CFD" w:rsidP="00983CFD">
                  <w:pPr>
                    <w:widowControl/>
                    <w:numPr>
                      <w:ilvl w:val="0"/>
                      <w:numId w:val="3"/>
                    </w:numPr>
                    <w:wordWrap/>
                    <w:autoSpaceDE/>
                    <w:autoSpaceDN/>
                    <w:spacing w:after="167" w:line="288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기본태그 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gram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A외에도  a</w:t>
            </w:r>
            <w:proofErr w:type="gram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, I, </w:t>
            </w:r>
            <w:proofErr w:type="spellStart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i</w:t>
            </w:r>
            <w:proofErr w:type="spellEnd"/>
            <w:r w:rsidRPr="00983CFD">
              <w:rPr>
                <w:rFonts w:ascii="굴림" w:eastAsia="굴림" w:hAnsi="굴림" w:cs="굴림"/>
                <w:kern w:val="0"/>
                <w:sz w:val="18"/>
                <w:szCs w:val="18"/>
              </w:rPr>
              <w:t>, 1 등을 사용할 수 있습니다.</w:t>
            </w: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EFEFE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EFEFEF"/>
                  <w:tcMar>
                    <w:top w:w="502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ol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type="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FF0000"/>
                      <w:kern w:val="0"/>
                      <w:sz w:val="18"/>
                      <w:szCs w:val="18"/>
                    </w:rPr>
                    <w:t>"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줄바꾸기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&gt;헤드라인&lt;/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 &lt;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&gt;기본태그&lt;/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li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br/>
                    <w:t>&lt;/</w:t>
                  </w:r>
                  <w:proofErr w:type="spellStart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ol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vanish/>
                <w:kern w:val="0"/>
                <w:sz w:val="18"/>
                <w:szCs w:val="18"/>
              </w:rPr>
            </w:pPr>
          </w:p>
          <w:tbl>
            <w:tblPr>
              <w:tblW w:w="4500" w:type="pct"/>
              <w:jc w:val="center"/>
              <w:tblBorders>
                <w:top w:val="outset" w:sz="6" w:space="0" w:color="505050"/>
                <w:left w:val="outset" w:sz="6" w:space="0" w:color="505050"/>
                <w:bottom w:val="outset" w:sz="6" w:space="0" w:color="505050"/>
                <w:right w:val="outset" w:sz="6" w:space="0" w:color="50505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591"/>
            </w:tblGrid>
            <w:tr w:rsidR="00983CFD" w:rsidRPr="00983CFD" w:rsidTr="00983CFD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05050"/>
                    <w:left w:val="outset" w:sz="6" w:space="0" w:color="505050"/>
                    <w:bottom w:val="outset" w:sz="6" w:space="0" w:color="505050"/>
                    <w:right w:val="outset" w:sz="6" w:space="0" w:color="505050"/>
                  </w:tcBorders>
                  <w:shd w:val="clear" w:color="auto" w:fill="FFFFFF"/>
                  <w:vAlign w:val="center"/>
                  <w:hideMark/>
                </w:tcPr>
                <w:p w:rsidR="00983CFD" w:rsidRPr="00983CFD" w:rsidRDefault="00983CFD" w:rsidP="00983CFD">
                  <w:pPr>
                    <w:widowControl/>
                    <w:numPr>
                      <w:ilvl w:val="0"/>
                      <w:numId w:val="4"/>
                    </w:numPr>
                    <w:wordWrap/>
                    <w:autoSpaceDE/>
                    <w:autoSpaceDN/>
                    <w:spacing w:after="167" w:line="288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줄바꾸기</w:t>
                  </w:r>
                  <w:proofErr w:type="spellEnd"/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983CFD" w:rsidRPr="00983CFD" w:rsidRDefault="00983CFD" w:rsidP="00983CFD">
                  <w:pPr>
                    <w:widowControl/>
                    <w:numPr>
                      <w:ilvl w:val="0"/>
                      <w:numId w:val="4"/>
                    </w:numPr>
                    <w:wordWrap/>
                    <w:autoSpaceDE/>
                    <w:autoSpaceDN/>
                    <w:spacing w:after="167" w:line="288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헤드라인 </w:t>
                  </w:r>
                </w:p>
                <w:p w:rsidR="00983CFD" w:rsidRPr="00983CFD" w:rsidRDefault="00983CFD" w:rsidP="00983CFD">
                  <w:pPr>
                    <w:widowControl/>
                    <w:numPr>
                      <w:ilvl w:val="0"/>
                      <w:numId w:val="4"/>
                    </w:numPr>
                    <w:wordWrap/>
                    <w:autoSpaceDE/>
                    <w:autoSpaceDN/>
                    <w:spacing w:after="167" w:line="288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983CFD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 xml:space="preserve">기본태그 </w:t>
                  </w:r>
                </w:p>
              </w:tc>
            </w:tr>
          </w:tbl>
          <w:p w:rsidR="00983CFD" w:rsidRPr="00983CFD" w:rsidRDefault="00983CFD" w:rsidP="0098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83CFD" w:rsidRPr="00983C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67" w:type="dxa"/>
              <w:left w:w="335" w:type="dxa"/>
              <w:bottom w:w="167" w:type="dxa"/>
              <w:right w:w="167" w:type="dxa"/>
            </w:tcMar>
            <w:vAlign w:val="center"/>
            <w:hideMark/>
          </w:tcPr>
          <w:p w:rsidR="00983CFD" w:rsidRPr="00983CFD" w:rsidRDefault="00983CFD" w:rsidP="00983CF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A97069" w:rsidRPr="00983CFD" w:rsidRDefault="00A97069"/>
    <w:sectPr w:rsidR="00A97069" w:rsidRPr="00983CFD" w:rsidSect="00DB03B5">
      <w:footerReference w:type="default" r:id="rId25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99E" w:rsidRDefault="0011099E" w:rsidP="0011099E">
      <w:r>
        <w:separator/>
      </w:r>
    </w:p>
  </w:endnote>
  <w:endnote w:type="continuationSeparator" w:id="1">
    <w:p w:rsidR="0011099E" w:rsidRDefault="0011099E" w:rsidP="001109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84459"/>
      <w:docPartObj>
        <w:docPartGallery w:val="Page Numbers (Bottom of Page)"/>
        <w:docPartUnique/>
      </w:docPartObj>
    </w:sdtPr>
    <w:sdtContent>
      <w:p w:rsidR="003515CA" w:rsidRDefault="003515CA">
        <w:pPr>
          <w:pStyle w:val="a9"/>
          <w:jc w:val="center"/>
        </w:pPr>
        <w:fldSimple w:instr=" PAGE   \* MERGEFORMAT ">
          <w:r w:rsidR="00DB03B5" w:rsidRPr="00DB03B5">
            <w:rPr>
              <w:noProof/>
              <w:lang w:val="ko-KR"/>
            </w:rPr>
            <w:t>61</w:t>
          </w:r>
        </w:fldSimple>
      </w:p>
    </w:sdtContent>
  </w:sdt>
  <w:p w:rsidR="003515CA" w:rsidRDefault="003515C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99E" w:rsidRDefault="0011099E" w:rsidP="0011099E">
      <w:r>
        <w:separator/>
      </w:r>
    </w:p>
  </w:footnote>
  <w:footnote w:type="continuationSeparator" w:id="1">
    <w:p w:rsidR="0011099E" w:rsidRDefault="0011099E" w:rsidP="001109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F1581"/>
    <w:multiLevelType w:val="multilevel"/>
    <w:tmpl w:val="63067CB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791768C"/>
    <w:multiLevelType w:val="multilevel"/>
    <w:tmpl w:val="C9821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8D4F9D"/>
    <w:multiLevelType w:val="multilevel"/>
    <w:tmpl w:val="F5E4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F66E33"/>
    <w:multiLevelType w:val="multilevel"/>
    <w:tmpl w:val="CA966D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3CFD"/>
    <w:rsid w:val="0011099E"/>
    <w:rsid w:val="003515CA"/>
    <w:rsid w:val="00446233"/>
    <w:rsid w:val="00696091"/>
    <w:rsid w:val="00955DDC"/>
    <w:rsid w:val="00983CFD"/>
    <w:rsid w:val="00A51439"/>
    <w:rsid w:val="00A97069"/>
    <w:rsid w:val="00BD1EFA"/>
    <w:rsid w:val="00DB0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069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983CFD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3CFD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3CFD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83CFD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983CFD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983CFD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3CFD"/>
    <w:rPr>
      <w:strike w:val="0"/>
      <w:dstrike w:val="0"/>
      <w:color w:val="0E709F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983CFD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unhideWhenUsed/>
    <w:rsid w:val="00983CFD"/>
    <w:pPr>
      <w:widowControl/>
      <w:wordWrap/>
      <w:autoSpaceDE/>
      <w:autoSpaceDN/>
      <w:spacing w:before="100" w:beforeAutospacing="1" w:after="100" w:afterAutospacing="1" w:line="36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character" w:styleId="a5">
    <w:name w:val="Strong"/>
    <w:basedOn w:val="a0"/>
    <w:uiPriority w:val="22"/>
    <w:qFormat/>
    <w:rsid w:val="00983CF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83CF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83CF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983CFD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83CF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83CF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983CFD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983CFD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983CFD"/>
    <w:rPr>
      <w:rFonts w:ascii="굴림" w:eastAsia="굴림" w:hAnsi="굴림" w:cs="굴림"/>
      <w:b/>
      <w:bCs/>
      <w:kern w:val="0"/>
      <w:sz w:val="15"/>
      <w:szCs w:val="15"/>
    </w:rPr>
  </w:style>
  <w:style w:type="character" w:customStyle="1" w:styleId="docemphasis">
    <w:name w:val="docemphasis"/>
    <w:basedOn w:val="a0"/>
    <w:rsid w:val="00983CFD"/>
  </w:style>
  <w:style w:type="character" w:styleId="HTML0">
    <w:name w:val="HTML Typewriter"/>
    <w:basedOn w:val="a0"/>
    <w:uiPriority w:val="99"/>
    <w:semiHidden/>
    <w:unhideWhenUsed/>
    <w:rsid w:val="00983CFD"/>
    <w:rPr>
      <w:rFonts w:ascii="굴림체" w:eastAsia="굴림체" w:hAnsi="굴림체" w:cs="굴림체"/>
      <w:sz w:val="24"/>
      <w:szCs w:val="24"/>
    </w:rPr>
  </w:style>
  <w:style w:type="character" w:styleId="HTML1">
    <w:name w:val="HTML Acronym"/>
    <w:basedOn w:val="a0"/>
    <w:uiPriority w:val="99"/>
    <w:semiHidden/>
    <w:unhideWhenUsed/>
    <w:rsid w:val="00983CFD"/>
  </w:style>
  <w:style w:type="character" w:styleId="HTML2">
    <w:name w:val="HTML Cite"/>
    <w:basedOn w:val="a0"/>
    <w:uiPriority w:val="99"/>
    <w:semiHidden/>
    <w:unhideWhenUsed/>
    <w:rsid w:val="00983CF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983CFD"/>
    <w:rPr>
      <w:i/>
      <w:iCs/>
    </w:rPr>
  </w:style>
  <w:style w:type="character" w:styleId="a7">
    <w:name w:val="Emphasis"/>
    <w:basedOn w:val="a0"/>
    <w:uiPriority w:val="20"/>
    <w:qFormat/>
    <w:rsid w:val="00983CF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983CFD"/>
    <w:rPr>
      <w:rFonts w:ascii="굴림체" w:eastAsia="굴림체" w:hAnsi="굴림체" w:cs="굴림체"/>
      <w:sz w:val="24"/>
      <w:szCs w:val="24"/>
    </w:rPr>
  </w:style>
  <w:style w:type="character" w:styleId="HTML5">
    <w:name w:val="HTML Sample"/>
    <w:basedOn w:val="a0"/>
    <w:uiPriority w:val="99"/>
    <w:semiHidden/>
    <w:unhideWhenUsed/>
    <w:rsid w:val="00983CFD"/>
    <w:rPr>
      <w:rFonts w:ascii="굴림체" w:eastAsia="굴림체" w:hAnsi="굴림체" w:cs="굴림체"/>
    </w:rPr>
  </w:style>
  <w:style w:type="character" w:styleId="HTML6">
    <w:name w:val="HTML Variable"/>
    <w:basedOn w:val="a0"/>
    <w:uiPriority w:val="99"/>
    <w:semiHidden/>
    <w:unhideWhenUsed/>
    <w:rsid w:val="00983CFD"/>
    <w:rPr>
      <w:i/>
      <w:iCs/>
    </w:rPr>
  </w:style>
  <w:style w:type="paragraph" w:styleId="a8">
    <w:name w:val="header"/>
    <w:basedOn w:val="a"/>
    <w:link w:val="Char0"/>
    <w:uiPriority w:val="99"/>
    <w:semiHidden/>
    <w:unhideWhenUsed/>
    <w:rsid w:val="00110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semiHidden/>
    <w:rsid w:val="0011099E"/>
  </w:style>
  <w:style w:type="paragraph" w:styleId="a9">
    <w:name w:val="footer"/>
    <w:basedOn w:val="a"/>
    <w:link w:val="Char1"/>
    <w:uiPriority w:val="99"/>
    <w:unhideWhenUsed/>
    <w:rsid w:val="001109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11099E"/>
  </w:style>
  <w:style w:type="paragraph" w:customStyle="1" w:styleId="aa">
    <w:name w:val="바탕글"/>
    <w:basedOn w:val="a"/>
    <w:rsid w:val="0011099E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5601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  <w:div w:id="19434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2780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272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3050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01476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22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1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554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9957419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3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9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45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82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1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2800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1330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homejjang.com/03/Tag_element_attribute.php" TargetMode="External"/><Relationship Id="rId18" Type="http://schemas.openxmlformats.org/officeDocument/2006/relationships/hyperlink" Target="http://www.homejjang.com/03/Tag_element_attribute.ph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naver.com/" TargetMode="Externa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hyperlink" Target="http://www.homejjang.com/03/Tag_element_attribute.php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ontrol" Target="activeX/activeX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7.gif"/><Relationship Id="rId5" Type="http://schemas.openxmlformats.org/officeDocument/2006/relationships/webSettings" Target="webSettings.xml"/><Relationship Id="rId15" Type="http://schemas.openxmlformats.org/officeDocument/2006/relationships/hyperlink" Target="http://www.homejjang.com/03/Tag_element_attribute.php" TargetMode="External"/><Relationship Id="rId23" Type="http://schemas.openxmlformats.org/officeDocument/2006/relationships/image" Target="media/image6.jpeg"/><Relationship Id="rId10" Type="http://schemas.openxmlformats.org/officeDocument/2006/relationships/hyperlink" Target="http://www.homejjang.com/03/Tag_element_attribute.php" TargetMode="External"/><Relationship Id="rId19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www.homejjang.com/03/Tag_element_attribute.php" TargetMode="External"/><Relationship Id="rId22" Type="http://schemas.openxmlformats.org/officeDocument/2006/relationships/hyperlink" Target="http://www.naver.com/" TargetMode="Externa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238EC-D4F1-4AF3-810F-EA5F6C9BE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61</Pages>
  <Words>4940</Words>
  <Characters>28163</Characters>
  <Application>Microsoft Office Word</Application>
  <DocSecurity>0</DocSecurity>
  <Lines>234</Lines>
  <Paragraphs>66</Paragraphs>
  <ScaleCrop>false</ScaleCrop>
  <Company>KDN</Company>
  <LinksUpToDate>false</LinksUpToDate>
  <CharactersWithSpaces>33037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KDN</dc:creator>
  <cp:keywords/>
  <dc:description/>
  <cp:lastModifiedBy>Administrator</cp:lastModifiedBy>
  <cp:revision>7</cp:revision>
  <cp:lastPrinted>2012-07-05T04:18:00Z</cp:lastPrinted>
  <dcterms:created xsi:type="dcterms:W3CDTF">2012-07-05T02:19:00Z</dcterms:created>
  <dcterms:modified xsi:type="dcterms:W3CDTF">2012-07-05T04:20:00Z</dcterms:modified>
</cp:coreProperties>
</file>