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outlineLvl w:val="1"/>
        <w:rPr>
          <w:rFonts w:ascii="굴림" w:eastAsia="굴림" w:hAnsi="굴림" w:cs="굴림"/>
          <w:b/>
          <w:bCs/>
          <w:color w:val="000000"/>
          <w:kern w:val="0"/>
          <w:sz w:val="36"/>
          <w:szCs w:val="36"/>
        </w:rPr>
      </w:pPr>
      <w:r w:rsidRPr="00F5675A">
        <w:rPr>
          <w:rFonts w:ascii="굴림" w:eastAsia="굴림" w:hAnsi="굴림" w:cs="굴림"/>
          <w:b/>
          <w:bCs/>
          <w:color w:val="000000"/>
          <w:kern w:val="0"/>
          <w:sz w:val="36"/>
          <w:szCs w:val="36"/>
        </w:rPr>
        <w:fldChar w:fldCharType="begin"/>
      </w:r>
      <w:r w:rsidRPr="00F5675A">
        <w:rPr>
          <w:rFonts w:ascii="굴림" w:eastAsia="굴림" w:hAnsi="굴림" w:cs="굴림"/>
          <w:b/>
          <w:bCs/>
          <w:color w:val="000000"/>
          <w:kern w:val="0"/>
          <w:sz w:val="36"/>
          <w:szCs w:val="36"/>
        </w:rPr>
        <w:instrText xml:space="preserve"> HYPERLINK "file:///D:\\61" </w:instrText>
      </w:r>
      <w:r w:rsidRPr="00F5675A">
        <w:rPr>
          <w:rFonts w:ascii="굴림" w:eastAsia="굴림" w:hAnsi="굴림" w:cs="굴림"/>
          <w:b/>
          <w:bCs/>
          <w:color w:val="000000"/>
          <w:kern w:val="0"/>
          <w:sz w:val="36"/>
          <w:szCs w:val="36"/>
        </w:rPr>
        <w:fldChar w:fldCharType="separate"/>
      </w:r>
      <w:r w:rsidRPr="00F5675A">
        <w:rPr>
          <w:rFonts w:ascii="굴림" w:eastAsia="굴림" w:hAnsi="굴림" w:cs="굴림" w:hint="eastAsia"/>
          <w:b/>
          <w:bCs/>
          <w:color w:val="0000FF"/>
          <w:kern w:val="0"/>
          <w:sz w:val="36"/>
          <w:szCs w:val="36"/>
          <w:u w:val="single"/>
        </w:rPr>
        <w:t xml:space="preserve">리눅스 페도라10 </w:t>
      </w:r>
      <w:proofErr w:type="gramStart"/>
      <w:r w:rsidRPr="00F5675A">
        <w:rPr>
          <w:rFonts w:ascii="굴림" w:eastAsia="굴림" w:hAnsi="굴림" w:cs="굴림" w:hint="eastAsia"/>
          <w:b/>
          <w:bCs/>
          <w:color w:val="0000FF"/>
          <w:kern w:val="0"/>
          <w:sz w:val="36"/>
          <w:szCs w:val="36"/>
          <w:u w:val="single"/>
        </w:rPr>
        <w:t>설치하기 :</w:t>
      </w:r>
      <w:proofErr w:type="gramEnd"/>
      <w:r w:rsidRPr="00F5675A">
        <w:rPr>
          <w:rFonts w:ascii="굴림" w:eastAsia="굴림" w:hAnsi="굴림" w:cs="굴림" w:hint="eastAsia"/>
          <w:b/>
          <w:bCs/>
          <w:color w:val="0000FF"/>
          <w:kern w:val="0"/>
          <w:sz w:val="36"/>
          <w:szCs w:val="36"/>
          <w:u w:val="single"/>
        </w:rPr>
        <w:t xml:space="preserve"> Linux Fedora</w:t>
      </w:r>
      <w:r w:rsidRPr="00F5675A">
        <w:rPr>
          <w:rFonts w:ascii="굴림" w:eastAsia="굴림" w:hAnsi="굴림" w:cs="굴림"/>
          <w:b/>
          <w:bCs/>
          <w:color w:val="000000"/>
          <w:kern w:val="0"/>
          <w:sz w:val="36"/>
          <w:szCs w:val="36"/>
        </w:rPr>
        <w:fldChar w:fldCharType="end"/>
      </w:r>
    </w:p>
    <w:p w:rsidR="00F5675A" w:rsidRPr="00F5675A" w:rsidRDefault="00F5675A" w:rsidP="00F5675A">
      <w:pPr>
        <w:widowControl/>
        <w:wordWrap/>
        <w:autoSpaceDE/>
        <w:autoSpaceDN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</w:rPr>
        <w:t>2009/05/21 23:28 </w:t>
      </w: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in</w:t>
      </w:r>
      <w:r w:rsidRPr="00F5675A">
        <w:rPr>
          <w:rFonts w:ascii="굴림" w:eastAsia="굴림" w:hAnsi="굴림" w:cs="굴림" w:hint="eastAsia"/>
          <w:color w:val="000000"/>
          <w:kern w:val="0"/>
          <w:sz w:val="27"/>
        </w:rPr>
        <w:t> </w:t>
      </w:r>
      <w:hyperlink r:id="rId4" w:history="1">
        <w:r w:rsidRPr="00F5675A">
          <w:rPr>
            <w:rFonts w:ascii="굴림" w:eastAsia="굴림" w:hAnsi="굴림" w:cs="굴림" w:hint="eastAsia"/>
            <w:color w:val="0000FF"/>
            <w:kern w:val="0"/>
            <w:sz w:val="27"/>
            <w:u w:val="single"/>
          </w:rPr>
          <w:t>플렛폼</w:t>
        </w:r>
      </w:hyperlink>
    </w:p>
    <w:p w:rsidR="00F5675A" w:rsidRPr="00F5675A" w:rsidRDefault="00F5675A" w:rsidP="00F5675A">
      <w:pPr>
        <w:widowControl/>
        <w:wordWrap/>
        <w:autoSpaceDE/>
        <w:autoSpaceDN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>
        <w:rPr>
          <w:rFonts w:ascii="굴림" w:eastAsia="굴림" w:hAnsi="굴림" w:cs="굴림"/>
          <w:noProof/>
          <w:color w:val="000000"/>
          <w:kern w:val="0"/>
          <w:sz w:val="27"/>
          <w:szCs w:val="27"/>
        </w:rPr>
        <w:drawing>
          <wp:inline distT="0" distB="0" distL="0" distR="0">
            <wp:extent cx="9525" cy="9525"/>
            <wp:effectExtent l="0" t="0" r="0" b="0"/>
            <wp:docPr id="1" name="그림 1" descr="http://cfs.tistory.com/custom/blog/36/362069/skin/images/bg_clea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s.tistory.com/custom/blog/36/362069/skin/images/bg_clear.gi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 </w:t>
      </w:r>
      <w:r>
        <w:rPr>
          <w:rFonts w:ascii="굴림" w:eastAsia="굴림" w:hAnsi="굴림" w:cs="굴림"/>
          <w:noProof/>
          <w:color w:val="000000"/>
          <w:kern w:val="0"/>
          <w:sz w:val="27"/>
          <w:szCs w:val="27"/>
        </w:rPr>
        <w:drawing>
          <wp:inline distT="0" distB="0" distL="0" distR="0">
            <wp:extent cx="5715000" cy="857250"/>
            <wp:effectExtent l="19050" t="0" r="0" b="0"/>
            <wp:docPr id="2" name="그림 2" descr="http://cfs.tistory.com/custom/blog/36/362069/skin/images/tit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fs.tistory.com/custom/blog/36/362069/skin/images/title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내 노트북에 </w:t>
      </w: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비스타와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 2003서버 운영체제가 설치되어있어, 간혹 노트북이 힘들어한다. 그래서 2003서버를 제거하고, </w:t>
      </w: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리눅스로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 바꿔보려고 한다. 오랜만에 공부도 하고 좋을 것 같다. </w:t>
      </w: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페도라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 설치과정은 윈도우와 흡사해 보였고 사용자를 위한 많은 부분을 배려한 것 같다. 설치에 필요한 용량은 3GB를 조금 넘는다. 아직 윈도우보다 부족한 점이 있긴 하지만, 일반적인 작업으로 부족함이 </w:t>
      </w: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없어보인다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. </w:t>
      </w: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웹서핑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, 음악</w:t>
      </w:r>
      <w:proofErr w:type="gram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,동영상</w:t>
      </w:r>
      <w:proofErr w:type="gram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 감상, 워드작업 등등... 집에 굴러다니는 골동품 PC에 </w:t>
      </w: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페도라를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 설치해 사용하는 것도 나쁘지 </w:t>
      </w: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않을것같다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.</w:t>
      </w:r>
    </w:p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 </w:t>
      </w:r>
    </w:p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hyperlink r:id="rId7" w:tgtFrame="_blank" w:tooltip="http://fedoraproject.org/" w:history="1">
        <w:r w:rsidRPr="00F5675A">
          <w:rPr>
            <w:rFonts w:ascii="굴림" w:eastAsia="굴림" w:hAnsi="굴림" w:cs="굴림" w:hint="eastAsia"/>
            <w:color w:val="0000FF"/>
            <w:kern w:val="0"/>
            <w:sz w:val="27"/>
            <w:u w:val="single"/>
          </w:rPr>
          <w:t>★ 페도라 프로젝트 사이트 바로가기</w:t>
        </w:r>
      </w:hyperlink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br/>
      </w: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br/>
      </w: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페도라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 10 최신버전을 받아보자. 사이트에 접속하면 왼쪽 메뉴에 Get Fedora 링크를 클릭하고, </w:t>
      </w: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두번째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 Upgrade to Fedora 10 from an older version 에 있는 다운로드 버튼을 클릭하자. 용량은 3.5GB이다. </w:t>
      </w: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받은파일은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 CD 이미지 파일이며, 이것을 </w:t>
      </w: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데몬이나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 이미지 툴을 이용하여 </w:t>
      </w: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임포트시킨다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. </w:t>
      </w: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데몬을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 이용하지 않을 경우에는 </w:t>
      </w: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시디로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 굽는 고, 부팅시켜주자.</w:t>
      </w: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br/>
        <w:t xml:space="preserve">난 VMware 를 사용하기 때문에 VMware 에 맞춰 설명할 것이다. VMware 에 설치하기 위해 </w:t>
      </w: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페도라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10 버전은 </w:t>
      </w: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리눅스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 </w:t>
      </w: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커널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 2.6.x 를 선택하면 된다.</w:t>
      </w:r>
    </w:p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부팅 후 </w:t>
      </w: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페도라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 초기화면이다. 부트로드라고 하는 것인가? 부트로드란? 윈도우의 멀티부팅과 의미가 유사하다.</w:t>
      </w: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br/>
        <w:t>Install or upgrade an existing system 을 선택하자.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056"/>
      </w:tblGrid>
      <w:tr w:rsidR="00F5675A" w:rsidRPr="00F5675A" w:rsidTr="00F5675A">
        <w:tc>
          <w:tcPr>
            <w:tcW w:w="0" w:type="auto"/>
            <w:vAlign w:val="center"/>
            <w:hideMark/>
          </w:tcPr>
          <w:p w:rsidR="00F5675A" w:rsidRPr="00F5675A" w:rsidRDefault="00F5675A" w:rsidP="00F5675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/>
                <w:noProof/>
                <w:color w:val="0000FF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5715000" cy="4286250"/>
                  <wp:effectExtent l="19050" t="0" r="0" b="0"/>
                  <wp:docPr id="3" name="그림 3" descr="http://cfile2.uf.tistory.com/image/1250B30F4A1562A29FCCEF">
                    <a:hlinkClick xmlns:a="http://schemas.openxmlformats.org/drawingml/2006/main" r:id="rId8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cfile2.uf.tistory.com/image/1250B30F4A1562A29FCCEF">
                            <a:hlinkClick r:id="rId8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28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 </w:t>
      </w:r>
    </w:p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디스크 파운드 디스크 검색? 검사? </w:t>
      </w: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설치전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 올바른 </w:t>
      </w: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페도라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 디스크인지를 체크하는 옵션이다. Skip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056"/>
      </w:tblGrid>
      <w:tr w:rsidR="00F5675A" w:rsidRPr="00F5675A" w:rsidTr="00F5675A">
        <w:tc>
          <w:tcPr>
            <w:tcW w:w="0" w:type="auto"/>
            <w:vAlign w:val="center"/>
            <w:hideMark/>
          </w:tcPr>
          <w:p w:rsidR="00F5675A" w:rsidRPr="00F5675A" w:rsidRDefault="00F5675A" w:rsidP="00F5675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/>
                <w:noProof/>
                <w:color w:val="0000FF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5715000" cy="3171825"/>
                  <wp:effectExtent l="19050" t="0" r="0" b="0"/>
                  <wp:docPr id="4" name="그림 4" descr="http://cfile21.uf.tistory.com/image/1350B80F4A1562A38B1436">
                    <a:hlinkClick xmlns:a="http://schemas.openxmlformats.org/drawingml/2006/main" r:id="rId10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cfile21.uf.tistory.com/image/1350B80F4A1562A38B1436">
                            <a:hlinkClick r:id="rId10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17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 </w:t>
      </w:r>
    </w:p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멋지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 </w:t>
      </w: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페도라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 인스톨 화면. 다음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056"/>
      </w:tblGrid>
      <w:tr w:rsidR="00F5675A" w:rsidRPr="00F5675A" w:rsidTr="00F5675A">
        <w:tc>
          <w:tcPr>
            <w:tcW w:w="0" w:type="auto"/>
            <w:vAlign w:val="center"/>
            <w:hideMark/>
          </w:tcPr>
          <w:p w:rsidR="00F5675A" w:rsidRPr="00F5675A" w:rsidRDefault="00F5675A" w:rsidP="00F5675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/>
                <w:noProof/>
                <w:color w:val="0000FF"/>
                <w:kern w:val="0"/>
                <w:sz w:val="24"/>
                <w:szCs w:val="24"/>
              </w:rPr>
              <w:drawing>
                <wp:inline distT="0" distB="0" distL="0" distR="0">
                  <wp:extent cx="5715000" cy="4286250"/>
                  <wp:effectExtent l="19050" t="0" r="0" b="0"/>
                  <wp:docPr id="5" name="그림 5" descr="http://cfile22.uf.tistory.com/image/1850120F4A1562A45B9DB6">
                    <a:hlinkClick xmlns:a="http://schemas.openxmlformats.org/drawingml/2006/main" r:id="rId12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cfile22.uf.tistory.com/image/1850120F4A1562A45B9DB6">
                            <a:hlinkClick r:id="rId12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28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lastRenderedPageBreak/>
        <w:t> </w:t>
      </w:r>
    </w:p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설치화면 언어를 선택하는 것이다. 설치 </w:t>
      </w: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완료후와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 관련이 없는 설정임을 알아두자. 당연히 한국어 다음.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056"/>
      </w:tblGrid>
      <w:tr w:rsidR="00F5675A" w:rsidRPr="00F5675A" w:rsidTr="00F5675A">
        <w:tc>
          <w:tcPr>
            <w:tcW w:w="0" w:type="auto"/>
            <w:vAlign w:val="center"/>
            <w:hideMark/>
          </w:tcPr>
          <w:p w:rsidR="00F5675A" w:rsidRPr="00F5675A" w:rsidRDefault="00F5675A" w:rsidP="00F5675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/>
                <w:noProof/>
                <w:color w:val="0000FF"/>
                <w:kern w:val="0"/>
                <w:sz w:val="24"/>
                <w:szCs w:val="24"/>
              </w:rPr>
              <w:drawing>
                <wp:inline distT="0" distB="0" distL="0" distR="0">
                  <wp:extent cx="5715000" cy="4286250"/>
                  <wp:effectExtent l="19050" t="0" r="0" b="0"/>
                  <wp:docPr id="6" name="그림 6" descr="http://cfile23.uf.tistory.com/image/114F860F4A1562A4AA771B">
                    <a:hlinkClick xmlns:a="http://schemas.openxmlformats.org/drawingml/2006/main" r:id="rId14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cfile23.uf.tistory.com/image/114F860F4A1562A4AA771B">
                            <a:hlinkClick r:id="rId14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28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 </w:t>
      </w:r>
    </w:p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키보드 자판 언어를 선택하는 것 인데. 아직 한글이 제대로 지원되지 않는 모양이다. 그래서 기본 U.S. 선택 후 다음.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056"/>
      </w:tblGrid>
      <w:tr w:rsidR="00F5675A" w:rsidRPr="00F5675A" w:rsidTr="00F5675A">
        <w:tc>
          <w:tcPr>
            <w:tcW w:w="0" w:type="auto"/>
            <w:vAlign w:val="center"/>
            <w:hideMark/>
          </w:tcPr>
          <w:p w:rsidR="00F5675A" w:rsidRPr="00F5675A" w:rsidRDefault="00F5675A" w:rsidP="00F5675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/>
                <w:noProof/>
                <w:color w:val="0000FF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5715000" cy="4286250"/>
                  <wp:effectExtent l="19050" t="0" r="0" b="0"/>
                  <wp:docPr id="7" name="그림 7" descr="http://cfile24.uf.tistory.com/image/16502A0F4A1562A766698E">
                    <a:hlinkClick xmlns:a="http://schemas.openxmlformats.org/drawingml/2006/main" r:id="rId16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cfile24.uf.tistory.com/image/16502A0F4A1562A766698E">
                            <a:hlinkClick r:id="rId16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28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 </w:t>
      </w:r>
    </w:p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디스크 파티션 자체가 없을 경우이다. 예를 누르고 다음.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056"/>
      </w:tblGrid>
      <w:tr w:rsidR="00F5675A" w:rsidRPr="00F5675A" w:rsidTr="00F5675A">
        <w:tc>
          <w:tcPr>
            <w:tcW w:w="0" w:type="auto"/>
            <w:vAlign w:val="center"/>
            <w:hideMark/>
          </w:tcPr>
          <w:p w:rsidR="00F5675A" w:rsidRPr="00F5675A" w:rsidRDefault="00F5675A" w:rsidP="00F5675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/>
                <w:noProof/>
                <w:color w:val="0000FF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5715000" cy="4286250"/>
                  <wp:effectExtent l="19050" t="0" r="0" b="0"/>
                  <wp:docPr id="8" name="그림 8" descr="http://cfile5.uf.tistory.com/image/1950A80F4A1562A880B139">
                    <a:hlinkClick xmlns:a="http://schemas.openxmlformats.org/drawingml/2006/main" r:id="rId18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cfile5.uf.tistory.com/image/1950A80F4A1562A880B139">
                            <a:hlinkClick r:id="rId18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28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 </w:t>
      </w:r>
    </w:p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호스트명을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 수정할 수 있지만, 수정하지 않아도 된다. 윈도우의 </w:t>
      </w: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내컴퓨터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 속성에 있는 컴퓨터이름과 의미가 같다.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056"/>
      </w:tblGrid>
      <w:tr w:rsidR="00F5675A" w:rsidRPr="00F5675A" w:rsidTr="00F5675A">
        <w:tc>
          <w:tcPr>
            <w:tcW w:w="0" w:type="auto"/>
            <w:vAlign w:val="center"/>
            <w:hideMark/>
          </w:tcPr>
          <w:p w:rsidR="00F5675A" w:rsidRPr="00F5675A" w:rsidRDefault="00F5675A" w:rsidP="00F5675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/>
                <w:noProof/>
                <w:color w:val="0000FF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5715000" cy="4286250"/>
                  <wp:effectExtent l="19050" t="0" r="0" b="0"/>
                  <wp:docPr id="9" name="그림 9" descr="http://cfile1.uf.tistory.com/image/1550570F4A1562A97CA0CC">
                    <a:hlinkClick xmlns:a="http://schemas.openxmlformats.org/drawingml/2006/main" r:id="rId20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cfile1.uf.tistory.com/image/1550570F4A1562A97CA0CC">
                            <a:hlinkClick r:id="rId20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28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 </w:t>
      </w:r>
    </w:p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해당 국가를 선택한다. 다음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056"/>
      </w:tblGrid>
      <w:tr w:rsidR="00F5675A" w:rsidRPr="00F5675A" w:rsidTr="00F5675A">
        <w:tc>
          <w:tcPr>
            <w:tcW w:w="0" w:type="auto"/>
            <w:vAlign w:val="center"/>
            <w:hideMark/>
          </w:tcPr>
          <w:p w:rsidR="00F5675A" w:rsidRPr="00F5675A" w:rsidRDefault="00F5675A" w:rsidP="00F5675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/>
                <w:noProof/>
                <w:color w:val="0000FF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5715000" cy="4286250"/>
                  <wp:effectExtent l="19050" t="0" r="0" b="0"/>
                  <wp:docPr id="10" name="그림 10" descr="http://cfile5.uf.tistory.com/image/1350EC0F4A1562A988CAFB">
                    <a:hlinkClick xmlns:a="http://schemas.openxmlformats.org/drawingml/2006/main" r:id="rId22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cfile5.uf.tistory.com/image/1350EC0F4A1562A988CAFB">
                            <a:hlinkClick r:id="rId22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28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 </w:t>
      </w:r>
    </w:p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ROOT 란? 최고관리자이다. 윈도우에서는 Administrator 와 같다. 암호를 꼭 기억하자.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056"/>
      </w:tblGrid>
      <w:tr w:rsidR="00F5675A" w:rsidRPr="00F5675A" w:rsidTr="00F5675A">
        <w:tc>
          <w:tcPr>
            <w:tcW w:w="0" w:type="auto"/>
            <w:vAlign w:val="center"/>
            <w:hideMark/>
          </w:tcPr>
          <w:p w:rsidR="00F5675A" w:rsidRPr="00F5675A" w:rsidRDefault="00F5675A" w:rsidP="00F5675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/>
                <w:noProof/>
                <w:color w:val="0000FF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5715000" cy="4286250"/>
                  <wp:effectExtent l="19050" t="0" r="0" b="0"/>
                  <wp:docPr id="11" name="그림 11" descr="http://cfile3.uf.tistory.com/image/1650860F4A1562AA5F9A25">
                    <a:hlinkClick xmlns:a="http://schemas.openxmlformats.org/drawingml/2006/main" r:id="rId24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cfile3.uf.tistory.com/image/1650860F4A1562AA5F9A25">
                            <a:hlinkClick r:id="rId24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28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 </w:t>
      </w:r>
    </w:p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파티션을 설정하는 부분이다. 사용자 레이아웃 만들기를 선택하자. 다음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056"/>
      </w:tblGrid>
      <w:tr w:rsidR="00F5675A" w:rsidRPr="00F5675A" w:rsidTr="00F5675A">
        <w:tc>
          <w:tcPr>
            <w:tcW w:w="0" w:type="auto"/>
            <w:vAlign w:val="center"/>
            <w:hideMark/>
          </w:tcPr>
          <w:p w:rsidR="00F5675A" w:rsidRPr="00F5675A" w:rsidRDefault="00F5675A" w:rsidP="00F5675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/>
                <w:noProof/>
                <w:color w:val="0000FF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5715000" cy="4286250"/>
                  <wp:effectExtent l="19050" t="0" r="0" b="0"/>
                  <wp:docPr id="12" name="그림 12" descr="http://cfile24.uf.tistory.com/image/1750B60F4A1562AB8976AD">
                    <a:hlinkClick xmlns:a="http://schemas.openxmlformats.org/drawingml/2006/main" r:id="rId26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cfile24.uf.tistory.com/image/1750B60F4A1562AB8976AD">
                            <a:hlinkClick r:id="rId26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28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 </w:t>
      </w:r>
    </w:p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Free 공간이 40GB 가 있다. 예전 </w:t>
      </w: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리눅스파티션은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 세부적으로 나누게 되는 데, 요즘은 </w:t>
      </w: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스왑과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 루트만 설정해도 무관한 듯하다. </w:t>
      </w: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스왑이란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? 하드디스크 공간을 가상메모리로 활용하는 공간이다. Free 공간을 클릭하고, 새로 생성 버튼을 클릭하자.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056"/>
      </w:tblGrid>
      <w:tr w:rsidR="00F5675A" w:rsidRPr="00F5675A" w:rsidTr="00F5675A">
        <w:tc>
          <w:tcPr>
            <w:tcW w:w="0" w:type="auto"/>
            <w:vAlign w:val="center"/>
            <w:hideMark/>
          </w:tcPr>
          <w:p w:rsidR="00F5675A" w:rsidRPr="00F5675A" w:rsidRDefault="00F5675A" w:rsidP="00F5675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/>
                <w:noProof/>
                <w:color w:val="0000FF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5715000" cy="4286250"/>
                  <wp:effectExtent l="19050" t="0" r="0" b="0"/>
                  <wp:docPr id="13" name="그림 13" descr="http://cfile2.uf.tistory.com/image/114FFB0F4A1562AC3DD858">
                    <a:hlinkClick xmlns:a="http://schemas.openxmlformats.org/drawingml/2006/main" r:id="rId28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cfile2.uf.tistory.com/image/114FFB0F4A1562AC3DD858">
                            <a:hlinkClick r:id="rId28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28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 </w:t>
      </w:r>
    </w:p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파일 시스템 유형을 </w:t>
      </w: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스왑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(swap) 으로 선택하고 용량은 기존 메모리 용량의 2배로 잡자. 512RAM 이니까, 1GB로 잡았다.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056"/>
      </w:tblGrid>
      <w:tr w:rsidR="00F5675A" w:rsidRPr="00F5675A" w:rsidTr="00F5675A">
        <w:tc>
          <w:tcPr>
            <w:tcW w:w="0" w:type="auto"/>
            <w:vAlign w:val="center"/>
            <w:hideMark/>
          </w:tcPr>
          <w:p w:rsidR="00F5675A" w:rsidRPr="00F5675A" w:rsidRDefault="00F5675A" w:rsidP="00F5675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/>
                <w:noProof/>
                <w:color w:val="0000FF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5715000" cy="4286250"/>
                  <wp:effectExtent l="19050" t="0" r="0" b="0"/>
                  <wp:docPr id="14" name="그림 14" descr="http://cfile1.uf.tistory.com/image/2050BB0F4A1562AC9808BA">
                    <a:hlinkClick xmlns:a="http://schemas.openxmlformats.org/drawingml/2006/main" r:id="rId30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cfile1.uf.tistory.com/image/2050BB0F4A1562AC9808BA">
                            <a:hlinkClick r:id="rId30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28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 </w:t>
      </w:r>
    </w:p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마운트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 지점을 / (ROOT) 로 잡고, 최대 가능한 용량으로 채움을 선택한다. 그리고 </w:t>
      </w: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첫번째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 파티션으로 함을 체크해준다.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056"/>
      </w:tblGrid>
      <w:tr w:rsidR="00F5675A" w:rsidRPr="00F5675A" w:rsidTr="00F5675A">
        <w:tc>
          <w:tcPr>
            <w:tcW w:w="0" w:type="auto"/>
            <w:vAlign w:val="center"/>
            <w:hideMark/>
          </w:tcPr>
          <w:p w:rsidR="00F5675A" w:rsidRPr="00F5675A" w:rsidRDefault="00F5675A" w:rsidP="00F5675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/>
                <w:noProof/>
                <w:color w:val="0000FF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5715000" cy="4286250"/>
                  <wp:effectExtent l="19050" t="0" r="0" b="0"/>
                  <wp:docPr id="15" name="그림 15" descr="http://cfile22.uf.tistory.com/image/204DF90F4A1562AD93462D">
                    <a:hlinkClick xmlns:a="http://schemas.openxmlformats.org/drawingml/2006/main" r:id="rId32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cfile22.uf.tistory.com/image/204DF90F4A1562AD93462D">
                            <a:hlinkClick r:id="rId32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28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 </w:t>
      </w:r>
    </w:p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아래와 같이 구성이 완료되었다면, 다음 그렇지 않다면 </w:t>
      </w: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삭제후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 다시 구성하자.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056"/>
      </w:tblGrid>
      <w:tr w:rsidR="00F5675A" w:rsidRPr="00F5675A" w:rsidTr="00F5675A">
        <w:tc>
          <w:tcPr>
            <w:tcW w:w="0" w:type="auto"/>
            <w:vAlign w:val="center"/>
            <w:hideMark/>
          </w:tcPr>
          <w:p w:rsidR="00F5675A" w:rsidRPr="00F5675A" w:rsidRDefault="00F5675A" w:rsidP="00F5675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/>
                <w:noProof/>
                <w:color w:val="0000FF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5715000" cy="4286250"/>
                  <wp:effectExtent l="19050" t="0" r="0" b="0"/>
                  <wp:docPr id="16" name="그림 16" descr="http://cfile21.uf.tistory.com/image/2050AF0F4A1562AD6A36A8">
                    <a:hlinkClick xmlns:a="http://schemas.openxmlformats.org/drawingml/2006/main" r:id="rId34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cfile21.uf.tistory.com/image/2050AF0F4A1562AD6A36A8">
                            <a:hlinkClick r:id="rId34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28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 </w:t>
      </w:r>
    </w:p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새로 구성한 파티션이니 디스크에 변경 사항을 </w:t>
      </w:r>
      <w:proofErr w:type="gram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기록해야 </w:t>
      </w: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겠다</w:t>
      </w:r>
      <w:proofErr w:type="spellEnd"/>
      <w:proofErr w:type="gram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. 다음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056"/>
      </w:tblGrid>
      <w:tr w:rsidR="00F5675A" w:rsidRPr="00F5675A" w:rsidTr="00F5675A">
        <w:tc>
          <w:tcPr>
            <w:tcW w:w="0" w:type="auto"/>
            <w:vAlign w:val="center"/>
            <w:hideMark/>
          </w:tcPr>
          <w:p w:rsidR="00F5675A" w:rsidRPr="00F5675A" w:rsidRDefault="00F5675A" w:rsidP="00F5675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/>
                <w:noProof/>
                <w:color w:val="0000FF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5715000" cy="4286250"/>
                  <wp:effectExtent l="19050" t="0" r="0" b="0"/>
                  <wp:docPr id="17" name="그림 17" descr="http://cfile1.uf.tistory.com/image/134E120F4A1562AE65F6EE">
                    <a:hlinkClick xmlns:a="http://schemas.openxmlformats.org/drawingml/2006/main" r:id="rId36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cfile1.uf.tistory.com/image/134E120F4A1562AE65F6EE">
                            <a:hlinkClick r:id="rId36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28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 </w:t>
      </w:r>
    </w:p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부트로더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 암호 사용이란? 좀 더 안전하게 암호를 걸어두는 것 같다. </w:t>
      </w: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부팅할때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?? </w:t>
      </w: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여튼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 생략하고 다음.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056"/>
      </w:tblGrid>
      <w:tr w:rsidR="00F5675A" w:rsidRPr="00F5675A" w:rsidTr="00F5675A">
        <w:tc>
          <w:tcPr>
            <w:tcW w:w="0" w:type="auto"/>
            <w:vAlign w:val="center"/>
            <w:hideMark/>
          </w:tcPr>
          <w:p w:rsidR="00F5675A" w:rsidRPr="00F5675A" w:rsidRDefault="00F5675A" w:rsidP="00F5675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/>
                <w:noProof/>
                <w:color w:val="0000FF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5715000" cy="4286250"/>
                  <wp:effectExtent l="19050" t="0" r="0" b="0"/>
                  <wp:docPr id="18" name="그림 18" descr="http://cfile3.uf.tistory.com/image/1150880F4A1562AE881492">
                    <a:hlinkClick xmlns:a="http://schemas.openxmlformats.org/drawingml/2006/main" r:id="rId38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://cfile3.uf.tistory.com/image/1150880F4A1562AE881492">
                            <a:hlinkClick r:id="rId38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28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 </w:t>
      </w:r>
    </w:p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추가할 응용프로그램을 선택하는 화면이다. 윈도우에서도 사용자가 임의적으로 응용프로그램을 선택하여 추가설치 할 수 있는 부분이 있다.</w:t>
      </w: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br/>
        <w:t>개인적인 사용자라면 사무와 생산성을 체크하자. 그렇지 않다면 공부를 위해 하나하나 따로 설치할 수 있도록 아무것도 설치하지 말자.</w:t>
      </w: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br/>
      </w: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리포지터리란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? 소프트웨어의 설치 프로그램 저장된 공간을 의미한다. 외부 </w:t>
      </w: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네트웍을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 이용하지 않는 다면 기본적인 인스톨 </w:t>
      </w: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리포지터리로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 다음.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056"/>
      </w:tblGrid>
      <w:tr w:rsidR="00F5675A" w:rsidRPr="00F5675A" w:rsidTr="00F5675A">
        <w:tc>
          <w:tcPr>
            <w:tcW w:w="0" w:type="auto"/>
            <w:vAlign w:val="center"/>
            <w:hideMark/>
          </w:tcPr>
          <w:p w:rsidR="00F5675A" w:rsidRPr="00F5675A" w:rsidRDefault="00F5675A" w:rsidP="00F5675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/>
                <w:noProof/>
                <w:color w:val="0000FF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5715000" cy="4286250"/>
                  <wp:effectExtent l="19050" t="0" r="0" b="0"/>
                  <wp:docPr id="19" name="그림 19" descr="http://cfile3.uf.tistory.com/image/114E340F4A1562AF86D30A">
                    <a:hlinkClick xmlns:a="http://schemas.openxmlformats.org/drawingml/2006/main" r:id="rId40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cfile3.uf.tistory.com/image/114E340F4A1562AF86D30A">
                            <a:hlinkClick r:id="rId40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28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 </w:t>
      </w:r>
    </w:p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드디어 모든 설정이 끝나고, 설치작업이 진행된다. 긴 설치시간</w:t>
      </w:r>
      <w:proofErr w:type="gram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...</w:t>
      </w:r>
      <w:proofErr w:type="gram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056"/>
      </w:tblGrid>
      <w:tr w:rsidR="00F5675A" w:rsidRPr="00F5675A" w:rsidTr="00F5675A">
        <w:tc>
          <w:tcPr>
            <w:tcW w:w="0" w:type="auto"/>
            <w:vAlign w:val="center"/>
            <w:hideMark/>
          </w:tcPr>
          <w:p w:rsidR="00F5675A" w:rsidRPr="00F5675A" w:rsidRDefault="00F5675A" w:rsidP="00F5675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/>
                <w:noProof/>
                <w:color w:val="0000FF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5715000" cy="4286250"/>
                  <wp:effectExtent l="19050" t="0" r="0" b="0"/>
                  <wp:docPr id="20" name="그림 20" descr="http://cfile4.uf.tistory.com/image/1750C20F4A1562AF6D4CFA">
                    <a:hlinkClick xmlns:a="http://schemas.openxmlformats.org/drawingml/2006/main" r:id="rId42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cfile4.uf.tistory.com/image/1750C20F4A1562AF6D4CFA">
                            <a:hlinkClick r:id="rId42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28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 </w:t>
      </w:r>
    </w:p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설치가 완료되면, </w:t>
      </w: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재부팅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 후 환영합니다. 라는 </w:t>
      </w: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메세지와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 함께 세부적인 설정을 한다. 다음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056"/>
      </w:tblGrid>
      <w:tr w:rsidR="00F5675A" w:rsidRPr="00F5675A" w:rsidTr="00F5675A">
        <w:tc>
          <w:tcPr>
            <w:tcW w:w="0" w:type="auto"/>
            <w:vAlign w:val="center"/>
            <w:hideMark/>
          </w:tcPr>
          <w:p w:rsidR="00F5675A" w:rsidRPr="00F5675A" w:rsidRDefault="00F5675A" w:rsidP="00F5675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/>
                <w:noProof/>
                <w:color w:val="0000FF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5715000" cy="4286250"/>
                  <wp:effectExtent l="19050" t="0" r="0" b="0"/>
                  <wp:docPr id="21" name="그림 21" descr="http://cfile2.uf.tistory.com/image/1450BF0F4A1562B04EB2A2">
                    <a:hlinkClick xmlns:a="http://schemas.openxmlformats.org/drawingml/2006/main" r:id="rId44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://cfile2.uf.tistory.com/image/1450BF0F4A1562B04EB2A2">
                            <a:hlinkClick r:id="rId44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28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 </w:t>
      </w:r>
    </w:p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라이센스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 동의하자. 다음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056"/>
      </w:tblGrid>
      <w:tr w:rsidR="00F5675A" w:rsidRPr="00F5675A" w:rsidTr="00F5675A">
        <w:tc>
          <w:tcPr>
            <w:tcW w:w="0" w:type="auto"/>
            <w:vAlign w:val="center"/>
            <w:hideMark/>
          </w:tcPr>
          <w:p w:rsidR="00F5675A" w:rsidRPr="00F5675A" w:rsidRDefault="00F5675A" w:rsidP="00F5675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/>
                <w:noProof/>
                <w:color w:val="0000FF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5715000" cy="4286250"/>
                  <wp:effectExtent l="19050" t="0" r="0" b="0"/>
                  <wp:docPr id="22" name="그림 22" descr="http://cfile24.uf.tistory.com/image/16508E0F4A1562B161B176">
                    <a:hlinkClick xmlns:a="http://schemas.openxmlformats.org/drawingml/2006/main" r:id="rId46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cfile24.uf.tistory.com/image/16508E0F4A1562B161B176">
                            <a:hlinkClick r:id="rId46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28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 </w:t>
      </w:r>
    </w:p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ROOT 계정은 보안상 사용을 권장하지 않는 다. 그러니 사용자를 추가하자.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056"/>
      </w:tblGrid>
      <w:tr w:rsidR="00F5675A" w:rsidRPr="00F5675A" w:rsidTr="00F5675A">
        <w:tc>
          <w:tcPr>
            <w:tcW w:w="0" w:type="auto"/>
            <w:vAlign w:val="center"/>
            <w:hideMark/>
          </w:tcPr>
          <w:p w:rsidR="00F5675A" w:rsidRPr="00F5675A" w:rsidRDefault="00F5675A" w:rsidP="00F5675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/>
                <w:noProof/>
                <w:color w:val="0000FF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5715000" cy="4286250"/>
                  <wp:effectExtent l="19050" t="0" r="0" b="0"/>
                  <wp:docPr id="23" name="그림 23" descr="http://cfile3.uf.tistory.com/image/1650730F4A1562B278601C">
                    <a:hlinkClick xmlns:a="http://schemas.openxmlformats.org/drawingml/2006/main" r:id="rId48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://cfile3.uf.tistory.com/image/1650730F4A1562B278601C">
                            <a:hlinkClick r:id="rId48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28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 </w:t>
      </w:r>
    </w:p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proofErr w:type="gram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암호를  짧게</w:t>
      </w:r>
      <w:proofErr w:type="gram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 입력해서 보안이 취약하다고 한다. 그냥 넘어가자.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056"/>
      </w:tblGrid>
      <w:tr w:rsidR="00F5675A" w:rsidRPr="00F5675A" w:rsidTr="00F5675A">
        <w:tc>
          <w:tcPr>
            <w:tcW w:w="0" w:type="auto"/>
            <w:vAlign w:val="center"/>
            <w:hideMark/>
          </w:tcPr>
          <w:p w:rsidR="00F5675A" w:rsidRPr="00F5675A" w:rsidRDefault="00F5675A" w:rsidP="00F5675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/>
                <w:noProof/>
                <w:color w:val="0000FF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5715000" cy="4286250"/>
                  <wp:effectExtent l="19050" t="0" r="0" b="0"/>
                  <wp:docPr id="24" name="그림 24" descr="http://cfile3.uf.tistory.com/image/2050CB0F4A1562B25775A9">
                    <a:hlinkClick xmlns:a="http://schemas.openxmlformats.org/drawingml/2006/main" r:id="rId50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cfile3.uf.tistory.com/image/2050CB0F4A1562B25775A9">
                            <a:hlinkClick r:id="rId50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28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 </w:t>
      </w:r>
    </w:p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날짜 및 시간에서 네트워크 시간 프로토콜 탭을 선택하고, 네트워크 시간 프로토콜 활성화를 체크하자. 네트워크를 통해 날짜 </w:t>
      </w: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및시간을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 동기화하기 위한 설정이다.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056"/>
      </w:tblGrid>
      <w:tr w:rsidR="00F5675A" w:rsidRPr="00F5675A" w:rsidTr="00F5675A">
        <w:tc>
          <w:tcPr>
            <w:tcW w:w="0" w:type="auto"/>
            <w:vAlign w:val="center"/>
            <w:hideMark/>
          </w:tcPr>
          <w:p w:rsidR="00F5675A" w:rsidRPr="00F5675A" w:rsidRDefault="00F5675A" w:rsidP="00F5675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/>
                <w:noProof/>
                <w:color w:val="0000FF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5715000" cy="4286250"/>
                  <wp:effectExtent l="19050" t="0" r="0" b="0"/>
                  <wp:docPr id="25" name="그림 25" descr="http://cfile2.uf.tistory.com/image/1850870F4A1562B374158D">
                    <a:hlinkClick xmlns:a="http://schemas.openxmlformats.org/drawingml/2006/main" r:id="rId52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cfile2.uf.tistory.com/image/1850870F4A1562B374158D">
                            <a:hlinkClick r:id="rId52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28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 </w:t>
      </w:r>
    </w:p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하드웨어 정보를 </w:t>
      </w: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페도라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 프로젝트에 보낸다는 것 같다. 그냥 생략하자.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056"/>
      </w:tblGrid>
      <w:tr w:rsidR="00F5675A" w:rsidRPr="00F5675A" w:rsidTr="00F5675A">
        <w:tc>
          <w:tcPr>
            <w:tcW w:w="0" w:type="auto"/>
            <w:vAlign w:val="center"/>
            <w:hideMark/>
          </w:tcPr>
          <w:p w:rsidR="00F5675A" w:rsidRPr="00F5675A" w:rsidRDefault="00F5675A" w:rsidP="00F5675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/>
                <w:noProof/>
                <w:color w:val="0000FF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5715000" cy="4286250"/>
                  <wp:effectExtent l="19050" t="0" r="0" b="0"/>
                  <wp:docPr id="26" name="그림 26" descr="http://cfile4.uf.tistory.com/image/2050CA0F4A1562B56462DD">
                    <a:hlinkClick xmlns:a="http://schemas.openxmlformats.org/drawingml/2006/main" r:id="rId54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http://cfile4.uf.tistory.com/image/2050CA0F4A1562B56462DD">
                            <a:hlinkClick r:id="rId54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28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 </w:t>
      </w:r>
    </w:p>
    <w:p w:rsidR="00F5675A" w:rsidRPr="00F5675A" w:rsidRDefault="00F5675A" w:rsidP="00F5675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proofErr w:type="spellStart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확인차</w:t>
      </w:r>
      <w:proofErr w:type="spellEnd"/>
      <w:r w:rsidRPr="00F5675A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 xml:space="preserve"> 한번 더 물어본다. 생략하자.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056"/>
      </w:tblGrid>
      <w:tr w:rsidR="00F5675A" w:rsidRPr="00F5675A" w:rsidTr="00F5675A">
        <w:tc>
          <w:tcPr>
            <w:tcW w:w="0" w:type="auto"/>
            <w:vAlign w:val="center"/>
            <w:hideMark/>
          </w:tcPr>
          <w:p w:rsidR="00F5675A" w:rsidRPr="00F5675A" w:rsidRDefault="00F5675A" w:rsidP="00F5675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/>
                <w:noProof/>
                <w:color w:val="0000FF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5715000" cy="4286250"/>
                  <wp:effectExtent l="19050" t="0" r="0" b="0"/>
                  <wp:docPr id="27" name="그림 27" descr="http://cfile5.uf.tistory.com/image/1550BC0F4A1562B65B0D6E">
                    <a:hlinkClick xmlns:a="http://schemas.openxmlformats.org/drawingml/2006/main" r:id="rId56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://cfile5.uf.tistory.com/image/1550BC0F4A1562B65B0D6E">
                            <a:hlinkClick r:id="rId56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28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0117" w:rsidRDefault="00F5675A" w:rsidP="00F5675A">
      <w:hyperlink r:id="rId58" w:history="1">
        <w:r>
          <w:rPr>
            <w:rStyle w:val="a3"/>
          </w:rPr>
          <w:t>http://blog.naver.com/PostView.nhn?blogId=hangil83&amp;logNo=120089671373</w:t>
        </w:r>
      </w:hyperlink>
    </w:p>
    <w:sectPr w:rsidR="00240117" w:rsidSect="00916F5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</w:compat>
  <w:rsids>
    <w:rsidRoot w:val="00F5675A"/>
    <w:rsid w:val="0078564B"/>
    <w:rsid w:val="00916F54"/>
    <w:rsid w:val="009D1B36"/>
    <w:rsid w:val="00F567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|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6F54"/>
    <w:pPr>
      <w:widowControl w:val="0"/>
      <w:wordWrap w:val="0"/>
      <w:autoSpaceDE w:val="0"/>
      <w:autoSpaceDN w:val="0"/>
      <w:jc w:val="both"/>
    </w:pPr>
  </w:style>
  <w:style w:type="paragraph" w:styleId="2">
    <w:name w:val="heading 2"/>
    <w:basedOn w:val="a"/>
    <w:link w:val="2Char"/>
    <w:uiPriority w:val="9"/>
    <w:qFormat/>
    <w:rsid w:val="00F5675A"/>
    <w:pPr>
      <w:widowControl/>
      <w:wordWrap/>
      <w:autoSpaceDE/>
      <w:autoSpaceDN/>
      <w:spacing w:before="100" w:beforeAutospacing="1" w:after="100" w:afterAutospacing="1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F5675A"/>
    <w:rPr>
      <w:rFonts w:ascii="굴림" w:eastAsia="굴림" w:hAnsi="굴림" w:cs="굴림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F5675A"/>
    <w:rPr>
      <w:color w:val="0000FF"/>
      <w:u w:val="single"/>
    </w:rPr>
  </w:style>
  <w:style w:type="character" w:customStyle="1" w:styleId="date">
    <w:name w:val="date"/>
    <w:basedOn w:val="a0"/>
    <w:rsid w:val="00F5675A"/>
  </w:style>
  <w:style w:type="character" w:customStyle="1" w:styleId="apple-converted-space">
    <w:name w:val="apple-converted-space"/>
    <w:basedOn w:val="a0"/>
    <w:rsid w:val="00F5675A"/>
  </w:style>
  <w:style w:type="paragraph" w:styleId="a4">
    <w:name w:val="Normal (Web)"/>
    <w:basedOn w:val="a"/>
    <w:uiPriority w:val="99"/>
    <w:semiHidden/>
    <w:unhideWhenUsed/>
    <w:rsid w:val="00F5675A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F5675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F5675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70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0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56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1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18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2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cfile5.uf.tistory.com/original/1950A80F4A1562A880B139" TargetMode="External"/><Relationship Id="rId26" Type="http://schemas.openxmlformats.org/officeDocument/2006/relationships/hyperlink" Target="http://cfile24.uf.tistory.com/original/1750B60F4A1562AB8976AD" TargetMode="External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hyperlink" Target="http://cfile21.uf.tistory.com/original/2050AF0F4A1562AD6A36A8" TargetMode="External"/><Relationship Id="rId42" Type="http://schemas.openxmlformats.org/officeDocument/2006/relationships/hyperlink" Target="http://cfile4.uf.tistory.com/original/1750C20F4A1562AF6D4CFA" TargetMode="External"/><Relationship Id="rId47" Type="http://schemas.openxmlformats.org/officeDocument/2006/relationships/image" Target="media/image22.png"/><Relationship Id="rId50" Type="http://schemas.openxmlformats.org/officeDocument/2006/relationships/hyperlink" Target="http://cfile3.uf.tistory.com/original/2050CB0F4A1562B25775A9" TargetMode="External"/><Relationship Id="rId55" Type="http://schemas.openxmlformats.org/officeDocument/2006/relationships/image" Target="media/image26.png"/><Relationship Id="rId7" Type="http://schemas.openxmlformats.org/officeDocument/2006/relationships/hyperlink" Target="http://fedoraproject.org/" TargetMode="External"/><Relationship Id="rId12" Type="http://schemas.openxmlformats.org/officeDocument/2006/relationships/hyperlink" Target="http://cfile22.uf.tistory.com/original/1850120F4A1562A45B9DB6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hyperlink" Target="http://cfile3.uf.tistory.com/original/1150880F4A1562AE881492" TargetMode="External"/><Relationship Id="rId46" Type="http://schemas.openxmlformats.org/officeDocument/2006/relationships/hyperlink" Target="http://cfile24.uf.tistory.com/original/16508E0F4A1562B161B176" TargetMode="External"/><Relationship Id="rId59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cfile24.uf.tistory.com/original/16502A0F4A1562A766698E" TargetMode="External"/><Relationship Id="rId20" Type="http://schemas.openxmlformats.org/officeDocument/2006/relationships/hyperlink" Target="http://cfile1.uf.tistory.com/original/1550570F4A1562A97CA0CC" TargetMode="External"/><Relationship Id="rId29" Type="http://schemas.openxmlformats.org/officeDocument/2006/relationships/image" Target="media/image13.png"/><Relationship Id="rId41" Type="http://schemas.openxmlformats.org/officeDocument/2006/relationships/image" Target="media/image19.png"/><Relationship Id="rId54" Type="http://schemas.openxmlformats.org/officeDocument/2006/relationships/hyperlink" Target="http://cfile4.uf.tistory.com/original/2050CA0F4A1562B56462DD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hyperlink" Target="http://cfile3.uf.tistory.com/original/1650860F4A1562AA5F9A25" TargetMode="External"/><Relationship Id="rId32" Type="http://schemas.openxmlformats.org/officeDocument/2006/relationships/hyperlink" Target="http://cfile22.uf.tistory.com/original/204DF90F4A1562AD93462D" TargetMode="External"/><Relationship Id="rId37" Type="http://schemas.openxmlformats.org/officeDocument/2006/relationships/image" Target="media/image17.png"/><Relationship Id="rId40" Type="http://schemas.openxmlformats.org/officeDocument/2006/relationships/hyperlink" Target="http://cfile3.uf.tistory.com/original/114E340F4A1562AF86D30A" TargetMode="External"/><Relationship Id="rId45" Type="http://schemas.openxmlformats.org/officeDocument/2006/relationships/image" Target="media/image21.png"/><Relationship Id="rId53" Type="http://schemas.openxmlformats.org/officeDocument/2006/relationships/image" Target="media/image25.png"/><Relationship Id="rId58" Type="http://schemas.openxmlformats.org/officeDocument/2006/relationships/hyperlink" Target="http://blog.naver.com/PostView.nhn?blogId=hangil83&amp;logNo=120089671373" TargetMode="External"/><Relationship Id="rId5" Type="http://schemas.openxmlformats.org/officeDocument/2006/relationships/image" Target="media/image1.gif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://cfile2.uf.tistory.com/original/114FFB0F4A1562AC3DD858" TargetMode="External"/><Relationship Id="rId36" Type="http://schemas.openxmlformats.org/officeDocument/2006/relationships/hyperlink" Target="http://cfile1.uf.tistory.com/original/134E120F4A1562AE65F6EE" TargetMode="External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10" Type="http://schemas.openxmlformats.org/officeDocument/2006/relationships/hyperlink" Target="http://cfile21.uf.tistory.com/original/1350B80F4A1562A38B1436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hyperlink" Target="http://cfile2.uf.tistory.com/original/1450BF0F4A1562B04EB2A2" TargetMode="External"/><Relationship Id="rId52" Type="http://schemas.openxmlformats.org/officeDocument/2006/relationships/hyperlink" Target="http://cfile2.uf.tistory.com/original/1850870F4A1562B374158D" TargetMode="External"/><Relationship Id="rId60" Type="http://schemas.openxmlformats.org/officeDocument/2006/relationships/theme" Target="theme/theme1.xml"/><Relationship Id="rId4" Type="http://schemas.openxmlformats.org/officeDocument/2006/relationships/hyperlink" Target="file:///D:\category\&#54540;&#47131;&#54268;" TargetMode="External"/><Relationship Id="rId9" Type="http://schemas.openxmlformats.org/officeDocument/2006/relationships/image" Target="media/image3.png"/><Relationship Id="rId14" Type="http://schemas.openxmlformats.org/officeDocument/2006/relationships/hyperlink" Target="http://cfile23.uf.tistory.com/original/114F860F4A1562A4AA771B" TargetMode="External"/><Relationship Id="rId22" Type="http://schemas.openxmlformats.org/officeDocument/2006/relationships/hyperlink" Target="http://cfile5.uf.tistory.com/original/1350EC0F4A1562A988CAFB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://cfile1.uf.tistory.com/original/2050BB0F4A1562AC9808BA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hyperlink" Target="http://cfile3.uf.tistory.com/original/1650730F4A1562B278601C" TargetMode="External"/><Relationship Id="rId56" Type="http://schemas.openxmlformats.org/officeDocument/2006/relationships/hyperlink" Target="http://cfile5.uf.tistory.com/original/1550BC0F4A1562B65B0D6E" TargetMode="External"/><Relationship Id="rId8" Type="http://schemas.openxmlformats.org/officeDocument/2006/relationships/hyperlink" Target="http://cfile2.uf.tistory.com/original/1250B30F4A1562A29FCCEF" TargetMode="External"/><Relationship Id="rId51" Type="http://schemas.openxmlformats.org/officeDocument/2006/relationships/image" Target="media/image2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388</Words>
  <Characters>2214</Characters>
  <Application>Microsoft Office Word</Application>
  <DocSecurity>0</DocSecurity>
  <Lines>18</Lines>
  <Paragraphs>5</Paragraphs>
  <ScaleCrop>false</ScaleCrop>
  <Company/>
  <LinksUpToDate>false</LinksUpToDate>
  <CharactersWithSpaces>2597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KDT</dc:creator>
  <cp:keywords/>
  <dc:description/>
  <cp:lastModifiedBy>KDT</cp:lastModifiedBy>
  <cp:revision>1</cp:revision>
  <dcterms:created xsi:type="dcterms:W3CDTF">2010-10-29T08:33:00Z</dcterms:created>
  <dcterms:modified xsi:type="dcterms:W3CDTF">2010-10-29T08:34:00Z</dcterms:modified>
</cp:coreProperties>
</file>