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B9" w:rsidRDefault="00EC26B9" w:rsidP="00BF5D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b/>
          <w:bCs/>
          <w:kern w:val="0"/>
          <w:sz w:val="18"/>
        </w:rPr>
      </w:pPr>
    </w:p>
    <w:p w:rsidR="00BF5D21" w:rsidRPr="00BF5D21" w:rsidRDefault="00BF5D21" w:rsidP="00BF5D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BF5D21">
        <w:rPr>
          <w:rFonts w:ascii="돋움" w:eastAsia="돋움" w:hAnsi="돋움" w:cs="굴림" w:hint="eastAsia"/>
          <w:b/>
          <w:bCs/>
          <w:kern w:val="0"/>
          <w:sz w:val="18"/>
        </w:rPr>
        <w:t xml:space="preserve">SQLPLUS </w:t>
      </w:r>
      <w:hyperlink r:id="rId6" w:tgtFrame="_blank" w:history="1">
        <w:r w:rsidR="00EC26B9">
          <w:rPr>
            <w:rFonts w:ascii="돋움" w:eastAsia="돋움" w:hAnsi="돋움" w:cs="굴림" w:hint="eastAsia"/>
            <w:b/>
            <w:bCs/>
            <w:color w:val="0000FF"/>
            <w:kern w:val="0"/>
            <w:sz w:val="18"/>
            <w:u w:val="single"/>
          </w:rPr>
          <w:t>distadmin</w:t>
        </w:r>
        <w:r w:rsidRPr="00BF5D21">
          <w:rPr>
            <w:rFonts w:ascii="돋움" w:eastAsia="돋움" w:hAnsi="돋움" w:cs="굴림" w:hint="eastAsia"/>
            <w:b/>
            <w:bCs/>
            <w:color w:val="0000FF"/>
            <w:kern w:val="0"/>
            <w:sz w:val="18"/>
            <w:u w:val="single"/>
          </w:rPr>
          <w:t>/password@TNS</w:t>
        </w:r>
      </w:hyperlink>
    </w:p>
    <w:p w:rsidR="00BF5D21" w:rsidRPr="00BF5D21" w:rsidRDefault="00BF5D21" w:rsidP="00BF5D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BF5D21">
        <w:rPr>
          <w:rFonts w:ascii="돋움" w:eastAsia="돋움" w:hAnsi="돋움" w:cs="굴림" w:hint="eastAsia"/>
          <w:kern w:val="0"/>
          <w:sz w:val="18"/>
          <w:szCs w:val="18"/>
        </w:rPr>
        <w:t> </w:t>
      </w:r>
    </w:p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돋움" w:eastAsiaTheme="minorHAnsi" w:hAnsi="돋움" w:cs="굴림"/>
          <w:kern w:val="0"/>
          <w:sz w:val="18"/>
          <w:szCs w:val="18"/>
        </w:rPr>
      </w:pPr>
    </w:p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굴림" w:eastAsiaTheme="minorHAnsi" w:hAnsi="굴림" w:cs="굴림"/>
          <w:kern w:val="0"/>
          <w:sz w:val="18"/>
          <w:szCs w:val="18"/>
        </w:rPr>
      </w:pPr>
      <w:r w:rsidRPr="00BF5D21">
        <w:rPr>
          <w:rFonts w:eastAsiaTheme="minorHAnsi" w:hint="eastAsia"/>
          <w:b/>
          <w:bCs/>
          <w:kern w:val="0"/>
          <w:sz w:val="18"/>
        </w:rPr>
        <w:t xml:space="preserve">■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 xml:space="preserve">sqlplus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>명령</w:t>
      </w:r>
    </w:p>
    <w:tbl>
      <w:tblPr>
        <w:tblW w:w="9937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2141"/>
        <w:gridCol w:w="7796"/>
      </w:tblGrid>
      <w:tr w:rsidR="00BF5D21" w:rsidRPr="00BF5D21" w:rsidTr="00BF5D21">
        <w:trPr>
          <w:trHeight w:val="45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!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Unix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명령어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!vi a.sql : unix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인경우에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a.sql.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vi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편집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메모리로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불러온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SQL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</w:p>
        </w:tc>
      </w:tr>
      <w:tr w:rsidR="00BF5D21" w:rsidRPr="00BF5D21" w:rsidTr="00BF5D21">
        <w:trPr>
          <w:trHeight w:val="67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@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SQL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File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@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실행파일명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파라미터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1,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파라미터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 xml:space="preserve">@@ :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상대경로지정시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사용</w:t>
            </w:r>
          </w:p>
        </w:tc>
      </w:tr>
      <w:tr w:rsidR="00BF5D21" w:rsidRPr="00BF5D21" w:rsidTr="00BF5D21">
        <w:trPr>
          <w:trHeight w:val="9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column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column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컬럼명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format a10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이렇게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하면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자리만큼만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차지하게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됩니다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.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varchar type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이면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col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컬럼명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format a20 </w:t>
            </w:r>
            <w:r w:rsidRPr="00BF5D21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→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20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으로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열너비조정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number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라면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col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컬럼명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format 999,999 </w:t>
            </w:r>
            <w:r w:rsidRPr="00BF5D21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→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9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하나가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한자리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전에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수행한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명령어를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편집</w:t>
            </w:r>
          </w:p>
        </w:tc>
      </w:tr>
      <w:tr w:rsidR="00BF5D21" w:rsidRPr="00BF5D21" w:rsidTr="00BF5D21">
        <w:trPr>
          <w:trHeight w:val="45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get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파일의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메모리로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불러오기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 xml:space="preserve">get a : a.sql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파일에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버퍼로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불러옴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help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SQL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명령어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도움말</w:t>
            </w:r>
          </w:p>
        </w:tc>
      </w:tr>
      <w:tr w:rsidR="00BF5D21" w:rsidRPr="00BF5D21" w:rsidTr="00BF5D21">
        <w:trPr>
          <w:trHeight w:val="81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host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잠시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셀모드로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나가기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 xml:space="preserve">exit :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sqlplus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돌아오기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 xml:space="preserve">host ls -l </w:t>
            </w:r>
            <w:r w:rsidRPr="00BF5D21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: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스트로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나가지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않고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호스트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명령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실행의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예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전에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수행한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명령어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보기</w:t>
            </w:r>
          </w:p>
        </w:tc>
      </w:tr>
      <w:tr w:rsidR="00BF5D21" w:rsidRPr="00BF5D21" w:rsidTr="00BF5D21">
        <w:trPr>
          <w:trHeight w:val="45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save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바로전에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SQL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FILE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저장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 xml:space="preserve">save a :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퍼에있는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a.sql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파일에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저장</w:t>
            </w:r>
          </w:p>
        </w:tc>
      </w:tr>
      <w:tr w:rsidR="00BF5D21" w:rsidRPr="00BF5D21" w:rsidTr="00BF5D21">
        <w:trPr>
          <w:trHeight w:val="45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spool on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spool path+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파일명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쿼리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파일로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저장</w:t>
            </w:r>
          </w:p>
        </w:tc>
      </w:tr>
      <w:tr w:rsidR="00BF5D21" w:rsidRPr="00BF5D21" w:rsidTr="00BF5D21">
        <w:trPr>
          <w:trHeight w:val="54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SQL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File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  <w:t>start a : a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</w:p>
        </w:tc>
      </w:tr>
    </w:tbl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굴림" w:eastAsiaTheme="minorHAnsi" w:hAnsi="굴림" w:cs="굴림"/>
          <w:kern w:val="0"/>
          <w:sz w:val="18"/>
          <w:szCs w:val="18"/>
        </w:rPr>
      </w:pPr>
    </w:p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굴림" w:eastAsiaTheme="minorHAnsi" w:hAnsi="굴림" w:cs="굴림"/>
          <w:kern w:val="0"/>
          <w:sz w:val="18"/>
          <w:szCs w:val="18"/>
        </w:rPr>
      </w:pPr>
      <w:r w:rsidRPr="00BF5D21">
        <w:rPr>
          <w:rFonts w:eastAsiaTheme="minorHAnsi" w:hint="eastAsia"/>
          <w:b/>
          <w:bCs/>
          <w:kern w:val="0"/>
          <w:sz w:val="18"/>
        </w:rPr>
        <w:t xml:space="preserve">■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>버퍼에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>있는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>명령어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kern w:val="0"/>
          <w:sz w:val="18"/>
          <w:szCs w:val="18"/>
        </w:rPr>
        <w:t>편집</w:t>
      </w:r>
    </w:p>
    <w:tbl>
      <w:tblPr>
        <w:tblW w:w="9937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2141"/>
        <w:gridCol w:w="7796"/>
      </w:tblGrid>
      <w:tr w:rsidR="00BF5D21" w:rsidRPr="00BF5D21" w:rsidTr="00BF5D21">
        <w:trPr>
          <w:trHeight w:val="225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라인끝에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텍스트를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추가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c/old/new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old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new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바꿈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edit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buffer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file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부름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i text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다음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line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text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추가함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전체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보여줌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n text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라인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전체를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text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바꿈</w:t>
            </w:r>
          </w:p>
        </w:tc>
      </w:tr>
      <w:tr w:rsidR="00BF5D21" w:rsidRPr="00BF5D21" w:rsidTr="00BF5D21">
        <w:trPr>
          <w:trHeight w:val="22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buffer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</w:t>
            </w:r>
          </w:p>
        </w:tc>
      </w:tr>
    </w:tbl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굴림" w:eastAsiaTheme="minorHAnsi" w:hAnsi="굴림" w:cs="굴림"/>
          <w:kern w:val="0"/>
          <w:sz w:val="18"/>
          <w:szCs w:val="18"/>
        </w:rPr>
      </w:pPr>
    </w:p>
    <w:p w:rsidR="00BF5D21" w:rsidRPr="00BF5D21" w:rsidRDefault="00BF5D21" w:rsidP="00BF5D21">
      <w:pPr>
        <w:widowControl/>
        <w:wordWrap/>
        <w:autoSpaceDN/>
        <w:jc w:val="left"/>
        <w:rPr>
          <w:rFonts w:ascii="굴림" w:eastAsiaTheme="minorHAnsi" w:hAnsi="굴림" w:cs="굴림"/>
          <w:color w:val="000000"/>
          <w:kern w:val="0"/>
          <w:sz w:val="18"/>
          <w:szCs w:val="18"/>
        </w:rPr>
      </w:pPr>
      <w:r w:rsidRPr="00BF5D21">
        <w:rPr>
          <w:rFonts w:eastAsiaTheme="minorHAnsi" w:hint="eastAsia"/>
          <w:b/>
          <w:bCs/>
          <w:kern w:val="0"/>
          <w:sz w:val="18"/>
        </w:rPr>
        <w:t xml:space="preserve">■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set (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환경설정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)</w:t>
      </w:r>
    </w:p>
    <w:p w:rsidR="00BF5D21" w:rsidRPr="00BF5D21" w:rsidRDefault="00BF5D21" w:rsidP="00BF5D21">
      <w:pPr>
        <w:widowControl/>
        <w:wordWrap/>
        <w:autoSpaceDN/>
        <w:jc w:val="left"/>
        <w:rPr>
          <w:rFonts w:ascii="굴림" w:eastAsiaTheme="minorHAnsi" w:hAnsi="굴림" w:cs="굴림"/>
          <w:color w:val="000000"/>
          <w:kern w:val="0"/>
          <w:sz w:val="18"/>
          <w:szCs w:val="18"/>
        </w:rPr>
      </w:pP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항상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로그인시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같은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환경을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유지하고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싶을경우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glogin.sql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파일에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set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으로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 xml:space="preserve"> </w:t>
      </w:r>
      <w:r w:rsidRPr="00BF5D21">
        <w:rPr>
          <w:rFonts w:ascii="굴림" w:eastAsiaTheme="minorHAnsi" w:hAnsi="굴림" w:cs="굴림"/>
          <w:color w:val="000000"/>
          <w:kern w:val="0"/>
          <w:sz w:val="18"/>
          <w:szCs w:val="18"/>
        </w:rPr>
        <w:t>설정</w:t>
      </w:r>
    </w:p>
    <w:tbl>
      <w:tblPr>
        <w:tblW w:w="9937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2566"/>
        <w:gridCol w:w="7371"/>
      </w:tblGrid>
      <w:tr w:rsidR="00BF5D21" w:rsidRPr="00BF5D21" w:rsidTr="00BF5D21">
        <w:trPr>
          <w:trHeight w:val="225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arraysize line_number (n)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한번에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DATA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가져오는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단위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lastRenderedPageBreak/>
              <w:t>autotrace (on | off)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plan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실행결과를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보여준다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colsep (text)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칼럼이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표시될때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칼럼의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구별문자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공백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echo (on | off)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feedback (off | on)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선택된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행이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몇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행인지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표시함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행이상일때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on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heading (off | on)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컬럼에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heading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표시함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on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linesize (n)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한줄에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표시될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텍스트숫자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80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newpage (n)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F5D21" w:rsidRPr="00BF5D21" w:rsidTr="00BF5D21">
        <w:trPr>
          <w:trHeight w:val="45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pages (n), pagesize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한페이지당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표시되는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라인수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24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br/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값이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0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이면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set heading off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효과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paues (on | off | text)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엔터키를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누를때마다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화면이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지나감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off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show all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환경이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어떻게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설정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되었는가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확인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space (n)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timing (on | off)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sql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문장이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처리되는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시간을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off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trimspool (on | off)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F5D21" w:rsidRPr="00BF5D21" w:rsidTr="00BF5D21">
        <w:trPr>
          <w:trHeight w:val="225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verify (on | off)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D21" w:rsidRPr="00BF5D21" w:rsidRDefault="00BF5D21" w:rsidP="00BF5D21">
            <w:pPr>
              <w:widowControl/>
              <w:wordWrap/>
              <w:autoSpaceDN/>
              <w:jc w:val="left"/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</w:pP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&amp;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변수로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값을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받을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경우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화면에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확인하기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old,new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표시할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것인지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>기본값은</w:t>
            </w:r>
            <w:r w:rsidRPr="00BF5D21">
              <w:rPr>
                <w:rFonts w:ascii="굴림" w:eastAsiaTheme="minorHAnsi" w:hAnsi="굴림" w:cs="굴림"/>
                <w:color w:val="000000"/>
                <w:kern w:val="0"/>
                <w:sz w:val="18"/>
                <w:szCs w:val="18"/>
              </w:rPr>
              <w:t xml:space="preserve"> on</w:t>
            </w:r>
          </w:p>
        </w:tc>
      </w:tr>
    </w:tbl>
    <w:p w:rsidR="00BF5D21" w:rsidRPr="00BF5D21" w:rsidRDefault="00BF5D21" w:rsidP="00BF5D21">
      <w:pPr>
        <w:widowControl/>
        <w:wordWrap/>
        <w:autoSpaceDE/>
        <w:autoSpaceDN/>
        <w:jc w:val="left"/>
        <w:rPr>
          <w:rFonts w:ascii="굴림" w:eastAsiaTheme="minorHAnsi" w:hAnsi="굴림" w:cs="굴림"/>
          <w:kern w:val="0"/>
          <w:sz w:val="18"/>
          <w:szCs w:val="18"/>
        </w:rPr>
      </w:pPr>
    </w:p>
    <w:p w:rsidR="003A616A" w:rsidRDefault="00EE2750">
      <w:r>
        <w:rPr>
          <w:rFonts w:hint="eastAsia"/>
        </w:rPr>
        <w:t>비밀번호 변경  들어가서 password</w:t>
      </w:r>
    </w:p>
    <w:p w:rsidR="004B726F" w:rsidRDefault="004B726F"/>
    <w:p w:rsidR="004B726F" w:rsidRDefault="004B726F"/>
    <w:p w:rsidR="004B726F" w:rsidRDefault="004B726F"/>
    <w:p w:rsidR="004B726F" w:rsidRDefault="004B726F"/>
    <w:p w:rsidR="004B726F" w:rsidRDefault="004B726F">
      <w:r>
        <w:t>S</w:t>
      </w:r>
      <w:r>
        <w:rPr>
          <w:rFonts w:hint="eastAsia"/>
        </w:rPr>
        <w:t>qlplus  디버그 모드 키기</w:t>
      </w:r>
    </w:p>
    <w:p w:rsidR="004B726F" w:rsidRDefault="004B726F">
      <w:bookmarkStart w:id="0" w:name="_Hlk316311657"/>
      <w:r w:rsidRPr="004B726F">
        <w:t>set serveroutput on</w:t>
      </w:r>
      <w:r>
        <w:rPr>
          <w:rFonts w:hint="eastAsia"/>
        </w:rPr>
        <w:t xml:space="preserve">  아웃풋보기.</w:t>
      </w:r>
    </w:p>
    <w:bookmarkEnd w:id="0"/>
    <w:p w:rsidR="003F6534" w:rsidRDefault="003F6534"/>
    <w:p w:rsidR="003F6534" w:rsidRDefault="003F6534">
      <w:r>
        <w:rPr>
          <w:rFonts w:hint="eastAsia"/>
        </w:rPr>
        <w:t>프로시져안에서</w:t>
      </w:r>
    </w:p>
    <w:p w:rsidR="003F6534" w:rsidRDefault="003F6534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.ENABLE;</w:t>
      </w:r>
    </w:p>
    <w:p w:rsidR="003F6534" w:rsidRDefault="003F6534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DBMS_OUTPUT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PUT_LINE</w:t>
      </w:r>
      <w:r>
        <w:rPr>
          <w:rFonts w:ascii="Courier" w:hAnsi="Courier" w:cs="Courier"/>
          <w:color w:val="0000F0"/>
          <w:kern w:val="0"/>
          <w:szCs w:val="20"/>
        </w:rPr>
        <w:t>(</w:t>
      </w:r>
      <w:r>
        <w:rPr>
          <w:rFonts w:ascii="Courier" w:hAnsi="Courier" w:cs="Courier"/>
          <w:color w:val="FF0000"/>
          <w:kern w:val="0"/>
          <w:szCs w:val="20"/>
        </w:rPr>
        <w:t>'ERR CODE : '</w:t>
      </w:r>
      <w:r>
        <w:rPr>
          <w:rFonts w:ascii="Courier" w:hAnsi="Courier" w:cs="Courier"/>
          <w:color w:val="000000"/>
          <w:kern w:val="0"/>
          <w:szCs w:val="20"/>
        </w:rPr>
        <w:t xml:space="preserve"> || TO_CHAR</w:t>
      </w:r>
      <w:r>
        <w:rPr>
          <w:rFonts w:ascii="Courier" w:hAnsi="Courier" w:cs="Courier"/>
          <w:color w:val="0000F0"/>
          <w:kern w:val="0"/>
          <w:szCs w:val="20"/>
        </w:rPr>
        <w:t>(SQLCODE));</w:t>
      </w:r>
    </w:p>
    <w:p w:rsidR="003F6534" w:rsidRDefault="003F6534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 w:hint="eastAsia"/>
          <w:color w:val="0000F0"/>
          <w:kern w:val="0"/>
          <w:szCs w:val="20"/>
        </w:rPr>
        <w:t>내용보는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것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 </w:t>
      </w:r>
    </w:p>
    <w:p w:rsidR="003F6534" w:rsidRDefault="003F6534"/>
    <w:p w:rsidR="003F6534" w:rsidRDefault="003F6534" w:rsidP="003F6534">
      <w:r w:rsidRPr="004B726F">
        <w:t>set serveroutput on</w:t>
      </w:r>
      <w:r>
        <w:rPr>
          <w:rFonts w:hint="eastAsia"/>
        </w:rPr>
        <w:t xml:space="preserve">  아웃풋보기.</w:t>
      </w:r>
    </w:p>
    <w:p w:rsidR="003F6534" w:rsidRDefault="003F6534"/>
    <w:sectPr w:rsidR="003F6534" w:rsidSect="003A6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C7" w:rsidRDefault="00BA78C7" w:rsidP="00EE2750">
      <w:r>
        <w:separator/>
      </w:r>
    </w:p>
  </w:endnote>
  <w:endnote w:type="continuationSeparator" w:id="1">
    <w:p w:rsidR="00BA78C7" w:rsidRDefault="00BA78C7" w:rsidP="00EE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C7" w:rsidRDefault="00BA78C7" w:rsidP="00EE2750">
      <w:r>
        <w:separator/>
      </w:r>
    </w:p>
  </w:footnote>
  <w:footnote w:type="continuationSeparator" w:id="1">
    <w:p w:rsidR="00BA78C7" w:rsidRDefault="00BA78C7" w:rsidP="00EE2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D21"/>
    <w:rsid w:val="003A616A"/>
    <w:rsid w:val="003F6534"/>
    <w:rsid w:val="0041449D"/>
    <w:rsid w:val="004B726F"/>
    <w:rsid w:val="006F44AF"/>
    <w:rsid w:val="00BA78C7"/>
    <w:rsid w:val="00BF5D21"/>
    <w:rsid w:val="00DA59B9"/>
    <w:rsid w:val="00EC26B9"/>
    <w:rsid w:val="00EE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3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D2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5D21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EE27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E2750"/>
  </w:style>
  <w:style w:type="paragraph" w:styleId="a6">
    <w:name w:val="footer"/>
    <w:basedOn w:val="a"/>
    <w:link w:val="Char0"/>
    <w:uiPriority w:val="99"/>
    <w:semiHidden/>
    <w:unhideWhenUsed/>
    <w:rsid w:val="00EE27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E2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_id/password@T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Administrator</cp:lastModifiedBy>
  <cp:revision>6</cp:revision>
  <dcterms:created xsi:type="dcterms:W3CDTF">2011-12-20T02:36:00Z</dcterms:created>
  <dcterms:modified xsi:type="dcterms:W3CDTF">2012-04-23T09:12:00Z</dcterms:modified>
</cp:coreProperties>
</file>