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17" w:rsidRDefault="00B847F6">
      <w:pPr>
        <w:rPr>
          <w:rFonts w:ascii="Courier New" w:hAnsi="Courier New" w:cs="Courier New" w:hint="eastAsia"/>
          <w:b/>
          <w:bCs/>
          <w:color w:val="005032"/>
          <w:kern w:val="0"/>
          <w:szCs w:val="20"/>
          <w:u w:val="single"/>
        </w:rPr>
      </w:pPr>
      <w:r w:rsidRPr="00010B42">
        <w:t>X</w:t>
      </w:r>
      <w:r w:rsidRPr="00010B42">
        <w:rPr>
          <w:rFonts w:hint="eastAsia"/>
        </w:rPr>
        <w:t xml:space="preserve">ml </w:t>
      </w:r>
      <w:proofErr w:type="spellStart"/>
      <w:r w:rsidRPr="00010B42">
        <w:rPr>
          <w:rFonts w:hint="eastAsia"/>
        </w:rPr>
        <w:t>xslt</w:t>
      </w:r>
      <w:proofErr w:type="spellEnd"/>
      <w:r w:rsidRPr="00010B42">
        <w:rPr>
          <w:rFonts w:hint="eastAsia"/>
        </w:rPr>
        <w:t xml:space="preserve"> </w:t>
      </w:r>
      <w:proofErr w:type="spellStart"/>
      <w:r w:rsidRPr="00010B42">
        <w:rPr>
          <w:rFonts w:hint="eastAsia"/>
        </w:rPr>
        <w:t>트랜스폼</w:t>
      </w:r>
      <w:r w:rsidRPr="00010B42">
        <w:rPr>
          <w:rFonts w:ascii="Courier New" w:hAnsi="Courier New" w:cs="Courier New"/>
          <w:b/>
          <w:bCs/>
          <w:color w:val="005032"/>
          <w:kern w:val="0"/>
          <w:szCs w:val="20"/>
          <w:u w:val="single"/>
        </w:rPr>
        <w:t>XSLTransformer</w:t>
      </w:r>
      <w:proofErr w:type="spellEnd"/>
    </w:p>
    <w:p w:rsidR="00010B42" w:rsidRDefault="00010B42">
      <w:pPr>
        <w:rPr>
          <w:rFonts w:ascii="Courier New" w:hAnsi="Courier New" w:cs="Courier New" w:hint="eastAsia"/>
          <w:b/>
          <w:bCs/>
          <w:color w:val="005032"/>
          <w:kern w:val="0"/>
          <w:szCs w:val="20"/>
          <w:u w:val="single"/>
        </w:rPr>
      </w:pPr>
    </w:p>
    <w:p w:rsidR="00010B42" w:rsidRDefault="00010B42">
      <w:pPr>
        <w:rPr>
          <w:rFonts w:ascii="Courier New" w:hAnsi="Courier New" w:cs="Courier New" w:hint="eastAsia"/>
          <w:b/>
          <w:bCs/>
          <w:color w:val="005032"/>
          <w:kern w:val="0"/>
          <w:szCs w:val="20"/>
          <w:u w:val="single"/>
        </w:rPr>
      </w:pPr>
    </w:p>
    <w:p w:rsidR="00010B42" w:rsidRDefault="00010B42">
      <w:pPr>
        <w:rPr>
          <w:rFonts w:ascii="Courier New" w:hAnsi="Courier New" w:cs="Courier New" w:hint="eastAsia"/>
          <w:b/>
          <w:bCs/>
          <w:color w:val="005032"/>
          <w:kern w:val="0"/>
          <w:szCs w:val="20"/>
          <w:u w:val="single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800080"/>
          <w:kern w:val="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xmlSource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kern w:val="0"/>
          <w:szCs w:val="20"/>
        </w:rPr>
        <w:t>StreamSource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"./xml/catalog.xml"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800080"/>
          <w:kern w:val="0"/>
          <w:szCs w:val="20"/>
        </w:rPr>
        <w:t>Source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xsltSource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kern w:val="0"/>
          <w:szCs w:val="20"/>
        </w:rPr>
        <w:t>StreamSource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"./xml/catalog.xsl"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800080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htmlResult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00"/>
          <w:kern w:val="0"/>
          <w:szCs w:val="20"/>
        </w:rPr>
        <w:t>StreamResult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"./xml/catalog.html"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005032"/>
          <w:kern w:val="0"/>
          <w:szCs w:val="20"/>
        </w:rPr>
        <w:t>TransformerFactory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tFactory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5032"/>
          <w:kern w:val="0"/>
          <w:szCs w:val="20"/>
        </w:rPr>
        <w:t>TransformerFactory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Transformer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highlight w:val="red"/>
        </w:rPr>
        <w:t>transformer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tFactory.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newTransformer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xsltSource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highlight w:val="red"/>
        </w:rPr>
        <w:t>transformer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b/>
          <w:bCs/>
          <w:color w:val="008000"/>
          <w:kern w:val="0"/>
          <w:szCs w:val="20"/>
        </w:rPr>
        <w:t>transform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xmlSource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htmlResult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005032"/>
          <w:kern w:val="0"/>
          <w:szCs w:val="20"/>
        </w:rPr>
        <w:t>Exception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e) {</w:t>
      </w:r>
    </w:p>
    <w:p w:rsidR="00010B42" w:rsidRDefault="006269E2" w:rsidP="006269E2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269E2" w:rsidRDefault="006269E2" w:rsidP="006269E2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6269E2" w:rsidRDefault="006269E2" w:rsidP="006269E2">
      <w:pPr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6269E2" w:rsidRDefault="006269E2" w:rsidP="006269E2">
      <w:pPr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Cs w:val="20"/>
        </w:rPr>
        <w:t>ml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Cs w:val="20"/>
        </w:rPr>
        <w:t>xml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standalone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"yes"</w:t>
      </w:r>
      <w:r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Cs w:val="20"/>
        </w:rPr>
        <w:t>xml-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stylesheet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"text/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xsl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"catalog.xsl"</w:t>
      </w:r>
      <w:r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Catalog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Book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"1861003323"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part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"XML"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Professional VB6 XML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Authors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James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Britt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Teun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Duynstee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Authors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Publisher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Wrox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Press,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Ltd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Publisher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PubDate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March 2000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PubDate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ISBN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1-861003-32-3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ISBN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49.99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CoverImage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3323.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gif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CoverImage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Book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Book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"1861003129"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part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"XSLT"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XSLT Programmer's Reference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Authors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Michael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Kay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Authors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Publisher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Wrox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Press, 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Ltd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Publisher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PubDate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April 2000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PubDate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Pages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800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Pages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ISBN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1-861003-12-9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ISBN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34.99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Price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CoverImage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3129.</w:t>
      </w:r>
      <w:r>
        <w:rPr>
          <w:rFonts w:ascii="Courier New" w:hAnsi="Courier New" w:cs="Courier New"/>
          <w:color w:val="000000"/>
          <w:kern w:val="0"/>
          <w:szCs w:val="20"/>
          <w:u w:val="single"/>
        </w:rPr>
        <w:t>gif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CoverImage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Book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Catalog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6269E2" w:rsidRDefault="006269E2" w:rsidP="006269E2">
      <w:pPr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6269E2" w:rsidRDefault="006269E2" w:rsidP="006269E2">
      <w:pPr>
        <w:rPr>
          <w:rFonts w:ascii="Courier New" w:hAnsi="Courier New" w:cs="Courier New" w:hint="eastAsia"/>
          <w:color w:val="008080"/>
          <w:kern w:val="0"/>
          <w:szCs w:val="20"/>
        </w:rPr>
      </w:pPr>
      <w:proofErr w:type="spellStart"/>
      <w:r>
        <w:rPr>
          <w:rFonts w:ascii="Courier New" w:hAnsi="Courier New" w:cs="Courier New"/>
          <w:color w:val="008080"/>
          <w:kern w:val="0"/>
          <w:szCs w:val="20"/>
        </w:rPr>
        <w:t>X</w:t>
      </w:r>
      <w:r>
        <w:rPr>
          <w:rFonts w:ascii="Courier New" w:hAnsi="Courier New" w:cs="Courier New" w:hint="eastAsia"/>
          <w:color w:val="008080"/>
          <w:kern w:val="0"/>
          <w:szCs w:val="20"/>
        </w:rPr>
        <w:t>slt</w:t>
      </w:r>
      <w:proofErr w:type="spellEnd"/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Cs w:val="20"/>
        </w:rPr>
        <w:t>xml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xsl:stylesheet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xmlns:xsl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"http://www.w3.org/1999/XSL/Transform"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7F007F"/>
          <w:kern w:val="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xsl:output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"html"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-set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imgAttrs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"width"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150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"border"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-set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xsl:variable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"author"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xsl:text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Author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xsl:text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xsl:variable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match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Book Catalog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>Book Catalog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h2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hr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"black"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xsl:apply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-templates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"Catalog/Book"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match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"Catalog/Book"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xsl:variable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"Title"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xsl:choose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xsl:when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/@part='XML'"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"red"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xsl:when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xsl:when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/@part='XSLT'"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"blue"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xsl:when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xsl:otherwise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color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"black"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titleNode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font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xsl:otherwise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xsl:choose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"$author"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xsl:for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-each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"Authors/Author"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xsl:sort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"descending"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xsl:variable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"position"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"position()"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xsl:number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"$position"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format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"1"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xsl:text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xsl:text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xsl:if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"$position != last()"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xsl:if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xsl:for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-each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xsl:call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-template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priceTemplate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Cs w:val="20"/>
        </w:rPr>
        <w:t>xsl:use</w:t>
      </w:r>
      <w:proofErr w:type="spellEnd"/>
      <w:r>
        <w:rPr>
          <w:rFonts w:ascii="Courier New" w:hAnsi="Courier New" w:cs="Courier New"/>
          <w:color w:val="7F007F"/>
          <w:kern w:val="0"/>
          <w:szCs w:val="20"/>
        </w:rPr>
        <w:t>-attribute-sets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imgAttrs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CoverImage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xsl:attribute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img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priceTemplate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xsl:variable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"price"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"Price"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Price :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xsl:value</w:t>
      </w:r>
      <w:proofErr w:type="spellEnd"/>
      <w:r>
        <w:rPr>
          <w:rFonts w:ascii="Courier New" w:hAnsi="Courier New" w:cs="Courier New"/>
          <w:color w:val="3F7F7F"/>
          <w:kern w:val="0"/>
          <w:szCs w:val="20"/>
        </w:rPr>
        <w:t>-of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concat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('$ ', $price)"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p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xsl:template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</w:p>
    <w:p w:rsidR="006269E2" w:rsidRDefault="006269E2" w:rsidP="006269E2">
      <w:pPr>
        <w:wordWrap/>
        <w:adjustRightInd w:val="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xsl:stylesheet</w:t>
      </w:r>
      <w:proofErr w:type="spell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269E2" w:rsidRPr="006269E2" w:rsidRDefault="006269E2" w:rsidP="006269E2"/>
    <w:sectPr w:rsidR="006269E2" w:rsidRPr="006269E2" w:rsidSect="008C5C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847F6"/>
    <w:rsid w:val="00010B42"/>
    <w:rsid w:val="006269E2"/>
    <w:rsid w:val="0078564B"/>
    <w:rsid w:val="008C5C15"/>
    <w:rsid w:val="009D1B36"/>
    <w:rsid w:val="00B8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C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3</cp:revision>
  <dcterms:created xsi:type="dcterms:W3CDTF">2011-04-21T02:37:00Z</dcterms:created>
  <dcterms:modified xsi:type="dcterms:W3CDTF">2011-04-21T02:42:00Z</dcterms:modified>
</cp:coreProperties>
</file>