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4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45"/>
      </w:tblGrid>
      <w:tr w:rsidR="00E6079D" w:rsidRPr="00E6079D" w:rsidTr="00E6079D">
        <w:tc>
          <w:tcPr>
            <w:tcW w:w="0" w:type="auto"/>
            <w:vAlign w:val="bottom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</w:tbl>
    <w:p w:rsidR="00E6079D" w:rsidRDefault="00E6079D" w:rsidP="00E6079D">
      <w:pPr>
        <w:widowControl/>
        <w:wordWrap/>
        <w:autoSpaceDE/>
        <w:autoSpaceDN/>
        <w:spacing w:line="450" w:lineRule="atLeast"/>
        <w:rPr>
          <w:rFonts w:ascii="굴림체" w:eastAsia="굴림체" w:hAnsi="굴림체" w:cs="굴림" w:hint="eastAsia"/>
          <w:b/>
          <w:bCs/>
          <w:color w:val="000000"/>
          <w:kern w:val="0"/>
          <w:sz w:val="27"/>
          <w:szCs w:val="27"/>
        </w:rPr>
      </w:pPr>
      <w:r w:rsidRPr="00E6079D">
        <w:rPr>
          <w:rFonts w:ascii="바탕" w:eastAsia="바탕" w:hAnsi="바탕" w:cs="굴림" w:hint="eastAsia"/>
          <w:b/>
          <w:bCs/>
          <w:color w:val="000000"/>
          <w:kern w:val="0"/>
          <w:sz w:val="27"/>
          <w:szCs w:val="27"/>
        </w:rPr>
        <w:t>3.</w:t>
      </w:r>
      <w:r w:rsidRPr="00E6079D">
        <w:rPr>
          <w:rFonts w:ascii="굴림체" w:eastAsia="굴림체" w:hAnsi="굴림체" w:cs="굴림" w:hint="eastAsia"/>
          <w:b/>
          <w:bCs/>
          <w:color w:val="000000"/>
          <w:kern w:val="0"/>
          <w:sz w:val="27"/>
        </w:rPr>
        <w:t> </w:t>
      </w:r>
      <w:r w:rsidRPr="00E6079D">
        <w:rPr>
          <w:rFonts w:ascii="굴림체" w:eastAsia="굴림체" w:hAnsi="굴림체" w:cs="굴림" w:hint="eastAsia"/>
          <w:b/>
          <w:bCs/>
          <w:color w:val="000000"/>
          <w:kern w:val="0"/>
          <w:sz w:val="27"/>
          <w:szCs w:val="27"/>
        </w:rPr>
        <w:t>XPath</w:t>
      </w:r>
    </w:p>
    <w:p w:rsidR="00E6079D" w:rsidRPr="00E6079D" w:rsidRDefault="00E6079D" w:rsidP="00E6079D">
      <w:pPr>
        <w:widowControl/>
        <w:wordWrap/>
        <w:autoSpaceDE/>
        <w:autoSpaceDN/>
        <w:spacing w:line="450" w:lineRule="atLeast"/>
        <w:rPr>
          <w:rFonts w:ascii="바탕" w:eastAsia="바탕" w:hAnsi="바탕" w:cs="굴림"/>
          <w:kern w:val="0"/>
          <w:sz w:val="28"/>
          <w:szCs w:val="28"/>
        </w:rPr>
      </w:pPr>
      <w:hyperlink r:id="rId4" w:history="1">
        <w:r>
          <w:rPr>
            <w:rStyle w:val="a5"/>
          </w:rPr>
          <w:t>http://blog.naver.com/PostView.nhn?blogId=cardin9&amp;logNo=20032909370</w:t>
        </w:r>
      </w:hyperlink>
    </w:p>
    <w:p w:rsidR="00E6079D" w:rsidRDefault="00E6079D" w:rsidP="00E6079D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ab/>
        <w:t>String xPathUrl="/beans/bean[name='factory_a']/@class";</w:t>
      </w:r>
    </w:p>
    <w:p w:rsidR="00E6079D" w:rsidRDefault="00E6079D" w:rsidP="00E6079D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ab/>
        <w:t>String xPathUrl="/beans/bean";</w:t>
      </w:r>
    </w:p>
    <w:p w:rsidR="00E6079D" w:rsidRDefault="00E6079D" w:rsidP="00E6079D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ab/>
        <w:t xml:space="preserve">PathExpression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expr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= xpath.compile("//book[author='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Neal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Stephenson</w:t>
      </w:r>
      <w:r>
        <w:rPr>
          <w:rFonts w:ascii="Courier New" w:hAnsi="Courier New" w:cs="Courier New"/>
          <w:color w:val="3F7F5F"/>
          <w:kern w:val="0"/>
          <w:szCs w:val="20"/>
        </w:rPr>
        <w:t>']/title/text()");</w:t>
      </w:r>
    </w:p>
    <w:p w:rsidR="00E6079D" w:rsidRDefault="00E6079D" w:rsidP="00E6079D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ab/>
        <w:t xml:space="preserve">String xPathUrl="/beans/bean[constructor='a']"  </w:t>
      </w:r>
      <w:r>
        <w:rPr>
          <w:rFonts w:ascii="Courier New" w:hAnsi="Courier New" w:cs="Courier New"/>
          <w:color w:val="3F7F5F"/>
          <w:kern w:val="0"/>
          <w:szCs w:val="20"/>
        </w:rPr>
        <w:t>빈안에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컨스트럭터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엘리먼트가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a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인거</w:t>
      </w:r>
      <w:r>
        <w:rPr>
          <w:rFonts w:ascii="Courier New" w:hAnsi="Courier New" w:cs="Courier New"/>
          <w:color w:val="3F7F5F"/>
          <w:kern w:val="0"/>
          <w:szCs w:val="20"/>
        </w:rPr>
        <w:t>.;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ab/>
        <w:t>String xPathUrl="/beans/bean[@name='Float']/text()";</w:t>
      </w:r>
    </w:p>
    <w:p w:rsidR="00E6079D" w:rsidRPr="00E6079D" w:rsidRDefault="00E6079D" w:rsidP="00E6079D">
      <w:pPr>
        <w:widowControl/>
        <w:wordWrap/>
        <w:autoSpaceDE/>
        <w:autoSpaceDN/>
        <w:spacing w:line="375" w:lineRule="atLeast"/>
        <w:rPr>
          <w:rFonts w:ascii="바탕" w:eastAsia="바탕" w:hAnsi="바탕" w:cs="굴림" w:hint="eastAsia"/>
          <w:color w:val="000000"/>
          <w:kern w:val="0"/>
          <w:sz w:val="24"/>
          <w:szCs w:val="24"/>
        </w:rPr>
      </w:pPr>
      <w:r w:rsidRPr="00E6079D">
        <w:rPr>
          <w:rFonts w:ascii="바탕" w:eastAsia="바탕" w:hAnsi="바탕" w:cs="굴림" w:hint="eastAsia"/>
          <w:b/>
          <w:bCs/>
          <w:color w:val="000000"/>
          <w:kern w:val="0"/>
          <w:sz w:val="23"/>
          <w:szCs w:val="23"/>
        </w:rPr>
        <w:t>3.1 XPath란 무엇인가 ?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firstLine="3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firstLine="3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 XPath is XML 문서의 부분을 정의하기 위한 W3C의 표준 문법 규약으로  XML 엘러먼트를 정의하기 위하여 path(경로)를 사용한다. XPath 는 표준함수의 라이브러리를 제공하며 XSLT의 주요 부분이나 XML로 쓰여지지 않았다. 즉,</w:t>
      </w:r>
      <w:r w:rsidRPr="00E6079D">
        <w:rPr>
          <w:rFonts w:ascii="바탕" w:eastAsia="바탕" w:hAnsi="바탕" w:cs="굴림" w:hint="eastAsia"/>
          <w:color w:val="000000"/>
          <w:kern w:val="0"/>
        </w:rPr>
        <w:t> </w:t>
      </w:r>
      <w:r w:rsidRPr="00E6079D">
        <w:rPr>
          <w:rFonts w:ascii="바탕" w:eastAsia="바탕" w:hAnsi="바탕" w:cs="굴림" w:hint="eastAsia"/>
          <w:b/>
          <w:bCs/>
          <w:color w:val="000000"/>
          <w:kern w:val="0"/>
          <w:sz w:val="19"/>
          <w:szCs w:val="19"/>
        </w:rPr>
        <w:t>XPath는 XML 문서의 부분을 정의하기 위한 문법 규약(syntax rule) 의 집합으로써</w:t>
      </w:r>
      <w:r w:rsidRPr="00E6079D">
        <w:rPr>
          <w:rFonts w:ascii="바탕" w:eastAsia="바탕" w:hAnsi="바탕" w:cs="굴림" w:hint="eastAsia"/>
          <w:b/>
          <w:bCs/>
          <w:color w:val="000000"/>
          <w:kern w:val="0"/>
          <w:sz w:val="19"/>
        </w:rPr>
        <w:t> </w:t>
      </w: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XPath에 대한 지식이 없이는 XSLT 문서를 생성할  수 없다.  XPath는 XML 문서의 노드를 정의하기 위하여 경로식(path expression)을 사용하며 이러한 경로들은 우리가 파일 시스템에서 사용하였던 표현과 아주 유사하다. 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tbl>
      <w:tblPr>
        <w:tblW w:w="85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20"/>
      </w:tblGrid>
      <w:tr w:rsidR="00E6079D" w:rsidRPr="00E6079D" w:rsidTr="00E6079D">
        <w:trPr>
          <w:trHeight w:val="495"/>
        </w:trPr>
        <w:tc>
          <w:tcPr>
            <w:tcW w:w="8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바탕" w:eastAsia="바탕" w:hAnsi="바탕" w:cs="굴림"/>
                <w:color w:val="000000"/>
                <w:kern w:val="0"/>
                <w:sz w:val="19"/>
                <w:szCs w:val="19"/>
              </w:rPr>
            </w:pPr>
            <w:bookmarkStart w:id="0" w:name="#783092c7"/>
            <w:bookmarkEnd w:id="0"/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9"/>
                <w:szCs w:val="19"/>
              </w:rPr>
              <w:t>temp/xpath/sample.jsp</w:t>
            </w:r>
          </w:p>
        </w:tc>
      </w:tr>
    </w:tbl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b/>
          <w:bCs/>
          <w:color w:val="000000"/>
          <w:kern w:val="0"/>
          <w:sz w:val="19"/>
          <w:szCs w:val="19"/>
        </w:rPr>
        <w:t>XPath 예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아래의 XML 문서를 보도록 하자.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&lt;?xml version="1.0" encoding="EUC-KR"?&gt;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240" w:right="600"/>
        <w:rPr>
          <w:rFonts w:ascii="바탕체" w:eastAsia="바탕체" w:hAnsi="바탕체" w:cs="굴림" w:hint="eastAsia"/>
          <w:color w:val="0000FF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catalog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720" w:right="840"/>
        <w:rPr>
          <w:rFonts w:ascii="바탕체" w:eastAsia="바탕체" w:hAnsi="바탕체" w:cs="굴림" w:hint="eastAsia"/>
          <w:color w:val="0000FF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San DoKaebi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기둥SeulKiDoong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Korea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Dongeui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8000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1992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480" w:right="84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720" w:right="840"/>
        <w:rPr>
          <w:rFonts w:ascii="바탕체" w:eastAsia="바탕체" w:hAnsi="바탕체" w:cs="굴림" w:hint="eastAsia"/>
          <w:color w:val="0000FF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585" w:right="840"/>
        <w:rPr>
          <w:rFonts w:ascii="바탕체" w:eastAsia="바탕체" w:hAnsi="바탕체" w:cs="굴림" w:hint="eastAsia"/>
          <w:color w:val="0000FF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Say Yes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Chake&amp;Aska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Japan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Sony 레코드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12000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1992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480" w:right="84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585" w:right="840"/>
        <w:rPr>
          <w:rFonts w:ascii="바탕체" w:eastAsia="바탕체" w:hAnsi="바탕체" w:cs="굴림" w:hint="eastAsia"/>
          <w:color w:val="0000FF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Hound dog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Elvis Presley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USA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lastRenderedPageBreak/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RCA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9000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1972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480" w:right="84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585" w:right="840"/>
        <w:rPr>
          <w:rFonts w:ascii="바탕체" w:eastAsia="바탕체" w:hAnsi="바탕체" w:cs="굴림" w:hint="eastAsia"/>
          <w:color w:val="0000FF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Still got the blues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Gary Moore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UK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Virgin records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10.20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1990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480" w:right="84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585" w:right="840"/>
        <w:rPr>
          <w:rFonts w:ascii="바탕체" w:eastAsia="바탕체" w:hAnsi="바탕체" w:cs="굴림" w:hint="eastAsia"/>
          <w:color w:val="0000FF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Romanza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Andrea Bocelli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EU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Polydor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15000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1996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480" w:right="84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585" w:right="840"/>
        <w:rPr>
          <w:rFonts w:ascii="바탕체" w:eastAsia="바탕체" w:hAnsi="바탕체" w:cs="굴림" w:hint="eastAsia"/>
          <w:color w:val="0000FF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When a man loves a woman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Percy Sledge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USA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Atlantic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8000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1987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480" w:right="84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585" w:right="840"/>
        <w:rPr>
          <w:rFonts w:ascii="바탕체" w:eastAsia="바탕체" w:hAnsi="바탕체" w:cs="굴림" w:hint="eastAsia"/>
          <w:color w:val="0000FF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Pavarotti Gala Concert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Luciano Pavarotti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UK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DECCA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13000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1991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480" w:right="84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480" w:right="840"/>
        <w:rPr>
          <w:rFonts w:ascii="바탕체" w:eastAsia="바탕체" w:hAnsi="바탕체" w:cs="굴림" w:hint="eastAsia"/>
          <w:color w:val="0000FF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 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Unchain my heart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Joe Cocker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USA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EMI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10000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1987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480" w:right="84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240" w:right="60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catalog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240" w:right="600"/>
        <w:rPr>
          <w:rFonts w:ascii="바탕체" w:eastAsia="바탕체" w:hAnsi="바탕체" w:cs="굴림" w:hint="eastAsia"/>
          <w:color w:val="0000FF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아래의 XPath 식(expression)은 루트 엘러먼트인  catalog를 선정한다.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/catalog 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아래의 XPath 식은 catalog 엘러먼트 밑의 cd 엘러먼트를 선정한다.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/catalog/cd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아래의 XPath 식은 catalog 엘러먼트 밑의 cd 엘러먼트의 모든 price 엘러먼트를 선정한다.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/catalog/cd/price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b/>
          <w:bCs/>
          <w:color w:val="000000"/>
          <w:kern w:val="0"/>
          <w:sz w:val="19"/>
          <w:szCs w:val="19"/>
        </w:rPr>
        <w:t>Note: 경로가 /로 시작한다면 엘러먼트에 대한 절대 경로를 의미한다. 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75" w:lineRule="atLeast"/>
        <w:ind w:left="360" w:hanging="360"/>
        <w:rPr>
          <w:rFonts w:ascii="바탕" w:eastAsia="바탕" w:hAnsi="바탕" w:cs="굴림" w:hint="eastAsia"/>
          <w:color w:val="000000"/>
          <w:kern w:val="0"/>
          <w:sz w:val="24"/>
          <w:szCs w:val="24"/>
        </w:rPr>
      </w:pPr>
      <w:r w:rsidRPr="00E6079D">
        <w:rPr>
          <w:rFonts w:ascii="바탕" w:eastAsia="바탕" w:hAnsi="바탕" w:cs="굴림" w:hint="eastAsia"/>
          <w:b/>
          <w:bCs/>
          <w:color w:val="000000"/>
          <w:kern w:val="0"/>
          <w:sz w:val="23"/>
          <w:szCs w:val="23"/>
        </w:rPr>
        <w:t>3.2 XPath 의 구문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 XPath 는 문자열(string), 수(number), 불리언 표현을 취급하기 위한 표준함수의 라이브러리를 정의한다.  예를 들면 아래의 XPath 식은 price 엘러먼트의 값으로 10000원 이상의 값을 가지는 모든 cd 엘러먼트를 선정한다.  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/catalog/cd[price&gt;10000]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XPath 는 XSLT 표준의 주요 부분으로 XSLT를 공부하려면 앞에서 설명한 바있다. 서두에도 이야기 하였듯이 XPath 는 1999년 10월 16일 XML 문서의 어드레싱 부분을 취급하는 언어로써 W3C 권고안으로 탄생하였으며 XSLT, XPointer 및 다른 파싱 소프트웨어에 의해 사용된다.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 w:val="19"/>
          <w:szCs w:val="19"/>
        </w:rPr>
        <w:t>XPath 는 경로식(path expression)을 사용하여 XML 문서내의 노드를 찾는데 사용된다.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 w:val="19"/>
          <w:szCs w:val="19"/>
        </w:rPr>
        <w:t>아래와 같은 XML 예제 문서를 보도록 하자.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jc w:val="left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&lt;?xml version="1.0" encoding="EUC-KR"?&gt;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240" w:right="600"/>
        <w:rPr>
          <w:rFonts w:ascii="바탕체" w:eastAsia="바탕체" w:hAnsi="바탕체" w:cs="굴림" w:hint="eastAsia"/>
          <w:color w:val="0000FF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catalog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720" w:right="840"/>
        <w:rPr>
          <w:rFonts w:ascii="바탕체" w:eastAsia="바탕체" w:hAnsi="바탕체" w:cs="굴림" w:hint="eastAsia"/>
          <w:color w:val="0000FF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San DoKaebi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기둥SeulKiDoong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Korea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Dongeui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8000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1992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480" w:right="84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585" w:right="840"/>
        <w:rPr>
          <w:rFonts w:ascii="바탕체" w:eastAsia="바탕체" w:hAnsi="바탕체" w:cs="굴림" w:hint="eastAsia"/>
          <w:color w:val="0000FF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Say Yes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Chake&amp;Aska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Japan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Sony 레코드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12000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1992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480" w:right="84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585" w:right="840"/>
        <w:rPr>
          <w:rFonts w:ascii="바탕체" w:eastAsia="바탕체" w:hAnsi="바탕체" w:cs="굴림" w:hint="eastAsia"/>
          <w:color w:val="0000FF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lastRenderedPageBreak/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Hound dog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Elvis Presley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USA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RCA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9000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1972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480" w:right="84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585" w:right="840"/>
        <w:rPr>
          <w:rFonts w:ascii="바탕체" w:eastAsia="바탕체" w:hAnsi="바탕체" w:cs="굴림" w:hint="eastAsia"/>
          <w:color w:val="0000FF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Still got the blues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Gary Moore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UK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Virgin records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10.20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1990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480" w:right="84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585" w:right="840"/>
        <w:rPr>
          <w:rFonts w:ascii="바탕체" w:eastAsia="바탕체" w:hAnsi="바탕체" w:cs="굴림" w:hint="eastAsia"/>
          <w:color w:val="0000FF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Romanza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Andrea Bocelli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EU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Polydor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15000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1996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480" w:right="84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585" w:right="840"/>
        <w:rPr>
          <w:rFonts w:ascii="바탕체" w:eastAsia="바탕체" w:hAnsi="바탕체" w:cs="굴림" w:hint="eastAsia"/>
          <w:color w:val="0000FF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When a man loves a woman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Percy Sledge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USA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Atlantic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8000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1987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480" w:right="84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585" w:right="840"/>
        <w:rPr>
          <w:rFonts w:ascii="바탕체" w:eastAsia="바탕체" w:hAnsi="바탕체" w:cs="굴림" w:hint="eastAsia"/>
          <w:color w:val="0000FF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Pavarotti Gala Concert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Luciano Pavarotti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UK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DECCA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13000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1991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480" w:right="84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480" w:right="840"/>
        <w:rPr>
          <w:rFonts w:ascii="바탕체" w:eastAsia="바탕체" w:hAnsi="바탕체" w:cs="굴림" w:hint="eastAsia"/>
          <w:color w:val="0000FF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 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Unchain my heart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Joe Cocker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USA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EMI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lastRenderedPageBreak/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10000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1987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480" w:right="84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240" w:right="60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catalog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jc w:val="left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b/>
          <w:bCs/>
          <w:color w:val="000000"/>
          <w:kern w:val="0"/>
          <w:sz w:val="19"/>
          <w:szCs w:val="19"/>
        </w:rPr>
        <w:t>1) 노드 찾기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 XML 문서는 우리가 컴퓨터의 폴더 구조에서 보는 것처럼 트리 구조로 표현된다.  XPath는 XML 문서 속에서 노드를 찾기 위해 패턴식(pattern expression)을 사용하며 XPath의 패턴은  /로 분리된 자식 엘러먼트의 이름들의 리스트로써 XML 문서에서의 경로를 표현하며  패턴은 경로에 매칭되는 엘러먼트를 선택한다.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아래의 XPath식은 catalog 엘러먼트의 모든 cd 엘러먼트의 price 엘러먼트를 선택한다.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/catalog/cd/price 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b/>
          <w:bCs/>
          <w:color w:val="000000"/>
          <w:kern w:val="0"/>
          <w:sz w:val="19"/>
          <w:szCs w:val="19"/>
        </w:rPr>
        <w:t>Note: /로 시작하는 경로는 엘러먼트에 대한 절대 경로를 나타낸다.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경로가  // 로 시작하면 경로에 관계없이 문서 속의 모든 엘러먼트에 대하여 주어진 기준(criteria)을 만족하는 엘러먼트를 선택한다.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아래의 XPath 경로는 문서 숙의 모든 cd 엘러먼트를 선택한다.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//cd 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b/>
          <w:bCs/>
          <w:color w:val="000000"/>
          <w:kern w:val="0"/>
          <w:sz w:val="19"/>
          <w:szCs w:val="19"/>
        </w:rPr>
        <w:t>알려지지 않은 엘러먼트 선택하기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와일드 카드(*) 는 알려지지 않은 엘러먼트를 선택하기 위해 사용된다.  아래의 XPath 식은 catalog 엘러먼트의 cd 엘러먼트의 모든 자식 노드를 선택하기 위해 사용된다. 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/catalog/cd/*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다음의 XPath 식은 catalog 엘러먼트의 손자 엘러먼트인 모든 price 엘러먼트를 선택한다.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/catalog/*/price 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아래의 XPath 식은 2 레벨의 조상 엘러먼트를 가진 모든 price 엘러먼트를 선택한다.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/*/*/price 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아래의 XPath 식은 경로에 관계없이 문서 속의 엘러먼트를 선택한다.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//*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b/>
          <w:bCs/>
          <w:color w:val="000000"/>
          <w:kern w:val="0"/>
          <w:sz w:val="19"/>
          <w:szCs w:val="19"/>
        </w:rPr>
        <w:t>2) 보다 자세하게 엘러먼트 선정하기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XPath 속의 대괄호[]를 이용하여 선택하고자 하는 엘러먼트를 보다 세밀하게 표현할 수 있다.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아래의 XPath 표현은 catalog 엘러먼트의 첫 번째 cd 자식을 선택한다.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/catalog/cd[1] 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아래의 XPath 표현은 catalog 엘러먼트의 마지막 cd 자식을 선택한다(그러나 first()라는 함수는 존재하지 않는다).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/catalog/cd[last()] 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아래의 XPath 표현은 price 엘러먼트를 가진 catalog 엘러먼트의 모든 cd 엘러먼트를 선택한다.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/catalog/cd[price] 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아래의 XPath 표현은 price 엘러먼트의 값으로 9000을 가진 catalog 엘러먼트의 모든 cd 엘러먼트를 선택한다.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/catalog/cd[price=9000] 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아래의 XPath 표현은 price 엘러먼트의 값으로 9000을 가진 catalog 엘러먼트의 cd 엘러먼트의 모든 price 엘러먼트를 선택한다.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/catalog/cd[price=90000]/price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b/>
          <w:bCs/>
          <w:color w:val="000000"/>
          <w:kern w:val="0"/>
          <w:sz w:val="19"/>
          <w:szCs w:val="19"/>
        </w:rPr>
        <w:t>3) 여러 path를 선택하기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 | 연산자를 사용하며 여러 경로를 선택할 수 있다. 다음의 XPath 식은 catalog 엘러먼트의 cd 엘러먼트의 모든 title과 artist 엘러먼트를 선택한다.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/catalog/cd/title | /catalog/cd/artist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다음의 XPath 식은 문서 속에 있는 모든 title과 artist 엘러먼트를 선택한다.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//title | //artist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다음의 XPath 식은 문서 속에 있는 모든 title, artist, price 엘러먼트를 선택한다.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//title | //artist | //price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다음의 XPath 식은 문서 속에 있는 모든 artist 엘러먼트와 catalog 엘러먼트의 cd 엘러먼트의 모든 title 엘러먼트를 선택한다.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/catalog/cd/title | //artist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75" w:lineRule="atLeast"/>
        <w:ind w:left="360" w:hanging="360"/>
        <w:rPr>
          <w:rFonts w:ascii="바탕" w:eastAsia="바탕" w:hAnsi="바탕" w:cs="굴림" w:hint="eastAsia"/>
          <w:color w:val="000000"/>
          <w:kern w:val="0"/>
          <w:sz w:val="24"/>
          <w:szCs w:val="24"/>
        </w:rPr>
      </w:pPr>
      <w:r w:rsidRPr="00E6079D">
        <w:rPr>
          <w:rFonts w:ascii="바탕" w:eastAsia="바탕" w:hAnsi="바탕" w:cs="굴림" w:hint="eastAsia"/>
          <w:b/>
          <w:bCs/>
          <w:color w:val="000000"/>
          <w:kern w:val="0"/>
          <w:sz w:val="23"/>
          <w:szCs w:val="23"/>
        </w:rPr>
        <w:t>3.3 속성 선정하기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XPath에서는 모든 속성이 @로 명시되며  아래의 예는 country라는 이름을 가진 속성을 선택한다.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//@country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아래의 XPath 식은 country라는 속성을 가진 모든 cd 엘러먼트를 선택한다.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//cd[@country]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아래의 XPath 식은 어떠한 속성이라도 속성이 존재하는 cd 엘러먼트를 선택한다.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//cd[@*]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아래의 XPath 식은 속성 country의 값으로 UK를 가지는 모든 cd 엘러먼트를 선택한다.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//cd[@country='UK']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75" w:lineRule="atLeast"/>
        <w:ind w:left="360" w:hanging="360"/>
        <w:rPr>
          <w:rFonts w:ascii="바탕" w:eastAsia="바탕" w:hAnsi="바탕" w:cs="굴림" w:hint="eastAsia"/>
          <w:color w:val="000000"/>
          <w:kern w:val="0"/>
          <w:sz w:val="24"/>
          <w:szCs w:val="24"/>
        </w:rPr>
      </w:pPr>
      <w:r w:rsidRPr="00E6079D">
        <w:rPr>
          <w:rFonts w:ascii="바탕" w:eastAsia="바탕" w:hAnsi="바탕" w:cs="굴림" w:hint="eastAsia"/>
          <w:b/>
          <w:bCs/>
          <w:color w:val="000000"/>
          <w:kern w:val="0"/>
          <w:sz w:val="23"/>
          <w:szCs w:val="23"/>
        </w:rPr>
        <w:t>3.4 XPath의  위치 경로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b/>
          <w:bCs/>
          <w:color w:val="000000"/>
          <w:kern w:val="0"/>
          <w:sz w:val="19"/>
          <w:szCs w:val="19"/>
        </w:rPr>
        <w:t>1) 위치 경로 식(Location Path Expression)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위치 경로는 절대 또는 상대 경로 둘 중 하나이다. 절대 경로는 /로 시작하며 상대 위치 경로는 그렇지 않다.  그러나 두 방식 다 /로 구분된 하나 또는 그 이상의 위치 단계로 구성되어 있다.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tbl>
      <w:tblPr>
        <w:tblW w:w="85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20"/>
      </w:tblGrid>
      <w:tr w:rsidR="00E6079D" w:rsidRPr="00E6079D" w:rsidTr="00E6079D">
        <w:trPr>
          <w:trHeight w:val="1155"/>
        </w:trPr>
        <w:tc>
          <w:tcPr>
            <w:tcW w:w="8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바탕" w:eastAsia="바탕" w:hAnsi="바탕" w:cs="굴림"/>
                <w:color w:val="000000"/>
                <w:kern w:val="0"/>
                <w:sz w:val="19"/>
                <w:szCs w:val="19"/>
              </w:rPr>
            </w:pPr>
            <w:bookmarkStart w:id="1" w:name="#783092c8"/>
            <w:bookmarkEnd w:id="1"/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9"/>
                <w:szCs w:val="19"/>
              </w:rPr>
              <w:t>An absolute location path:</w:t>
            </w:r>
          </w:p>
          <w:p w:rsidR="00E6079D" w:rsidRPr="00E6079D" w:rsidRDefault="00E6079D" w:rsidP="00E6079D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바탕" w:eastAsia="바탕" w:hAnsi="바탕" w:cs="굴림" w:hint="eastAsia"/>
                <w:color w:val="000000"/>
                <w:kern w:val="0"/>
                <w:sz w:val="19"/>
                <w:szCs w:val="19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9"/>
                <w:szCs w:val="19"/>
              </w:rPr>
              <w:t>/step/step/...</w:t>
            </w:r>
          </w:p>
          <w:p w:rsidR="00E6079D" w:rsidRPr="00E6079D" w:rsidRDefault="00E6079D" w:rsidP="00E6079D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바탕" w:eastAsia="바탕" w:hAnsi="바탕" w:cs="굴림" w:hint="eastAsia"/>
                <w:color w:val="000000"/>
                <w:kern w:val="0"/>
                <w:sz w:val="19"/>
                <w:szCs w:val="19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9"/>
                <w:szCs w:val="19"/>
              </w:rPr>
              <w:t>A relative location path:</w:t>
            </w:r>
          </w:p>
          <w:p w:rsidR="00E6079D" w:rsidRPr="00E6079D" w:rsidRDefault="00E6079D" w:rsidP="00E6079D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바탕" w:eastAsia="바탕" w:hAnsi="바탕" w:cs="굴림"/>
                <w:color w:val="000000"/>
                <w:kern w:val="0"/>
                <w:sz w:val="19"/>
                <w:szCs w:val="19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9"/>
                <w:szCs w:val="19"/>
              </w:rPr>
              <w:t>step/step/...</w:t>
            </w:r>
          </w:p>
        </w:tc>
      </w:tr>
    </w:tbl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위치 단계는 왼쪽에서 오른쪽으로 한번에 한 단계씩 체크한다. 즉, 각 단계에서 현재의 노드셋(node-set)에 속해 있는 각 노드를 대상으로 하여 체크한다. 만약 위치 경로가 절대 경로이면 현재의 노드셋은 루트 노드로 구성된다.  만약 위치 경로가 상대 경로이면 현재의 노드셋은 식에 사용된 노드로 구성된다.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위치 단계는 다음과 같은 요소로 구성된다.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108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축 : 위치 단계에 의해 선정된 노드와 현재 노드와의 트리 관계를 나타냄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108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108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노드 테스트 : 위치 단계에 의해 선정된 노드의 확장명과 노드 타입을 나타냄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108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108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0개 이상의 서술부 : 위치 단계에 의해 선정된 노드의 집합을 보다 상술하는 식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108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위치 단계의 문법은 다음과 같다.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axisname::nodetest[predicate]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예: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child::price[price=9.90]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b/>
          <w:bCs/>
          <w:color w:val="000000"/>
          <w:kern w:val="0"/>
          <w:sz w:val="19"/>
          <w:szCs w:val="19"/>
        </w:rPr>
        <w:t>2) 축과 노드 테스트(Axes and Node Tests)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축은 현재 노드와 관련 있는 노드 셋을 정의하고 노드 테스트는 축 안에 있는 노드를 정의 하며 노드에 대한 테스트를 이름 또는 유형으로 할 수 있다.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tbl>
      <w:tblPr>
        <w:tblW w:w="85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10"/>
        <w:gridCol w:w="5310"/>
      </w:tblGrid>
      <w:tr w:rsidR="00E6079D" w:rsidRPr="00E6079D" w:rsidTr="00E6079D">
        <w:trPr>
          <w:trHeight w:val="495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bookmarkStart w:id="2" w:name="#783092c9"/>
            <w:bookmarkEnd w:id="2"/>
            <w:r w:rsidRPr="00E6079D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축 이름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Description</w:t>
            </w:r>
          </w:p>
        </w:tc>
      </w:tr>
      <w:tr w:rsidR="00E6079D" w:rsidRPr="00E6079D" w:rsidTr="00E6079D">
        <w:trPr>
          <w:trHeight w:val="1140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t>ancestor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현재 노드의 모든 조상 노드를 포함</w:t>
            </w:r>
          </w:p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7"/>
                <w:szCs w:val="17"/>
              </w:rPr>
              <w:t>Note: 이 축은 현재 노드가 루트인 경우를 제외하고는 항상 루트를 포함하고 있다.</w:t>
            </w:r>
          </w:p>
        </w:tc>
      </w:tr>
      <w:tr w:rsidR="00E6079D" w:rsidRPr="00E6079D" w:rsidTr="00E6079D">
        <w:trPr>
          <w:trHeight w:val="390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t>ancestor-or-self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현재 노드와  현재 노드의 모든 조상 노드를 포함</w:t>
            </w:r>
          </w:p>
        </w:tc>
      </w:tr>
      <w:tr w:rsidR="00E6079D" w:rsidRPr="00E6079D" w:rsidTr="00E6079D">
        <w:trPr>
          <w:trHeight w:val="555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t>attribute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현재 노드의 모든 속성을 포함</w:t>
            </w:r>
          </w:p>
        </w:tc>
      </w:tr>
      <w:tr w:rsidR="00E6079D" w:rsidRPr="00E6079D" w:rsidTr="00E6079D">
        <w:trPr>
          <w:trHeight w:val="495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t>child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현재 노드의 모든 자식 노드를 포함</w:t>
            </w:r>
          </w:p>
        </w:tc>
      </w:tr>
      <w:tr w:rsidR="00E6079D" w:rsidRPr="00E6079D" w:rsidTr="00E6079D">
        <w:trPr>
          <w:trHeight w:val="765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t>descendant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현재 노드의 모든 후손 노드를 포함</w:t>
            </w:r>
          </w:p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7"/>
                <w:szCs w:val="17"/>
              </w:rPr>
              <w:t>Note: 이 축은 이름 공간이나 속성은 포함하지 않는다.</w:t>
            </w:r>
          </w:p>
        </w:tc>
      </w:tr>
      <w:tr w:rsidR="00E6079D" w:rsidRPr="00E6079D" w:rsidTr="00E6079D">
        <w:trPr>
          <w:trHeight w:val="510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t>descendant-or-self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현재 노드 및 현재노드의 후손 노드를 포함</w:t>
            </w:r>
          </w:p>
        </w:tc>
      </w:tr>
      <w:tr w:rsidR="00E6079D" w:rsidRPr="00E6079D" w:rsidTr="00E6079D">
        <w:trPr>
          <w:trHeight w:val="675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t>following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현재 노드의 태그를 종료한 뒤에 있는 문서 속에 있는 모든 것을 포함</w:t>
            </w:r>
          </w:p>
        </w:tc>
      </w:tr>
      <w:tr w:rsidR="00E6079D" w:rsidRPr="00E6079D" w:rsidTr="00E6079D">
        <w:trPr>
          <w:trHeight w:val="870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t>following-sibling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현재 노드의 모든 형제 노드를 포함</w:t>
            </w:r>
          </w:p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7"/>
                <w:szCs w:val="17"/>
              </w:rPr>
              <w:t>Note:</w:t>
            </w: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</w:rPr>
              <w:t> </w:t>
            </w: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현재의 노드가 속성 노드 또는 이름 공간 노드라면 이 축은 비어있음</w:t>
            </w:r>
          </w:p>
        </w:tc>
      </w:tr>
      <w:tr w:rsidR="00E6079D" w:rsidRPr="00E6079D" w:rsidTr="00E6079D">
        <w:trPr>
          <w:trHeight w:val="510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lastRenderedPageBreak/>
              <w:t>namespace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현재 노드의 모든 이름 공간 노드를 포함</w:t>
            </w:r>
          </w:p>
        </w:tc>
      </w:tr>
      <w:tr w:rsidR="00E6079D" w:rsidRPr="00E6079D" w:rsidTr="00E6079D">
        <w:trPr>
          <w:trHeight w:val="495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t>parent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현재 노드의 부모 노드를 포함</w:t>
            </w:r>
          </w:p>
        </w:tc>
      </w:tr>
      <w:tr w:rsidR="00E6079D" w:rsidRPr="00E6079D" w:rsidTr="00E6079D">
        <w:trPr>
          <w:trHeight w:val="660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t>preceding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문서 속에서 현재 노드의 시작 태그 앞에 존재하는 모든 것을 포함</w:t>
            </w:r>
          </w:p>
        </w:tc>
      </w:tr>
      <w:tr w:rsidR="00E6079D" w:rsidRPr="00E6079D" w:rsidTr="00E6079D">
        <w:trPr>
          <w:trHeight w:val="1035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t>preceding-sibling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현재 노드 앞의 모든 형제 노드를 포함</w:t>
            </w:r>
          </w:p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7"/>
                <w:szCs w:val="17"/>
              </w:rPr>
              <w:t>Note:</w:t>
            </w: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</w:rPr>
              <w:t> </w:t>
            </w: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현재 노드가 속성 노드 또는 이름공간 노드일 경우 이 축은 비어있음</w:t>
            </w:r>
          </w:p>
        </w:tc>
      </w:tr>
      <w:tr w:rsidR="00E6079D" w:rsidRPr="00E6079D" w:rsidTr="00E6079D">
        <w:trPr>
          <w:trHeight w:val="495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t>self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현재 노드를 포함</w:t>
            </w:r>
          </w:p>
        </w:tc>
      </w:tr>
    </w:tbl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b/>
          <w:bCs/>
          <w:color w:val="000000"/>
          <w:kern w:val="0"/>
          <w:sz w:val="19"/>
          <w:szCs w:val="19"/>
        </w:rPr>
        <w:t>예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tbl>
      <w:tblPr>
        <w:tblW w:w="85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10"/>
        <w:gridCol w:w="5310"/>
      </w:tblGrid>
      <w:tr w:rsidR="00E6079D" w:rsidRPr="00E6079D" w:rsidTr="00E6079D">
        <w:trPr>
          <w:trHeight w:val="495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bookmarkStart w:id="3" w:name="#783092ca"/>
            <w:bookmarkEnd w:id="3"/>
            <w:r w:rsidRPr="00E6079D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Example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Result</w:t>
            </w:r>
          </w:p>
        </w:tc>
      </w:tr>
      <w:tr w:rsidR="00E6079D" w:rsidRPr="00E6079D" w:rsidTr="00E6079D">
        <w:trPr>
          <w:trHeight w:val="1440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t>child::cd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현재노드의 자식 노드인 모든 cd 엘러먼트를 선택한다.(만약 현재 노드가 자식이 없으면 빈 노드셋을 선택한다)</w:t>
            </w:r>
          </w:p>
        </w:tc>
      </w:tr>
      <w:tr w:rsidR="00E6079D" w:rsidRPr="00E6079D" w:rsidTr="00E6079D">
        <w:trPr>
          <w:trHeight w:val="1440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t>attribute::src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현재 노드의 src 속성을 선택한다.(만약 현재 노드가 src 속성을 가지고 있지 않다면 빈 노드셋을 선택한다)</w:t>
            </w:r>
          </w:p>
        </w:tc>
      </w:tr>
      <w:tr w:rsidR="00E6079D" w:rsidRPr="00E6079D" w:rsidTr="00E6079D">
        <w:trPr>
          <w:trHeight w:val="675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t>child::*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현재 노드의 모든 자식 엘러먼트를 선택한다</w:t>
            </w:r>
          </w:p>
        </w:tc>
      </w:tr>
      <w:tr w:rsidR="00E6079D" w:rsidRPr="00E6079D" w:rsidTr="00E6079D">
        <w:trPr>
          <w:trHeight w:val="495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t>attribute::*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현재 노드의 모든 속성을 선택한다</w:t>
            </w:r>
          </w:p>
        </w:tc>
      </w:tr>
      <w:tr w:rsidR="00E6079D" w:rsidRPr="00E6079D" w:rsidTr="00E6079D">
        <w:trPr>
          <w:trHeight w:val="975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t>child::text()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현재 노드의 택스트 노드 자식을 선택한다</w:t>
            </w:r>
          </w:p>
        </w:tc>
      </w:tr>
      <w:tr w:rsidR="00E6079D" w:rsidRPr="00E6079D" w:rsidTr="00E6079D">
        <w:trPr>
          <w:trHeight w:val="675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t>child::node()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현재 노드의 모든 자식을 선택한다</w:t>
            </w:r>
          </w:p>
        </w:tc>
      </w:tr>
      <w:tr w:rsidR="00E6079D" w:rsidRPr="00E6079D" w:rsidTr="00E6079D">
        <w:trPr>
          <w:trHeight w:val="675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t>descendant::cd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현재 노드의 모든 cd 엘러먼트 자손을 선택한다.</w:t>
            </w:r>
          </w:p>
        </w:tc>
      </w:tr>
      <w:tr w:rsidR="00E6079D" w:rsidRPr="00E6079D" w:rsidTr="00E6079D">
        <w:trPr>
          <w:trHeight w:val="675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t>ancestor::cd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현재 노드의 모든 cd 조상들을 선택한다.</w:t>
            </w:r>
          </w:p>
        </w:tc>
      </w:tr>
      <w:tr w:rsidR="00E6079D" w:rsidRPr="00E6079D" w:rsidTr="00E6079D">
        <w:trPr>
          <w:trHeight w:val="1050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t>ancestor-or-self::cd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현재 노드의 모든 cd 조상들을 선택한다. 만약 현재 노드가 cd 엘러먼트이면 현재 노드도 포함한다</w:t>
            </w:r>
          </w:p>
        </w:tc>
      </w:tr>
      <w:tr w:rsidR="00E6079D" w:rsidRPr="00E6079D" w:rsidTr="00E6079D">
        <w:trPr>
          <w:trHeight w:val="495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lastRenderedPageBreak/>
              <w:t>child::*/child::price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현재 노드의 모든 price 손자 노드를 선택한다</w:t>
            </w:r>
          </w:p>
        </w:tc>
      </w:tr>
      <w:tr w:rsidR="00E6079D" w:rsidRPr="00E6079D" w:rsidTr="00E6079D">
        <w:trPr>
          <w:trHeight w:val="495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t>/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문서의 루트를 선택한다</w:t>
            </w:r>
          </w:p>
        </w:tc>
      </w:tr>
    </w:tbl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b/>
          <w:bCs/>
          <w:color w:val="000000"/>
          <w:kern w:val="0"/>
          <w:sz w:val="19"/>
          <w:szCs w:val="19"/>
        </w:rPr>
        <w:t>3) 서술 부(Predicates)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서술부는 [] 속에 놓여지며 노드셋을 필터링하여 새로운 노드 셋을 만들어낸다.</w:t>
      </w:r>
    </w:p>
    <w:tbl>
      <w:tblPr>
        <w:tblW w:w="85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10"/>
        <w:gridCol w:w="5310"/>
      </w:tblGrid>
      <w:tr w:rsidR="00E6079D" w:rsidRPr="00E6079D" w:rsidTr="00E6079D">
        <w:trPr>
          <w:trHeight w:val="495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bookmarkStart w:id="4" w:name="#783092cb"/>
            <w:bookmarkEnd w:id="4"/>
            <w:r w:rsidRPr="00E6079D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예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결과</w:t>
            </w:r>
          </w:p>
        </w:tc>
      </w:tr>
      <w:tr w:rsidR="00E6079D" w:rsidRPr="00E6079D" w:rsidTr="00E6079D">
        <w:trPr>
          <w:trHeight w:val="510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t>child::price[price=9000]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현재 노드의 모든 price 자식 엘러먼트중 값이 9000인 price 엘러먼트를 선택</w:t>
            </w:r>
          </w:p>
        </w:tc>
      </w:tr>
      <w:tr w:rsidR="00E6079D" w:rsidRPr="00E6079D" w:rsidTr="00E6079D">
        <w:trPr>
          <w:trHeight w:val="495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t>child::cd[position()=1]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현재 노드의 첫 cd 엘러먼트를 선택</w:t>
            </w:r>
          </w:p>
        </w:tc>
      </w:tr>
      <w:tr w:rsidR="00E6079D" w:rsidRPr="00E6079D" w:rsidTr="00E6079D">
        <w:trPr>
          <w:trHeight w:val="495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t>child::cd[position()=last()]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현재 노드의 마지막 cd 엘러먼트를 선택</w:t>
            </w:r>
          </w:p>
        </w:tc>
      </w:tr>
      <w:tr w:rsidR="00E6079D" w:rsidRPr="00E6079D" w:rsidTr="00E6079D">
        <w:trPr>
          <w:trHeight w:val="510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t>child::cd[position()=last()-1]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현재 노드의 cd 자식 노드 중 마지막에서 두 번째 cd 자식 엘러먼트를 선택</w:t>
            </w:r>
          </w:p>
        </w:tc>
      </w:tr>
      <w:tr w:rsidR="00E6079D" w:rsidRPr="00E6079D" w:rsidTr="00E6079D">
        <w:trPr>
          <w:trHeight w:val="495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t>child::cd[position()&lt;6]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현재 노드의 첫 다섯 cd 자식 노드를 선택</w:t>
            </w:r>
          </w:p>
        </w:tc>
      </w:tr>
      <w:tr w:rsidR="00E6079D" w:rsidRPr="00E6079D" w:rsidTr="00E6079D">
        <w:trPr>
          <w:trHeight w:val="495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t>/descendant::cd[position()=7]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문서 속의 7번째 cd 엘러먼트를 선택</w:t>
            </w:r>
          </w:p>
        </w:tc>
      </w:tr>
      <w:tr w:rsidR="00E6079D" w:rsidRPr="00E6079D" w:rsidTr="00E6079D">
        <w:trPr>
          <w:trHeight w:val="510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t>child::cd[attribute::type="classic"]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현재 노드의 cd 엘러먼트 중 type 속성으로 classic이라는 값을 가지는 엘러먼트 선택</w:t>
            </w:r>
          </w:p>
        </w:tc>
      </w:tr>
    </w:tbl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b/>
          <w:bCs/>
          <w:color w:val="000000"/>
          <w:kern w:val="0"/>
          <w:sz w:val="19"/>
          <w:szCs w:val="19"/>
        </w:rPr>
        <w:t>4) 위치 경로의 단축된 문법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경로 위치를 표현하기 위해 압축된 문법을 사용하며 가장 중요한 압축된 표현은 child:: 로써 위치 단계에서 생략될 수 있다.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tbl>
      <w:tblPr>
        <w:tblW w:w="85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5"/>
        <w:gridCol w:w="2130"/>
        <w:gridCol w:w="5565"/>
      </w:tblGrid>
      <w:tr w:rsidR="00E6079D" w:rsidRPr="00E6079D" w:rsidTr="00E6079D">
        <w:trPr>
          <w:trHeight w:val="495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bookmarkStart w:id="5" w:name="#783092cc"/>
            <w:bookmarkEnd w:id="5"/>
            <w:r w:rsidRPr="00E6079D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7"/>
                <w:szCs w:val="17"/>
              </w:rPr>
              <w:t>약칭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7"/>
                <w:szCs w:val="17"/>
              </w:rPr>
              <w:t>의미</w:t>
            </w:r>
          </w:p>
        </w:tc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7"/>
                <w:szCs w:val="17"/>
              </w:rPr>
              <w:t>예제</w:t>
            </w:r>
          </w:p>
        </w:tc>
      </w:tr>
      <w:tr w:rsidR="00E6079D" w:rsidRPr="00E6079D" w:rsidTr="00E6079D">
        <w:trPr>
          <w:trHeight w:val="495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없음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child::</w:t>
            </w:r>
          </w:p>
        </w:tc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 cd 는 child::cd의 줄인 표현</w:t>
            </w:r>
          </w:p>
        </w:tc>
      </w:tr>
      <w:tr w:rsidR="00E6079D" w:rsidRPr="00E6079D" w:rsidTr="00E6079D">
        <w:trPr>
          <w:trHeight w:val="675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@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attribute::</w:t>
            </w:r>
          </w:p>
        </w:tc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 cd[@type="classic"]은 child::cd[attribute::type="classic"]의 줄인 표현</w:t>
            </w:r>
          </w:p>
        </w:tc>
      </w:tr>
      <w:tr w:rsidR="00E6079D" w:rsidRPr="00E6079D" w:rsidTr="00E6079D">
        <w:trPr>
          <w:trHeight w:val="1050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self::node()</w:t>
            </w:r>
          </w:p>
        </w:tc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 .//cd 는 self::node()/descendant-or-self::node()/child::cd 의 줄인 표현</w:t>
            </w:r>
          </w:p>
        </w:tc>
      </w:tr>
      <w:tr w:rsidR="00E6079D" w:rsidRPr="00E6079D" w:rsidTr="00E6079D">
        <w:trPr>
          <w:trHeight w:val="495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..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parent::node()</w:t>
            </w:r>
          </w:p>
        </w:tc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 ../cd 는 parent::node()/child::cd 의 줄인 표현</w:t>
            </w:r>
          </w:p>
        </w:tc>
      </w:tr>
      <w:tr w:rsidR="00E6079D" w:rsidRPr="00E6079D" w:rsidTr="00E6079D">
        <w:trPr>
          <w:trHeight w:val="675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//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/descendant-or-self::node()/</w:t>
            </w:r>
          </w:p>
        </w:tc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 //cd 는 /descendant-or-self::node()/child::cd 의 줄인 표현</w:t>
            </w:r>
          </w:p>
        </w:tc>
      </w:tr>
    </w:tbl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tbl>
      <w:tblPr>
        <w:tblW w:w="85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10"/>
        <w:gridCol w:w="5310"/>
      </w:tblGrid>
      <w:tr w:rsidR="00E6079D" w:rsidRPr="00E6079D" w:rsidTr="00E6079D">
        <w:trPr>
          <w:trHeight w:val="495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bookmarkStart w:id="6" w:name="#783092cd"/>
            <w:bookmarkEnd w:id="6"/>
            <w:r w:rsidRPr="00E6079D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예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결과</w:t>
            </w:r>
          </w:p>
        </w:tc>
      </w:tr>
      <w:tr w:rsidR="00E6079D" w:rsidRPr="00E6079D" w:rsidTr="00E6079D">
        <w:trPr>
          <w:trHeight w:val="495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cd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현재 노드의 모든 자식 cd 엘러먼트를 선택</w:t>
            </w:r>
          </w:p>
        </w:tc>
      </w:tr>
      <w:tr w:rsidR="00E6079D" w:rsidRPr="00E6079D" w:rsidTr="00E6079D">
        <w:trPr>
          <w:trHeight w:val="495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현재 노드의 모든 자식 엘러먼트를 선택</w:t>
            </w:r>
          </w:p>
        </w:tc>
      </w:tr>
      <w:tr w:rsidR="00E6079D" w:rsidRPr="00E6079D" w:rsidTr="00E6079D">
        <w:trPr>
          <w:trHeight w:val="495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lastRenderedPageBreak/>
              <w:t>text()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현재 노드의 모든 텍스트 노드 자식을 선택</w:t>
            </w:r>
          </w:p>
        </w:tc>
      </w:tr>
      <w:tr w:rsidR="00E6079D" w:rsidRPr="00E6079D" w:rsidTr="00E6079D">
        <w:trPr>
          <w:trHeight w:val="495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@src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현재 노드의 모든 src 속성을 선택</w:t>
            </w:r>
          </w:p>
        </w:tc>
      </w:tr>
      <w:tr w:rsidR="00E6079D" w:rsidRPr="00E6079D" w:rsidTr="00E6079D">
        <w:trPr>
          <w:trHeight w:val="495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@*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현재 노드의 모든 속성을 선택</w:t>
            </w:r>
          </w:p>
        </w:tc>
      </w:tr>
      <w:tr w:rsidR="00E6079D" w:rsidRPr="00E6079D" w:rsidTr="00E6079D">
        <w:trPr>
          <w:trHeight w:val="495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cd[1]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현재 노드의 첫 번째 자식을 선택</w:t>
            </w:r>
          </w:p>
        </w:tc>
      </w:tr>
      <w:tr w:rsidR="00E6079D" w:rsidRPr="00E6079D" w:rsidTr="00E6079D">
        <w:trPr>
          <w:trHeight w:val="495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cd[last()]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현재 노드의 마지막 자식을 선택</w:t>
            </w:r>
          </w:p>
        </w:tc>
      </w:tr>
      <w:tr w:rsidR="00E6079D" w:rsidRPr="00E6079D" w:rsidTr="00E6079D">
        <w:trPr>
          <w:trHeight w:val="495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*/cd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현재 노드의 모든 손자 노드를 선택</w:t>
            </w:r>
          </w:p>
        </w:tc>
      </w:tr>
      <w:tr w:rsidR="00E6079D" w:rsidRPr="00E6079D" w:rsidTr="00E6079D">
        <w:trPr>
          <w:trHeight w:val="495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/book/chapter[3]/para[1]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book의 chapter[3]의 첫 para를 선택</w:t>
            </w:r>
          </w:p>
        </w:tc>
      </w:tr>
      <w:tr w:rsidR="00E6079D" w:rsidRPr="00E6079D" w:rsidTr="00E6079D">
        <w:trPr>
          <w:trHeight w:val="510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//cd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문서의 루트의 모든 cd 자손들을 선택하고 나서 해당 문서를 현재 노드로 하여 모든 cd 엘러먼트를 선택</w:t>
            </w:r>
          </w:p>
        </w:tc>
      </w:tr>
      <w:tr w:rsidR="00E6079D" w:rsidRPr="00E6079D" w:rsidTr="00E6079D">
        <w:trPr>
          <w:trHeight w:val="495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현재 노드 선택</w:t>
            </w:r>
          </w:p>
        </w:tc>
      </w:tr>
      <w:tr w:rsidR="00E6079D" w:rsidRPr="00E6079D" w:rsidTr="00E6079D">
        <w:trPr>
          <w:trHeight w:val="495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.//cd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현재 노드의 cd 엘러먼트 자손들을 선택</w:t>
            </w:r>
          </w:p>
        </w:tc>
      </w:tr>
      <w:tr w:rsidR="00E6079D" w:rsidRPr="00E6079D" w:rsidTr="00E6079D">
        <w:trPr>
          <w:trHeight w:val="495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..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현재 노드의 부모를 선택</w:t>
            </w:r>
          </w:p>
        </w:tc>
      </w:tr>
      <w:tr w:rsidR="00E6079D" w:rsidRPr="00E6079D" w:rsidTr="00E6079D">
        <w:trPr>
          <w:trHeight w:val="495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../@src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현재 노드의 부모의 src 속성을 선택</w:t>
            </w:r>
          </w:p>
        </w:tc>
      </w:tr>
      <w:tr w:rsidR="00E6079D" w:rsidRPr="00E6079D" w:rsidTr="00E6079D">
        <w:trPr>
          <w:trHeight w:val="510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cd[@type="classic"]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현재 노드의 모든 cd 자식 노드중 type 속성으로 classic을 갖는 자식을 선택</w:t>
            </w:r>
          </w:p>
        </w:tc>
      </w:tr>
      <w:tr w:rsidR="00E6079D" w:rsidRPr="00E6079D" w:rsidTr="00E6079D">
        <w:trPr>
          <w:trHeight w:val="510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cd[@type="classic"][5]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현재 노드의 cd 자식 노드중 type 속성으로 classic을 갖는 자식중 5번째 자식을 선택</w:t>
            </w:r>
          </w:p>
        </w:tc>
      </w:tr>
      <w:tr w:rsidR="00E6079D" w:rsidRPr="00E6079D" w:rsidTr="00E6079D">
        <w:trPr>
          <w:trHeight w:val="810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cd[5][@type="classic"]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현재 노드의 5번째 cd 자식 노드가 ype 속성으로 classic을 갖는 다면 선택</w:t>
            </w:r>
          </w:p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E6079D" w:rsidRPr="00E6079D" w:rsidTr="00E6079D">
        <w:trPr>
          <w:trHeight w:val="510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cd[@type and @country]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현재 노드의 모든 cd 자식 중 속성으로 type과 country를 가지는 자식을 선택</w:t>
            </w:r>
          </w:p>
        </w:tc>
      </w:tr>
    </w:tbl>
    <w:p w:rsidR="00E6079D" w:rsidRPr="00E6079D" w:rsidRDefault="00E6079D" w:rsidP="00E6079D">
      <w:pPr>
        <w:widowControl/>
        <w:wordWrap/>
        <w:autoSpaceDE/>
        <w:autoSpaceDN/>
        <w:spacing w:line="375" w:lineRule="atLeast"/>
        <w:ind w:left="360" w:hanging="360"/>
        <w:rPr>
          <w:rFonts w:ascii="바탕" w:eastAsia="바탕" w:hAnsi="바탕" w:cs="굴림" w:hint="eastAsia"/>
          <w:color w:val="000000"/>
          <w:kern w:val="0"/>
          <w:sz w:val="24"/>
          <w:szCs w:val="24"/>
        </w:rPr>
      </w:pPr>
      <w:r w:rsidRPr="00E6079D">
        <w:rPr>
          <w:rFonts w:ascii="바탕" w:eastAsia="바탕" w:hAnsi="바탕" w:cs="굴림" w:hint="eastAsia"/>
          <w:b/>
          <w:bCs/>
          <w:color w:val="000000"/>
          <w:kern w:val="0"/>
          <w:sz w:val="23"/>
          <w:szCs w:val="23"/>
        </w:rPr>
        <w:t>3.5 XPath 식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b/>
          <w:bCs/>
          <w:color w:val="000000"/>
          <w:kern w:val="0"/>
          <w:sz w:val="19"/>
          <w:szCs w:val="19"/>
        </w:rPr>
        <w:t>XPath 는 수치, 등식, 관계 및 불리언 연산을 지원한다.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b/>
          <w:bCs/>
          <w:color w:val="000000"/>
          <w:kern w:val="0"/>
          <w:sz w:val="19"/>
          <w:szCs w:val="19"/>
        </w:rPr>
        <w:t>1) 수치 표현식(Numerical Expressions)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수치 표현식은 수치에 대하여 산술연산을 시행하기 위하여 사용된다.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tbl>
      <w:tblPr>
        <w:tblW w:w="85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6"/>
        <w:gridCol w:w="2570"/>
        <w:gridCol w:w="2570"/>
        <w:gridCol w:w="2134"/>
      </w:tblGrid>
      <w:tr w:rsidR="00E6079D" w:rsidRPr="00E6079D" w:rsidTr="00E6079D">
        <w:trPr>
          <w:trHeight w:val="495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bookmarkStart w:id="7" w:name="#783092ce"/>
            <w:bookmarkEnd w:id="7"/>
            <w:r w:rsidRPr="00E6079D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연산자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설명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예제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결과 </w:t>
            </w:r>
          </w:p>
        </w:tc>
      </w:tr>
      <w:tr w:rsidR="00E6079D" w:rsidRPr="00E6079D" w:rsidTr="00E6079D">
        <w:trPr>
          <w:trHeight w:val="495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+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더하기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6 + 4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</w:tr>
      <w:tr w:rsidR="00E6079D" w:rsidRPr="00E6079D" w:rsidTr="00E6079D">
        <w:trPr>
          <w:trHeight w:val="495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빼기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6 - 4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E6079D" w:rsidRPr="00E6079D" w:rsidTr="00E6079D">
        <w:trPr>
          <w:trHeight w:val="525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lastRenderedPageBreak/>
              <w:t>*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곱하기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6 * 4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</w:tr>
      <w:tr w:rsidR="00E6079D" w:rsidRPr="00E6079D" w:rsidTr="00E6079D">
        <w:trPr>
          <w:trHeight w:val="495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div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나누기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8 div 4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E6079D" w:rsidRPr="00E6079D" w:rsidTr="00E6079D">
        <w:trPr>
          <w:trHeight w:val="675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mod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Modulus (나누기의 나머지)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5 mod 2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</w:tbl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b/>
          <w:bCs/>
          <w:color w:val="000000"/>
          <w:kern w:val="0"/>
          <w:sz w:val="19"/>
          <w:szCs w:val="19"/>
        </w:rPr>
        <w:t>Note:</w:t>
      </w:r>
      <w:r w:rsidRPr="00E6079D">
        <w:rPr>
          <w:rFonts w:ascii="바탕" w:eastAsia="바탕" w:hAnsi="바탕" w:cs="굴림" w:hint="eastAsia"/>
          <w:b/>
          <w:bCs/>
          <w:color w:val="000000"/>
          <w:kern w:val="0"/>
          <w:sz w:val="19"/>
        </w:rPr>
        <w:t> </w:t>
      </w: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XPath 는 산술 연산을 시행하기 전에 각 피연산자를 수치로 바꾼 다음 계산한다.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b/>
          <w:bCs/>
          <w:color w:val="000000"/>
          <w:kern w:val="0"/>
          <w:sz w:val="19"/>
          <w:szCs w:val="19"/>
        </w:rPr>
        <w:t>2) 등호 연산(Equality Expressions)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등호 연산은 두 값의 동일 여부를 테스트하기 위해 사용한다.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tbl>
      <w:tblPr>
        <w:tblW w:w="85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6"/>
        <w:gridCol w:w="2570"/>
        <w:gridCol w:w="2570"/>
        <w:gridCol w:w="2134"/>
      </w:tblGrid>
      <w:tr w:rsidR="00E6079D" w:rsidRPr="00E6079D" w:rsidTr="00E6079D">
        <w:trPr>
          <w:trHeight w:val="495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bookmarkStart w:id="8" w:name="#783092cf"/>
            <w:bookmarkEnd w:id="8"/>
            <w:r w:rsidRPr="00E6079D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연산자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설명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예제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결과</w:t>
            </w:r>
          </w:p>
        </w:tc>
      </w:tr>
      <w:tr w:rsidR="00E6079D" w:rsidRPr="00E6079D" w:rsidTr="00E6079D">
        <w:trPr>
          <w:trHeight w:val="675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=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 같음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price=9.80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참 (만약 price is 9000 이면)</w:t>
            </w:r>
          </w:p>
        </w:tc>
      </w:tr>
      <w:tr w:rsidR="00E6079D" w:rsidRPr="00E6079D" w:rsidTr="00E6079D">
        <w:trPr>
          <w:trHeight w:val="495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!=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 같지 않음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price!=9.80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거짓</w:t>
            </w:r>
          </w:p>
        </w:tc>
      </w:tr>
    </w:tbl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b/>
          <w:bCs/>
          <w:color w:val="000000"/>
          <w:kern w:val="0"/>
          <w:sz w:val="19"/>
          <w:szCs w:val="19"/>
        </w:rPr>
        <w:t>3) 노드 셋에 대한 테스트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만약 test value 가 노드 셋에 대한 등호 연산을 시행하였다면 만약 해당 노드 셋에 test value를 만족하는 값이 하나라도 있다면 결과는 참이 된다.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만약 test value가 노드 셋에 대하여 부등호 연산을 시행하였다면 만약 해당 노드셋에 test value를 만족하지 않는 것이 하나라도 있다면 결과는 거짓이 된다.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b/>
          <w:bCs/>
          <w:color w:val="000000"/>
          <w:kern w:val="0"/>
          <w:sz w:val="19"/>
          <w:szCs w:val="19"/>
        </w:rPr>
        <w:t>결론은 노드 셋이 동시에 참이 될 수 도 있고 거짓이 될 수 도 있다는 것이다.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b/>
          <w:bCs/>
          <w:color w:val="000000"/>
          <w:kern w:val="0"/>
          <w:sz w:val="19"/>
          <w:szCs w:val="19"/>
        </w:rPr>
        <w:t>4) 관계식(Relational Expressions)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관계식은 두 값을 비교하기 위해 사용된다.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tbl>
      <w:tblPr>
        <w:tblW w:w="85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6"/>
        <w:gridCol w:w="2570"/>
        <w:gridCol w:w="2570"/>
        <w:gridCol w:w="2134"/>
      </w:tblGrid>
      <w:tr w:rsidR="00E6079D" w:rsidRPr="00E6079D" w:rsidTr="00E6079D">
        <w:trPr>
          <w:trHeight w:val="495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bookmarkStart w:id="9" w:name="#783092d0"/>
            <w:bookmarkEnd w:id="9"/>
            <w:r w:rsidRPr="00E6079D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연산자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설명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예제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결과</w:t>
            </w:r>
          </w:p>
        </w:tc>
      </w:tr>
      <w:tr w:rsidR="00E6079D" w:rsidRPr="00E6079D" w:rsidTr="00E6079D">
        <w:trPr>
          <w:trHeight w:val="675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&lt;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작음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price&lt;8000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거짓(만약 price가 9000이면)</w:t>
            </w:r>
          </w:p>
        </w:tc>
      </w:tr>
      <w:tr w:rsidR="00E6079D" w:rsidRPr="00E6079D" w:rsidTr="00E6079D">
        <w:trPr>
          <w:trHeight w:val="495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&lt;=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작거나 같음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price&lt;=9000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참</w:t>
            </w:r>
          </w:p>
        </w:tc>
      </w:tr>
      <w:tr w:rsidR="00E6079D" w:rsidRPr="00E6079D" w:rsidTr="00E6079D">
        <w:trPr>
          <w:trHeight w:val="495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큼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price&gt;9000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거짓</w:t>
            </w:r>
          </w:p>
        </w:tc>
      </w:tr>
      <w:tr w:rsidR="00E6079D" w:rsidRPr="00E6079D" w:rsidTr="00E6079D">
        <w:trPr>
          <w:trHeight w:val="495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&gt;=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크거나 같음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price&gt;=9000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참</w:t>
            </w:r>
          </w:p>
        </w:tc>
      </w:tr>
    </w:tbl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b/>
          <w:bCs/>
          <w:color w:val="000000"/>
          <w:kern w:val="0"/>
          <w:sz w:val="19"/>
          <w:szCs w:val="19"/>
        </w:rPr>
        <w:t>Note:</w:t>
      </w:r>
      <w:r w:rsidRPr="00E6079D">
        <w:rPr>
          <w:rFonts w:ascii="바탕" w:eastAsia="바탕" w:hAnsi="바탕" w:cs="굴림" w:hint="eastAsia"/>
          <w:b/>
          <w:bCs/>
          <w:color w:val="000000"/>
          <w:kern w:val="0"/>
          <w:sz w:val="19"/>
        </w:rPr>
        <w:t> </w:t>
      </w: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XPath 는 연산을 시행하기 전에 각 피연산자를 수치로 바꾼 다음 계산한다.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b/>
          <w:bCs/>
          <w:color w:val="000000"/>
          <w:kern w:val="0"/>
          <w:sz w:val="19"/>
          <w:szCs w:val="19"/>
        </w:rPr>
        <w:t>5) 불리언식(Boolean Expressions)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불리언 식은 두 값을 비교하기 위하여 사용된다.</w:t>
      </w:r>
    </w:p>
    <w:tbl>
      <w:tblPr>
        <w:tblW w:w="85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6"/>
        <w:gridCol w:w="2570"/>
        <w:gridCol w:w="2570"/>
        <w:gridCol w:w="2134"/>
      </w:tblGrid>
      <w:tr w:rsidR="00E6079D" w:rsidRPr="00E6079D" w:rsidTr="00E6079D">
        <w:trPr>
          <w:trHeight w:val="495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bookmarkStart w:id="10" w:name="#783092d1"/>
            <w:bookmarkEnd w:id="10"/>
            <w:r w:rsidRPr="00E6079D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연산자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설명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예제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결과</w:t>
            </w:r>
          </w:p>
        </w:tc>
      </w:tr>
      <w:tr w:rsidR="00E6079D" w:rsidRPr="00E6079D" w:rsidTr="00E6079D">
        <w:trPr>
          <w:trHeight w:val="675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t>or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or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price=9000 or price=8000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참 (만약 price is 8000이면)</w:t>
            </w:r>
          </w:p>
        </w:tc>
      </w:tr>
      <w:tr w:rsidR="00E6079D" w:rsidRPr="00E6079D" w:rsidTr="00E6079D">
        <w:trPr>
          <w:trHeight w:val="675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lastRenderedPageBreak/>
              <w:t>and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and 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price&lt;=9000 and price&gt;=8000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거짓e</w:t>
            </w:r>
          </w:p>
        </w:tc>
      </w:tr>
    </w:tbl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b/>
          <w:bCs/>
          <w:color w:val="000000"/>
          <w:kern w:val="0"/>
          <w:sz w:val="19"/>
          <w:szCs w:val="19"/>
        </w:rPr>
        <w:t>6) XPath 함수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 w:val="19"/>
          <w:szCs w:val="19"/>
        </w:rPr>
        <w:t>XPath 는 데이터 변환을 위한 함수 라이브러리를 포함하고 있다.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b/>
          <w:bCs/>
          <w:color w:val="000000"/>
          <w:kern w:val="0"/>
          <w:sz w:val="19"/>
          <w:szCs w:val="19"/>
        </w:rPr>
        <w:t>XPath 함수 라이브러리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XPath 함수 라이브러리는 데이터를 변환, 번역하기 위한 중요 함수를 포함하고 있다.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b/>
          <w:bCs/>
          <w:color w:val="000000"/>
          <w:kern w:val="0"/>
          <w:sz w:val="19"/>
          <w:szCs w:val="19"/>
        </w:rPr>
        <w:t>노드 셋 함수(Node Set Functions)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tbl>
      <w:tblPr>
        <w:tblW w:w="85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95"/>
        <w:gridCol w:w="6525"/>
      </w:tblGrid>
      <w:tr w:rsidR="00E6079D" w:rsidRPr="00E6079D" w:rsidTr="00E6079D">
        <w:trPr>
          <w:trHeight w:val="495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bookmarkStart w:id="11" w:name="#783092d2"/>
            <w:bookmarkEnd w:id="11"/>
            <w:r w:rsidRPr="00E6079D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이름</w:t>
            </w:r>
          </w:p>
        </w:tc>
        <w:tc>
          <w:tcPr>
            <w:tcW w:w="6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설명</w:t>
            </w:r>
          </w:p>
        </w:tc>
      </w:tr>
      <w:tr w:rsidR="00E6079D" w:rsidRPr="00E6079D" w:rsidTr="00E6079D">
        <w:trPr>
          <w:trHeight w:val="495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t>count()</w:t>
            </w:r>
          </w:p>
        </w:tc>
        <w:tc>
          <w:tcPr>
            <w:tcW w:w="6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선택된 엘러먼트의 수를 반환</w:t>
            </w:r>
          </w:p>
        </w:tc>
      </w:tr>
      <w:tr w:rsidR="00E6079D" w:rsidRPr="00E6079D" w:rsidTr="00E6079D">
        <w:trPr>
          <w:trHeight w:val="495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t>id()</w:t>
            </w:r>
          </w:p>
        </w:tc>
        <w:tc>
          <w:tcPr>
            <w:tcW w:w="6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Selects 엘러먼트들을 그들 고유의 ID로 선택</w:t>
            </w:r>
          </w:p>
        </w:tc>
      </w:tr>
      <w:tr w:rsidR="00E6079D" w:rsidRPr="00E6079D" w:rsidTr="00E6079D">
        <w:trPr>
          <w:trHeight w:val="675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t>last()</w:t>
            </w:r>
          </w:p>
        </w:tc>
        <w:tc>
          <w:tcPr>
            <w:tcW w:w="6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식 평가 컨텍스트(expression evaluation context)로부터 컨텍스트의 크기에 해당하는 수를 반환</w:t>
            </w:r>
          </w:p>
        </w:tc>
      </w:tr>
      <w:tr w:rsidR="00E6079D" w:rsidRPr="00E6079D" w:rsidTr="00E6079D">
        <w:trPr>
          <w:trHeight w:val="1050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t>local-name()</w:t>
            </w:r>
          </w:p>
        </w:tc>
        <w:tc>
          <w:tcPr>
            <w:tcW w:w="6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문서 순서에서 첫 번째인 인수 노드셋(argument node-set)의 노드의 확장명의 local part를 반환</w:t>
            </w:r>
          </w:p>
        </w:tc>
      </w:tr>
      <w:tr w:rsidR="00E6079D" w:rsidRPr="00E6079D" w:rsidTr="00E6079D">
        <w:trPr>
          <w:trHeight w:val="495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t>name()</w:t>
            </w:r>
          </w:p>
        </w:tc>
        <w:tc>
          <w:tcPr>
            <w:tcW w:w="6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엘러먼트의 이름을 반환</w:t>
            </w:r>
          </w:p>
        </w:tc>
      </w:tr>
      <w:tr w:rsidR="00E6079D" w:rsidRPr="00E6079D" w:rsidTr="00E6079D">
        <w:trPr>
          <w:trHeight w:val="1050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t>namespace-uri()</w:t>
            </w:r>
          </w:p>
        </w:tc>
        <w:tc>
          <w:tcPr>
            <w:tcW w:w="6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문서 순서에서 첫 번째인 인수 노드셋(argument node-set)의 노드의 확장명의 이름 공간 URI를 반환</w:t>
            </w:r>
          </w:p>
        </w:tc>
      </w:tr>
      <w:tr w:rsidR="00E6079D" w:rsidRPr="00E6079D" w:rsidTr="00E6079D">
        <w:trPr>
          <w:trHeight w:val="675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t>position()</w:t>
            </w:r>
          </w:p>
        </w:tc>
        <w:tc>
          <w:tcPr>
            <w:tcW w:w="6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식 평가 컨텍스트(expression evaluation context)로부터 컨텍스트의 포지션에 해당하는 수를 반환</w:t>
            </w:r>
          </w:p>
        </w:tc>
      </w:tr>
    </w:tbl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b/>
          <w:bCs/>
          <w:color w:val="000000"/>
          <w:kern w:val="0"/>
          <w:sz w:val="19"/>
          <w:szCs w:val="19"/>
        </w:rPr>
        <w:t>문자열 함수(String Functions)</w:t>
      </w:r>
    </w:p>
    <w:tbl>
      <w:tblPr>
        <w:tblW w:w="85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4"/>
        <w:gridCol w:w="3426"/>
        <w:gridCol w:w="2990"/>
      </w:tblGrid>
      <w:tr w:rsidR="00E6079D" w:rsidRPr="00E6079D" w:rsidTr="00E6079D">
        <w:trPr>
          <w:trHeight w:val="495"/>
        </w:trPr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bookmarkStart w:id="12" w:name="#783092d3"/>
            <w:bookmarkEnd w:id="12"/>
            <w:r w:rsidRPr="00E6079D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이름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설명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예제 및 결과</w:t>
            </w:r>
          </w:p>
        </w:tc>
      </w:tr>
      <w:tr w:rsidR="00E6079D" w:rsidRPr="00E6079D" w:rsidTr="00E6079D">
        <w:trPr>
          <w:trHeight w:val="675"/>
        </w:trPr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t>concat()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Returns 인수의 연접을 반환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concat('The',' ','XML')</w:t>
            </w:r>
          </w:p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결과: 'The XML'</w:t>
            </w:r>
          </w:p>
        </w:tc>
      </w:tr>
      <w:tr w:rsidR="00E6079D" w:rsidRPr="00E6079D" w:rsidTr="00E6079D">
        <w:trPr>
          <w:trHeight w:val="1440"/>
        </w:trPr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t>contains()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첫 번째 문자열이 두 번째 문자열을 포함하고 있으면 참이며 그 이외에는 거짓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contains('XML','X')</w:t>
            </w:r>
          </w:p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결과: true</w:t>
            </w:r>
          </w:p>
        </w:tc>
      </w:tr>
      <w:tr w:rsidR="00E6079D" w:rsidRPr="00E6079D" w:rsidTr="00E6079D">
        <w:trPr>
          <w:trHeight w:val="1050"/>
        </w:trPr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t>normalize-space()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앞뒤의 공백을 제거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normalize-space(' The XML')</w:t>
            </w:r>
          </w:p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결과: 'The XML'</w:t>
            </w:r>
          </w:p>
        </w:tc>
      </w:tr>
      <w:tr w:rsidR="00E6079D" w:rsidRPr="00E6079D" w:rsidTr="00E6079D">
        <w:trPr>
          <w:trHeight w:val="1440"/>
        </w:trPr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lastRenderedPageBreak/>
              <w:t>starts-with()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첫 번째 문자열이 두 번째 문자열로 시작하면 참이며 그 이외에는 거짓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starts-with('XML','X') </w:t>
            </w:r>
          </w:p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결과: true</w:t>
            </w:r>
          </w:p>
        </w:tc>
      </w:tr>
      <w:tr w:rsidR="00E6079D" w:rsidRPr="00E6079D" w:rsidTr="00E6079D">
        <w:trPr>
          <w:trHeight w:val="675"/>
        </w:trPr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t>string()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객체를 문자열로 변환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string(3.14) </w:t>
            </w:r>
          </w:p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결과: '3,14'</w:t>
            </w:r>
          </w:p>
        </w:tc>
      </w:tr>
      <w:tr w:rsidR="00E6079D" w:rsidRPr="00E6079D" w:rsidTr="00E6079D">
        <w:trPr>
          <w:trHeight w:val="675"/>
        </w:trPr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t>string-length()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문자열 속의 문자의 개수를 반환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string-length('Beatles') </w:t>
            </w:r>
          </w:p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결과: 7</w:t>
            </w:r>
          </w:p>
        </w:tc>
      </w:tr>
      <w:tr w:rsidR="00E6079D" w:rsidRPr="00E6079D" w:rsidTr="00E6079D">
        <w:trPr>
          <w:trHeight w:val="600"/>
        </w:trPr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t>substring()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부분 문자열을 반환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substring('Beatles',1,4) </w:t>
            </w:r>
          </w:p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결과: 'Beat'</w:t>
            </w:r>
          </w:p>
        </w:tc>
      </w:tr>
      <w:tr w:rsidR="00E6079D" w:rsidRPr="00E6079D" w:rsidTr="00E6079D">
        <w:trPr>
          <w:trHeight w:val="675"/>
        </w:trPr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t>substring-after()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부분 문자열 뒤의 부분 문자열을 반환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substring-after('12/10','/')</w:t>
            </w:r>
          </w:p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결과: '10'</w:t>
            </w:r>
          </w:p>
        </w:tc>
      </w:tr>
      <w:tr w:rsidR="00E6079D" w:rsidRPr="00E6079D" w:rsidTr="00E6079D">
        <w:trPr>
          <w:trHeight w:val="990"/>
        </w:trPr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t>substring-before()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부분 문자열 앞의 부분 문자열을 반환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substring-before('12/10','/') </w:t>
            </w:r>
          </w:p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결과: '12'</w:t>
            </w:r>
          </w:p>
        </w:tc>
      </w:tr>
      <w:tr w:rsidR="00E6079D" w:rsidRPr="00E6079D" w:rsidTr="00E6079D">
        <w:trPr>
          <w:trHeight w:val="675"/>
        </w:trPr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t>translate()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문자를 문자열로 변환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translate('12:30',':','!') </w:t>
            </w:r>
          </w:p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결과: '12!30'</w:t>
            </w:r>
          </w:p>
        </w:tc>
      </w:tr>
    </w:tbl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b/>
          <w:bCs/>
          <w:color w:val="000000"/>
          <w:kern w:val="0"/>
          <w:sz w:val="19"/>
          <w:szCs w:val="19"/>
        </w:rPr>
        <w:t>수치 함수(Number Functions)</w:t>
      </w:r>
    </w:p>
    <w:tbl>
      <w:tblPr>
        <w:tblW w:w="85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4"/>
        <w:gridCol w:w="3426"/>
        <w:gridCol w:w="2990"/>
      </w:tblGrid>
      <w:tr w:rsidR="00E6079D" w:rsidRPr="00E6079D" w:rsidTr="00E6079D">
        <w:trPr>
          <w:trHeight w:val="495"/>
        </w:trPr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bookmarkStart w:id="13" w:name="#783092d4"/>
            <w:bookmarkEnd w:id="13"/>
            <w:r w:rsidRPr="00E6079D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이름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설명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예제 및 결과</w:t>
            </w:r>
          </w:p>
        </w:tc>
      </w:tr>
      <w:tr w:rsidR="00E6079D" w:rsidRPr="00E6079D" w:rsidTr="00E6079D">
        <w:trPr>
          <w:trHeight w:val="1050"/>
        </w:trPr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t>ceiling()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인수보다 크지 않은 작은 정수 반환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ceiling(3.14) </w:t>
            </w:r>
          </w:p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결과: 4</w:t>
            </w:r>
          </w:p>
        </w:tc>
      </w:tr>
      <w:tr w:rsidR="00E6079D" w:rsidRPr="00E6079D" w:rsidTr="00E6079D">
        <w:trPr>
          <w:trHeight w:val="1050"/>
        </w:trPr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t>floor()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인수보다 크기 않은 가장 큰 정수 반환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floor(3.14)</w:t>
            </w:r>
          </w:p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결과: 3</w:t>
            </w:r>
          </w:p>
        </w:tc>
      </w:tr>
      <w:tr w:rsidR="00E6079D" w:rsidRPr="00E6079D" w:rsidTr="00E6079D">
        <w:trPr>
          <w:trHeight w:val="675"/>
        </w:trPr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t>number()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인수를 수로 변환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number(price)</w:t>
            </w:r>
          </w:p>
        </w:tc>
      </w:tr>
      <w:tr w:rsidR="00E6079D" w:rsidRPr="00E6079D" w:rsidTr="00E6079D">
        <w:trPr>
          <w:trHeight w:val="675"/>
        </w:trPr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t>round()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인수에 가장 근접한 정수를 반환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round(3.14) </w:t>
            </w:r>
          </w:p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결과: 3</w:t>
            </w:r>
          </w:p>
        </w:tc>
      </w:tr>
      <w:tr w:rsidR="00E6079D" w:rsidRPr="00E6079D" w:rsidTr="00E6079D">
        <w:trPr>
          <w:trHeight w:val="2205"/>
        </w:trPr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t>sum()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인수 노드 셋의 각 노드에 대한 노드의 문자열 값을 수로 변환한 결과의 합을 반환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sum(/cd/price)</w:t>
            </w:r>
          </w:p>
        </w:tc>
      </w:tr>
    </w:tbl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b/>
          <w:bCs/>
          <w:color w:val="000000"/>
          <w:kern w:val="0"/>
          <w:sz w:val="19"/>
          <w:szCs w:val="19"/>
        </w:rPr>
        <w:t>불리언 함수(Boolean Functions)</w:t>
      </w:r>
    </w:p>
    <w:tbl>
      <w:tblPr>
        <w:tblW w:w="85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4"/>
        <w:gridCol w:w="3426"/>
        <w:gridCol w:w="2990"/>
      </w:tblGrid>
      <w:tr w:rsidR="00E6079D" w:rsidRPr="00E6079D" w:rsidTr="00E6079D">
        <w:trPr>
          <w:trHeight w:val="495"/>
        </w:trPr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bookmarkStart w:id="14" w:name="#783092d5"/>
            <w:bookmarkEnd w:id="14"/>
            <w:r w:rsidRPr="00E6079D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이름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설명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예제 및 결과</w:t>
            </w:r>
          </w:p>
        </w:tc>
      </w:tr>
      <w:tr w:rsidR="00E6079D" w:rsidRPr="00E6079D" w:rsidTr="00E6079D">
        <w:trPr>
          <w:trHeight w:val="675"/>
        </w:trPr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lastRenderedPageBreak/>
              <w:t>boolean()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인수를 불리언으로 변환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300" w:lineRule="atLeas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E6079D" w:rsidRPr="00E6079D" w:rsidTr="00E6079D">
        <w:trPr>
          <w:trHeight w:val="600"/>
        </w:trPr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t>false()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거짓 반환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number(false()) </w:t>
            </w:r>
          </w:p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결과: 0</w:t>
            </w:r>
          </w:p>
        </w:tc>
      </w:tr>
      <w:tr w:rsidR="00E6079D" w:rsidRPr="00E6079D" w:rsidTr="00E6079D">
        <w:trPr>
          <w:trHeight w:val="495"/>
        </w:trPr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t>lang()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E6079D" w:rsidRPr="00E6079D" w:rsidTr="00E6079D">
        <w:trPr>
          <w:trHeight w:val="1050"/>
        </w:trPr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t>not()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인수가 참이면 거짓 반환, 나머지의 경우는 거짓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not(false())</w:t>
            </w:r>
          </w:p>
        </w:tc>
      </w:tr>
      <w:tr w:rsidR="00E6079D" w:rsidRPr="00E6079D" w:rsidTr="00E6079D">
        <w:trPr>
          <w:trHeight w:val="510"/>
        </w:trPr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55" w:lineRule="atLeast"/>
              <w:rPr>
                <w:rFonts w:ascii="바탕" w:eastAsia="바탕" w:hAnsi="바탕" w:cs="굴림"/>
                <w:color w:val="000000"/>
                <w:kern w:val="0"/>
                <w:sz w:val="17"/>
                <w:szCs w:val="17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7"/>
                <w:szCs w:val="17"/>
              </w:rPr>
              <w:t>true()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참 반환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number(true())</w:t>
            </w:r>
          </w:p>
          <w:p w:rsidR="00E6079D" w:rsidRPr="00E6079D" w:rsidRDefault="00E6079D" w:rsidP="00E6079D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E6079D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결과 : 1</w:t>
            </w:r>
          </w:p>
        </w:tc>
      </w:tr>
    </w:tbl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b/>
          <w:bCs/>
          <w:color w:val="000000"/>
          <w:kern w:val="0"/>
          <w:sz w:val="19"/>
          <w:szCs w:val="19"/>
        </w:rPr>
        <w:t>3.5 XPath 예제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b/>
          <w:bCs/>
          <w:color w:val="000000"/>
          <w:kern w:val="0"/>
          <w:sz w:val="19"/>
          <w:szCs w:val="19"/>
        </w:rPr>
        <w:t>지금 까지 배운 내용을 앞의 예제를 사용하여 설명한다.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b/>
          <w:bCs/>
          <w:color w:val="000000"/>
          <w:kern w:val="0"/>
          <w:sz w:val="19"/>
          <w:szCs w:val="19"/>
        </w:rPr>
        <w:t>collection.xml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&lt;?xml version="1.0" encoding="EUC-KR"?&gt;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240" w:right="600"/>
        <w:rPr>
          <w:rFonts w:ascii="바탕체" w:eastAsia="바탕체" w:hAnsi="바탕체" w:cs="굴림" w:hint="eastAsia"/>
          <w:color w:val="0000FF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catalog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720" w:right="840"/>
        <w:rPr>
          <w:rFonts w:ascii="바탕체" w:eastAsia="바탕체" w:hAnsi="바탕체" w:cs="굴림" w:hint="eastAsia"/>
          <w:color w:val="0000FF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San DoKaebi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기둥SeulKiDoong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Korea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Dongeui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8000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1992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480" w:right="84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720" w:right="840"/>
        <w:rPr>
          <w:rFonts w:ascii="바탕체" w:eastAsia="바탕체" w:hAnsi="바탕체" w:cs="굴림" w:hint="eastAsia"/>
          <w:color w:val="0000FF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585" w:right="840"/>
        <w:rPr>
          <w:rFonts w:ascii="바탕체" w:eastAsia="바탕체" w:hAnsi="바탕체" w:cs="굴림" w:hint="eastAsia"/>
          <w:color w:val="0000FF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Say Yes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Chake&amp;Aska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Japan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Sony 레코드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12000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1992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480" w:right="84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585" w:right="840"/>
        <w:rPr>
          <w:rFonts w:ascii="바탕체" w:eastAsia="바탕체" w:hAnsi="바탕체" w:cs="굴림" w:hint="eastAsia"/>
          <w:color w:val="0000FF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Hound dog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Elvis Presley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USA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RCA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9000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1972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480" w:right="84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585" w:right="840"/>
        <w:rPr>
          <w:rFonts w:ascii="바탕체" w:eastAsia="바탕체" w:hAnsi="바탕체" w:cs="굴림" w:hint="eastAsia"/>
          <w:color w:val="0000FF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lastRenderedPageBreak/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Still got the blues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Gary Moore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UK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Virgin records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10.20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1990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480" w:right="84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585" w:right="840"/>
        <w:rPr>
          <w:rFonts w:ascii="바탕체" w:eastAsia="바탕체" w:hAnsi="바탕체" w:cs="굴림" w:hint="eastAsia"/>
          <w:color w:val="0000FF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Romanza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Andrea Bocelli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EU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Polydor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15000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1996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480" w:right="84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585" w:right="840"/>
        <w:rPr>
          <w:rFonts w:ascii="바탕체" w:eastAsia="바탕체" w:hAnsi="바탕체" w:cs="굴림" w:hint="eastAsia"/>
          <w:color w:val="0000FF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When a man loves a woman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Percy Sledge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USA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Atlantic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8000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1987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480" w:right="84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585" w:right="840"/>
        <w:rPr>
          <w:rFonts w:ascii="바탕체" w:eastAsia="바탕체" w:hAnsi="바탕체" w:cs="굴림" w:hint="eastAsia"/>
          <w:color w:val="0000FF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Pavarotti Gala Concert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Luciano Pavarotti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UK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DECCA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13000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1991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480" w:right="84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480" w:right="840"/>
        <w:rPr>
          <w:rFonts w:ascii="바탕체" w:eastAsia="바탕체" w:hAnsi="바탕체" w:cs="굴림" w:hint="eastAsia"/>
          <w:color w:val="0000FF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 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Unchain my heart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Joe Cocker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USA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EMI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10000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1987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480" w:right="84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240" w:right="60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catalog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b/>
          <w:bCs/>
          <w:color w:val="000000"/>
          <w:kern w:val="0"/>
          <w:sz w:val="19"/>
          <w:szCs w:val="19"/>
        </w:rPr>
        <w:t>노드 선정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지금부터는 XML 문서로부터 어떻게 노드들을 추출하는지를 인터넷 익스플로러에서 selectNode 함수를 사용하여 보여준다.  이 함수는 경로식을 인자로써 사용할 것이다.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xmlobject.selectNodes(XPath expression)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b/>
          <w:bCs/>
          <w:color w:val="000000"/>
          <w:kern w:val="0"/>
          <w:sz w:val="19"/>
          <w:szCs w:val="19"/>
        </w:rPr>
        <w:t>cd 노드 선택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아래의 예제는 catalog의 모든 cd를 선택하는 예제이다.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xmlDoc.selectNodes("/catalog/cd")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코드 :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&lt;html&gt;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&lt;body&gt;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&lt;script type="text/vbscript"&gt;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set xmlDoc=CreateObject("Microsoft.XMLDOM")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xmlDoc.async="false"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xmlDoc.load("cdcatalog.xml")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path="/catalog/cd"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set nodes=xmlDoc.selectNodes(path)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for each x in nodes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  document.write("&lt;xmp&gt;")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  document.write(x.xml)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  document.write("&lt;/xmp&gt;")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next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&lt;/script&gt;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&lt;/body&gt;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&lt;/html&gt;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결과 :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720" w:right="840"/>
        <w:rPr>
          <w:rFonts w:ascii="바탕체" w:eastAsia="바탕체" w:hAnsi="바탕체" w:cs="굴림" w:hint="eastAsia"/>
          <w:color w:val="0000FF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San DoKaebi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기둥SeulKiDoong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Korea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Dongeui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8000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1992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480" w:right="84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720" w:right="840"/>
        <w:rPr>
          <w:rFonts w:ascii="바탕체" w:eastAsia="바탕체" w:hAnsi="바탕체" w:cs="굴림" w:hint="eastAsia"/>
          <w:color w:val="0000FF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585" w:right="840"/>
        <w:rPr>
          <w:rFonts w:ascii="바탕체" w:eastAsia="바탕체" w:hAnsi="바탕체" w:cs="굴림" w:hint="eastAsia"/>
          <w:color w:val="0000FF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lastRenderedPageBreak/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Say Yes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Chake&amp;Aska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Japan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Sony 레코드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12000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1992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480" w:right="84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585" w:right="840"/>
        <w:rPr>
          <w:rFonts w:ascii="바탕체" w:eastAsia="바탕체" w:hAnsi="바탕체" w:cs="굴림" w:hint="eastAsia"/>
          <w:color w:val="0000FF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Hound dog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Elvis Presley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USA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RCA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9000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1972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480" w:right="84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585" w:right="840"/>
        <w:rPr>
          <w:rFonts w:ascii="바탕체" w:eastAsia="바탕체" w:hAnsi="바탕체" w:cs="굴림" w:hint="eastAsia"/>
          <w:color w:val="0000FF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Still got the blues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Gary Moore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UK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Virgin records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12000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1990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480" w:right="84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585" w:right="840"/>
        <w:rPr>
          <w:rFonts w:ascii="바탕체" w:eastAsia="바탕체" w:hAnsi="바탕체" w:cs="굴림" w:hint="eastAsia"/>
          <w:color w:val="0000FF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Romanza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Andrea Bocelli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EU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Polydor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15000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1996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480" w:right="84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585" w:right="840"/>
        <w:rPr>
          <w:rFonts w:ascii="바탕체" w:eastAsia="바탕체" w:hAnsi="바탕체" w:cs="굴림" w:hint="eastAsia"/>
          <w:color w:val="0000FF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When a man loves a woman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Percy Sledge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USA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Atlantic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8000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1987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480" w:right="84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585" w:right="840"/>
        <w:rPr>
          <w:rFonts w:ascii="바탕체" w:eastAsia="바탕체" w:hAnsi="바탕체" w:cs="굴림" w:hint="eastAsia"/>
          <w:color w:val="0000FF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Pavarotti Gala Concert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Luciano Pavarotti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UK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DECCA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13000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lastRenderedPageBreak/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1991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480" w:right="84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480" w:right="840"/>
        <w:rPr>
          <w:rFonts w:ascii="바탕체" w:eastAsia="바탕체" w:hAnsi="바탕체" w:cs="굴림" w:hint="eastAsia"/>
          <w:color w:val="0000FF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 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Unchain my heart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Joe Cocker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USA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EMI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10000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1987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480" w:right="84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480" w:right="840"/>
        <w:rPr>
          <w:rFonts w:ascii="바탕체" w:eastAsia="바탕체" w:hAnsi="바탕체" w:cs="굴림" w:hint="eastAsia"/>
          <w:color w:val="0000FF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480" w:right="840"/>
        <w:rPr>
          <w:rFonts w:ascii="바탕체" w:eastAsia="바탕체" w:hAnsi="바탕체" w:cs="굴림" w:hint="eastAsia"/>
          <w:color w:val="0000FF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b/>
          <w:bCs/>
          <w:color w:val="000000"/>
          <w:kern w:val="0"/>
          <w:sz w:val="19"/>
          <w:szCs w:val="19"/>
        </w:rPr>
        <w:t>첫 번째 노드 선택하기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아래의 예제는 cd catalog의 첫 번째 cd 노드만을 선택한다.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mlDoc.selectNodes("/catalog/cd[0]")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코드 :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&lt;html&gt;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&lt;body&gt;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&lt;script type="text/vbscript"&gt;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set xmlDoc=CreateObject("Microsoft.XMLDOM")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xmlDoc.async="false"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xmlDoc.load("cdcatalog.xml")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path="/catalog/cd[0]"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set nodes=xmlDoc.selectNodes(path)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for each x in nodes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  document.write("&lt;xmp&gt;")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  document.write(x.xml)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  document.write("&lt;/xmp&gt;")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next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&lt;/script&gt;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&lt;/body&gt;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&lt;/html&gt;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결과 :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720" w:right="840"/>
        <w:rPr>
          <w:rFonts w:ascii="바탕체" w:eastAsia="바탕체" w:hAnsi="바탕체" w:cs="굴림" w:hint="eastAsia"/>
          <w:color w:val="0000FF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lastRenderedPageBreak/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San DoKaebi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기둥SeulKiDoong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Korea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Dongeui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8000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1992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480" w:right="84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480" w:right="840"/>
        <w:rPr>
          <w:rFonts w:ascii="바탕체" w:eastAsia="바탕체" w:hAnsi="바탕체" w:cs="굴림" w:hint="eastAsia"/>
          <w:color w:val="0000FF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480" w:right="840"/>
        <w:rPr>
          <w:rFonts w:ascii="바탕체" w:eastAsia="바탕체" w:hAnsi="바탕체" w:cs="굴림" w:hint="eastAsia"/>
          <w:color w:val="0000FF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b/>
          <w:bCs/>
          <w:color w:val="000000"/>
          <w:kern w:val="0"/>
          <w:sz w:val="19"/>
          <w:szCs w:val="19"/>
        </w:rPr>
        <w:t>Note:</w:t>
      </w:r>
      <w:r w:rsidRPr="00E6079D">
        <w:rPr>
          <w:rFonts w:ascii="바탕" w:eastAsia="바탕" w:hAnsi="바탕" w:cs="굴림" w:hint="eastAsia"/>
          <w:color w:val="000000"/>
          <w:kern w:val="0"/>
        </w:rPr>
        <w:t> </w:t>
      </w: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IE 5 에서는 [0]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b/>
          <w:bCs/>
          <w:color w:val="000000"/>
          <w:kern w:val="0"/>
          <w:sz w:val="19"/>
          <w:szCs w:val="19"/>
        </w:rPr>
        <w:t>price 노드 선택하기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아래의 코드는 cd catalog 로부터 모든 price 노드를 선택하는 예제이다.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xmlDoc.selectNodes("/catalog/cd/price")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코드 :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&lt;html&gt;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&lt;body&gt;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&lt;script type="text/vbscript"&gt;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set xmlDoc=CreateObject("Microsoft.XMLDOM")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xmlDoc.async="false"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xmlDoc.load("cdcatalog.xml")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path="/catalog/cd/price"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set nodes=xmlDoc.selectNodes(path)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for each x in nodes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  document.write("&lt;xmp&gt;")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  document.write(x.xml)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  document.write("&lt;/xmp&gt;")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next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&lt;/script&gt;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&lt;/body&gt;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&lt;/html&gt;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결과 :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&lt;price&gt; 8000 &lt;/price&gt;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&lt;price&gt; 12000 &lt;/price&gt;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&lt;price&gt; 9000 &lt;/price&gt;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&lt;price&gt; 12000 &lt;/price&gt;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&lt;price&gt; 15000 &lt;/price&gt;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&lt;price&gt; 8000 &lt;/price&gt;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&lt;price&gt; 13000 &lt;/price&gt;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&lt;price&gt; 10000 &lt;/price&gt;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b/>
          <w:bCs/>
          <w:color w:val="000000"/>
          <w:kern w:val="0"/>
          <w:sz w:val="19"/>
          <w:szCs w:val="19"/>
        </w:rPr>
        <w:t>price 텍스트 노드 선택하기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어래의 코드는 price 노드로부터 오직 텍스트만을 선택한다.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xmlDoc.selectNodes("/catalog/cd/price/text()")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코드 :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&lt;html&gt;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&lt;body&gt;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&lt;script type="text/vbscript"&gt;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set xmlDoc=CreateObject("Microsoft.XMLDOM")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xmlDoc.async="false"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xmlDoc.load("cdcatalog.xml")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path="/catalog/cd/price/text()"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set nodes=xmlDoc.selectNodes(path)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for each x in nodes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  document.write("&lt;xmp&gt;")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  document.write(x.xml)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  document.write("&lt;/xmp&gt;")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next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&lt;/script&gt;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&lt;/body&gt;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&lt;/html&gt;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결과 :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8000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12000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9000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12000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15000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8000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13000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10000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b/>
          <w:bCs/>
          <w:color w:val="000000"/>
          <w:kern w:val="0"/>
          <w:sz w:val="19"/>
          <w:szCs w:val="19"/>
        </w:rPr>
        <w:t>price가 1200 이상인 cd 노드 선택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아래의 예제는 price가 12000이상인 모든 cd 노드를 선택한다.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&lt;html&gt;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&lt;body&gt;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&lt;script type="text/vbscript"&gt;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set xmlDoc=CreateObject("Microsoft.XMLDOM")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xmlDoc.async="false"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xmlDoc.load("cdcatalog.xml")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path="/catalog/cd[price&gt;10.80]"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set nodes=xmlDoc.selectNodes(path)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for each x in nodes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  document.write("&lt;xmp&gt;")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  document.write(x.xml)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  document.write("&lt;/xmp&gt;")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next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&lt;/script&gt;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&lt;/body&gt;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&lt;/html&gt;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결과 :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585" w:right="840"/>
        <w:rPr>
          <w:rFonts w:ascii="바탕체" w:eastAsia="바탕체" w:hAnsi="바탕체" w:cs="굴림" w:hint="eastAsia"/>
          <w:color w:val="0000FF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Say Yes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Chake&amp;Aska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Japan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Sony 레코드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12000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1992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480" w:right="84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585" w:right="840"/>
        <w:rPr>
          <w:rFonts w:ascii="바탕체" w:eastAsia="바탕체" w:hAnsi="바탕체" w:cs="굴림" w:hint="eastAsia"/>
          <w:color w:val="0000FF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Still got the blues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Gary Moore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lastRenderedPageBreak/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UK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Virgin records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12000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1990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480" w:right="84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585" w:right="840"/>
        <w:rPr>
          <w:rFonts w:ascii="바탕체" w:eastAsia="바탕체" w:hAnsi="바탕체" w:cs="굴림" w:hint="eastAsia"/>
          <w:color w:val="0000FF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Romanza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Andrea Bocelli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EU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Polydor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15000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1996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480" w:right="84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585" w:right="840"/>
        <w:rPr>
          <w:rFonts w:ascii="바탕체" w:eastAsia="바탕체" w:hAnsi="바탕체" w:cs="굴림" w:hint="eastAsia"/>
          <w:color w:val="0000FF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Pavarotti Gala Concert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title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Luciano Pavarotti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artist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UK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country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DECCA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company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13000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960" w:right="108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1991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year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480" w:right="840"/>
        <w:rPr>
          <w:rFonts w:ascii="바탕체" w:eastAsia="바탕체" w:hAnsi="바탕체" w:cs="굴림" w:hint="eastAsia"/>
          <w:color w:val="000000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cd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b/>
          <w:bCs/>
          <w:color w:val="000000"/>
          <w:kern w:val="0"/>
          <w:sz w:val="19"/>
          <w:szCs w:val="19"/>
        </w:rPr>
        <w:t>price가 1200 이상인 price 노드 선택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아레의 예제는 price가 12000이상인 모든 price 노드를 선택한다.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xmlDoc.selectNodes("/catalog/cd[price&gt;10.80]/price")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코드 :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ind w:left="360" w:hanging="360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&lt;html&gt;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&lt;body&gt;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&lt;script type="text/vbscript"&gt;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set xmlDoc=CreateObject("Microsoft.XMLDOM")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xmlDoc.async="false"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xmlDoc.load("cdcatalog.xml")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path="/catalog/cd[price&gt;10.80]/price"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set nodes=xmlDoc.selectNodes(path)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for each x in nodes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  document.write("&lt;xmp&gt;")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  document.write(x.xml)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  document.write("&lt;/xmp&gt;")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next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&lt;/script&gt;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&lt;/body&gt;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&lt;/html&gt;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E6079D">
        <w:rPr>
          <w:rFonts w:ascii="바탕" w:eastAsia="바탕" w:hAnsi="바탕" w:cs="굴림" w:hint="eastAsia"/>
          <w:color w:val="000000"/>
          <w:kern w:val="0"/>
          <w:szCs w:val="20"/>
        </w:rPr>
        <w:t>결과 :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체" w:eastAsia="바탕체" w:hAnsi="바탕체" w:cs="굴림" w:hint="eastAsia"/>
          <w:color w:val="000000"/>
          <w:kern w:val="0"/>
          <w:szCs w:val="20"/>
        </w:rPr>
      </w:pP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체" w:eastAsia="바탕체" w:hAnsi="바탕체" w:cs="굴림" w:hint="eastAsia"/>
          <w:color w:val="0000FF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12000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체" w:eastAsia="바탕체" w:hAnsi="바탕체" w:cs="굴림" w:hint="eastAsia"/>
          <w:color w:val="0000FF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12000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체" w:eastAsia="바탕체" w:hAnsi="바탕체" w:cs="굴림" w:hint="eastAsia"/>
          <w:color w:val="0000FF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15000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line="300" w:lineRule="atLeast"/>
        <w:rPr>
          <w:rFonts w:ascii="바탕체" w:eastAsia="바탕체" w:hAnsi="바탕체" w:cs="굴림" w:hint="eastAsia"/>
          <w:color w:val="0000FF"/>
          <w:kern w:val="0"/>
          <w:szCs w:val="20"/>
        </w:rPr>
      </w:pP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  <w:r w:rsidRPr="00E6079D">
        <w:rPr>
          <w:rFonts w:ascii="바탕체" w:eastAsia="바탕체" w:hAnsi="바탕체" w:cs="굴림" w:hint="eastAsia"/>
          <w:b/>
          <w:bCs/>
          <w:color w:val="000000"/>
          <w:kern w:val="0"/>
          <w:sz w:val="19"/>
          <w:szCs w:val="19"/>
        </w:rPr>
        <w:t>13000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&lt;/</w:t>
      </w:r>
      <w:r w:rsidRPr="00E6079D">
        <w:rPr>
          <w:rFonts w:ascii="바탕체" w:eastAsia="바탕체" w:hAnsi="바탕체" w:cs="굴림" w:hint="eastAsia"/>
          <w:color w:val="000000"/>
          <w:kern w:val="0"/>
          <w:szCs w:val="20"/>
        </w:rPr>
        <w:t>price</w:t>
      </w:r>
      <w:r w:rsidRPr="00E6079D">
        <w:rPr>
          <w:rFonts w:ascii="바탕체" w:eastAsia="바탕체" w:hAnsi="바탕체" w:cs="굴림" w:hint="eastAsia"/>
          <w:color w:val="0000FF"/>
          <w:kern w:val="0"/>
          <w:szCs w:val="20"/>
        </w:rPr>
        <w:t>&gt;</w:t>
      </w:r>
    </w:p>
    <w:p w:rsidR="00E6079D" w:rsidRPr="00E6079D" w:rsidRDefault="00E6079D" w:rsidP="00E6079D">
      <w:pPr>
        <w:widowControl/>
        <w:wordWrap/>
        <w:autoSpaceDE/>
        <w:autoSpaceDN/>
        <w:spacing w:before="165" w:after="105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E6079D">
        <w:rPr>
          <w:rFonts w:ascii="돋움" w:eastAsia="돋움" w:hAnsi="돋움" w:cs="굴림" w:hint="eastAsia"/>
          <w:b/>
          <w:bCs/>
          <w:color w:val="000000"/>
          <w:kern w:val="0"/>
          <w:sz w:val="18"/>
        </w:rPr>
        <w:t>[출처]</w:t>
      </w:r>
      <w:r w:rsidRPr="00E6079D">
        <w:rPr>
          <w:rFonts w:ascii="돋움" w:eastAsia="돋움" w:hAnsi="돋움" w:cs="굴림" w:hint="eastAsia"/>
          <w:color w:val="000000"/>
          <w:kern w:val="0"/>
          <w:sz w:val="18"/>
        </w:rPr>
        <w:t> </w:t>
      </w:r>
      <w:hyperlink r:id="rId5" w:tgtFrame="_blank" w:history="1">
        <w:r w:rsidRPr="00E6079D">
          <w:rPr>
            <w:rFonts w:ascii="돋움" w:eastAsia="돋움" w:hAnsi="돋움" w:cs="굴림" w:hint="eastAsia"/>
            <w:color w:val="0000FF"/>
            <w:kern w:val="0"/>
            <w:sz w:val="18"/>
          </w:rPr>
          <w:t>XPath 문법</w:t>
        </w:r>
      </w:hyperlink>
      <w:r w:rsidRPr="00E6079D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|</w:t>
      </w:r>
      <w:r w:rsidRPr="00E6079D">
        <w:rPr>
          <w:rFonts w:ascii="돋움" w:eastAsia="돋움" w:hAnsi="돋움" w:cs="굴림" w:hint="eastAsia"/>
          <w:b/>
          <w:bCs/>
          <w:color w:val="000000"/>
          <w:kern w:val="0"/>
          <w:sz w:val="18"/>
        </w:rPr>
        <w:t>작성자</w:t>
      </w:r>
      <w:r w:rsidRPr="00E6079D">
        <w:rPr>
          <w:rFonts w:ascii="돋움" w:eastAsia="돋움" w:hAnsi="돋움" w:cs="굴림" w:hint="eastAsia"/>
          <w:color w:val="000000"/>
          <w:kern w:val="0"/>
          <w:sz w:val="18"/>
        </w:rPr>
        <w:t> </w:t>
      </w:r>
      <w:hyperlink r:id="rId6" w:tgtFrame="_blank" w:history="1">
        <w:r w:rsidRPr="00E6079D">
          <w:rPr>
            <w:rFonts w:ascii="돋움" w:eastAsia="돋움" w:hAnsi="돋움" w:cs="굴림" w:hint="eastAsia"/>
            <w:color w:val="0000FF"/>
            <w:kern w:val="0"/>
            <w:sz w:val="18"/>
          </w:rPr>
          <w:t>개구리</w:t>
        </w:r>
      </w:hyperlink>
    </w:p>
    <w:p w:rsidR="00240117" w:rsidRDefault="00E6079D"/>
    <w:sectPr w:rsidR="00240117" w:rsidSect="00432F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E6079D"/>
    <w:rsid w:val="00432FF8"/>
    <w:rsid w:val="0078564B"/>
    <w:rsid w:val="009D1B36"/>
    <w:rsid w:val="00E60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FF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E6079D"/>
  </w:style>
  <w:style w:type="paragraph" w:customStyle="1" w:styleId="postoption">
    <w:name w:val="post_option"/>
    <w:basedOn w:val="a"/>
    <w:rsid w:val="00E6079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E6079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6079D"/>
  </w:style>
  <w:style w:type="character" w:styleId="a4">
    <w:name w:val="Strong"/>
    <w:basedOn w:val="a0"/>
    <w:uiPriority w:val="22"/>
    <w:qFormat/>
    <w:rsid w:val="00E6079D"/>
    <w:rPr>
      <w:b/>
      <w:bCs/>
    </w:rPr>
  </w:style>
  <w:style w:type="character" w:styleId="a5">
    <w:name w:val="Hyperlink"/>
    <w:basedOn w:val="a0"/>
    <w:uiPriority w:val="99"/>
    <w:semiHidden/>
    <w:unhideWhenUsed/>
    <w:rsid w:val="00E6079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E6079D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8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51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naver.com/cardin9" TargetMode="External"/><Relationship Id="rId5" Type="http://schemas.openxmlformats.org/officeDocument/2006/relationships/hyperlink" Target="http://blog.naver.com/cardin9/20032909370" TargetMode="External"/><Relationship Id="rId4" Type="http://schemas.openxmlformats.org/officeDocument/2006/relationships/hyperlink" Target="http://blog.naver.com/PostView.nhn?blogId=cardin9&amp;logNo=2003290937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2921</Words>
  <Characters>16654</Characters>
  <Application>Microsoft Office Word</Application>
  <DocSecurity>0</DocSecurity>
  <Lines>138</Lines>
  <Paragraphs>39</Paragraphs>
  <ScaleCrop>false</ScaleCrop>
  <Company/>
  <LinksUpToDate>false</LinksUpToDate>
  <CharactersWithSpaces>19536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KDT</dc:creator>
  <cp:keywords/>
  <dc:description/>
  <cp:lastModifiedBy>KDT</cp:lastModifiedBy>
  <cp:revision>1</cp:revision>
  <dcterms:created xsi:type="dcterms:W3CDTF">2011-03-16T06:56:00Z</dcterms:created>
  <dcterms:modified xsi:type="dcterms:W3CDTF">2011-03-16T06:57:00Z</dcterms:modified>
</cp:coreProperties>
</file>