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AE" w:rsidRPr="00DB07AE" w:rsidRDefault="00DB07AE" w:rsidP="00DB07AE">
      <w:pPr>
        <w:widowControl/>
        <w:shd w:val="clear" w:color="auto" w:fill="65A8EA"/>
        <w:wordWrap/>
        <w:autoSpaceDE/>
        <w:autoSpaceDN/>
        <w:spacing w:line="260" w:lineRule="atLeast"/>
        <w:jc w:val="left"/>
        <w:outlineLvl w:val="0"/>
        <w:rPr>
          <w:rFonts w:ascii="Arial" w:eastAsia="굴림" w:hAnsi="Arial" w:cs="Arial"/>
          <w:b/>
          <w:bCs/>
          <w:color w:val="FFFFFF"/>
          <w:kern w:val="36"/>
          <w:sz w:val="36"/>
          <w:szCs w:val="36"/>
        </w:rPr>
      </w:pPr>
      <w:r w:rsidRPr="00DB07AE">
        <w:rPr>
          <w:rFonts w:ascii="Arial" w:eastAsia="굴림" w:hAnsi="Arial" w:cs="Arial"/>
          <w:b/>
          <w:bCs/>
          <w:color w:val="FFFFFF"/>
          <w:kern w:val="36"/>
          <w:sz w:val="36"/>
          <w:szCs w:val="36"/>
        </w:rPr>
        <w:t>JMF(Java Media Framework)</w:t>
      </w:r>
    </w:p>
    <w:p w:rsidR="00DB07AE" w:rsidRPr="00DB07AE" w:rsidRDefault="00DB07AE" w:rsidP="00DB07AE">
      <w:pPr>
        <w:widowControl/>
        <w:shd w:val="clear" w:color="auto" w:fill="5E83D6"/>
        <w:wordWrap/>
        <w:autoSpaceDE/>
        <w:autoSpaceDN/>
        <w:jc w:val="center"/>
        <w:rPr>
          <w:rFonts w:ascii="Arial" w:eastAsia="굴림" w:hAnsi="Arial" w:cs="Arial"/>
          <w:color w:val="FFFFFF"/>
          <w:kern w:val="0"/>
          <w:sz w:val="24"/>
          <w:szCs w:val="24"/>
        </w:rPr>
      </w:pPr>
      <w:hyperlink r:id="rId5" w:history="1">
        <w:r w:rsidRPr="00DB07AE">
          <w:rPr>
            <w:rFonts w:ascii="Arial" w:eastAsia="굴림" w:hAnsi="Arial" w:cs="Arial"/>
            <w:color w:val="0000FF"/>
            <w:kern w:val="0"/>
            <w:sz w:val="24"/>
            <w:szCs w:val="24"/>
          </w:rPr>
          <w:t>편집하기</w:t>
        </w:r>
      </w:hyperlink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단순한 오디오 재생기능 뿐만이 아니라, 거의 모든 종류의 멀티미디어 데이터를 처리하기 위한 기능을 수행하는 자바진영의 Media API.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1998년 중반 Sun과 SGI(Silicon Graphics), 인텔사에 의해 1.0 버전의 스펙을 디자인 했으며,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SGI와 인텔사가 개발에 불참하게 되고, 1998년 말경 IBM사가 개발에 참여 JMF 1.1버전을 발표후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현재 JMF 2.1버전까지 발표된 상태이다. Solaris용, Windows용, Cross-Platfom용 세가지 버전이 있으며,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캡처기능을 사용하고 제대로 된 기능을 이용하기 위해서는 OS에 최적화된 버전을 사용해야 한다.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JMF가 지원하는 미디어 타입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hyperlink r:id="rId6" w:history="1">
        <w:r w:rsidRPr="00DB07AE">
          <w:rPr>
            <w:rFonts w:ascii="굴림" w:eastAsia="굴림" w:hAnsi="굴림" w:cs="굴림" w:hint="eastAsia"/>
            <w:color w:val="0000FF"/>
            <w:kern w:val="0"/>
            <w:sz w:val="18"/>
            <w:u w:val="single"/>
          </w:rPr>
          <w:t>http://java.sun.com/javase/technologies/desktop/media/jmf/2.1.1/formats.html</w:t>
        </w:r>
      </w:hyperlink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 player;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URL mediaURL = new URL("file:\c:\dear.mpg");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MediaLocator mrl = null;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if ((mrl = new MediaLocator(mediaURL)) == null) {}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else {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DataSource = null;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try {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src = Manager.createDataSource(mrl);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 = Manager.createPlayer(src);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// player를 realize시키고 Realized 상태까지 기다린다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player.realize();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while (!(processor.getState() == Processor.Realized)) {}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lastRenderedPageBreak/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// Realized 상태에서 할일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player.setRate(2);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player를 prefetch 시키고 Prefetch상태까지 기다린다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player.prefetch();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while (!(processor.getState() == Processor.Prefetch)) {}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// Prefetch 상태에서 할일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player.syncStart();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136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} catch(IOExcetion e) {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} catch(javax.media.NoDataSourceException e) {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} catch(NoPlayerException e) {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before="100" w:beforeAutospacing="1" w:after="100" w:afterAutospacing="1" w:line="480" w:lineRule="atLeast"/>
        <w:ind w:left="88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}</w:t>
      </w:r>
    </w:p>
    <w:p w:rsidR="00DB07AE" w:rsidRPr="00DB07AE" w:rsidRDefault="00DB07AE" w:rsidP="00DB07AE">
      <w:pPr>
        <w:widowControl/>
        <w:numPr>
          <w:ilvl w:val="0"/>
          <w:numId w:val="1"/>
        </w:numPr>
        <w:shd w:val="clear" w:color="auto" w:fill="EFEFEF"/>
        <w:wordWrap/>
        <w:autoSpaceDE/>
        <w:autoSpaceDN/>
        <w:spacing w:line="480" w:lineRule="atLeast"/>
        <w:ind w:left="405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}</w:t>
      </w:r>
    </w:p>
    <w:p w:rsidR="00DB07AE" w:rsidRPr="00DB07AE" w:rsidRDefault="00DB07AE" w:rsidP="00DB07AE">
      <w:pPr>
        <w:widowControl/>
        <w:shd w:val="clear" w:color="auto" w:fill="EFEFEF"/>
        <w:wordWrap/>
        <w:autoSpaceDE/>
        <w:autoSpaceDN/>
        <w:spacing w:line="480" w:lineRule="atLeast"/>
        <w:jc w:val="left"/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</w:pPr>
      <w:r w:rsidRPr="00DB07AE">
        <w:rPr>
          <w:rFonts w:ascii="굴림체" w:eastAsia="굴림체" w:hAnsi="굴림체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Clock, Duration, TimeBase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JMF에서 시간관리는 TimeBase와 Clock 두 인터페이스의 동기화를 통해 이루어진다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Clock은 미디어 시간(Media Time)을 관리하고  TimeBase는 실제시간(Time-Base Time)에 대응된다.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Media Time 0 이면 스트림의 시작을 의미하고,  최대치는 Media의 스트림이 끝나는 시점으로 Duration인테페이스를 통해 얻을 수 있다.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Media Time은 재생 중 멈추거나 다시 재생될 수 있지만, TimeBase는 실제시간이므로 한번초기화 되면 계속 흐르며 조작하는 메소드를 제공하지 않는다.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lastRenderedPageBreak/>
        <w:t>Clock의 setRate(), getRate() 메소들르 통해 재생비율을 지정하고 얻을 수 있으며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해당비율의 재생율을 지원하지 못하는 미디어에 대해서는 최대재생율로 재생하며 그값을 setRate()가 리턴한다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DataSource</w:t>
      </w:r>
    </w:p>
    <w:p w:rsidR="00DB07AE" w:rsidRPr="00DB07AE" w:rsidRDefault="00DB07AE" w:rsidP="00DB07A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Format에 대한 처리</w:t>
      </w:r>
    </w:p>
    <w:p w:rsidR="00DB07AE" w:rsidRPr="00DB07AE" w:rsidRDefault="00DB07AE" w:rsidP="00DB07A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Player, Controller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</w:t>
      </w:r>
    </w:p>
    <w:p w:rsidR="00DB07AE" w:rsidRPr="00DB07AE" w:rsidRDefault="00DB07AE" w:rsidP="00DB07A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480" w:lineRule="atLeast"/>
        <w:ind w:left="405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Controller의 6가지 상태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Unrealized :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Player객체 생성시 상태. 미디어에 대한 어떠한 정보도 가지고 있지않음.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Realizing :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Unrealized 상태에서 비동기 메소드 realize() 호출시 갖는상태. 호출 후, 바로 Realizing상태로 전이되지 않는다.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               독점적인 자원을 제외한 렌더링시에 필요한 자원을 얻는다. 독점전인 자원이란 하드웨어와 같이 오직 하나의 Player만이 사용할 수 있는 자원을 의미한다 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Realized :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realizing이 끝났을 때 갖는 상태. 미디어에 대한 정보를 알고있다. getControlPanelComponent() 메소드 호출로 미디어 재생 컨트롤 컴포넌트를 얻을 수 있고,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               미디어가 비디오를 가지고 있다면 getVisualComponent()호출로 널값이 아닌 비디오 디스플레이 컴포넌트를 얻을 수 있다.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Prefetching :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Realized 상태에서 prefetch() 호출시 갖는상태. 미디어를 보여주기 위한 준비를 한다. 미디어 데이터를 읽어들이고, 독점적인 자원을 얻는다.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                   재생중인 미디어의 위치(시간적)가 바뀌거나, 재생비율이 바뀔때도 거치는 단계이다.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Prefetched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: Prefetching 단계가 끝났을 때 갖는 상태로 모든 준비를 마치고 플레이 시작대기 상태</w:t>
      </w:r>
    </w:p>
    <w:p w:rsidR="00DB07AE" w:rsidRPr="00DB07AE" w:rsidRDefault="00DB07AE" w:rsidP="00DB07AE">
      <w:pPr>
        <w:widowControl/>
        <w:shd w:val="clear" w:color="auto" w:fill="FFFFFF"/>
        <w:wordWrap/>
        <w:autoSpaceDE/>
        <w:autoSpaceDN/>
        <w:spacing w:line="480" w:lineRule="atLeast"/>
        <w:jc w:val="left"/>
        <w:rPr>
          <w:rFonts w:ascii="굴림" w:eastAsia="굴림" w:hAnsi="굴림" w:cs="굴림" w:hint="eastAsia"/>
          <w:color w:val="333333"/>
          <w:kern w:val="0"/>
          <w:sz w:val="18"/>
          <w:szCs w:val="18"/>
        </w:rPr>
      </w:pPr>
      <w:r w:rsidRPr="00DB07AE">
        <w:rPr>
          <w:rFonts w:ascii="굴림" w:eastAsia="굴림" w:hAnsi="굴림" w:cs="굴림" w:hint="eastAsia"/>
          <w:b/>
          <w:bCs/>
          <w:color w:val="333333"/>
          <w:kern w:val="0"/>
          <w:sz w:val="18"/>
        </w:rPr>
        <w:t>Started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</w:rPr>
        <w:t> </w:t>
      </w:r>
      <w:r w:rsidRPr="00DB07A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: 미디어를 플레이하고 있는 상태</w:t>
      </w:r>
    </w:p>
    <w:p w:rsidR="00DD19FC" w:rsidRDefault="00DD19FC"/>
    <w:sectPr w:rsidR="00DD19FC" w:rsidSect="00DD1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DC7"/>
    <w:multiLevelType w:val="multilevel"/>
    <w:tmpl w:val="B20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70CB8"/>
    <w:multiLevelType w:val="multilevel"/>
    <w:tmpl w:val="41C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74C32"/>
    <w:multiLevelType w:val="multilevel"/>
    <w:tmpl w:val="D42E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C2837"/>
    <w:multiLevelType w:val="multilevel"/>
    <w:tmpl w:val="6DA2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B07AE"/>
    <w:rsid w:val="00DB07AE"/>
    <w:rsid w:val="00DD1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9FC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DB07A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07AE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B07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07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B07AE"/>
    <w:rPr>
      <w:i/>
      <w:iCs/>
    </w:rPr>
  </w:style>
  <w:style w:type="character" w:styleId="a6">
    <w:name w:val="Strong"/>
    <w:basedOn w:val="a0"/>
    <w:uiPriority w:val="22"/>
    <w:qFormat/>
    <w:rsid w:val="00DB07AE"/>
    <w:rPr>
      <w:b/>
      <w:bCs/>
    </w:rPr>
  </w:style>
  <w:style w:type="character" w:customStyle="1" w:styleId="apple-converted-space">
    <w:name w:val="apple-converted-space"/>
    <w:basedOn w:val="a0"/>
    <w:rsid w:val="00DB0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427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92420">
          <w:marLeft w:val="405"/>
          <w:marRight w:val="405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technologies/desktop/media/jmf/2.1.1/formats.html" TargetMode="External"/><Relationship Id="rId5" Type="http://schemas.openxmlformats.org/officeDocument/2006/relationships/hyperlink" Target="http://www.springnote.com/session/new?return_to=http%3A%2F%2Fhiddenviewer.springnote.com%2Fpages%2F1727246%3Fedit%3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1</cp:revision>
  <dcterms:created xsi:type="dcterms:W3CDTF">2012-06-02T07:51:00Z</dcterms:created>
  <dcterms:modified xsi:type="dcterms:W3CDTF">2012-06-02T07:52:00Z</dcterms:modified>
</cp:coreProperties>
</file>