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03" w:rsidRDefault="00707AA5" w:rsidP="002E0703">
      <w:r>
        <w:rPr>
          <w:noProof/>
        </w:rPr>
        <w:pict>
          <v:rect id="_x0000_s2067" style="position:absolute;left:0;text-align:left;margin-left:23.05pt;margin-top:4.85pt;width:454.15pt;height:357pt;z-index:-251657217">
            <v:textbox style="mso-next-textbox:#_x0000_s2067">
              <w:txbxContent>
                <w:p w:rsidR="009A295E" w:rsidRDefault="009A295E" w:rsidP="00707AA5">
                  <w:proofErr w:type="spellStart"/>
                  <w:r>
                    <w:rPr>
                      <w:rFonts w:hint="eastAsia"/>
                    </w:rPr>
                    <w:t>Hui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2E0703" w:rsidRDefault="009A295E">
      <w:pPr>
        <w:widowControl/>
        <w:wordWrap/>
        <w:autoSpaceDE/>
        <w:autoSpaceDN/>
        <w:jc w:val="left"/>
      </w:pPr>
      <w:r>
        <w:rPr>
          <w:noProof/>
        </w:rPr>
        <w:pict>
          <v:rect id="_x0000_s2064" style="position:absolute;margin-left:42.15pt;margin-top:148.85pt;width:399.9pt;height:45.2pt;z-index:251667456">
            <v:textbox style="mso-next-textbox:#_x0000_s2064">
              <w:txbxContent>
                <w:p w:rsidR="009A295E" w:rsidRPr="00EE73A7" w:rsidRDefault="009A295E" w:rsidP="00EE73A7">
                  <w:proofErr w:type="spellStart"/>
                  <w:r w:rsidRPr="000E3C49">
                    <w:rPr>
                      <w:rFonts w:hint="eastAsia"/>
                    </w:rPr>
                    <w:t>HuiThink</w:t>
                  </w:r>
                  <w:proofErr w:type="spellEnd"/>
                  <w:r w:rsidRPr="000E3C49">
                    <w:rPr>
                      <w:rFonts w:hint="eastAsia"/>
                    </w:rPr>
                    <w:t xml:space="preserve"> 생각: </w:t>
                  </w:r>
                  <w:r w:rsidRPr="000E3C49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extends</w:t>
                  </w:r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HuiMemory</w:t>
                  </w:r>
                  <w:proofErr w:type="spellEnd"/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0E3C49">
                    <w:rPr>
                      <w:rFonts w:hint="eastAsia"/>
                    </w:rPr>
                    <w:t xml:space="preserve">기억 </w:t>
                  </w:r>
                  <w:r w:rsidRPr="000E3C49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implements</w:t>
                  </w:r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HuiInterface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2063" style="position:absolute;margin-left:378.75pt;margin-top:445.7pt;width:399.9pt;height:45.2pt;z-index:251666432">
            <v:textbox style="mso-next-textbox:#_x0000_s2063">
              <w:txbxContent>
                <w:p w:rsidR="009A295E" w:rsidRPr="00EE73A7" w:rsidRDefault="009A295E" w:rsidP="00EE73A7">
                  <w:proofErr w:type="spellStart"/>
                  <w:r w:rsidRPr="000E3C49">
                    <w:rPr>
                      <w:rFonts w:hint="eastAsia"/>
                    </w:rPr>
                    <w:t>HuiFlesh</w:t>
                  </w:r>
                  <w:proofErr w:type="spellEnd"/>
                  <w:r w:rsidRPr="000E3C49">
                    <w:rPr>
                      <w:rFonts w:hint="eastAsia"/>
                    </w:rPr>
                    <w:t xml:space="preserve"> 몸 육체 </w:t>
                  </w:r>
                  <w:r w:rsidRPr="000E3C49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implements</w:t>
                  </w:r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HuiInterface</w:t>
                  </w:r>
                  <w:proofErr w:type="spellEnd"/>
                </w:p>
              </w:txbxContent>
            </v:textbox>
          </v:rect>
        </w:pict>
      </w:r>
      <w:r w:rsidR="000E3C49">
        <w:rPr>
          <w:noProof/>
        </w:rPr>
        <w:pict>
          <v:rect id="_x0000_s2056" style="position:absolute;margin-left:42.15pt;margin-top:58.4pt;width:399.9pt;height:45.2pt;z-index:251660288">
            <v:textbox style="mso-next-textbox:#_x0000_s2056">
              <w:txbxContent>
                <w:p w:rsidR="009A295E" w:rsidRDefault="009A295E" w:rsidP="002E0703">
                  <w:proofErr w:type="spellStart"/>
                  <w:r w:rsidRPr="000E3C49">
                    <w:rPr>
                      <w:rFonts w:hint="eastAsia"/>
                    </w:rPr>
                    <w:t>HuiInput</w:t>
                  </w:r>
                  <w:proofErr w:type="spellEnd"/>
                  <w:r w:rsidRPr="000E3C49">
                    <w:rPr>
                      <w:rFonts w:hint="eastAsia"/>
                    </w:rPr>
                    <w:t xml:space="preserve"> 입력 </w:t>
                  </w:r>
                  <w:r w:rsidRPr="000E3C49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implements</w:t>
                  </w:r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HuiInterface</w:t>
                  </w:r>
                  <w:proofErr w:type="spellEnd"/>
                </w:p>
              </w:txbxContent>
            </v:textbox>
          </v:rect>
        </w:pict>
      </w:r>
      <w:r w:rsidR="000E3C49">
        <w:rPr>
          <w:noProof/>
        </w:rPr>
        <w:pict>
          <v:rect id="_x0000_s2057" style="position:absolute;margin-left:42.15pt;margin-top:245.1pt;width:399.9pt;height:45.2pt;z-index:251661312">
            <v:textbox style="mso-next-textbox:#_x0000_s2057">
              <w:txbxContent>
                <w:p w:rsidR="009A295E" w:rsidRDefault="009A295E" w:rsidP="002E0703">
                  <w:proofErr w:type="spellStart"/>
                  <w:r w:rsidRPr="000E3C49">
                    <w:rPr>
                      <w:rFonts w:hint="eastAsia"/>
                    </w:rPr>
                    <w:t>HuiOutput</w:t>
                  </w:r>
                  <w:proofErr w:type="spellEnd"/>
                  <w:r w:rsidRPr="000E3C49">
                    <w:rPr>
                      <w:rFonts w:hint="eastAsia"/>
                    </w:rPr>
                    <w:t xml:space="preserve"> 출력 </w:t>
                  </w:r>
                  <w:r w:rsidRPr="000E3C49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implements</w:t>
                  </w:r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0E3C49"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HuiInterface</w:t>
                  </w:r>
                  <w:proofErr w:type="spellEnd"/>
                </w:p>
              </w:txbxContent>
            </v:textbox>
          </v:rect>
        </w:pict>
      </w:r>
      <w:r w:rsidR="000E3C49">
        <w:rPr>
          <w:noProof/>
        </w:rPr>
        <w:pict>
          <v:rect id="_x0000_s2061" style="position:absolute;margin-left:499pt;margin-top:94.9pt;width:381.75pt;height:300.55pt;z-index:-251651072">
            <v:textbox style="mso-next-textbox:#_x0000_s2061">
              <w:txbxContent>
                <w:p w:rsidR="009A295E" w:rsidRDefault="009A295E" w:rsidP="002E0703">
                  <w:r>
                    <w:rPr>
                      <w:rFonts w:hint="eastAsia"/>
                    </w:rPr>
                    <w:t xml:space="preserve">Human </w:t>
                  </w:r>
                  <w:proofErr w:type="spellStart"/>
                  <w:r>
                    <w:rPr>
                      <w:rFonts w:hint="eastAsia"/>
                    </w:rPr>
                    <w:t>UserInterface</w:t>
                  </w:r>
                  <w:proofErr w:type="spellEnd"/>
                  <w:r>
                    <w:rPr>
                      <w:rFonts w:hint="eastAsia"/>
                    </w:rPr>
                    <w:t xml:space="preserve"> 휴먼인터페이스</w:t>
                  </w:r>
                </w:p>
              </w:txbxContent>
            </v:textbox>
          </v:rect>
        </w:pict>
      </w:r>
      <w:r w:rsidR="00707AA5">
        <w:rPr>
          <w:noProof/>
        </w:rPr>
        <w:pict>
          <v:oval id="_x0000_s2065" style="position:absolute;margin-left:514.05pt;margin-top:194.05pt;width:178.35pt;height:178.35pt;z-index:251668480">
            <v:textbox style="mso-next-textbox:#_x0000_s2065">
              <w:txbxContent>
                <w:p w:rsidR="009A295E" w:rsidRDefault="009A295E">
                  <w:r>
                    <w:rPr>
                      <w:rFonts w:hint="eastAsia"/>
                    </w:rPr>
                    <w:t>Action: extends Info</w:t>
                  </w:r>
                </w:p>
              </w:txbxContent>
            </v:textbox>
          </v:oval>
        </w:pict>
      </w:r>
      <w:r w:rsidR="002E0703">
        <w:br w:type="page"/>
      </w:r>
    </w:p>
    <w:p w:rsidR="00971959" w:rsidRDefault="00971959">
      <w:pPr>
        <w:widowControl/>
        <w:wordWrap/>
        <w:autoSpaceDE/>
        <w:autoSpaceDN/>
        <w:jc w:val="left"/>
        <w:rPr>
          <w:rFonts w:hint="eastAsia"/>
        </w:rPr>
      </w:pPr>
    </w:p>
    <w:p w:rsidR="000619F1" w:rsidRDefault="000619F1">
      <w:pPr>
        <w:widowControl/>
        <w:wordWrap/>
        <w:autoSpaceDE/>
        <w:autoSpaceDN/>
        <w:jc w:val="left"/>
      </w:pP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주기적인 </w:t>
      </w:r>
      <w:proofErr w:type="spellStart"/>
      <w:r>
        <w:rPr>
          <w:rFonts w:hint="eastAsia"/>
        </w:rPr>
        <w:t>스케쥴링기능</w:t>
      </w:r>
      <w:proofErr w:type="spellEnd"/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전달매게의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관리</w:t>
      </w: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전달 매개의 전처리 후처리 사용자의</w:t>
      </w:r>
      <w:proofErr w:type="gramStart"/>
      <w:r>
        <w:rPr>
          <w:rFonts w:hint="eastAsia"/>
        </w:rPr>
        <w:t>..</w:t>
      </w:r>
      <w:proofErr w:type="gramEnd"/>
    </w:p>
    <w:p w:rsidR="009533CB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위치별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상태에따른처리</w:t>
      </w:r>
      <w:proofErr w:type="spellEnd"/>
      <w:r>
        <w:rPr>
          <w:rFonts w:hint="eastAsia"/>
        </w:rPr>
        <w:t>.</w:t>
      </w:r>
    </w:p>
    <w:p w:rsidR="009533CB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각각의 객체의 </w:t>
      </w:r>
      <w:proofErr w:type="spellStart"/>
      <w:r>
        <w:rPr>
          <w:rFonts w:hint="eastAsia"/>
        </w:rPr>
        <w:t>히스토리</w:t>
      </w:r>
      <w:proofErr w:type="spellEnd"/>
    </w:p>
    <w:p w:rsidR="009533CB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내객체의</w:t>
      </w:r>
      <w:proofErr w:type="spellEnd"/>
      <w:r>
        <w:rPr>
          <w:rFonts w:hint="eastAsia"/>
        </w:rPr>
        <w:t xml:space="preserve"> 성향 이미지적인. </w:t>
      </w:r>
      <w:proofErr w:type="spellStart"/>
      <w:r>
        <w:rPr>
          <w:rFonts w:hint="eastAsia"/>
        </w:rPr>
        <w:t>다시말해</w:t>
      </w:r>
      <w:proofErr w:type="spellEnd"/>
      <w:r>
        <w:rPr>
          <w:rFonts w:hint="eastAsia"/>
        </w:rPr>
        <w:t xml:space="preserve"> 성향을 만들어나간다 </w:t>
      </w:r>
    </w:p>
    <w:p w:rsidR="009533CB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각각의 객체들간의 </w:t>
      </w:r>
      <w:proofErr w:type="spellStart"/>
      <w:r>
        <w:rPr>
          <w:rFonts w:hint="eastAsia"/>
        </w:rPr>
        <w:t>릴레이션</w:t>
      </w:r>
      <w:proofErr w:type="spellEnd"/>
    </w:p>
    <w:p w:rsidR="00DA5D91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상대방의 성향판단 추측</w:t>
      </w:r>
    </w:p>
    <w:p w:rsidR="002E0703" w:rsidRDefault="00DA5D91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각 단어의 연간관계</w:t>
      </w:r>
      <w:r w:rsidR="002E0703">
        <w:br w:type="page"/>
      </w:r>
    </w:p>
    <w:sectPr w:rsidR="002E0703" w:rsidSect="00707AA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95E" w:rsidRDefault="009A295E" w:rsidP="008F06D1">
      <w:r>
        <w:separator/>
      </w:r>
    </w:p>
  </w:endnote>
  <w:endnote w:type="continuationSeparator" w:id="1">
    <w:p w:rsidR="009A295E" w:rsidRDefault="009A295E" w:rsidP="008F0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95E" w:rsidRDefault="009A295E" w:rsidP="008F06D1">
      <w:r>
        <w:separator/>
      </w:r>
    </w:p>
  </w:footnote>
  <w:footnote w:type="continuationSeparator" w:id="1">
    <w:p w:rsidR="009A295E" w:rsidRDefault="009A295E" w:rsidP="008F0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55608"/>
    <w:multiLevelType w:val="hybridMultilevel"/>
    <w:tmpl w:val="8FC2823E"/>
    <w:lvl w:ilvl="0" w:tplc="098CB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B22122"/>
    <w:multiLevelType w:val="hybridMultilevel"/>
    <w:tmpl w:val="CF907850"/>
    <w:lvl w:ilvl="0" w:tplc="73805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6D1"/>
    <w:rsid w:val="000619F1"/>
    <w:rsid w:val="000E3C49"/>
    <w:rsid w:val="002E0703"/>
    <w:rsid w:val="004D059D"/>
    <w:rsid w:val="00676A21"/>
    <w:rsid w:val="00707AA5"/>
    <w:rsid w:val="007E0C78"/>
    <w:rsid w:val="008F06D1"/>
    <w:rsid w:val="00915B66"/>
    <w:rsid w:val="009533CB"/>
    <w:rsid w:val="009621B3"/>
    <w:rsid w:val="00971959"/>
    <w:rsid w:val="009A295E"/>
    <w:rsid w:val="00A15470"/>
    <w:rsid w:val="00A83423"/>
    <w:rsid w:val="00BC0AF5"/>
    <w:rsid w:val="00DA0E30"/>
    <w:rsid w:val="00DA5D91"/>
    <w:rsid w:val="00EE73A7"/>
    <w:rsid w:val="00F4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6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06D1"/>
  </w:style>
  <w:style w:type="paragraph" w:styleId="a4">
    <w:name w:val="footer"/>
    <w:basedOn w:val="a"/>
    <w:link w:val="Char0"/>
    <w:uiPriority w:val="99"/>
    <w:semiHidden/>
    <w:unhideWhenUsed/>
    <w:rsid w:val="008F06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06D1"/>
  </w:style>
  <w:style w:type="paragraph" w:styleId="a5">
    <w:name w:val="List Paragraph"/>
    <w:basedOn w:val="a"/>
    <w:uiPriority w:val="34"/>
    <w:qFormat/>
    <w:rsid w:val="00971959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07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07A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19</cp:revision>
  <dcterms:created xsi:type="dcterms:W3CDTF">2013-10-13T08:54:00Z</dcterms:created>
  <dcterms:modified xsi:type="dcterms:W3CDTF">2014-07-10T15:57:00Z</dcterms:modified>
</cp:coreProperties>
</file>