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BF0" w:rsidRDefault="0058163E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9" type="#_x0000_t67" style="position:absolute;left:0;text-align:left;margin-left:138.65pt;margin-top:350.8pt;width:37.5pt;height:76.6pt;rotation:210;z-index:251667456">
            <v:textbox style="layout-flow:vertical-ideographic">
              <w:txbxContent>
                <w:p w:rsidR="0058163E" w:rsidRDefault="0058163E"/>
              </w:txbxContent>
            </v:textbox>
          </v:shape>
        </w:pict>
      </w:r>
      <w:r>
        <w:rPr>
          <w:noProof/>
        </w:rPr>
        <w:pict>
          <v:shape id="_x0000_s2060" type="#_x0000_t67" style="position:absolute;left:0;text-align:left;margin-left:162.75pt;margin-top:90.75pt;width:47.25pt;height:134.35pt;rotation:180;z-index:251668480">
            <v:textbox style="layout-flow:vertical-ideographic">
              <w:txbxContent>
                <w:p w:rsidR="0058163E" w:rsidRDefault="0058163E">
                  <w:r>
                    <w:rPr>
                      <w:rFonts w:hint="eastAsia"/>
                    </w:rPr>
                    <w:t>Camera Picture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8" type="#_x0000_t67" style="position:absolute;left:0;text-align:left;margin-left:279.75pt;margin-top:370.5pt;width:47.25pt;height:76.6pt;z-index:251666432">
            <v:textbox style="layout-flow:vertical-ideographic"/>
          </v:shape>
        </w:pict>
      </w:r>
      <w:r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2057" type="#_x0000_t183" style="position:absolute;left:0;text-align:left;margin-left:33.75pt;margin-top:412.5pt;width:141.75pt;height:141.75pt;z-index:251665408">
            <v:textbox>
              <w:txbxContent>
                <w:p w:rsidR="0058163E" w:rsidRDefault="0058163E">
                  <w:r>
                    <w:rPr>
                      <w:rFonts w:hint="eastAsia"/>
                    </w:rPr>
                    <w:t>Camera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2056" type="#_x0000_t9" style="position:absolute;left:0;text-align:left;margin-left:242.6pt;margin-top:462pt;width:163.9pt;height:141.75pt;z-index:251664384">
            <v:textbox>
              <w:txbxContent>
                <w:p w:rsidR="0058163E" w:rsidRDefault="0058163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Control Target</w:t>
                  </w:r>
                </w:p>
                <w:p w:rsidR="0058163E" w:rsidRDefault="0058163E">
                  <w:r>
                    <w:rPr>
                      <w:rFonts w:hint="eastAsia"/>
                    </w:rPr>
                    <w:t>hardware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5" type="#_x0000_t67" style="position:absolute;left:0;text-align:left;margin-left:227.25pt;margin-top:96.75pt;width:87pt;height:141pt;z-index:251663360">
            <v:textbox style="layout-flow:vertical-ideographic">
              <w:txbxContent>
                <w:p w:rsidR="0058163E" w:rsidRDefault="0058163E">
                  <w:pPr>
                    <w:rPr>
                      <w:rFonts w:hint="eastAsia"/>
                    </w:rPr>
                  </w:pPr>
                  <w:r>
                    <w:t>Hardware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58163E" w:rsidRDefault="0058163E">
                  <w:r>
                    <w:rPr>
                      <w:rFonts w:hint="eastAsia"/>
                    </w:rPr>
                    <w:t>Control</w:t>
                  </w:r>
                </w:p>
              </w:txbxContent>
            </v:textbox>
          </v:shape>
        </w:pict>
      </w:r>
      <w:r>
        <w:rPr>
          <w:noProof/>
        </w:rPr>
        <w:pict>
          <v:oval id="_x0000_s2051" style="position:absolute;left:0;text-align:left;margin-left:99.75pt;margin-top:9.75pt;width:75.75pt;height:75.75pt;z-index:251659264">
            <v:textbox>
              <w:txbxContent>
                <w:p w:rsidR="0058163E" w:rsidRDefault="0058163E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4" style="position:absolute;left:0;text-align:left;margin-left:294pt;margin-top:9.75pt;width:75.75pt;height:75.75pt;z-index:251662336">
            <v:textbox>
              <w:txbxContent>
                <w:p w:rsidR="0058163E" w:rsidRDefault="0058163E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3" style="position:absolute;left:0;text-align:left;margin-left:393.75pt;margin-top:9.75pt;width:75.75pt;height:75.75pt;z-index:251661312">
            <v:textbox>
              <w:txbxContent>
                <w:p w:rsidR="0058163E" w:rsidRDefault="0058163E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2" style="position:absolute;left:0;text-align:left;margin-left:196.5pt;margin-top:9.75pt;width:75.75pt;height:75.75pt;z-index:251660288">
            <v:textbox>
              <w:txbxContent>
                <w:p w:rsidR="0058163E" w:rsidRDefault="0058163E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2050" style="position:absolute;left:0;text-align:left;margin-left:138pt;margin-top:250.5pt;width:281.25pt;height:102.75pt;z-index:251658240" arcsize="10923f">
            <v:textbox>
              <w:txbxContent>
                <w:p w:rsidR="0058163E" w:rsidRDefault="0058163E" w:rsidP="0058163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WEB Server</w:t>
                  </w:r>
                </w:p>
                <w:p w:rsidR="0058163E" w:rsidRDefault="0058163E" w:rsidP="0058163E">
                  <w:pPr>
                    <w:jc w:val="center"/>
                  </w:pPr>
                  <w:r>
                    <w:rPr>
                      <w:rFonts w:hint="eastAsia"/>
                    </w:rPr>
                    <w:t>WAS</w:t>
                  </w:r>
                </w:p>
              </w:txbxContent>
            </v:textbox>
          </v:roundrect>
        </w:pict>
      </w:r>
    </w:p>
    <w:sectPr w:rsidR="000A5BF0" w:rsidSect="005816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BF0" w:rsidRDefault="000A5BF0" w:rsidP="0058163E">
      <w:r>
        <w:separator/>
      </w:r>
    </w:p>
  </w:endnote>
  <w:endnote w:type="continuationSeparator" w:id="1">
    <w:p w:rsidR="000A5BF0" w:rsidRDefault="000A5BF0" w:rsidP="00581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BF0" w:rsidRDefault="000A5BF0" w:rsidP="0058163E">
      <w:r>
        <w:separator/>
      </w:r>
    </w:p>
  </w:footnote>
  <w:footnote w:type="continuationSeparator" w:id="1">
    <w:p w:rsidR="000A5BF0" w:rsidRDefault="000A5BF0" w:rsidP="005816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63E"/>
    <w:rsid w:val="000A5BF0"/>
    <w:rsid w:val="00581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16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8163E"/>
  </w:style>
  <w:style w:type="paragraph" w:styleId="a4">
    <w:name w:val="footer"/>
    <w:basedOn w:val="a"/>
    <w:link w:val="Char0"/>
    <w:uiPriority w:val="99"/>
    <w:semiHidden/>
    <w:unhideWhenUsed/>
    <w:rsid w:val="005816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81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2</cp:revision>
  <dcterms:created xsi:type="dcterms:W3CDTF">2013-05-18T09:24:00Z</dcterms:created>
  <dcterms:modified xsi:type="dcterms:W3CDTF">2013-05-18T09:28:00Z</dcterms:modified>
</cp:coreProperties>
</file>