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7A9B">
      <w:pPr>
        <w:rPr>
          <w:rFonts w:hint="eastAsia"/>
        </w:rPr>
      </w:pPr>
      <w:r>
        <w:rPr>
          <w:rFonts w:hint="eastAsia"/>
        </w:rPr>
        <w:t>2p 제로</w:t>
      </w:r>
    </w:p>
    <w:p w:rsidR="00D27A9B" w:rsidRDefault="00D27A9B">
      <w:pPr>
        <w:rPr>
          <w:rFonts w:hint="eastAsia"/>
        </w:rPr>
      </w:pPr>
      <w:r>
        <w:rPr>
          <w:noProof/>
        </w:rPr>
        <w:pict>
          <v:group id="_x0000_s2057" style="position:absolute;left:0;text-align:left;margin-left:66pt;margin-top:15.8pt;width:236.25pt;height:249pt;z-index:251665408" coordorigin="3015,3435" coordsize="4725,4980">
            <v:rect id="_x0000_s2050" style="position:absolute;left:3015;top:3435;width:4725;height:4980"/>
            <v:oval id="_x0000_s2051" style="position:absolute;left:3465;top:4110;width:885;height:885" fillcolor="#00b050"/>
            <v:oval id="_x0000_s2052" style="position:absolute;left:3465;top:5325;width:885;height:885" fillcolor="#00b050"/>
            <v:oval id="_x0000_s2053" style="position:absolute;left:3465;top:6570;width:885;height:885"/>
            <v:oval id="_x0000_s2054" style="position:absolute;left:6195;top:4110;width:885;height:885"/>
            <v:oval id="_x0000_s2055" style="position:absolute;left:6195;top:5325;width:885;height:885" fillcolor="#00b050"/>
            <v:oval id="_x0000_s2056" style="position:absolute;left:6195;top:6570;width:885;height:885" fillcolor="#00b050"/>
          </v:group>
        </w:pict>
      </w: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</w:p>
    <w:p w:rsidR="00D27A9B" w:rsidRDefault="00D27A9B">
      <w:pPr>
        <w:rPr>
          <w:rFonts w:hint="eastAsia"/>
        </w:rPr>
      </w:pPr>
      <w:r>
        <w:rPr>
          <w:rFonts w:hint="eastAsia"/>
        </w:rPr>
        <w:t>룰렛!</w:t>
      </w:r>
    </w:p>
    <w:p w:rsidR="00D27A9B" w:rsidRDefault="00D27A9B">
      <w:r>
        <w:rPr>
          <w:noProof/>
        </w:rPr>
        <w:pict>
          <v:oval id="_x0000_s2070" style="position:absolute;left:0;text-align:left;margin-left:125.25pt;margin-top:132.3pt;width:27pt;height:27pt;z-index:251678720" fillcolor="#00b050"/>
        </w:pict>
      </w:r>
      <w:r>
        <w:rPr>
          <w:noProof/>
        </w:rPr>
        <w:pict>
          <v:oval id="_x0000_s2064" style="position:absolute;left:0;text-align:left;margin-left:275.25pt;margin-top:128.95pt;width:27pt;height:27pt;z-index:251672576" o:regroupid="1" fillcolor="#ffc000"/>
        </w:pict>
      </w:r>
      <w:r>
        <w:rPr>
          <w:noProof/>
        </w:rPr>
        <w:pict>
          <v:oval id="_x0000_s2071" style="position:absolute;left:0;text-align:left;margin-left:239.25pt;margin-top:130.05pt;width:27pt;height:27pt;z-index:251679744" fillcolor="#00b050"/>
        </w:pict>
      </w:r>
      <w:r>
        <w:rPr>
          <w:noProof/>
        </w:rPr>
        <w:pict>
          <v:oval id="_x0000_s2072" style="position:absolute;left:0;text-align:left;margin-left:135.75pt;margin-top:182.2pt;width:27pt;height:27pt;z-index:251680768" fillcolor="#00b050"/>
        </w:pict>
      </w:r>
      <w:r>
        <w:rPr>
          <w:noProof/>
        </w:rPr>
        <w:pict>
          <v:oval id="_x0000_s2074" style="position:absolute;left:0;text-align:left;margin-left:183pt;margin-top:193.05pt;width:27pt;height:27pt;z-index:251682816" fillcolor="#00b050"/>
        </w:pict>
      </w:r>
      <w:r>
        <w:rPr>
          <w:noProof/>
        </w:rPr>
        <w:pict>
          <v:rect id="_x0000_s2059" style="position:absolute;left:0;text-align:left;margin-left:84pt;margin-top:19.45pt;width:236.25pt;height:249pt;z-index:251667456" o:regroupid="1"/>
        </w:pict>
      </w:r>
      <w:r>
        <w:rPr>
          <w:noProof/>
        </w:rPr>
        <w:pict>
          <v:oval id="_x0000_s2075" style="position:absolute;left:0;text-align:left;margin-left:184.5pt;margin-top:236.55pt;width:27pt;height:27pt;z-index:251683840" fillcolor="#ffc000"/>
        </w:pict>
      </w:r>
      <w:r>
        <w:rPr>
          <w:noProof/>
        </w:rPr>
        <w:pict>
          <v:oval id="_x0000_s2073" style="position:absolute;left:0;text-align:left;margin-left:231pt;margin-top:182.95pt;width:27pt;height:27pt;z-index:251681792" fillcolor="#00b050"/>
        </w:pict>
      </w:r>
      <w:r>
        <w:rPr>
          <w:noProof/>
        </w:rPr>
        <w:pict>
          <v:oval id="_x0000_s2066" style="position:absolute;left:0;text-align:left;margin-left:262.5pt;margin-top:221.55pt;width:27pt;height:27pt;z-index:251674624" fillcolor="#ffc000"/>
        </w:pict>
      </w:r>
      <w:r>
        <w:rPr>
          <w:noProof/>
        </w:rPr>
        <w:pict>
          <v:oval id="_x0000_s2065" style="position:absolute;left:0;text-align:left;margin-left:111.75pt;margin-top:221.55pt;width:27pt;height:27pt;z-index:251673600" o:regroupid="1" fillcolor="#ffc000"/>
        </w:pict>
      </w:r>
      <w:r>
        <w:rPr>
          <w:noProof/>
        </w:rPr>
        <w:pict>
          <v:oval id="_x0000_s2069" style="position:absolute;left:0;text-align:left;margin-left:228.75pt;margin-top:80.95pt;width:27pt;height:27pt;z-index:251677696" fillcolor="#00b050"/>
        </w:pict>
      </w:r>
      <w:r>
        <w:rPr>
          <w:noProof/>
        </w:rPr>
        <w:pict>
          <v:oval id="_x0000_s2063" style="position:absolute;left:0;text-align:left;margin-left:252pt;margin-top:40.45pt;width:27pt;height:27pt;z-index:251671552" o:regroupid="1" fillcolor="#ffc000"/>
        </w:pict>
      </w:r>
      <w:r>
        <w:rPr>
          <w:noProof/>
        </w:rPr>
        <w:pict>
          <v:oval id="_x0000_s2068" style="position:absolute;left:0;text-align:left;margin-left:180pt;margin-top:67.45pt;width:27pt;height:27pt;z-index:251676672" fillcolor="#00b050"/>
        </w:pict>
      </w:r>
      <w:r>
        <w:rPr>
          <w:noProof/>
        </w:rPr>
        <w:pict>
          <v:oval id="_x0000_s2060" style="position:absolute;left:0;text-align:left;margin-left:179.25pt;margin-top:25.45pt;width:27pt;height:27pt;z-index:251668480" o:regroupid="1" fillcolor="#ffc000"/>
        </w:pict>
      </w:r>
      <w:r>
        <w:rPr>
          <w:noProof/>
        </w:rPr>
        <w:pict>
          <v:oval id="_x0000_s2062" style="position:absolute;left:0;text-align:left;margin-left:88.5pt;margin-top:134.95pt;width:27pt;height:27pt;z-index:251670528" o:regroupid="1" fillcolor="#ffc000"/>
        </w:pict>
      </w:r>
      <w:r>
        <w:rPr>
          <w:noProof/>
        </w:rPr>
        <w:pict>
          <v:oval id="_x0000_s2067" style="position:absolute;left:0;text-align:left;margin-left:132.75pt;margin-top:87.7pt;width:27pt;height:27pt;z-index:251675648" fillcolor="#00b050"/>
        </w:pict>
      </w:r>
      <w:r>
        <w:rPr>
          <w:noProof/>
        </w:rPr>
        <w:pict>
          <v:oval id="_x0000_s2061" style="position:absolute;left:0;text-align:left;margin-left:101.25pt;margin-top:56.2pt;width:27pt;height:27pt;z-index:251669504" o:regroupid="1" fillcolor="#ffc000"/>
        </w:pict>
      </w:r>
    </w:p>
    <w:sectPr w:rsidR="00D27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614" w:rsidRDefault="00195614" w:rsidP="00D27A9B">
      <w:r>
        <w:separator/>
      </w:r>
    </w:p>
  </w:endnote>
  <w:endnote w:type="continuationSeparator" w:id="1">
    <w:p w:rsidR="00195614" w:rsidRDefault="00195614" w:rsidP="00D27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614" w:rsidRDefault="00195614" w:rsidP="00D27A9B">
      <w:r>
        <w:separator/>
      </w:r>
    </w:p>
  </w:footnote>
  <w:footnote w:type="continuationSeparator" w:id="1">
    <w:p w:rsidR="00195614" w:rsidRDefault="00195614" w:rsidP="00D27A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A9B"/>
    <w:rsid w:val="00195614"/>
    <w:rsid w:val="00D27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A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27A9B"/>
  </w:style>
  <w:style w:type="paragraph" w:styleId="a4">
    <w:name w:val="footer"/>
    <w:basedOn w:val="a"/>
    <w:link w:val="Char0"/>
    <w:uiPriority w:val="99"/>
    <w:semiHidden/>
    <w:unhideWhenUsed/>
    <w:rsid w:val="00D27A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27A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2013-05-18T09:34:00Z</dcterms:created>
  <dcterms:modified xsi:type="dcterms:W3CDTF">2013-05-18T09:39:00Z</dcterms:modified>
</cp:coreProperties>
</file>