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FB" w:rsidRDefault="004A5B85">
      <w:r>
        <w:rPr>
          <w:noProof/>
        </w:rPr>
        <w:pict>
          <v:group id="_x0000_s1040" style="position:absolute;left:0;text-align:left;margin-left:61.5pt;margin-top:-28.6pt;width:305.25pt;height:66pt;z-index:251662848" coordorigin="2670,1129" coordsize="6105,1320">
            <v:oval id="_x0000_s1032" style="position:absolute;left:4320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1033" style="position:absolute;left:5940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1034" style="position:absolute;left:7455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1035" style="position:absolute;left:2670;top:1129;width:1320;height:1320">
              <v:textbox>
                <w:txbxContent>
                  <w:p w:rsidR="00EA4C38" w:rsidRDefault="00EA4C38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</v:group>
        </w:pict>
      </w:r>
    </w:p>
    <w:p w:rsidR="00855EFB" w:rsidRDefault="004A5B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05.5pt;margin-top:15.6pt;width:0;height:14.8pt;z-index:251674624" o:connectortype="straight">
            <v:stroke endarrow="block"/>
          </v:shape>
        </w:pict>
      </w:r>
    </w:p>
    <w:p w:rsidR="00855EFB" w:rsidRDefault="004A5B85">
      <w:r>
        <w:rPr>
          <w:noProof/>
        </w:rPr>
        <w:pict>
          <v:rect id="_x0000_s1027" style="position:absolute;left:0;text-align:left;margin-left:31.5pt;margin-top:13.1pt;width:404.25pt;height:574.5pt;z-index:251668480" o:regroupid="1">
            <v:textbox>
              <w:txbxContent>
                <w:p w:rsidR="00EA4C38" w:rsidRDefault="00EA4C38">
                  <w:r>
                    <w:rPr>
                      <w:rFonts w:hint="eastAsia"/>
                    </w:rPr>
                    <w:t>Function</w:t>
                  </w:r>
                </w:p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Default="008C0920"/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class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FunctionString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extends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Function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//GUN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쪽에서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다모아지면</w:t>
                  </w:r>
                  <w:proofErr w:type="spellEnd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다처리되면</w:t>
                  </w:r>
                  <w:proofErr w:type="spellEnd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Gun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에서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proofErr w:type="spellStart"/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모아온</w:t>
                  </w:r>
                  <w:proofErr w:type="spellEnd"/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>데이터가</w:t>
                  </w:r>
                  <w:r w:rsidR="00825249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MakeResult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넘어온다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.</w:t>
                  </w:r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proofErr w:type="spellStart"/>
                  <w:r w:rsidR="00D13EB1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AdapterMap</w:t>
                  </w:r>
                  <w:proofErr w:type="spellEnd"/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>&lt;</w:t>
                  </w:r>
                  <w:proofErr w:type="spellStart"/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>id</w:t>
                  </w:r>
                  <w:proofErr w:type="gramStart"/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>,parameter</w:t>
                  </w:r>
                  <w:proofErr w:type="spellEnd"/>
                  <w:proofErr w:type="gramEnd"/>
                  <w:r w:rsidR="00D13EB1">
                    <w:rPr>
                      <w:rFonts w:ascii="Consolas" w:hAnsi="Consolas" w:cs="Consolas" w:hint="eastAsia"/>
                      <w:kern w:val="0"/>
                      <w:sz w:val="16"/>
                    </w:rPr>
                    <w:t>&gt;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646464"/>
                      <w:kern w:val="0"/>
                      <w:sz w:val="16"/>
                    </w:rPr>
                    <w:t>@Override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AdapterMap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&lt;String, Object&gt;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makeResult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(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AdapterMap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&lt;String, Object&gt; set)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throws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Exception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// </w:t>
                  </w:r>
                  <w:proofErr w:type="spellStart"/>
                  <w:r w:rsidRPr="008C0920">
                    <w:rPr>
                      <w:rFonts w:ascii="Consolas" w:hAnsi="Consolas" w:cs="Consolas"/>
                      <w:b/>
                      <w:bCs/>
                      <w:color w:val="7F9FBF"/>
                      <w:kern w:val="0"/>
                      <w:sz w:val="16"/>
                    </w:rPr>
                    <w:t>TODO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 Auto-generated method stub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return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null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}</w:t>
                  </w:r>
                </w:p>
                <w:p w:rsid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</w:p>
                <w:p w:rsidR="00D13EB1" w:rsidRDefault="00D13EB1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//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위쪽에서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처리된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것을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마지막으로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finish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쪽에서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화면에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어떻게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뿌려줄지</w:t>
                  </w:r>
                  <w:proofErr w:type="spellEnd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챙긴다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.</w:t>
                  </w:r>
                </w:p>
                <w:p w:rsidR="00825249" w:rsidRPr="008C0920" w:rsidRDefault="00825249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// </w:t>
                  </w:r>
                  <w:proofErr w:type="gramStart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여기선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클라이언트</w:t>
                  </w:r>
                  <w:proofErr w:type="gramEnd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별로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CometEvent</w:t>
                  </w:r>
                  <w:proofErr w:type="spellEnd"/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하나씩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>들어온다</w:t>
                  </w:r>
                  <w:r>
                    <w:rPr>
                      <w:rFonts w:ascii="Consolas" w:hAnsi="Consolas" w:cs="Consolas" w:hint="eastAsia"/>
                      <w:kern w:val="0"/>
                      <w:sz w:val="16"/>
                    </w:rPr>
                    <w:t xml:space="preserve"> 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646464"/>
                      <w:kern w:val="0"/>
                      <w:sz w:val="16"/>
                    </w:rPr>
                    <w:t>@Override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void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finish(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CometEvent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event,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AdapterMap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&lt;String, Object&gt; result)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throws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Exception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// </w:t>
                  </w:r>
                  <w:proofErr w:type="spellStart"/>
                  <w:r w:rsidRPr="008C0920">
                    <w:rPr>
                      <w:rFonts w:ascii="Consolas" w:hAnsi="Consolas" w:cs="Consolas"/>
                      <w:b/>
                      <w:bCs/>
                      <w:color w:val="7F9FBF"/>
                      <w:kern w:val="0"/>
                      <w:sz w:val="16"/>
                    </w:rPr>
                    <w:t>TODO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3F7F5F"/>
                      <w:kern w:val="0"/>
                      <w:sz w:val="16"/>
                    </w:rPr>
                    <w:t xml:space="preserve"> Auto-generated method stub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}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}</w:t>
                  </w:r>
                </w:p>
                <w:p w:rsidR="008C0920" w:rsidRDefault="008C0920"/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in;margin-top:13.1pt;width:291.75pt;height:21.95pt;z-index:251673600" arcsize="10923f">
            <v:textbox>
              <w:txbxContent>
                <w:p w:rsidR="008C0920" w:rsidRDefault="008C0920">
                  <w:proofErr w:type="spellStart"/>
                  <w:r>
                    <w:rPr>
                      <w:rFonts w:hint="eastAsia"/>
                    </w:rPr>
                    <w:t>CometEventList</w:t>
                  </w:r>
                  <w:proofErr w:type="spellEnd"/>
                  <w:r>
                    <w:rPr>
                      <w:rFonts w:hint="eastAsia"/>
                    </w:rPr>
                    <w:t xml:space="preserve"> Queue </w:t>
                  </w:r>
                  <w:proofErr w:type="gramStart"/>
                  <w:r>
                    <w:rPr>
                      <w:rFonts w:hint="eastAsia"/>
                    </w:rPr>
                    <w:t>|  1</w:t>
                  </w:r>
                  <w:proofErr w:type="gramEnd"/>
                  <w:r>
                    <w:rPr>
                      <w:rFonts w:hint="eastAsia"/>
                    </w:rPr>
                    <w:t xml:space="preserve">  |   2   |  3   |   4 |   5   |</w:t>
                  </w:r>
                </w:p>
              </w:txbxContent>
            </v:textbox>
          </v:roundrect>
        </w:pict>
      </w:r>
    </w:p>
    <w:p w:rsidR="00855EFB" w:rsidRDefault="00855EFB"/>
    <w:p w:rsidR="00CF17D3" w:rsidRDefault="004A5B85">
      <w:r>
        <w:rPr>
          <w:noProof/>
        </w:rPr>
        <w:pict>
          <v:oval id="_x0000_s1026" style="position:absolute;left:0;text-align:left;margin-left:39pt;margin-top:.45pt;width:152.25pt;height:152.25pt;z-index:251669504" o:regroupid="1">
            <v:textbox>
              <w:txbxContent>
                <w:p w:rsidR="00EA4C38" w:rsidRDefault="00EA4C38">
                  <w:r>
                    <w:rPr>
                      <w:rFonts w:hint="eastAsia"/>
                    </w:rPr>
                    <w:t>GUN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78pt;margin-top:26.7pt;width:152.25pt;height:152.25pt;z-index:251670528" o:regroupid="1">
            <v:textbox>
              <w:txbxContent>
                <w:p w:rsidR="00EA4C38" w:rsidRDefault="00EA4C38">
                  <w:r>
                    <w:rPr>
                      <w:rFonts w:hint="eastAsia"/>
                    </w:rPr>
                    <w:t>GUN</w:t>
                  </w:r>
                </w:p>
              </w:txbxContent>
            </v:textbox>
          </v:oval>
        </w:pict>
      </w:r>
    </w:p>
    <w:p w:rsidR="00855EFB" w:rsidRDefault="00855EFB"/>
    <w:p w:rsidR="00855EFB" w:rsidRDefault="00855EFB"/>
    <w:p w:rsidR="00855EFB" w:rsidRDefault="004A5B85">
      <w:r>
        <w:rPr>
          <w:noProof/>
        </w:rPr>
        <w:pict>
          <v:oval id="_x0000_s1037" style="position:absolute;left:0;text-align:left;margin-left:24.75pt;margin-top:13.45pt;width:424.5pt;height:194.45pt;z-index:251671552" o:regroupid="1">
            <v:textbox>
              <w:txbxContent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class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GunSetTwitter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extends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Gun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646464"/>
                      <w:kern w:val="0"/>
                      <w:sz w:val="16"/>
                    </w:rPr>
                    <w:t>@Override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public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Object trigger() </w:t>
                  </w:r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throws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Exception {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  <w:highlight w:val="lightGray"/>
                    </w:rPr>
                    <w:t>CometEvent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event = </w:t>
                  </w:r>
                  <w:proofErr w:type="spellStart"/>
                  <w:proofErr w:type="gram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getCometEventList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(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).get(0);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HttpServletRequest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proofErr w:type="gram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request  =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event.getHttpServletRequest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();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 xml:space="preserve">String 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msg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= </w:t>
                  </w:r>
                  <w:proofErr w:type="spellStart"/>
                  <w:proofErr w:type="gram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request.getParameter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(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msg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spellStart"/>
                  <w:proofErr w:type="gram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GunTwitter.</w:t>
                  </w:r>
                  <w:r w:rsidRPr="008C0920"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16"/>
                    </w:rPr>
                    <w:t>messages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.put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(</w:t>
                  </w:r>
                  <w:proofErr w:type="spellStart"/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msg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);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proofErr w:type="gramStart"/>
                  <w:r w:rsidRPr="008C0920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6"/>
                    </w:rPr>
                    <w:t>return</w:t>
                  </w:r>
                  <w:proofErr w:type="gram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"good send("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+</w:t>
                  </w:r>
                  <w:proofErr w:type="spellStart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msg</w:t>
                  </w:r>
                  <w:proofErr w:type="spellEnd"/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+</w:t>
                  </w:r>
                  <w:r w:rsidRPr="008C0920">
                    <w:rPr>
                      <w:rFonts w:ascii="Consolas" w:hAnsi="Consolas" w:cs="Consolas"/>
                      <w:color w:val="2A00FF"/>
                      <w:kern w:val="0"/>
                      <w:sz w:val="16"/>
                    </w:rPr>
                    <w:t>")"</w:t>
                  </w: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;</w:t>
                  </w:r>
                </w:p>
                <w:p w:rsidR="008C0920" w:rsidRPr="008C0920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}</w:t>
                  </w:r>
                </w:p>
                <w:p w:rsidR="00EA4C38" w:rsidRPr="008C0920" w:rsidRDefault="008C0920" w:rsidP="008C0920">
                  <w:pPr>
                    <w:rPr>
                      <w:sz w:val="14"/>
                    </w:rPr>
                  </w:pPr>
                  <w:r w:rsidRPr="008C0920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}</w:t>
                  </w:r>
                </w:p>
              </w:txbxContent>
            </v:textbox>
          </v:oval>
        </w:pict>
      </w:r>
    </w:p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/>
    <w:p w:rsidR="00855EFB" w:rsidRDefault="00855EFB">
      <w:pPr>
        <w:widowControl/>
        <w:wordWrap/>
        <w:autoSpaceDE/>
        <w:autoSpaceDN/>
        <w:jc w:val="left"/>
      </w:pPr>
      <w:r>
        <w:br w:type="page"/>
      </w:r>
    </w:p>
    <w:p w:rsidR="00855EFB" w:rsidRDefault="004A5B85">
      <w:pPr>
        <w:widowControl/>
        <w:wordWrap/>
        <w:autoSpaceDE/>
        <w:autoSpaceDN/>
        <w:jc w:val="left"/>
      </w:pPr>
      <w:r>
        <w:rPr>
          <w:noProof/>
        </w:rPr>
        <w:pict>
          <v:rect id="_x0000_s1045" style="position:absolute;margin-left:7.5pt;margin-top:346.95pt;width:483pt;height:90pt;z-index:251676672">
            <v:textbox>
              <w:txbxContent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shot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xmlns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proofErr w:type="spell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visualkhh@gmail.com</w:t>
                  </w:r>
                  <w:proofErr w:type="spellEnd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function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id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"/twitter</w:t>
                  </w:r>
                  <w:proofErr w:type="gram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class</w:t>
                  </w:r>
                  <w:proofErr w:type="gramEnd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proofErr w:type="spell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com.function.FunctionString</w:t>
                  </w:r>
                  <w:proofErr w:type="spellEnd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pair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proofErr w:type="spell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tue</w:t>
                  </w:r>
                  <w:proofErr w:type="spellEnd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gun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id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proofErr w:type="spell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gun_string</w:t>
                  </w:r>
                  <w:proofErr w:type="spellEnd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class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proofErr w:type="spell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com.gun.GunString</w:t>
                  </w:r>
                  <w:proofErr w:type="spellEnd"/>
                  <w:proofErr w:type="gramStart"/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interval</w:t>
                  </w:r>
                  <w:proofErr w:type="gramEnd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"1000"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7F007F"/>
                      <w:kern w:val="0"/>
                      <w:sz w:val="16"/>
                    </w:rPr>
                    <w:t>pair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>=</w:t>
                  </w:r>
                  <w:r w:rsidRPr="001E1097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6"/>
                    </w:rPr>
                    <w:t>"true"</w:t>
                  </w:r>
                  <w:r w:rsidRPr="001E1097">
                    <w:rPr>
                      <w:rFonts w:ascii="Consolas" w:hAnsi="Consolas" w:cs="Consolas"/>
                      <w:kern w:val="0"/>
                      <w:sz w:val="16"/>
                    </w:rPr>
                    <w:t xml:space="preserve">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gun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  <w:t>...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6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function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  <w:p w:rsidR="008C0920" w:rsidRPr="001E1097" w:rsidRDefault="008C0920" w:rsidP="008C0920">
                  <w:pPr>
                    <w:rPr>
                      <w:sz w:val="14"/>
                    </w:rPr>
                  </w:pP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6"/>
                    </w:rPr>
                    <w:t>shot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6"/>
                    </w:rPr>
                    <w:t>&gt;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7.5pt;margin-top:447.45pt;width:409.5pt;height:272.25pt;z-index:251675648">
            <v:textbox>
              <w:txbxContent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gram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context-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proofErr w:type="gram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logkConfigLocation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/WEB-INF/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  <w:u w:val="single"/>
                    </w:rPr>
                    <w:t>config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  <w:u w:val="single"/>
                    </w:rPr>
                    <w:t>logk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logk.xml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context-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proofErr w:type="gram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proofErr w:type="gram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gram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description</w:t>
                  </w:r>
                  <w:proofErr w:type="gram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description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display-name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GunLongPolling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display-name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GunLongPolling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servlet-class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khh.web.jsp.framework.commet.longpolling.GunLongPolling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servlet-class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gram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init-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proofErr w:type="gram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contextConfigLocation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/WEB-INF/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  <w:u w:val="single"/>
                    </w:rPr>
                    <w:t>config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/gun/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gun.xml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-value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init-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param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proofErr w:type="gram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-mapping</w:t>
                  </w:r>
                  <w:proofErr w:type="gram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GunLongPolling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-name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url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-pattern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>*.gun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url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-pattern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 xml:space="preserve">  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&lt;/</w:t>
                  </w:r>
                  <w:proofErr w:type="spellStart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servlet</w:t>
                  </w:r>
                  <w:proofErr w:type="spellEnd"/>
                  <w:r w:rsidRPr="001E1097">
                    <w:rPr>
                      <w:rFonts w:ascii="Consolas" w:hAnsi="Consolas" w:cs="Consolas"/>
                      <w:color w:val="3F7F7F"/>
                      <w:kern w:val="0"/>
                      <w:sz w:val="18"/>
                    </w:rPr>
                    <w:t>-mapping</w:t>
                  </w:r>
                  <w:r w:rsidRPr="001E1097">
                    <w:rPr>
                      <w:rFonts w:ascii="Consolas" w:hAnsi="Consolas" w:cs="Consolas"/>
                      <w:color w:val="008080"/>
                      <w:kern w:val="0"/>
                      <w:sz w:val="18"/>
                    </w:rPr>
                    <w:t>&gt;</w:t>
                  </w:r>
                </w:p>
                <w:p w:rsidR="008C0920" w:rsidRPr="001E1097" w:rsidRDefault="008C0920" w:rsidP="008C0920">
                  <w:pPr>
                    <w:rPr>
                      <w:sz w:val="16"/>
                    </w:rPr>
                  </w:pPr>
                  <w:r w:rsidRPr="001E1097">
                    <w:rPr>
                      <w:rFonts w:ascii="Consolas" w:hAnsi="Consolas" w:cs="Consolas"/>
                      <w:color w:val="000000"/>
                      <w:kern w:val="0"/>
                      <w:sz w:val="18"/>
                    </w:rPr>
                    <w:tab/>
                  </w:r>
                </w:p>
              </w:txbxContent>
            </v:textbox>
          </v:rect>
        </w:pict>
      </w:r>
      <w:r w:rsidR="00855EFB">
        <w:br w:type="page"/>
      </w:r>
    </w:p>
    <w:p w:rsidR="00376017" w:rsidRDefault="00376017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server.xml</w:t>
      </w:r>
      <w:proofErr w:type="spellEnd"/>
    </w:p>
    <w:p w:rsidR="00376017" w:rsidRDefault="00376017" w:rsidP="0037601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Connector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port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"8080"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protocol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org.apache.coyote.http11.Http11NioProtocol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</w:p>
    <w:p w:rsidR="00376017" w:rsidRDefault="00376017" w:rsidP="00376017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2"/>
        </w:rPr>
        <w:t>connectionTimeout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"20000"</w:t>
      </w:r>
    </w:p>
    <w:p w:rsidR="00376017" w:rsidRDefault="00376017" w:rsidP="00376017">
      <w:pPr>
        <w:widowControl/>
        <w:wordWrap/>
        <w:autoSpaceDE/>
        <w:autoSpaceDN/>
        <w:jc w:val="left"/>
        <w:rPr>
          <w:rFonts w:ascii="Consolas" w:hAnsi="Consolas" w:cs="Consolas" w:hint="eastAsia"/>
          <w:color w:val="008080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2"/>
        </w:rPr>
        <w:t>redirectPort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"8443"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855EFB" w:rsidRDefault="00855EFB" w:rsidP="00376017">
      <w:pPr>
        <w:widowControl/>
        <w:wordWrap/>
        <w:autoSpaceDE/>
        <w:autoSpaceDN/>
        <w:jc w:val="left"/>
      </w:pPr>
      <w:r>
        <w:br w:type="page"/>
      </w:r>
    </w:p>
    <w:p w:rsidR="00855EFB" w:rsidRDefault="00855EFB">
      <w:pPr>
        <w:widowControl/>
        <w:wordWrap/>
        <w:autoSpaceDE/>
        <w:autoSpaceDN/>
        <w:jc w:val="left"/>
      </w:pPr>
      <w:r>
        <w:br w:type="page"/>
      </w:r>
    </w:p>
    <w:p w:rsidR="00855EFB" w:rsidRDefault="00855EFB"/>
    <w:sectPr w:rsidR="00855EFB" w:rsidSect="00016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EA2" w:rsidRDefault="007B3EA2" w:rsidP="00825249">
      <w:r>
        <w:separator/>
      </w:r>
    </w:p>
  </w:endnote>
  <w:endnote w:type="continuationSeparator" w:id="1">
    <w:p w:rsidR="007B3EA2" w:rsidRDefault="007B3EA2" w:rsidP="00825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EA2" w:rsidRDefault="007B3EA2" w:rsidP="00825249">
      <w:r>
        <w:separator/>
      </w:r>
    </w:p>
  </w:footnote>
  <w:footnote w:type="continuationSeparator" w:id="1">
    <w:p w:rsidR="007B3EA2" w:rsidRDefault="007B3EA2" w:rsidP="008252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C38"/>
    <w:rsid w:val="00016F3D"/>
    <w:rsid w:val="0003578A"/>
    <w:rsid w:val="001E1097"/>
    <w:rsid w:val="0025412C"/>
    <w:rsid w:val="0026681B"/>
    <w:rsid w:val="00376017"/>
    <w:rsid w:val="004A5B85"/>
    <w:rsid w:val="007B3EA2"/>
    <w:rsid w:val="00825249"/>
    <w:rsid w:val="00855EFB"/>
    <w:rsid w:val="008C0920"/>
    <w:rsid w:val="00C16819"/>
    <w:rsid w:val="00D13EB1"/>
    <w:rsid w:val="00EA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5249"/>
  </w:style>
  <w:style w:type="paragraph" w:styleId="a4">
    <w:name w:val="footer"/>
    <w:basedOn w:val="a"/>
    <w:link w:val="Char0"/>
    <w:uiPriority w:val="99"/>
    <w:semiHidden/>
    <w:unhideWhenUsed/>
    <w:rsid w:val="00825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5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Admin</cp:lastModifiedBy>
  <cp:revision>7</cp:revision>
  <dcterms:created xsi:type="dcterms:W3CDTF">2013-05-18T13:11:00Z</dcterms:created>
  <dcterms:modified xsi:type="dcterms:W3CDTF">2015-05-15T05:53:00Z</dcterms:modified>
</cp:coreProperties>
</file>