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r>
        <w:t xml:space="preserve">心篇缅疏</w:t>
      </w:r>
    </w:p>
    <w:p>
      <w:pPr>
        <w:pStyle w:val="FirstParagraph"/>
      </w:pPr>
      <w:r>
        <w:rPr>
          <w:b/>
          <w:bCs/>
        </w:rPr>
        <w:t xml:space="preserve">Tattha cittaṃ tāva catubbidhaṃ hoti kāmāvacaraṃ rūpāvacaraṃ arūpāvacaraṃ lokuttarañceti</w:t>
      </w:r>
      <w:r>
        <w:t xml:space="preserve">（在这四类法中，先说心。心有四种：欲界心、色界心、无色界心、出世间心）。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cittaṃ cetasikaṃ rūpaṃ nibbānamiti sabbathā</w:t>
      </w:r>
      <w:r>
        <w:t xml:space="preserve">”</w:t>
      </w:r>
      <w:r>
        <w:t xml:space="preserve">（心、心所、色、涅槃，总共四种）这句</w:t>
      </w:r>
      <w:r>
        <w:rPr>
          <w:b/>
          <w:bCs/>
        </w:rPr>
        <w:t xml:space="preserve">总说(uddesa)</w:t>
      </w:r>
      <w:r>
        <w:t xml:space="preserve">里，有“</w:t>
      </w:r>
      <w:r>
        <w:rPr>
          <w:b/>
          <w:bCs/>
        </w:rPr>
        <w:t xml:space="preserve">cittaṃ</w:t>
      </w:r>
      <w:r>
        <w:t xml:space="preserve">”（心）这一项。作者想要给出这一项的</w:t>
      </w:r>
      <w:r>
        <w:rPr>
          <w:b/>
          <w:bCs/>
        </w:rPr>
        <w:t xml:space="preserve">详说(niddesa)</w:t>
      </w:r>
      <w:r>
        <w:t xml:space="preserve">，所以说了“</w:t>
      </w:r>
      <w:r>
        <w:rPr>
          <w:b/>
          <w:bCs/>
        </w:rPr>
        <w:t xml:space="preserve">tattha cittaṃ tāva</w:t>
      </w:r>
      <w:r>
        <w:t xml:space="preserve">”等语。这个</w:t>
      </w:r>
      <w:r>
        <w:rPr>
          <w:b/>
          <w:bCs/>
        </w:rPr>
        <w:t xml:space="preserve">详说</w:t>
      </w:r>
      <w:r>
        <w:t xml:space="preserve">的范围是整个心篇，一直到“</w:t>
      </w:r>
      <w:r>
        <w:rPr>
          <w:b/>
          <w:bCs/>
        </w:rPr>
        <w:t xml:space="preserve">iti abhidhammatthasaṅgahe cittasaṅgahavibhāgo nāma</w:t>
      </w:r>
      <w:r>
        <w:t xml:space="preserve">”（以上是《摄阿毗达摩义》中名为“心概要分别”的部分）这句</w:t>
      </w:r>
      <w:r>
        <w:rPr>
          <w:b/>
          <w:bCs/>
        </w:rPr>
        <w:t xml:space="preserve">结语(nigamana)</w:t>
      </w:r>
      <w:r>
        <w:t xml:space="preserve">前面的“</w:t>
      </w:r>
      <w:r>
        <w:rPr>
          <w:b/>
          <w:bCs/>
        </w:rPr>
        <w:t xml:space="preserve">ekavīsasataṃ budhā</w:t>
      </w:r>
      <w:r>
        <w:t xml:space="preserve">”（智者说一百二十一种）为止。所以要记住：</w:t>
      </w:r>
      <w:r>
        <w:t xml:space="preserve">“</w:t>
      </w:r>
      <w:r>
        <w:rPr>
          <w:b/>
          <w:bCs/>
        </w:rPr>
        <w:t xml:space="preserve">cittaṃ</w:t>
      </w:r>
      <w:r>
        <w:t xml:space="preserve">”</w:t>
      </w:r>
      <w:r>
        <w:t xml:space="preserve">是</w:t>
      </w:r>
      <w:r>
        <w:rPr>
          <w:b/>
          <w:bCs/>
        </w:rPr>
        <w:t xml:space="preserve">总说</w:t>
      </w:r>
      <w:r>
        <w:t xml:space="preserve">，从“</w:t>
      </w:r>
      <w:r>
        <w:rPr>
          <w:b/>
          <w:bCs/>
        </w:rPr>
        <w:t xml:space="preserve">tattha cittaṃ</w:t>
      </w:r>
      <w:r>
        <w:t xml:space="preserve">”开始的整个心篇是</w:t>
      </w:r>
      <w:r>
        <w:rPr>
          <w:b/>
          <w:bCs/>
        </w:rPr>
        <w:t xml:space="preserve">详说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欲界(kāmāvacara)</w:t>
      </w:r>
      <w:r>
        <w:t xml:space="preserve">：</w:t>
      </w:r>
      <w:r>
        <w:rPr>
          <w:b/>
          <w:bCs/>
        </w:rPr>
        <w:t xml:space="preserve">kāme avacaratīti kāmāvacaraṃ</w:t>
      </w:r>
      <w:r>
        <w:t xml:space="preserve">。</w:t>
      </w:r>
      <w:r>
        <w:rPr>
          <w:b/>
          <w:bCs/>
        </w:rPr>
        <w:t xml:space="preserve">yaṃ</w:t>
      </w:r>
      <w:r>
        <w:t xml:space="preserve">＝某种心；</w:t>
      </w:r>
      <w:r>
        <w:rPr>
          <w:b/>
          <w:bCs/>
        </w:rPr>
        <w:t xml:space="preserve">kāme</w:t>
      </w:r>
      <w:r>
        <w:t xml:space="preserve">＝在欲地(kāmabhūmi)；</w:t>
      </w:r>
      <w:r>
        <w:rPr>
          <w:b/>
          <w:bCs/>
        </w:rPr>
        <w:t xml:space="preserve">avacarati</w:t>
      </w:r>
      <w:r>
        <w:t xml:space="preserve">＝大多在那里生起；</w:t>
      </w:r>
      <w:r>
        <w:rPr>
          <w:b/>
          <w:bCs/>
        </w:rPr>
        <w:t xml:space="preserve">iti</w:t>
      </w:r>
      <w:r>
        <w:t xml:space="preserve">＝因此；</w:t>
      </w:r>
      <w:r>
        <w:rPr>
          <w:b/>
          <w:bCs/>
        </w:rPr>
        <w:t xml:space="preserve">taṃ</w:t>
      </w:r>
      <w:r>
        <w:t xml:space="preserve">＝这种心；</w:t>
      </w:r>
      <w:r>
        <w:rPr>
          <w:b/>
          <w:bCs/>
        </w:rPr>
        <w:t xml:space="preserve">kāmāvacaraṃ</w:t>
      </w:r>
      <w:r>
        <w:t xml:space="preserve">＝叫作欲界[心]。</w:t>
      </w:r>
      <w:r>
        <w:t xml:space="preserve">“</w:t>
      </w:r>
      <w:r>
        <w:t xml:space="preserve">大多</w:t>
      </w:r>
      <w:r>
        <w:t xml:space="preserve">”</w:t>
      </w:r>
      <w:r>
        <w:t xml:space="preserve">的意思是：欲界心作为一种性质只有一类，这类心以</w:t>
      </w:r>
      <w:r>
        <w:rPr>
          <w:b/>
          <w:bCs/>
        </w:rPr>
        <w:t xml:space="preserve">贪根(lobhamūla)第一无行(asaṅkhārika)[心]</w:t>
      </w:r>
      <w:r>
        <w:t xml:space="preserve">、</w:t>
      </w:r>
      <w:r>
        <w:rPr>
          <w:b/>
          <w:bCs/>
        </w:rPr>
        <w:t xml:space="preserve">眼识(cakkhuviññāṇa)</w:t>
      </w:r>
      <w:r>
        <w:t xml:space="preserve">等各种名称，大多在欲地生起。在色地(rūpabhūmi)，以</w:t>
      </w:r>
      <w:r>
        <w:rPr>
          <w:b/>
          <w:bCs/>
        </w:rPr>
        <w:t xml:space="preserve">鼻识(ghānaviññāṇa)</w:t>
      </w:r>
      <w:r>
        <w:t xml:space="preserve">等名称出现的那些心有一部分不能生起；在无色地(arūpabhūmi)，连以</w:t>
      </w:r>
      <w:r>
        <w:rPr>
          <w:b/>
          <w:bCs/>
        </w:rPr>
        <w:t xml:space="preserve">眼识</w:t>
      </w:r>
      <w:r>
        <w:t xml:space="preserve">等名称出现的心也不能生起。因为大多在欲地生起，所以按照</w:t>
      </w:r>
      <w:r>
        <w:rPr>
          <w:b/>
          <w:bCs/>
        </w:rPr>
        <w:t xml:space="preserve">依多数而命名的方法(tabbāhullanaya)</w:t>
      </w:r>
      <w:r>
        <w:t xml:space="preserve">，叫作“欲界心”——意思是这样。关于</w:t>
      </w:r>
      <w:r>
        <w:rPr>
          <w:b/>
          <w:bCs/>
        </w:rPr>
        <w:t xml:space="preserve">欲界</w:t>
      </w:r>
      <w:r>
        <w:t xml:space="preserve">这个词，义注(aṭṭhakathā)和复注(ṭīkā)里还有很多讨论，因为内容太繁杂，只好略过。后面凡是语法上的说明，也都尽量简略地介绍。</w:t>
      </w:r>
    </w:p>
    <w:p>
      <w:pPr>
        <w:pStyle w:val="BodyText"/>
      </w:pPr>
      <w:r>
        <w:rPr>
          <w:b/>
          <w:bCs/>
        </w:rPr>
        <w:t xml:space="preserve">色界、无色界(rūpāvacara, arūpāvacara)</w:t>
      </w:r>
      <w:r>
        <w:t xml:space="preserve">：</w:t>
      </w:r>
      <w:r>
        <w:rPr>
          <w:b/>
          <w:bCs/>
        </w:rPr>
        <w:t xml:space="preserve">rūpassa bhavo rūpaṃ</w:t>
      </w:r>
      <w:r>
        <w:t xml:space="preserve">。</w:t>
      </w:r>
      <w:r>
        <w:rPr>
          <w:b/>
          <w:bCs/>
        </w:rPr>
        <w:t xml:space="preserve">rūpassa</w:t>
      </w:r>
      <w:r>
        <w:t xml:space="preserve">＝色(rūpa)的；</w:t>
      </w:r>
      <w:r>
        <w:rPr>
          <w:b/>
          <w:bCs/>
        </w:rPr>
        <w:t xml:space="preserve">bhavo</w:t>
      </w:r>
      <w:r>
        <w:t xml:space="preserve">＝生起的地方，也就是地(bhūmi)；</w:t>
      </w:r>
      <w:r>
        <w:rPr>
          <w:b/>
          <w:bCs/>
        </w:rPr>
        <w:t xml:space="preserve">rūpaṃ</w:t>
      </w:r>
      <w:r>
        <w:t xml:space="preserve">＝色生起的地方。意思是“不只有名(nāma)，连色法也会生起的地”。本来要说</w:t>
      </w:r>
      <w:r>
        <w:rPr>
          <w:b/>
          <w:bCs/>
        </w:rPr>
        <w:t xml:space="preserve">色有(rūpabhava)</w:t>
      </w:r>
      <w:r>
        <w:t xml:space="preserve">，省去了后一个词“有”，只说“</w:t>
      </w:r>
      <w:r>
        <w:rPr>
          <w:b/>
          <w:bCs/>
        </w:rPr>
        <w:t xml:space="preserve">rūpa</w:t>
      </w:r>
      <w:r>
        <w:t xml:space="preserve">”。</w:t>
      </w:r>
      <w:r>
        <w:rPr>
          <w:b/>
          <w:bCs/>
        </w:rPr>
        <w:t xml:space="preserve">rūpe</w:t>
      </w:r>
      <w:r>
        <w:t xml:space="preserve">＝在色地；</w:t>
      </w:r>
      <w:r>
        <w:rPr>
          <w:b/>
          <w:bCs/>
        </w:rPr>
        <w:t xml:space="preserve">avacarati</w:t>
      </w:r>
      <w:r>
        <w:t xml:space="preserve">＝大多在那里生起；</w:t>
      </w:r>
      <w:r>
        <w:rPr>
          <w:b/>
          <w:bCs/>
        </w:rPr>
        <w:t xml:space="preserve">iti</w:t>
      </w:r>
      <w:r>
        <w:t xml:space="preserve">＝因此；</w:t>
      </w:r>
      <w:r>
        <w:rPr>
          <w:b/>
          <w:bCs/>
        </w:rPr>
        <w:t xml:space="preserve">rūpāvacaraṃ</w:t>
      </w:r>
      <w:r>
        <w:t xml:space="preserve">＝叫作色界心。</w:t>
      </w:r>
      <w:r>
        <w:rPr>
          <w:b/>
          <w:bCs/>
        </w:rPr>
        <w:t xml:space="preserve">色界善(rūpāvacarakusala)和唯作(kiriya)</w:t>
      </w:r>
      <w:r>
        <w:t xml:space="preserve">不只在色地生起，在欲地也会生起；但是色界</w:t>
      </w:r>
      <w:r>
        <w:rPr>
          <w:b/>
          <w:bCs/>
        </w:rPr>
        <w:t xml:space="preserve">果报(vipāka)</w:t>
      </w:r>
      <w:r>
        <w:t xml:space="preserve">只在色地生起。没有色（只有名法）的地，叫作“</w:t>
      </w:r>
      <w:r>
        <w:rPr>
          <w:b/>
          <w:bCs/>
        </w:rPr>
        <w:t xml:space="preserve">arūpa</w:t>
      </w:r>
      <w:r>
        <w:t xml:space="preserve">”（无色）。</w:t>
      </w:r>
      <w:r>
        <w:rPr>
          <w:b/>
          <w:bCs/>
        </w:rPr>
        <w:t xml:space="preserve">arūpe</w:t>
      </w:r>
      <w:r>
        <w:t xml:space="preserve">＝在无色地；</w:t>
      </w:r>
      <w:r>
        <w:rPr>
          <w:b/>
          <w:bCs/>
        </w:rPr>
        <w:t xml:space="preserve">avacarati</w:t>
      </w:r>
      <w:r>
        <w:t xml:space="preserve">＝大多在那里生起；</w:t>
      </w:r>
      <w:r>
        <w:rPr>
          <w:b/>
          <w:bCs/>
        </w:rPr>
        <w:t xml:space="preserve">iti</w:t>
      </w:r>
      <w:r>
        <w:t xml:space="preserve">＝因此；</w:t>
      </w:r>
      <w:r>
        <w:rPr>
          <w:b/>
          <w:bCs/>
        </w:rPr>
        <w:t xml:space="preserve">arūpāvacaraṃ</w:t>
      </w:r>
      <w:r>
        <w:t xml:space="preserve">＝叫作无色界心。</w:t>
      </w:r>
      <w:r>
        <w:rPr>
          <w:b/>
          <w:bCs/>
        </w:rPr>
        <w:t xml:space="preserve">无色界果报</w:t>
      </w:r>
      <w:r>
        <w:t xml:space="preserve">只在无色地生起。</w:t>
      </w:r>
    </w:p>
    <w:p>
      <w:pPr>
        <w:pStyle w:val="BodyText"/>
      </w:pPr>
      <w:r>
        <w:rPr>
          <w:b/>
          <w:bCs/>
        </w:rPr>
        <w:t xml:space="preserve">解释四类心的名称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carati</w:t>
      </w:r>
      <w:r>
        <w:t xml:space="preserve"> </w:t>
      </w:r>
      <w:r>
        <w:t xml:space="preserve">里的</w:t>
      </w:r>
      <w:r>
        <w:rPr>
          <w:b/>
          <w:bCs/>
        </w:rPr>
        <w:t xml:space="preserve">词根 car</w:t>
      </w:r>
      <w:r>
        <w:t xml:space="preserve">，不只表示“游行”，也表示“生起”，也就是</w:t>
      </w:r>
      <w:r>
        <w:rPr>
          <w:b/>
          <w:bCs/>
        </w:rPr>
        <w:t xml:space="preserve">转起(pavattana)</w:t>
      </w:r>
      <w:r>
        <w:t xml:space="preserve">的意思。]</w:t>
      </w:r>
    </w:p>
    <w:p>
      <w:pPr>
        <w:pStyle w:val="BodyText"/>
      </w:pPr>
      <w:r>
        <w:rPr>
          <w:b/>
          <w:bCs/>
        </w:rPr>
        <w:t xml:space="preserve">出世间(lokuttara)</w:t>
      </w:r>
      <w:r>
        <w:t xml:space="preserve">：</w:t>
      </w:r>
      <w:r>
        <w:rPr>
          <w:b/>
          <w:bCs/>
        </w:rPr>
        <w:t xml:space="preserve">lujjati palujjatīti loko</w:t>
      </w:r>
      <w:r>
        <w:t xml:space="preserve">。</w:t>
      </w:r>
      <w:r>
        <w:rPr>
          <w:b/>
          <w:bCs/>
        </w:rPr>
        <w:t xml:space="preserve">lujjati palujjati</w:t>
      </w:r>
      <w:r>
        <w:t xml:space="preserve">＝会毁坏；</w:t>
      </w:r>
      <w:r>
        <w:rPr>
          <w:b/>
          <w:bCs/>
        </w:rPr>
        <w:t xml:space="preserve">iti</w:t>
      </w:r>
      <w:r>
        <w:t xml:space="preserve">＝因此；</w:t>
      </w:r>
      <w:r>
        <w:rPr>
          <w:b/>
          <w:bCs/>
        </w:rPr>
        <w:t xml:space="preserve">loko</w:t>
      </w:r>
      <w:r>
        <w:t xml:space="preserve">＝叫作世间(loka)。在</w:t>
      </w:r>
      <w:r>
        <w:rPr>
          <w:b/>
          <w:bCs/>
        </w:rPr>
        <w:t xml:space="preserve">众生世间(sattaloka)、行世间(saṅkhāraloka)、空间世间(okāsaloka)</w:t>
      </w:r>
      <w:r>
        <w:t xml:space="preserve">这三种世间中，这里指的是</w:t>
      </w:r>
      <w:r>
        <w:rPr>
          <w:b/>
          <w:bCs/>
        </w:rPr>
        <w:t xml:space="preserve">行世间</w:t>
      </w:r>
      <w:r>
        <w:t xml:space="preserve">。</w:t>
      </w:r>
      <w:r>
        <w:rPr>
          <w:b/>
          <w:bCs/>
        </w:rPr>
        <w:t xml:space="preserve">行世间</w:t>
      </w:r>
      <w:r>
        <w:t xml:space="preserve">就是叫作“</w:t>
      </w:r>
      <w:r>
        <w:rPr>
          <w:b/>
          <w:bCs/>
        </w:rPr>
        <w:t xml:space="preserve">取蕴(upādānakkhandha)</w:t>
      </w:r>
      <w:r>
        <w:t xml:space="preserve">”的世间色法和名法。</w:t>
      </w:r>
      <w:r>
        <w:rPr>
          <w:b/>
          <w:bCs/>
        </w:rPr>
        <w:t xml:space="preserve">uttaratīti uttaraṃ</w:t>
      </w:r>
      <w:r>
        <w:t xml:space="preserve">。</w:t>
      </w:r>
      <w:r>
        <w:rPr>
          <w:b/>
          <w:bCs/>
        </w:rPr>
        <w:t xml:space="preserve">uttarati</w:t>
      </w:r>
      <w:r>
        <w:t xml:space="preserve">＝正在超越；</w:t>
      </w:r>
      <w:r>
        <w:rPr>
          <w:b/>
          <w:bCs/>
        </w:rPr>
        <w:t xml:space="preserve">iti</w:t>
      </w:r>
      <w:r>
        <w:t xml:space="preserve">＝因此；</w:t>
      </w:r>
      <w:r>
        <w:rPr>
          <w:b/>
          <w:bCs/>
        </w:rPr>
        <w:t xml:space="preserve">uttaraṃ</w:t>
      </w:r>
      <w:r>
        <w:t xml:space="preserve">＝叫作 uttara。照这个解释，指的是正在超越的</w:t>
      </w:r>
      <w:r>
        <w:rPr>
          <w:b/>
          <w:bCs/>
        </w:rPr>
        <w:t xml:space="preserve">道(magga)法</w:t>
      </w:r>
      <w:r>
        <w:t xml:space="preserve">。（另一种解释）</w:t>
      </w:r>
      <w:r>
        <w:rPr>
          <w:b/>
          <w:bCs/>
        </w:rPr>
        <w:t xml:space="preserve">uttiṇṇaṃ</w:t>
      </w:r>
      <w:r>
        <w:t xml:space="preserve">＝已经超越；</w:t>
      </w:r>
      <w:r>
        <w:rPr>
          <w:b/>
          <w:bCs/>
        </w:rPr>
        <w:t xml:space="preserve">iti</w:t>
      </w:r>
      <w:r>
        <w:t xml:space="preserve">＝因此；</w:t>
      </w:r>
      <w:r>
        <w:rPr>
          <w:b/>
          <w:bCs/>
        </w:rPr>
        <w:t xml:space="preserve">uttaraṃ</w:t>
      </w:r>
      <w:r>
        <w:t xml:space="preserve">＝叫作 uttara。照这个解释，指的是已经超越的</w:t>
      </w:r>
      <w:r>
        <w:rPr>
          <w:b/>
          <w:bCs/>
        </w:rPr>
        <w:t xml:space="preserve">果(phala)法</w:t>
      </w:r>
      <w:r>
        <w:t xml:space="preserve">。</w:t>
      </w:r>
      <w:r>
        <w:rPr>
          <w:b/>
          <w:bCs/>
        </w:rPr>
        <w:t xml:space="preserve">lokato</w:t>
      </w:r>
      <w:r>
        <w:t xml:space="preserve">＝从叫作取蕴的行世间；</w:t>
      </w:r>
      <w:r>
        <w:rPr>
          <w:b/>
          <w:bCs/>
        </w:rPr>
        <w:t xml:space="preserve">uttaraṃ</w:t>
      </w:r>
      <w:r>
        <w:t xml:space="preserve">＝正在超越、已经超越的心；</w:t>
      </w:r>
      <w:r>
        <w:rPr>
          <w:b/>
          <w:bCs/>
        </w:rPr>
        <w:t xml:space="preserve">lokuttaraṃ</w:t>
      </w:r>
      <w:r>
        <w:t xml:space="preserve">＝从世间正在超越、已经超越的心。</w:t>
      </w:r>
    </w:p>
    <w:p>
      <w:pPr>
        <w:pStyle w:val="BodyText"/>
      </w:pPr>
      <w:r>
        <w:rPr>
          <w:b/>
          <w:bCs/>
        </w:rPr>
        <w:t xml:space="preserve">附注</w:t>
      </w:r>
      <w:r>
        <w:t xml:space="preserve">：</w:t>
      </w:r>
      <w:r>
        <w:rPr>
          <w:b/>
          <w:bCs/>
        </w:rPr>
        <w:t xml:space="preserve">lujjati palujjati</w:t>
      </w:r>
      <w:r>
        <w:t xml:space="preserve"> </w:t>
      </w:r>
      <w:r>
        <w:t xml:space="preserve">也有人解释成“会生起、会坏灭”，或者“以</w:t>
      </w:r>
      <w:r>
        <w:rPr>
          <w:b/>
          <w:bCs/>
        </w:rPr>
        <w:t xml:space="preserve">刹那灭(khaṇabhaṅga)</w:t>
      </w:r>
      <w:r>
        <w:t xml:space="preserve">而坏灭，以</w:t>
      </w:r>
      <w:r>
        <w:rPr>
          <w:b/>
          <w:bCs/>
        </w:rPr>
        <w:t xml:space="preserve">死亡灭(cutibhaṅga)</w:t>
      </w:r>
      <w:r>
        <w:t xml:space="preserve">而坏灭”。这些解释，请参照《清净道论》(Visuddhimagga)</w:t>
      </w:r>
      <w:r>
        <w:t xml:space="preserve">“</w:t>
      </w:r>
      <w:r>
        <w:rPr>
          <w:b/>
          <w:bCs/>
        </w:rPr>
        <w:t xml:space="preserve">道非道智见清净(maggāmaggañāṇadassanavisuddhi)</w:t>
      </w:r>
      <w:r>
        <w:t xml:space="preserve">”</w:t>
      </w:r>
      <w:r>
        <w:t xml:space="preserve">一章的</w:t>
      </w:r>
      <w:r>
        <w:rPr>
          <w:b/>
          <w:bCs/>
        </w:rPr>
        <w:t xml:space="preserve">大疏钞(Mahāṭīkā)</w:t>
      </w:r>
      <w:r>
        <w:t xml:space="preserve">中“</w:t>
      </w:r>
      <w:r>
        <w:rPr>
          <w:b/>
          <w:bCs/>
        </w:rPr>
        <w:t xml:space="preserve">palujjanatāyāti byādhiādipakārehi bhijjanato</w:t>
      </w:r>
      <w:r>
        <w:t xml:space="preserve">”（</w:t>
      </w:r>
      <w:r>
        <w:t xml:space="preserve">“</w:t>
      </w:r>
      <w:r>
        <w:t xml:space="preserve">会毁坏</w:t>
      </w:r>
      <w:r>
        <w:t xml:space="preserve">”</w:t>
      </w:r>
      <w:r>
        <w:t xml:space="preserve">，是说因为疾病等种种方式而破坏）这句话来斟酌。</w:t>
      </w:r>
    </w:p>
    <w:p>
      <w:pPr>
        <w:pStyle w:val="BodyText"/>
      </w:pPr>
      <w:r>
        <w:rPr>
          <w:b/>
          <w:bCs/>
        </w:rPr>
        <w:t xml:space="preserve">另一种解释</w:t>
      </w:r>
      <w:r>
        <w:t xml:space="preserve">：世间可以把三种都包括进来：众生的集合，叫作</w:t>
      </w:r>
      <w:r>
        <w:rPr>
          <w:b/>
          <w:bCs/>
        </w:rPr>
        <w:t xml:space="preserve">众生世间</w:t>
      </w:r>
      <w:r>
        <w:t xml:space="preserve">；众生居住的地方，叫作</w:t>
      </w:r>
      <w:r>
        <w:rPr>
          <w:b/>
          <w:bCs/>
        </w:rPr>
        <w:t xml:space="preserve">空间世间</w:t>
      </w:r>
      <w:r>
        <w:t xml:space="preserve">；名色诸行，叫作</w:t>
      </w:r>
      <w:r>
        <w:rPr>
          <w:b/>
          <w:bCs/>
        </w:rPr>
        <w:t xml:space="preserve">行世间</w:t>
      </w:r>
      <w:r>
        <w:t xml:space="preserve">。</w:t>
      </w:r>
      <w:r>
        <w:rPr>
          <w:b/>
          <w:bCs/>
        </w:rPr>
        <w:t xml:space="preserve">入流道(sotāpattimagga)</w:t>
      </w:r>
      <w:r>
        <w:t xml:space="preserve">脱离了</w:t>
      </w:r>
      <w:r>
        <w:rPr>
          <w:b/>
          <w:bCs/>
        </w:rPr>
        <w:t xml:space="preserve">凡夫(puthujjana)</w:t>
      </w:r>
      <w:r>
        <w:t xml:space="preserve">这个</w:t>
      </w:r>
      <w:r>
        <w:rPr>
          <w:b/>
          <w:bCs/>
        </w:rPr>
        <w:t xml:space="preserve">众生世间</w:t>
      </w:r>
      <w:r>
        <w:t xml:space="preserve">，以及四恶趣地(apāyabhūmi)这个</w:t>
      </w:r>
      <w:r>
        <w:rPr>
          <w:b/>
          <w:bCs/>
        </w:rPr>
        <w:t xml:space="preserve">空间[世间]</w:t>
      </w:r>
      <w:r>
        <w:t xml:space="preserve">。</w:t>
      </w:r>
      <w:r>
        <w:rPr>
          <w:b/>
          <w:bCs/>
        </w:rPr>
        <w:t xml:space="preserve">一来道(sakadāgāmimagga)</w:t>
      </w:r>
      <w:r>
        <w:t xml:space="preserve">脱离了</w:t>
      </w:r>
      <w:r>
        <w:rPr>
          <w:b/>
          <w:bCs/>
        </w:rPr>
        <w:t xml:space="preserve">入流(sotāpanna)[者]</w:t>
      </w:r>
      <w:r>
        <w:t xml:space="preserve">这个</w:t>
      </w:r>
      <w:r>
        <w:rPr>
          <w:b/>
          <w:bCs/>
        </w:rPr>
        <w:t xml:space="preserve">众生世间</w:t>
      </w:r>
      <w:r>
        <w:t xml:space="preserve">，以及欲地的一部分这个</w:t>
      </w:r>
      <w:r>
        <w:rPr>
          <w:b/>
          <w:bCs/>
        </w:rPr>
        <w:t xml:space="preserve">空间世间</w:t>
      </w:r>
      <w:r>
        <w:t xml:space="preserve">。[因为在欲善趣地(kāmasugatibhūmi)不再反复投生，只再投生一次，所以说“脱离了欲地的一部分”。]</w:t>
      </w:r>
      <w:r>
        <w:rPr>
          <w:b/>
          <w:bCs/>
        </w:rPr>
        <w:t xml:space="preserve">不来道(anāgāmimagga)</w:t>
      </w:r>
      <w:r>
        <w:t xml:space="preserve">脱离了</w:t>
      </w:r>
      <w:r>
        <w:rPr>
          <w:b/>
          <w:bCs/>
        </w:rPr>
        <w:t xml:space="preserve">一来(sakadāgāmī)[者]</w:t>
      </w:r>
      <w:r>
        <w:t xml:space="preserve">这个</w:t>
      </w:r>
      <w:r>
        <w:rPr>
          <w:b/>
          <w:bCs/>
        </w:rPr>
        <w:t xml:space="preserve">众生世间</w:t>
      </w:r>
      <w:r>
        <w:t xml:space="preserve">，以及欲地这个</w:t>
      </w:r>
      <w:r>
        <w:rPr>
          <w:b/>
          <w:bCs/>
        </w:rPr>
        <w:t xml:space="preserve">空间[世间]</w:t>
      </w:r>
      <w:r>
        <w:t xml:space="preserve">。[按照“</w:t>
      </w:r>
      <w:r>
        <w:rPr>
          <w:b/>
          <w:bCs/>
        </w:rPr>
        <w:t xml:space="preserve">anāgantā itthattaṃ</w:t>
      </w:r>
      <w:r>
        <w:t xml:space="preserve">”（不再回到这种状态）的说法，因为不再在欲地结生(paṭisandhi)，所以说脱离了欲世间(kāmaloka)。]</w:t>
      </w:r>
      <w:r>
        <w:rPr>
          <w:b/>
          <w:bCs/>
        </w:rPr>
        <w:t xml:space="preserve">阿拉汉道(arahattamagga)</w:t>
      </w:r>
      <w:r>
        <w:t xml:space="preserve">脱离了</w:t>
      </w:r>
      <w:r>
        <w:rPr>
          <w:b/>
          <w:bCs/>
        </w:rPr>
        <w:t xml:space="preserve">不来者(anāgāmī)</w:t>
      </w:r>
      <w:r>
        <w:t xml:space="preserve">这个</w:t>
      </w:r>
      <w:r>
        <w:rPr>
          <w:b/>
          <w:bCs/>
        </w:rPr>
        <w:t xml:space="preserve">众生世间</w:t>
      </w:r>
      <w:r>
        <w:t xml:space="preserve">，以及</w:t>
      </w:r>
      <w:r>
        <w:rPr>
          <w:b/>
          <w:bCs/>
        </w:rPr>
        <w:t xml:space="preserve">色地、无色地</w:t>
      </w:r>
      <w:r>
        <w:t xml:space="preserve">这个</w:t>
      </w:r>
      <w:r>
        <w:rPr>
          <w:b/>
          <w:bCs/>
        </w:rPr>
        <w:t xml:space="preserve">空间世间</w:t>
      </w:r>
      <w:r>
        <w:t xml:space="preserve">。脱离了</w:t>
      </w:r>
      <w:r>
        <w:rPr>
          <w:b/>
          <w:bCs/>
        </w:rPr>
        <w:t xml:space="preserve">众生世间</w:t>
      </w:r>
      <w:r>
        <w:t xml:space="preserve">和</w:t>
      </w:r>
      <w:r>
        <w:rPr>
          <w:b/>
          <w:bCs/>
        </w:rPr>
        <w:t xml:space="preserve">空间世间</w:t>
      </w:r>
      <w:r>
        <w:t xml:space="preserve">，也就脱离了与它们相应的名色诸行，也就是</w:t>
      </w:r>
      <w:r>
        <w:rPr>
          <w:b/>
          <w:bCs/>
        </w:rPr>
        <w:t xml:space="preserve">行世间</w:t>
      </w:r>
      <w:r>
        <w:t xml:space="preserve">。道法既然脱离了，果法也就脱离了。</w:t>
      </w:r>
    </w:p>
    <w:p>
      <w:pPr>
        <w:pStyle w:val="BodyText"/>
      </w:pPr>
      <w:r>
        <w:rPr>
          <w:b/>
          <w:bCs/>
        </w:rPr>
        <w:t xml:space="preserve">标题纲目</w:t>
      </w:r>
      <w:r>
        <w:t xml:space="preserve">：</w:t>
      </w:r>
      <w:r>
        <w:t xml:space="preserve">“</w:t>
      </w:r>
      <w:r>
        <w:rPr>
          <w:b/>
          <w:bCs/>
        </w:rPr>
        <w:t xml:space="preserve">cittaṃ tāva catubbidhaṃ …pe… lokuttarañceti</w:t>
      </w:r>
      <w:r>
        <w:t xml:space="preserve">”</w:t>
      </w:r>
      <w:r>
        <w:t xml:space="preserve">这句话，同样是按四种地把心简略分类的</w:t>
      </w:r>
      <w:r>
        <w:rPr>
          <w:b/>
          <w:bCs/>
        </w:rPr>
        <w:t xml:space="preserve">总说</w:t>
      </w:r>
      <w:r>
        <w:t xml:space="preserve">（标题纲目(mātikā)）。后面会按照这个标题，详细说明</w:t>
      </w:r>
      <w:r>
        <w:rPr>
          <w:b/>
          <w:bCs/>
        </w:rPr>
        <w:t xml:space="preserve">欲界心</w:t>
      </w:r>
      <w:r>
        <w:t xml:space="preserve"> </w:t>
      </w:r>
      <w:r>
        <w:t xml:space="preserve">54 种、</w:t>
      </w:r>
      <w:r>
        <w:rPr>
          <w:b/>
          <w:bCs/>
        </w:rPr>
        <w:t xml:space="preserve">色界心</w:t>
      </w:r>
      <w:r>
        <w:t xml:space="preserve"> </w:t>
      </w:r>
      <w:r>
        <w:t xml:space="preserve">15 种等等。</w:t>
      </w:r>
    </w:p>
    <w:p>
      <w:pPr>
        <w:pStyle w:val="Heading3"/>
      </w:pPr>
      <w:r>
        <w:t xml:space="preserve">详述欲界心</w:t>
      </w:r>
    </w:p>
    <w:p>
      <w:pPr>
        <w:pStyle w:val="FirstParagraph"/>
      </w:pPr>
      <w:r>
        <w:rPr>
          <w:b/>
          <w:bCs/>
        </w:rPr>
        <w:t xml:space="preserve">Tattha katamaṃ kāmāvacaraṃ</w:t>
      </w:r>
      <w:r>
        <w:t xml:space="preserve">（其中，什么是欲界心？）</w:t>
      </w:r>
    </w:p>
    <w:p>
      <w:pPr>
        <w:pStyle w:val="BodyText"/>
      </w:pPr>
      <w:r>
        <w:rPr>
          <w:b/>
          <w:bCs/>
        </w:rPr>
        <w:t xml:space="preserve">承接上文(anusandhi)</w:t>
      </w:r>
      <w:r>
        <w:t xml:space="preserve">：为了按照“</w:t>
      </w:r>
      <w:r>
        <w:rPr>
          <w:b/>
          <w:bCs/>
        </w:rPr>
        <w:t xml:space="preserve">kāmāvacaraṃ rūpāvacaraṃ arūpāvacaraṃ lokuttarañceti</w:t>
      </w:r>
      <w:r>
        <w:t xml:space="preserve">”这个标题纲目，先详细说明</w:t>
      </w:r>
      <w:r>
        <w:rPr>
          <w:b/>
          <w:bCs/>
        </w:rPr>
        <w:t xml:space="preserve">欲界心</w:t>
      </w:r>
      <w:r>
        <w:t xml:space="preserve">，所以说了“</w:t>
      </w:r>
      <w:r>
        <w:rPr>
          <w:b/>
          <w:bCs/>
        </w:rPr>
        <w:t xml:space="preserve">tattha katamaṃ kāmāvacaraṃ</w:t>
      </w:r>
      <w:r>
        <w:t xml:space="preserve">”这句文句。[以</w:t>
      </w:r>
      <w:r>
        <w:t xml:space="preserve"> </w:t>
      </w:r>
      <w:r>
        <w:rPr>
          <w:b/>
          <w:bCs/>
        </w:rPr>
        <w:t xml:space="preserve">tattha</w:t>
      </w:r>
      <w:r>
        <w:t xml:space="preserve"> </w:t>
      </w:r>
      <w:r>
        <w:t xml:space="preserve">开头的话，要理解为</w:t>
      </w:r>
      <w:r>
        <w:rPr>
          <w:b/>
          <w:bCs/>
        </w:rPr>
        <w:t xml:space="preserve">详述(vitthāra)</w:t>
      </w:r>
      <w:r>
        <w:t xml:space="preserve">。]</w:t>
      </w:r>
    </w:p>
    <w:p>
      <w:pPr>
        <w:pStyle w:val="BodyText"/>
      </w:pPr>
      <w:r>
        <w:rPr>
          <w:b/>
          <w:bCs/>
        </w:rPr>
        <w:t xml:space="preserve">为什么先说恶心和无因心</w:t>
      </w:r>
      <w:r>
        <w:t xml:space="preserve">：</w:t>
      </w:r>
      <w:r>
        <w:rPr>
          <w:b/>
          <w:bCs/>
        </w:rPr>
        <w:t xml:space="preserve">欲界心</w:t>
      </w:r>
      <w:r>
        <w:t xml:space="preserve">也分善(kusala)、不善(akusala)、无记(abyākata)三类。按照</w:t>
      </w:r>
      <w:r>
        <w:rPr>
          <w:b/>
          <w:bCs/>
        </w:rPr>
        <w:t xml:space="preserve">《法集》(Dhammasaṅgaṇī)</w:t>
      </w:r>
      <w:r>
        <w:t xml:space="preserve">的“</w:t>
      </w:r>
      <w:r>
        <w:rPr>
          <w:b/>
          <w:bCs/>
        </w:rPr>
        <w:t xml:space="preserve">kusalā dhammā akusalā dhammā abyākatā dhammā</w:t>
      </w:r>
      <w:r>
        <w:t xml:space="preserve">”（善法、不善法、无记法），本来应该先说善。但是善属于</w:t>
      </w:r>
      <w:r>
        <w:rPr>
          <w:b/>
          <w:bCs/>
        </w:rPr>
        <w:t xml:space="preserve">美(sobhana)法</w:t>
      </w:r>
      <w:r>
        <w:t xml:space="preserve">，为了把它和</w:t>
      </w:r>
      <w:r>
        <w:rPr>
          <w:b/>
          <w:bCs/>
        </w:rPr>
        <w:t xml:space="preserve">广大(mahaggata)、出世间的美[心]</w:t>
      </w:r>
      <w:r>
        <w:t xml:space="preserve">合在一起，方便数成“美心五十九种”，所以把善放到后面，先说恶(pāpa)心和</w:t>
      </w:r>
      <w:r>
        <w:rPr>
          <w:b/>
          <w:bCs/>
        </w:rPr>
        <w:t xml:space="preserve">无因(ahetuka)[心]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为什么先说贪根心</w:t>
      </w:r>
      <w:r>
        <w:t xml:space="preserve">：在</w:t>
      </w:r>
      <w:r>
        <w:rPr>
          <w:b/>
          <w:bCs/>
        </w:rPr>
        <w:t xml:space="preserve">恶[心]</w:t>
      </w:r>
      <w:r>
        <w:t xml:space="preserve">和</w:t>
      </w:r>
      <w:r>
        <w:rPr>
          <w:b/>
          <w:bCs/>
        </w:rPr>
        <w:t xml:space="preserve">无因[心]</w:t>
      </w:r>
      <w:r>
        <w:t xml:space="preserve">两者中，</w:t>
      </w:r>
      <w:r>
        <w:rPr>
          <w:b/>
          <w:bCs/>
        </w:rPr>
        <w:t xml:space="preserve">无因[心]</w:t>
      </w:r>
      <w:r>
        <w:t xml:space="preserve">属于</w:t>
      </w:r>
      <w:r>
        <w:rPr>
          <w:b/>
          <w:bCs/>
        </w:rPr>
        <w:t xml:space="preserve">无记</w:t>
      </w:r>
      <w:r>
        <w:t xml:space="preserve">，是跟随在善与不善之后的；而且完全不与</w:t>
      </w:r>
      <w:r>
        <w:rPr>
          <w:b/>
          <w:bCs/>
        </w:rPr>
        <w:t xml:space="preserve">因(hetu)</w:t>
      </w:r>
      <w:r>
        <w:t xml:space="preserve">相应。所以先说叫作</w:t>
      </w:r>
      <w:r>
        <w:rPr>
          <w:b/>
          <w:bCs/>
        </w:rPr>
        <w:t xml:space="preserve">恶</w:t>
      </w:r>
      <w:r>
        <w:t xml:space="preserve">的不善[心]。在</w:t>
      </w:r>
      <w:r>
        <w:rPr>
          <w:b/>
          <w:bCs/>
        </w:rPr>
        <w:t xml:space="preserve">恶心</w:t>
      </w:r>
      <w:r>
        <w:t xml:space="preserve">中，又先说</w:t>
      </w:r>
      <w:r>
        <w:rPr>
          <w:b/>
          <w:bCs/>
        </w:rPr>
        <w:t xml:space="preserve">贪根心(lobhamūlacitta)</w:t>
      </w:r>
      <w:r>
        <w:t xml:space="preserve">，原因是：每一个结生的人，在一生中最先生起的是</w:t>
      </w:r>
      <w:r>
        <w:rPr>
          <w:b/>
          <w:bCs/>
        </w:rPr>
        <w:t xml:space="preserve">希求生命的(bhavanikantika)贪速行</w:t>
      </w:r>
      <w:r>
        <w:t xml:space="preserve">（喜爱这一生的贪速行）；而且[贪根心]与叫作</w:t>
      </w:r>
      <w:r>
        <w:rPr>
          <w:b/>
          <w:bCs/>
        </w:rPr>
        <w:t xml:space="preserve">无明(avijjā)、爱(taṇhā)</w:t>
      </w:r>
      <w:r>
        <w:t xml:space="preserve">的</w:t>
      </w:r>
      <w:r>
        <w:rPr>
          <w:b/>
          <w:bCs/>
        </w:rPr>
        <w:t xml:space="preserve">痴(moha)、贪(lobha)</w:t>
      </w:r>
      <w:r>
        <w:t xml:space="preserve">相应，是</w:t>
      </w:r>
      <w:r>
        <w:rPr>
          <w:b/>
          <w:bCs/>
        </w:rPr>
        <w:t xml:space="preserve">轮回根本(vaṭṭamūla)</w:t>
      </w:r>
      <w:r>
        <w:t xml:space="preserve">（轮回生存的根基）。接下来，因为同样与</w:t>
      </w:r>
      <w:r>
        <w:rPr>
          <w:b/>
          <w:bCs/>
        </w:rPr>
        <w:t xml:space="preserve">两个因</w:t>
      </w:r>
      <w:r>
        <w:t xml:space="preserve">相应，接着说</w:t>
      </w:r>
      <w:r>
        <w:rPr>
          <w:b/>
          <w:bCs/>
        </w:rPr>
        <w:t xml:space="preserve">嗔根心(dosamūlacitta)</w:t>
      </w:r>
      <w:r>
        <w:t xml:space="preserve">；又因为只与</w:t>
      </w:r>
      <w:r>
        <w:rPr>
          <w:b/>
          <w:bCs/>
        </w:rPr>
        <w:t xml:space="preserve">一个因</w:t>
      </w:r>
      <w:r>
        <w:t xml:space="preserve">相应，接着说</w:t>
      </w:r>
      <w:r>
        <w:rPr>
          <w:b/>
          <w:bCs/>
        </w:rPr>
        <w:t xml:space="preserve">痴根心(mohamūlacitta)</w:t>
      </w:r>
      <w:r>
        <w:t xml:space="preserve">。这样前后相接地说明。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SimHei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SimHei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SimHei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SimHei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SimHei" w:hAnsi="Times New Roman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2026-10-30T08:32:01Z</dcterms:created>
  <dcterms:modified xsi:type="dcterms:W3CDTF">2026-10-30T08:32:01Z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