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BC1BD" w:themeColor="accent1"/>
        </w:rPr>
        <w:id w:val="-5555445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C6F35" w14:textId="77777777" w:rsidR="006A7A4F" w:rsidRDefault="006A7A4F">
          <w:pPr>
            <w:pStyle w:val="Sinespaciado"/>
            <w:spacing w:before="1540" w:after="240"/>
            <w:jc w:val="center"/>
            <w:rPr>
              <w:color w:val="0BC1BD" w:themeColor="accent1"/>
            </w:rPr>
          </w:pPr>
          <w:r>
            <w:rPr>
              <w:noProof/>
              <w:color w:val="0BC1BD" w:themeColor="accent1"/>
              <w:lang w:eastAsia="es-ES"/>
            </w:rPr>
            <w:drawing>
              <wp:inline distT="0" distB="0" distL="0" distR="0" wp14:anchorId="0BB63937" wp14:editId="68BDA22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ritannic Bold" w:eastAsiaTheme="majorEastAsia" w:hAnsi="Britannic Bold" w:cstheme="majorBidi"/>
              <w:caps/>
              <w:color w:val="0BC1BD" w:themeColor="accent1"/>
              <w:sz w:val="48"/>
              <w:szCs w:val="72"/>
            </w:rPr>
            <w:alias w:val="Título"/>
            <w:tag w:val=""/>
            <w:id w:val="1735040861"/>
            <w:placeholder>
              <w:docPart w:val="B47F03FDE07849B79C8C3647049845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117314A8" w14:textId="77777777" w:rsidR="006A7A4F" w:rsidRPr="006A7A4F" w:rsidRDefault="006A7A4F">
              <w:pPr>
                <w:pStyle w:val="Sinespaciado"/>
                <w:pBdr>
                  <w:top w:val="single" w:sz="6" w:space="6" w:color="0BC1BD" w:themeColor="accent1"/>
                  <w:bottom w:val="single" w:sz="6" w:space="6" w:color="0BC1BD" w:themeColor="accent1"/>
                </w:pBdr>
                <w:spacing w:after="240"/>
                <w:jc w:val="center"/>
                <w:rPr>
                  <w:rFonts w:ascii="Britannic Bold" w:eastAsiaTheme="majorEastAsia" w:hAnsi="Britannic Bold" w:cstheme="majorBidi"/>
                  <w:caps/>
                  <w:color w:val="0BC1BD" w:themeColor="accent1"/>
                  <w:sz w:val="52"/>
                  <w:szCs w:val="80"/>
                </w:rPr>
              </w:pPr>
              <w:r w:rsidRPr="006A7A4F">
                <w:rPr>
                  <w:rFonts w:ascii="Britannic Bold" w:eastAsiaTheme="majorEastAsia" w:hAnsi="Britannic Bold" w:cstheme="majorBidi"/>
                  <w:caps/>
                  <w:color w:val="0BC1BD" w:themeColor="accent1"/>
                  <w:sz w:val="48"/>
                  <w:szCs w:val="72"/>
                </w:rPr>
                <w:t>Práctica 2: análisis experimental de algoritmos de ordenación</w:t>
              </w:r>
            </w:p>
          </w:sdtContent>
        </w:sdt>
        <w:sdt>
          <w:sdtPr>
            <w:rPr>
              <w:rFonts w:ascii="Lucida Calligraphy" w:hAnsi="Lucida Calligraphy"/>
              <w:color w:val="0BC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F1945D27D7E47B28A673C65186E35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EC20B1" w14:textId="77777777" w:rsidR="006A7A4F" w:rsidRPr="006A7A4F" w:rsidRDefault="006A7A4F">
              <w:pPr>
                <w:pStyle w:val="Sinespaciado"/>
                <w:jc w:val="center"/>
                <w:rPr>
                  <w:rFonts w:ascii="Lucida Calligraphy" w:hAnsi="Lucida Calligraphy"/>
                  <w:color w:val="0BC1BD" w:themeColor="accent1"/>
                  <w:sz w:val="28"/>
                  <w:szCs w:val="28"/>
                </w:rPr>
              </w:pPr>
              <w:r w:rsidRPr="006A7A4F">
                <w:rPr>
                  <w:rFonts w:ascii="Lucida Calligraphy" w:hAnsi="Lucida Calligraphy"/>
                  <w:color w:val="0BC1BD" w:themeColor="accent1"/>
                  <w:sz w:val="28"/>
                  <w:szCs w:val="28"/>
                </w:rPr>
                <w:t>Fundamentos de Análisis de Algoritmos</w:t>
              </w:r>
            </w:p>
          </w:sdtContent>
        </w:sdt>
        <w:p w14:paraId="2BAEC77F" w14:textId="77777777" w:rsidR="006A7A4F" w:rsidRDefault="006A7A4F">
          <w:pPr>
            <w:pStyle w:val="Sinespaciado"/>
            <w:spacing w:before="480"/>
            <w:jc w:val="center"/>
            <w:rPr>
              <w:color w:val="0BC1BD" w:themeColor="accent1"/>
            </w:rPr>
          </w:pPr>
          <w:r>
            <w:rPr>
              <w:noProof/>
              <w:color w:val="0BC1BD" w:themeColor="accent1"/>
              <w:lang w:eastAsia="es-ES"/>
            </w:rPr>
            <w:drawing>
              <wp:inline distT="0" distB="0" distL="0" distR="0" wp14:anchorId="4E03CF8C" wp14:editId="033E0BF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281885" w14:textId="495B361F" w:rsidR="006A7A4F" w:rsidRDefault="006A7A4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5E0853" wp14:editId="450E859B">
                    <wp:simplePos x="0" y="0"/>
                    <wp:positionH relativeFrom="column">
                      <wp:posOffset>2842260</wp:posOffset>
                    </wp:positionH>
                    <wp:positionV relativeFrom="paragraph">
                      <wp:posOffset>4276090</wp:posOffset>
                    </wp:positionV>
                    <wp:extent cx="1828800" cy="18288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8B65B" w14:textId="29DBE821" w:rsidR="006A7A4F" w:rsidRPr="006A7A4F" w:rsidRDefault="00B82650" w:rsidP="006A7A4F">
                                <w:pPr>
                                  <w:pStyle w:val="Sinespaciado"/>
                                  <w:spacing w:before="480"/>
                                  <w:jc w:val="center"/>
                                  <w:rPr>
                                    <w:rFonts w:ascii="Lucida Calligraphy" w:hAnsi="Lucida Calligraphy"/>
                                    <w:noProof/>
                                    <w:color w:val="0BC1BD" w:themeColor="accent1"/>
                                    <w:sz w:val="3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Calligraphy" w:hAnsi="Lucida Calligraphy"/>
                                    <w:noProof/>
                                    <w:color w:val="0BC1BD" w:themeColor="accent1"/>
                                    <w:sz w:val="3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Adrián Moreno Monterde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E5E08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23.8pt;margin-top:336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5XrjY3wAA&#10;AAsBAAAPAAAAAAAAAAAAAAAAAGMEAABkcnMvZG93bnJldi54bWxQSwUGAAAAAAQABADzAAAAbwUA&#10;AAAA&#10;" filled="f" stroked="f">
                    <v:textbox style="mso-fit-shape-to-text:t">
                      <w:txbxContent>
                        <w:p w14:paraId="6988B65B" w14:textId="29DBE821" w:rsidR="006A7A4F" w:rsidRPr="006A7A4F" w:rsidRDefault="00B82650" w:rsidP="006A7A4F">
                          <w:pPr>
                            <w:pStyle w:val="Sinespaciado"/>
                            <w:spacing w:before="480"/>
                            <w:jc w:val="center"/>
                            <w:rPr>
                              <w:rFonts w:ascii="Lucida Calligraphy" w:hAnsi="Lucida Calligraphy"/>
                              <w:noProof/>
                              <w:color w:val="0BC1BD" w:themeColor="accent1"/>
                              <w:sz w:val="3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Calligraphy" w:hAnsi="Lucida Calligraphy"/>
                              <w:noProof/>
                              <w:color w:val="0BC1BD" w:themeColor="accent1"/>
                              <w:sz w:val="3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Adrián Moreno Monterde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7C4187CB" w14:textId="77777777" w:rsidR="006A7A4F" w:rsidRPr="006A7A4F" w:rsidRDefault="006A7A4F" w:rsidP="006A7A4F">
      <w:pPr>
        <w:jc w:val="center"/>
        <w:rPr>
          <w:rFonts w:ascii="Lucida Calligraphy" w:hAnsi="Lucida Calligraphy"/>
          <w:sz w:val="52"/>
        </w:rPr>
      </w:pPr>
      <w:r w:rsidRPr="006A7A4F">
        <w:rPr>
          <w:rFonts w:ascii="Lucida Calligraphy" w:hAnsi="Lucida Calligraphy"/>
          <w:sz w:val="52"/>
        </w:rPr>
        <w:lastRenderedPageBreak/>
        <w:t>Índice</w:t>
      </w:r>
    </w:p>
    <w:p w14:paraId="79038315" w14:textId="77777777" w:rsidR="006A7A4F" w:rsidRPr="006A7A4F" w:rsidRDefault="006A7A4F" w:rsidP="008A74A5">
      <w:pPr>
        <w:ind w:left="1276"/>
        <w:rPr>
          <w:rFonts w:ascii="Lucida Calligraphy" w:hAnsi="Lucida Calligraphy"/>
        </w:rPr>
      </w:pPr>
    </w:p>
    <w:p w14:paraId="16C8C513" w14:textId="77777777" w:rsidR="006A7A4F" w:rsidRPr="006A7A4F" w:rsidRDefault="006A7A4F" w:rsidP="008A74A5">
      <w:pPr>
        <w:ind w:left="1276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1.</w:t>
      </w:r>
      <w:r w:rsidRPr="006A7A4F">
        <w:rPr>
          <w:rFonts w:ascii="Century Schoolbook" w:hAnsi="Century Schoolbook"/>
          <w:sz w:val="28"/>
        </w:rPr>
        <w:tab/>
        <w:t>Introducción. Algoritmos de ordenación</w:t>
      </w:r>
    </w:p>
    <w:p w14:paraId="2F3D3AE7" w14:textId="77777777" w:rsidR="006A7A4F" w:rsidRPr="006A7A4F" w:rsidRDefault="006A7A4F" w:rsidP="008A74A5">
      <w:pPr>
        <w:ind w:left="1276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2.</w:t>
      </w:r>
      <w:r w:rsidRPr="006A7A4F">
        <w:rPr>
          <w:rFonts w:ascii="Century Schoolbook" w:hAnsi="Century Schoolbook"/>
          <w:sz w:val="28"/>
        </w:rPr>
        <w:tab/>
        <w:t>Cálculo de los tiempos teóricos:</w:t>
      </w:r>
    </w:p>
    <w:p w14:paraId="5B0970F4" w14:textId="77777777" w:rsidR="006A7A4F" w:rsidRPr="006A7A4F" w:rsidRDefault="006A7A4F" w:rsidP="008A74A5">
      <w:pPr>
        <w:ind w:left="1276" w:firstLine="708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2.1 Pseudocódigos y análisis de coste</w:t>
      </w:r>
    </w:p>
    <w:p w14:paraId="143F33F5" w14:textId="77777777" w:rsidR="006A7A4F" w:rsidRPr="006A7A4F" w:rsidRDefault="006A7A4F" w:rsidP="008A74A5">
      <w:pPr>
        <w:ind w:left="1276" w:firstLine="708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2.2 Tablas (ficheros) y gráficas de coste</w:t>
      </w:r>
    </w:p>
    <w:p w14:paraId="57B90662" w14:textId="77777777" w:rsidR="006A7A4F" w:rsidRPr="006A7A4F" w:rsidRDefault="006A7A4F" w:rsidP="008A74A5">
      <w:pPr>
        <w:ind w:left="1276" w:firstLine="708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2.3 Conclusiones</w:t>
      </w:r>
    </w:p>
    <w:p w14:paraId="7036C945" w14:textId="77777777" w:rsidR="006A7A4F" w:rsidRPr="006A7A4F" w:rsidRDefault="006A7A4F" w:rsidP="008A74A5">
      <w:pPr>
        <w:ind w:left="1276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3.</w:t>
      </w:r>
      <w:r w:rsidRPr="006A7A4F">
        <w:rPr>
          <w:rFonts w:ascii="Century Schoolbook" w:hAnsi="Century Schoolbook"/>
          <w:sz w:val="28"/>
        </w:rPr>
        <w:tab/>
        <w:t>Cálculo del tiempo experimental:</w:t>
      </w:r>
    </w:p>
    <w:p w14:paraId="00D45CF2" w14:textId="77777777" w:rsidR="006A7A4F" w:rsidRPr="006A7A4F" w:rsidRDefault="006A7A4F" w:rsidP="008A74A5">
      <w:pPr>
        <w:ind w:left="1276" w:firstLine="708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3.1 Tablas (ficheros) y gráficas de coste</w:t>
      </w:r>
    </w:p>
    <w:p w14:paraId="6DFE7392" w14:textId="77777777" w:rsidR="006A7A4F" w:rsidRPr="006A7A4F" w:rsidRDefault="006A7A4F" w:rsidP="008A74A5">
      <w:pPr>
        <w:ind w:left="1276" w:firstLine="708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3.2 Conclusiones</w:t>
      </w:r>
    </w:p>
    <w:p w14:paraId="55A4A911" w14:textId="77777777" w:rsidR="006A7A4F" w:rsidRPr="006A7A4F" w:rsidRDefault="006A7A4F" w:rsidP="008A74A5">
      <w:pPr>
        <w:ind w:left="1276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4. Comparación de los resultados teórico y                                               experimental</w:t>
      </w:r>
    </w:p>
    <w:p w14:paraId="28F6CE50" w14:textId="77777777" w:rsidR="006A7A4F" w:rsidRPr="006A7A4F" w:rsidRDefault="006A7A4F" w:rsidP="008A74A5">
      <w:pPr>
        <w:ind w:left="1276"/>
        <w:rPr>
          <w:rFonts w:ascii="Century Schoolbook" w:hAnsi="Century Schoolbook"/>
          <w:sz w:val="28"/>
        </w:rPr>
      </w:pPr>
      <w:r w:rsidRPr="006A7A4F">
        <w:rPr>
          <w:rFonts w:ascii="Century Schoolbook" w:hAnsi="Century Schoolbook"/>
          <w:sz w:val="28"/>
        </w:rPr>
        <w:t>5. Diseño de la aplicación</w:t>
      </w:r>
    </w:p>
    <w:p w14:paraId="1F55A470" w14:textId="77777777" w:rsidR="00244D8B" w:rsidRDefault="006A7A4F" w:rsidP="008A74A5">
      <w:pPr>
        <w:ind w:left="1276"/>
        <w:rPr>
          <w:rFonts w:ascii="Century Schoolbook" w:hAnsi="Century Schoolbook"/>
          <w:sz w:val="28"/>
        </w:rPr>
      </w:pPr>
      <w:bookmarkStart w:id="0" w:name="_Hlk7970364"/>
      <w:r w:rsidRPr="006A7A4F">
        <w:rPr>
          <w:rFonts w:ascii="Century Schoolbook" w:hAnsi="Century Schoolbook"/>
          <w:sz w:val="28"/>
        </w:rPr>
        <w:t>6. Conclusiones y valoraciones personales de la práctica</w:t>
      </w:r>
    </w:p>
    <w:bookmarkEnd w:id="0"/>
    <w:p w14:paraId="33921A34" w14:textId="77777777" w:rsidR="006A7A4F" w:rsidRPr="006A7A4F" w:rsidRDefault="006A7A4F" w:rsidP="006A7A4F">
      <w:pPr>
        <w:rPr>
          <w:rFonts w:ascii="Century Schoolbook" w:hAnsi="Century Schoolbook"/>
          <w:sz w:val="28"/>
        </w:rPr>
      </w:pPr>
    </w:p>
    <w:p w14:paraId="07041B9B" w14:textId="77777777" w:rsidR="006A7A4F" w:rsidRPr="006A7A4F" w:rsidRDefault="006A7A4F" w:rsidP="006A7A4F">
      <w:pPr>
        <w:rPr>
          <w:rFonts w:ascii="Century Schoolbook" w:hAnsi="Century Schoolbook"/>
          <w:sz w:val="28"/>
        </w:rPr>
      </w:pPr>
    </w:p>
    <w:p w14:paraId="43A3AD33" w14:textId="77777777" w:rsidR="006A7A4F" w:rsidRPr="006A7A4F" w:rsidRDefault="006A7A4F" w:rsidP="006A7A4F">
      <w:pPr>
        <w:rPr>
          <w:rFonts w:ascii="Century Schoolbook" w:hAnsi="Century Schoolbook"/>
          <w:sz w:val="28"/>
        </w:rPr>
      </w:pPr>
    </w:p>
    <w:p w14:paraId="79385797" w14:textId="77777777" w:rsidR="006A7A4F" w:rsidRPr="006A7A4F" w:rsidRDefault="006A7A4F" w:rsidP="006A7A4F">
      <w:pPr>
        <w:rPr>
          <w:rFonts w:ascii="Century Schoolbook" w:hAnsi="Century Schoolbook"/>
          <w:sz w:val="28"/>
        </w:rPr>
      </w:pPr>
    </w:p>
    <w:p w14:paraId="01852270" w14:textId="72A81B7E" w:rsidR="006A7A4F" w:rsidRPr="006A7A4F" w:rsidRDefault="006A7A4F" w:rsidP="006A7A4F">
      <w:pPr>
        <w:rPr>
          <w:rFonts w:ascii="Century Schoolbook" w:hAnsi="Century Schoolbook"/>
          <w:sz w:val="28"/>
        </w:rPr>
      </w:pPr>
    </w:p>
    <w:p w14:paraId="6B86C96C" w14:textId="77777777" w:rsidR="006A7A4F" w:rsidRDefault="006A7A4F" w:rsidP="006A7A4F">
      <w:pPr>
        <w:rPr>
          <w:rFonts w:ascii="Century Schoolbook" w:hAnsi="Century Schoolbook"/>
          <w:sz w:val="28"/>
        </w:rPr>
      </w:pPr>
    </w:p>
    <w:p w14:paraId="2CEA30EB" w14:textId="77777777" w:rsidR="006A7A4F" w:rsidRDefault="006A7A4F" w:rsidP="006A7A4F">
      <w:pPr>
        <w:tabs>
          <w:tab w:val="left" w:pos="6036"/>
        </w:tabs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sz w:val="28"/>
        </w:rPr>
        <w:tab/>
      </w:r>
    </w:p>
    <w:p w14:paraId="2F636FFA" w14:textId="77777777" w:rsidR="006A7A4F" w:rsidRDefault="006A7A4F" w:rsidP="006A7A4F">
      <w:pPr>
        <w:tabs>
          <w:tab w:val="left" w:pos="6036"/>
        </w:tabs>
        <w:rPr>
          <w:rFonts w:ascii="Century Schoolbook" w:hAnsi="Century Schoolbook"/>
          <w:sz w:val="28"/>
        </w:rPr>
      </w:pPr>
    </w:p>
    <w:p w14:paraId="14CBA409" w14:textId="77777777" w:rsidR="006A7A4F" w:rsidRDefault="006A7A4F" w:rsidP="006A7A4F">
      <w:pPr>
        <w:tabs>
          <w:tab w:val="left" w:pos="6036"/>
        </w:tabs>
        <w:rPr>
          <w:rFonts w:ascii="Century Schoolbook" w:hAnsi="Century Schoolbook"/>
          <w:sz w:val="28"/>
        </w:rPr>
      </w:pPr>
    </w:p>
    <w:p w14:paraId="6360BB6B" w14:textId="0C04A1BD" w:rsidR="006A7A4F" w:rsidRDefault="006A7A4F" w:rsidP="006A7A4F">
      <w:pPr>
        <w:tabs>
          <w:tab w:val="left" w:pos="6036"/>
        </w:tabs>
        <w:rPr>
          <w:rFonts w:ascii="Century Schoolbook" w:hAnsi="Century Schoolbook"/>
          <w:sz w:val="28"/>
        </w:rPr>
      </w:pPr>
    </w:p>
    <w:p w14:paraId="1102E306" w14:textId="675F267E" w:rsidR="006A7A4F" w:rsidRDefault="006A7A4F" w:rsidP="006A7A4F">
      <w:pPr>
        <w:pStyle w:val="Ttulo1"/>
        <w:rPr>
          <w:rFonts w:ascii="Century Schoolbook" w:hAnsi="Century Schoolbook"/>
        </w:rPr>
      </w:pPr>
      <w:r w:rsidRPr="006A7A4F">
        <w:rPr>
          <w:rFonts w:ascii="Century Schoolbook" w:hAnsi="Century Schoolbook"/>
        </w:rPr>
        <w:lastRenderedPageBreak/>
        <w:t>1. Introducción. Algoritmos de ordenación</w:t>
      </w:r>
    </w:p>
    <w:p w14:paraId="36CC06EA" w14:textId="77777777" w:rsidR="006A7A4F" w:rsidRDefault="006A7A4F" w:rsidP="006A7A4F"/>
    <w:p w14:paraId="4C321F84" w14:textId="77777777" w:rsidR="006A7A4F" w:rsidRDefault="006A7A4F" w:rsidP="006A7A4F">
      <w:pPr>
        <w:jc w:val="both"/>
        <w:rPr>
          <w:rFonts w:ascii="Century Schoolbook" w:hAnsi="Century Schoolbook"/>
          <w:sz w:val="24"/>
        </w:rPr>
      </w:pPr>
      <w:r w:rsidRPr="006A7A4F">
        <w:rPr>
          <w:rFonts w:ascii="Century Schoolbook" w:hAnsi="Century Schoolbook"/>
          <w:sz w:val="24"/>
        </w:rPr>
        <w:t xml:space="preserve">En esta práctica </w:t>
      </w:r>
      <w:r>
        <w:rPr>
          <w:rFonts w:ascii="Century Schoolbook" w:hAnsi="Century Schoolbook"/>
          <w:sz w:val="24"/>
        </w:rPr>
        <w:t>vamos a estudiar de forma experimental el comportamiento de un algoritmo de ordenación comparándolo con los procedimientos de ordenación</w:t>
      </w:r>
      <w:r w:rsidR="00A0642A">
        <w:rPr>
          <w:rFonts w:ascii="Century Schoolbook" w:hAnsi="Century Schoolbook"/>
          <w:sz w:val="24"/>
        </w:rPr>
        <w:t xml:space="preserve"> Burbuja, Inserción y Selección. Al finalizar, utilizaremos los tiempos para ordenar para ordenar un vector usando distintos procedimientos. Así</w:t>
      </w:r>
      <w:r w:rsidR="00A0642A" w:rsidRPr="00A0642A">
        <w:rPr>
          <w:rFonts w:ascii="Century Schoolbook" w:hAnsi="Century Schoolbook"/>
          <w:sz w:val="24"/>
        </w:rPr>
        <w:t xml:space="preserve"> tendremos así criterios objetivos que nos ayudarán a poder elegir el procedimiento más eficiente.</w:t>
      </w:r>
    </w:p>
    <w:p w14:paraId="39EFE2FF" w14:textId="3899C5A3" w:rsidR="00A0642A" w:rsidRDefault="00A0642A" w:rsidP="00A0642A">
      <w:pPr>
        <w:pStyle w:val="Ttulo1"/>
        <w:rPr>
          <w:rFonts w:ascii="Century Schoolbook" w:hAnsi="Century Schoolbook"/>
        </w:rPr>
      </w:pPr>
      <w:r w:rsidRPr="00A0642A">
        <w:rPr>
          <w:rFonts w:ascii="Century Schoolbook" w:hAnsi="Century Schoolbook"/>
        </w:rPr>
        <w:t>2.</w:t>
      </w:r>
      <w:r w:rsidRPr="00A0642A">
        <w:rPr>
          <w:rFonts w:ascii="Century Schoolbook" w:hAnsi="Century Schoolbook"/>
        </w:rPr>
        <w:tab/>
        <w:t>Cálculo de los tiempos teóricos</w:t>
      </w:r>
    </w:p>
    <w:p w14:paraId="42E41486" w14:textId="77777777" w:rsidR="00A0642A" w:rsidRDefault="00A0642A" w:rsidP="00A0642A">
      <w:pPr>
        <w:pStyle w:val="Ttulo2"/>
        <w:jc w:val="center"/>
        <w:rPr>
          <w:rFonts w:ascii="Century Schoolbook" w:hAnsi="Century Schoolbook"/>
        </w:rPr>
      </w:pPr>
      <w:r w:rsidRPr="00A0642A">
        <w:rPr>
          <w:rFonts w:ascii="Century Schoolbook" w:hAnsi="Century Schoolbook"/>
        </w:rPr>
        <w:t>2.1</w:t>
      </w:r>
      <w:r w:rsidRPr="00A0642A">
        <w:rPr>
          <w:rFonts w:ascii="Century Schoolbook" w:hAnsi="Century Schoolbook"/>
        </w:rPr>
        <w:tab/>
        <w:t>Pseudocódigos y análisis de coste</w:t>
      </w:r>
    </w:p>
    <w:p w14:paraId="42F421E3" w14:textId="45259BC3" w:rsidR="00A0642A" w:rsidRDefault="00B82650" w:rsidP="00A0642A">
      <w:pPr>
        <w:rPr>
          <w:rFonts w:ascii="Century Schoolbook" w:hAnsi="Century Schoolbook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A33FA8E" wp14:editId="5AB82E21">
            <wp:simplePos x="0" y="0"/>
            <wp:positionH relativeFrom="margin">
              <wp:posOffset>-231836</wp:posOffset>
            </wp:positionH>
            <wp:positionV relativeFrom="paragraph">
              <wp:posOffset>353465</wp:posOffset>
            </wp:positionV>
            <wp:extent cx="2016760" cy="1465405"/>
            <wp:effectExtent l="0" t="0" r="254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54" cy="1471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599B594" wp14:editId="7034968B">
            <wp:simplePos x="0" y="0"/>
            <wp:positionH relativeFrom="column">
              <wp:posOffset>1938487</wp:posOffset>
            </wp:positionH>
            <wp:positionV relativeFrom="paragraph">
              <wp:posOffset>353465</wp:posOffset>
            </wp:positionV>
            <wp:extent cx="1812386" cy="1465320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635" cy="1467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42A" w:rsidRPr="002C012D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4EE2CBB" wp14:editId="77D43D3F">
            <wp:simplePos x="0" y="0"/>
            <wp:positionH relativeFrom="column">
              <wp:posOffset>3720465</wp:posOffset>
            </wp:positionH>
            <wp:positionV relativeFrom="paragraph">
              <wp:posOffset>349885</wp:posOffset>
            </wp:positionV>
            <wp:extent cx="1987487" cy="16916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487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42A">
        <w:rPr>
          <w:rFonts w:ascii="Century Schoolbook" w:hAnsi="Century Schoolbook"/>
          <w:sz w:val="24"/>
        </w:rPr>
        <w:t xml:space="preserve">       </w:t>
      </w:r>
      <w:r w:rsidR="00A0642A" w:rsidRPr="00A0642A">
        <w:rPr>
          <w:rFonts w:ascii="Century Schoolbook" w:hAnsi="Century Schoolbook"/>
          <w:sz w:val="24"/>
          <w:u w:val="single"/>
        </w:rPr>
        <w:t>Método burbuja</w:t>
      </w:r>
      <w:r w:rsidR="00A0642A" w:rsidRPr="00A0642A">
        <w:rPr>
          <w:rFonts w:ascii="Century Schoolbook" w:hAnsi="Century Schoolbook"/>
          <w:sz w:val="24"/>
        </w:rPr>
        <w:t xml:space="preserve"> </w:t>
      </w:r>
      <w:r w:rsidR="00A0642A">
        <w:rPr>
          <w:rFonts w:ascii="Century Schoolbook" w:hAnsi="Century Schoolbook"/>
          <w:sz w:val="24"/>
        </w:rPr>
        <w:t xml:space="preserve">            </w:t>
      </w:r>
      <w:r w:rsidR="00A0642A" w:rsidRPr="00A0642A">
        <w:rPr>
          <w:rFonts w:ascii="Century Schoolbook" w:hAnsi="Century Schoolbook"/>
          <w:sz w:val="24"/>
          <w:u w:val="single"/>
        </w:rPr>
        <w:t>Método inserción</w:t>
      </w:r>
      <w:r w:rsidR="00A0642A" w:rsidRPr="00A0642A">
        <w:rPr>
          <w:rFonts w:ascii="Century Schoolbook" w:hAnsi="Century Schoolbook"/>
          <w:sz w:val="24"/>
        </w:rPr>
        <w:t xml:space="preserve"> </w:t>
      </w:r>
      <w:r w:rsidR="00A0642A">
        <w:rPr>
          <w:rFonts w:ascii="Century Schoolbook" w:hAnsi="Century Schoolbook"/>
          <w:sz w:val="24"/>
        </w:rPr>
        <w:t xml:space="preserve">                 </w:t>
      </w:r>
      <w:r w:rsidR="00A0642A" w:rsidRPr="00A0642A">
        <w:rPr>
          <w:rFonts w:ascii="Century Schoolbook" w:hAnsi="Century Schoolbook"/>
          <w:sz w:val="24"/>
          <w:u w:val="single"/>
        </w:rPr>
        <w:t>Método selección</w:t>
      </w:r>
    </w:p>
    <w:p w14:paraId="2AC4C6B3" w14:textId="0CC043B2" w:rsidR="00A0642A" w:rsidRPr="00A0642A" w:rsidRDefault="00A0642A" w:rsidP="00A0642A">
      <w:pPr>
        <w:rPr>
          <w:rFonts w:ascii="Century Schoolbook" w:hAnsi="Century Schoolbook"/>
          <w:sz w:val="24"/>
        </w:rPr>
      </w:pPr>
    </w:p>
    <w:p w14:paraId="5A079492" w14:textId="77777777" w:rsidR="00A0642A" w:rsidRPr="00A0642A" w:rsidRDefault="00A0642A" w:rsidP="00A0642A">
      <w:pPr>
        <w:rPr>
          <w:rFonts w:ascii="Century Schoolbook" w:hAnsi="Century Schoolbook"/>
          <w:sz w:val="24"/>
        </w:rPr>
      </w:pPr>
    </w:p>
    <w:p w14:paraId="6FDB932E" w14:textId="4C78F67B" w:rsidR="00A0642A" w:rsidRPr="00A0642A" w:rsidRDefault="00A0642A" w:rsidP="00A0642A">
      <w:pPr>
        <w:rPr>
          <w:rFonts w:ascii="Century Schoolbook" w:hAnsi="Century Schoolbook"/>
          <w:sz w:val="24"/>
        </w:rPr>
      </w:pPr>
    </w:p>
    <w:p w14:paraId="55AA4C5D" w14:textId="47276C8E" w:rsidR="00A0642A" w:rsidRPr="00A0642A" w:rsidRDefault="00A0642A" w:rsidP="00A0642A">
      <w:pPr>
        <w:rPr>
          <w:rFonts w:ascii="Century Schoolbook" w:hAnsi="Century Schoolbook"/>
          <w:sz w:val="24"/>
        </w:rPr>
      </w:pPr>
    </w:p>
    <w:p w14:paraId="014060FC" w14:textId="2D4DFE99" w:rsidR="00A0642A" w:rsidRPr="00A0642A" w:rsidRDefault="008A74A5" w:rsidP="00A0642A">
      <w:pPr>
        <w:rPr>
          <w:rFonts w:ascii="Century Schoolbook" w:hAnsi="Century Schoolbook"/>
          <w:sz w:val="24"/>
        </w:rPr>
      </w:pPr>
      <w:r w:rsidRPr="00A0642A">
        <w:rPr>
          <w:rFonts w:ascii="Century Schoolbook" w:hAnsi="Century Schoolbook"/>
          <w:noProof/>
          <w:sz w:val="18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6EF4DB" wp14:editId="6B161A15">
                <wp:simplePos x="0" y="0"/>
                <wp:positionH relativeFrom="margin">
                  <wp:posOffset>-481330</wp:posOffset>
                </wp:positionH>
                <wp:positionV relativeFrom="paragraph">
                  <wp:posOffset>222885</wp:posOffset>
                </wp:positionV>
                <wp:extent cx="3040380" cy="2095500"/>
                <wp:effectExtent l="0" t="0" r="2667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45920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22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22"/>
                              </w:rPr>
                              <w:t>Burbuja</w:t>
                            </w:r>
                          </w:p>
                          <w:p w14:paraId="617C1A02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1: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aración y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op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eración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aritm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é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tica</w:t>
                            </w:r>
                          </w:p>
                          <w:p w14:paraId="70FEA274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2: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aración y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op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eración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aritm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é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tica</w:t>
                            </w:r>
                          </w:p>
                          <w:p w14:paraId="73AB3346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3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: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Cond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icional,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2 acceso vector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,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1 op.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ritmética y 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aración.</w:t>
                            </w:r>
                          </w:p>
                          <w:p w14:paraId="09DAFD71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4: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</w:t>
                            </w:r>
                          </w:p>
                          <w:p w14:paraId="31399904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5: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nación,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2 acceso vector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y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2 op.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ritmética</w:t>
                            </w:r>
                          </w:p>
                          <w:p w14:paraId="09AFF471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6: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nación,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 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y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op. aritm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é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tica</w:t>
                            </w:r>
                          </w:p>
                          <w:p w14:paraId="3E413931" w14:textId="77777777" w:rsidR="00A0642A" w:rsidRDefault="00A064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F4DB" id="Cuadro de texto 2" o:spid="_x0000_s1027" type="#_x0000_t202" style="position:absolute;margin-left:-37.9pt;margin-top:17.55pt;width:239.4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">
                <v:textbox>
                  <w:txbxContent>
                    <w:p w14:paraId="64245920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22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22"/>
                        </w:rPr>
                        <w:t>Burbuja</w:t>
                      </w:r>
                    </w:p>
                    <w:p w14:paraId="617C1A02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1: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aración y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1 op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eración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aritm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é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tica</w:t>
                      </w:r>
                    </w:p>
                    <w:p w14:paraId="70FEA274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2: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aración y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op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eración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aritm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é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tica</w:t>
                      </w:r>
                    </w:p>
                    <w:p w14:paraId="73AB3346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3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: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Cond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icional,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2 acceso vector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,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1 op. 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ritmética y 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aración.</w:t>
                      </w:r>
                    </w:p>
                    <w:p w14:paraId="09DAFD71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4: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1 acceso vector</w:t>
                      </w:r>
                    </w:p>
                    <w:p w14:paraId="31399904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5: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nación,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2 acceso vector 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y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2 op. 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ritmética</w:t>
                      </w:r>
                    </w:p>
                    <w:p w14:paraId="09AFF471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6: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nación,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1 acceso vector 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 xml:space="preserve">y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op. aritm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é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tica</w:t>
                      </w:r>
                    </w:p>
                    <w:p w14:paraId="3E413931" w14:textId="77777777" w:rsidR="00A0642A" w:rsidRDefault="00A0642A"/>
                  </w:txbxContent>
                </v:textbox>
                <w10:wrap type="square" anchorx="margin"/>
              </v:shape>
            </w:pict>
          </mc:Fallback>
        </mc:AlternateContent>
      </w:r>
    </w:p>
    <w:p w14:paraId="1DD544D1" w14:textId="23200D5F" w:rsidR="00A0642A" w:rsidRPr="00A0642A" w:rsidRDefault="00A0642A" w:rsidP="00A0642A">
      <w:pPr>
        <w:rPr>
          <w:rFonts w:ascii="Century Schoolbook" w:hAnsi="Century Schoolbook"/>
          <w:sz w:val="24"/>
        </w:rPr>
      </w:pPr>
    </w:p>
    <w:p w14:paraId="19BDD248" w14:textId="1FADB2F5" w:rsidR="00A0642A" w:rsidRDefault="008A74A5" w:rsidP="00A0642A">
      <w:pPr>
        <w:spacing w:line="240" w:lineRule="auto"/>
        <w:rPr>
          <w:rFonts w:ascii="Century Schoolbook" w:hAnsi="Century Schoolbook"/>
          <w:sz w:val="18"/>
        </w:rPr>
      </w:pP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07E0BC4A" wp14:editId="3073FBCB">
            <wp:simplePos x="0" y="0"/>
            <wp:positionH relativeFrom="margin">
              <wp:posOffset>2596515</wp:posOffset>
            </wp:positionH>
            <wp:positionV relativeFrom="paragraph">
              <wp:posOffset>12065</wp:posOffset>
            </wp:positionV>
            <wp:extent cx="3772535" cy="15334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/>
                    <a:stretch/>
                  </pic:blipFill>
                  <pic:spPr bwMode="auto">
                    <a:xfrm>
                      <a:off x="0" y="0"/>
                      <a:ext cx="3772535" cy="15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8D6A8" w14:textId="0ABA4A5E" w:rsidR="00085B60" w:rsidRPr="00085B60" w:rsidRDefault="00085B60" w:rsidP="00085B60">
      <w:pPr>
        <w:rPr>
          <w:rFonts w:ascii="Century Schoolbook" w:hAnsi="Century Schoolbook"/>
          <w:sz w:val="18"/>
        </w:rPr>
      </w:pPr>
    </w:p>
    <w:p w14:paraId="798FB997" w14:textId="50237B5E" w:rsidR="00085B60" w:rsidRDefault="00085B60" w:rsidP="00085B60">
      <w:pPr>
        <w:rPr>
          <w:rFonts w:ascii="Century Schoolbook" w:hAnsi="Century Schoolbook"/>
          <w:sz w:val="18"/>
        </w:rPr>
      </w:pPr>
    </w:p>
    <w:p w14:paraId="19CFD426" w14:textId="695F91B5" w:rsidR="00085B60" w:rsidRDefault="00085B60" w:rsidP="00085B60">
      <w:pPr>
        <w:jc w:val="right"/>
        <w:rPr>
          <w:rFonts w:ascii="Century Schoolbook" w:hAnsi="Century Schoolbook"/>
          <w:sz w:val="18"/>
        </w:rPr>
      </w:pPr>
    </w:p>
    <w:p w14:paraId="550A8275" w14:textId="4734D9D5" w:rsidR="00085B60" w:rsidRDefault="00085B60" w:rsidP="00085B60">
      <w:pPr>
        <w:jc w:val="right"/>
        <w:rPr>
          <w:rFonts w:ascii="Century Schoolbook" w:hAnsi="Century Schoolbook"/>
          <w:sz w:val="18"/>
        </w:rPr>
      </w:pPr>
    </w:p>
    <w:p w14:paraId="0F3B9561" w14:textId="0A287824" w:rsidR="00085B60" w:rsidRDefault="00085B60" w:rsidP="00085B60">
      <w:pPr>
        <w:jc w:val="right"/>
        <w:rPr>
          <w:rFonts w:ascii="Century Schoolbook" w:hAnsi="Century Schoolbook"/>
          <w:sz w:val="18"/>
        </w:rPr>
      </w:pPr>
    </w:p>
    <w:p w14:paraId="7BDE59AA" w14:textId="5FE7EB65" w:rsidR="00085B60" w:rsidRDefault="008A74A5" w:rsidP="00085B60">
      <w:pPr>
        <w:jc w:val="right"/>
        <w:rPr>
          <w:rFonts w:ascii="Century Schoolbook" w:hAnsi="Century Schoolbook"/>
          <w:sz w:val="18"/>
        </w:rPr>
      </w:pPr>
      <w:r w:rsidRPr="00A0642A">
        <w:rPr>
          <w:rFonts w:ascii="Century Schoolbook" w:hAnsi="Century Schoolbook"/>
          <w:noProof/>
          <w:sz w:val="18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3958BB" wp14:editId="770AD969">
                <wp:simplePos x="0" y="0"/>
                <wp:positionH relativeFrom="margin">
                  <wp:posOffset>-481330</wp:posOffset>
                </wp:positionH>
                <wp:positionV relativeFrom="paragraph">
                  <wp:posOffset>82550</wp:posOffset>
                </wp:positionV>
                <wp:extent cx="3040380" cy="2057400"/>
                <wp:effectExtent l="0" t="0" r="2667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B48E" w14:textId="77777777" w:rsid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2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2"/>
                              </w:rPr>
                              <w:t>Inserción</w:t>
                            </w:r>
                          </w:p>
                          <w:p w14:paraId="0589A6C6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1: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aración y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op. aritm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é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tica</w:t>
                            </w:r>
                          </w:p>
                          <w:p w14:paraId="0CCF9EB9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2: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</w:t>
                            </w:r>
                          </w:p>
                          <w:p w14:paraId="1408D9CE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3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: 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op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eración a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ritmética</w:t>
                            </w:r>
                          </w:p>
                          <w:p w14:paraId="329868F6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4: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Cond bucle: 2 comp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araciones,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,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lógica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.</w:t>
                            </w:r>
                          </w:p>
                          <w:p w14:paraId="1BFF76E4" w14:textId="77777777" w:rsidR="00A0642A" w:rsidRPr="00A0642A" w:rsidRDefault="00A0642A" w:rsidP="00A0642A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5: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nación,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2 acceso vector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y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op. 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a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ritmética</w:t>
                            </w:r>
                          </w:p>
                          <w:p w14:paraId="3280D448" w14:textId="77777777" w:rsidR="00A0642A" w:rsidRDefault="00A0642A" w:rsidP="00245BEC">
                            <w:pPr>
                              <w:spacing w:line="240" w:lineRule="auto"/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6: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op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eración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aritm</w:t>
                            </w:r>
                            <w:r w:rsidR="00245BEC">
                              <w:rPr>
                                <w:rFonts w:ascii="Century Schoolbook" w:hAnsi="Century Schoolbook"/>
                                <w:sz w:val="18"/>
                              </w:rPr>
                              <w:t>é</w:t>
                            </w:r>
                            <w:r w:rsidR="00245BEC"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58BB" id="_x0000_s1028" type="#_x0000_t202" style="position:absolute;left:0;text-align:left;margin-left:-37.9pt;margin-top:6.5pt;width:239.4pt;height:16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">
                <v:textbox>
                  <w:txbxContent>
                    <w:p w14:paraId="7A46B48E" w14:textId="77777777" w:rsid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22"/>
                        </w:rPr>
                      </w:pPr>
                      <w:r>
                        <w:rPr>
                          <w:rFonts w:ascii="Century Schoolbook" w:hAnsi="Century Schoolbook"/>
                          <w:sz w:val="22"/>
                        </w:rPr>
                        <w:t>Inserción</w:t>
                      </w:r>
                    </w:p>
                    <w:p w14:paraId="0589A6C6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1: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aración y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 1 op. aritm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é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tica</w:t>
                      </w:r>
                    </w:p>
                    <w:p w14:paraId="0CCF9EB9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2: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acceso vector</w:t>
                      </w:r>
                    </w:p>
                    <w:p w14:paraId="1408D9CE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3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: 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op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eración a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ritmética</w:t>
                      </w:r>
                    </w:p>
                    <w:p w14:paraId="329868F6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4: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Cond bucle: 2 comp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araciones,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acceso vector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,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lógica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.</w:t>
                      </w:r>
                    </w:p>
                    <w:p w14:paraId="1BFF76E4" w14:textId="77777777" w:rsidR="00A0642A" w:rsidRPr="00A0642A" w:rsidRDefault="00A0642A" w:rsidP="00A0642A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5: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nación,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2 acceso vector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 xml:space="preserve"> y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op. 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a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ritmética</w:t>
                      </w:r>
                    </w:p>
                    <w:p w14:paraId="3280D448" w14:textId="77777777" w:rsidR="00A0642A" w:rsidRDefault="00A0642A" w:rsidP="00245BEC">
                      <w:pPr>
                        <w:spacing w:line="240" w:lineRule="auto"/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6: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op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eración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aritm</w:t>
                      </w:r>
                      <w:r w:rsidR="00245BEC">
                        <w:rPr>
                          <w:rFonts w:ascii="Century Schoolbook" w:hAnsi="Century Schoolbook"/>
                          <w:sz w:val="18"/>
                        </w:rPr>
                        <w:t>é</w:t>
                      </w:r>
                      <w:r w:rsidR="00245BEC" w:rsidRPr="00245BEC">
                        <w:rPr>
                          <w:rFonts w:ascii="Century Schoolbook" w:hAnsi="Century Schoolbook"/>
                          <w:sz w:val="18"/>
                        </w:rPr>
                        <w:t>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8BA8B4" w14:textId="4D95B25A" w:rsidR="008A74A5" w:rsidRDefault="008A74A5" w:rsidP="00085B60">
      <w:pPr>
        <w:jc w:val="right"/>
        <w:rPr>
          <w:rFonts w:ascii="Century Schoolbook" w:hAnsi="Century Schoolbook"/>
          <w:sz w:val="18"/>
        </w:rPr>
      </w:pP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714E39D9" wp14:editId="0B246460">
            <wp:simplePos x="0" y="0"/>
            <wp:positionH relativeFrom="margin">
              <wp:posOffset>2767965</wp:posOffset>
            </wp:positionH>
            <wp:positionV relativeFrom="paragraph">
              <wp:posOffset>9525</wp:posOffset>
            </wp:positionV>
            <wp:extent cx="3124200" cy="1870271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" t="9821"/>
                    <a:stretch/>
                  </pic:blipFill>
                  <pic:spPr bwMode="auto">
                    <a:xfrm>
                      <a:off x="0" y="0"/>
                      <a:ext cx="3124200" cy="187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6498" w14:textId="1A8EA733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34ABD600" w14:textId="78FCC741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3A2D56D0" w14:textId="5037C5CA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4F6800B3" w14:textId="5A411505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7B29A4F1" w14:textId="5CB1167A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10F5EED1" w14:textId="6DE4C5DB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76D6CDE3" w14:textId="40A6506A" w:rsidR="008A74A5" w:rsidRDefault="008A74A5" w:rsidP="00085B60">
      <w:pPr>
        <w:jc w:val="right"/>
        <w:rPr>
          <w:rFonts w:ascii="Century Schoolbook" w:hAnsi="Century Schoolbook"/>
          <w:sz w:val="18"/>
        </w:rPr>
      </w:pPr>
      <w:r w:rsidRPr="00A0642A">
        <w:rPr>
          <w:rFonts w:ascii="Century Schoolbook" w:hAnsi="Century Schoolbook"/>
          <w:noProof/>
          <w:sz w:val="18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DC3859" wp14:editId="31A5CE97">
                <wp:simplePos x="0" y="0"/>
                <wp:positionH relativeFrom="margin">
                  <wp:posOffset>-443230</wp:posOffset>
                </wp:positionH>
                <wp:positionV relativeFrom="paragraph">
                  <wp:posOffset>-4445</wp:posOffset>
                </wp:positionV>
                <wp:extent cx="3040380" cy="2472690"/>
                <wp:effectExtent l="0" t="0" r="26670" b="228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247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9F754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22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2"/>
                              </w:rPr>
                              <w:t>Selección</w:t>
                            </w:r>
                          </w:p>
                          <w:p w14:paraId="36C25025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1: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aración y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2 op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eraciones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ritmética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s</w:t>
                            </w:r>
                          </w:p>
                          <w:p w14:paraId="57897461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2: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1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asignación</w:t>
                            </w:r>
                          </w:p>
                          <w:p w14:paraId="4F429E61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3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: 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aración y 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1 op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eración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ritmética</w:t>
                            </w:r>
                          </w:p>
                          <w:p w14:paraId="49C2D3B8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4: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>cond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icional,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comp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aración y</w:t>
                            </w:r>
                            <w:r w:rsidRPr="00245BEC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2 acceso vector</w:t>
                            </w:r>
                          </w:p>
                          <w:p w14:paraId="52410393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5: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nación </w:t>
                            </w:r>
                          </w:p>
                          <w:p w14:paraId="2332EE0E" w14:textId="77777777" w:rsidR="00245BEC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 w:rsidRPr="00A0642A">
                              <w:rPr>
                                <w:rFonts w:ascii="Century Schoolbook" w:hAnsi="Century Schoolbook"/>
                                <w:sz w:val="18"/>
                              </w:rPr>
                              <w:t>Fila 6: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861D5" w:rsidRPr="002861D5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861D5"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="002861D5" w:rsidRPr="002861D5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</w:t>
                            </w:r>
                          </w:p>
                          <w:p w14:paraId="73E345C8" w14:textId="77777777" w:rsidR="00245BEC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Fila 7:</w:t>
                            </w:r>
                            <w:r w:rsidR="002861D5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861D5" w:rsidRPr="002861D5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861D5"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="002861D5" w:rsidRPr="002861D5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</w:t>
                            </w:r>
                          </w:p>
                          <w:p w14:paraId="70F8FA6C" w14:textId="77777777" w:rsidR="00245BEC" w:rsidRPr="00A0642A" w:rsidRDefault="00245BEC" w:rsidP="00245BEC">
                            <w:pPr>
                              <w:spacing w:line="240" w:lineRule="auto"/>
                              <w:rPr>
                                <w:rFonts w:ascii="Century Schoolbook" w:hAnsi="Century Schoolbook"/>
                                <w:sz w:val="1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</w:rPr>
                              <w:t>Fila 8:</w:t>
                            </w:r>
                            <w:r w:rsidR="002861D5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</w:t>
                            </w:r>
                            <w:r w:rsidR="002861D5" w:rsidRPr="002861D5">
                              <w:rPr>
                                <w:rFonts w:ascii="Century Schoolbook" w:hAnsi="Century Schoolbook"/>
                                <w:sz w:val="18"/>
                              </w:rPr>
                              <w:t>1 asig</w:t>
                            </w:r>
                            <w:r w:rsidR="002861D5">
                              <w:rPr>
                                <w:rFonts w:ascii="Century Schoolbook" w:hAnsi="Century Schoolbook"/>
                                <w:sz w:val="18"/>
                              </w:rPr>
                              <w:t>nación y</w:t>
                            </w:r>
                            <w:r w:rsidR="002861D5" w:rsidRPr="002861D5">
                              <w:rPr>
                                <w:rFonts w:ascii="Century Schoolbook" w:hAnsi="Century Schoolbook"/>
                                <w:sz w:val="18"/>
                              </w:rPr>
                              <w:t xml:space="preserve"> 1 acceso vector</w:t>
                            </w:r>
                          </w:p>
                          <w:p w14:paraId="1AABE950" w14:textId="77777777" w:rsidR="00245BEC" w:rsidRDefault="00245BEC" w:rsidP="00245B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3859" id="_x0000_s1029" type="#_x0000_t202" style="position:absolute;left:0;text-align:left;margin-left:-34.9pt;margin-top:-.35pt;width:239.4pt;height:19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sA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">
                <v:textbox>
                  <w:txbxContent>
                    <w:p w14:paraId="7CE9F754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22"/>
                        </w:rPr>
                      </w:pPr>
                      <w:r>
                        <w:rPr>
                          <w:rFonts w:ascii="Century Schoolbook" w:hAnsi="Century Schoolbook"/>
                          <w:sz w:val="22"/>
                        </w:rPr>
                        <w:t>Selección</w:t>
                      </w:r>
                    </w:p>
                    <w:p w14:paraId="36C25025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1: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>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aración y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2 op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eraciones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>ritmética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s</w:t>
                      </w:r>
                    </w:p>
                    <w:p w14:paraId="57897461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2: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 xml:space="preserve">1 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asignación</w:t>
                      </w:r>
                    </w:p>
                    <w:p w14:paraId="4F429E61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3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: 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>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aración y 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>1 op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eración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>ritmética</w:t>
                      </w:r>
                    </w:p>
                    <w:p w14:paraId="49C2D3B8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4: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>cond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icional,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1 comp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>aración y</w:t>
                      </w:r>
                      <w:r w:rsidRPr="00245BEC">
                        <w:rPr>
                          <w:rFonts w:ascii="Century Schoolbook" w:hAnsi="Century Schoolbook"/>
                          <w:sz w:val="18"/>
                        </w:rPr>
                        <w:t xml:space="preserve"> 2 acceso vector</w:t>
                      </w:r>
                    </w:p>
                    <w:p w14:paraId="52410393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5: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nación </w:t>
                      </w:r>
                    </w:p>
                    <w:p w14:paraId="2332EE0E" w14:textId="77777777" w:rsidR="00245BEC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 w:rsidRPr="00A0642A">
                        <w:rPr>
                          <w:rFonts w:ascii="Century Schoolbook" w:hAnsi="Century Schoolbook"/>
                          <w:sz w:val="18"/>
                        </w:rPr>
                        <w:t>Fila 6:</w:t>
                      </w:r>
                      <w:r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861D5" w:rsidRPr="002861D5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861D5"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="002861D5" w:rsidRPr="002861D5">
                        <w:rPr>
                          <w:rFonts w:ascii="Century Schoolbook" w:hAnsi="Century Schoolbook"/>
                          <w:sz w:val="18"/>
                        </w:rPr>
                        <w:t xml:space="preserve"> 1 acceso vector</w:t>
                      </w:r>
                    </w:p>
                    <w:p w14:paraId="73E345C8" w14:textId="77777777" w:rsidR="00245BEC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</w:rPr>
                        <w:t>Fila 7:</w:t>
                      </w:r>
                      <w:r w:rsidR="002861D5"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861D5" w:rsidRPr="002861D5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861D5"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="002861D5" w:rsidRPr="002861D5">
                        <w:rPr>
                          <w:rFonts w:ascii="Century Schoolbook" w:hAnsi="Century Schoolbook"/>
                          <w:sz w:val="18"/>
                        </w:rPr>
                        <w:t xml:space="preserve"> 1 acceso vector</w:t>
                      </w:r>
                    </w:p>
                    <w:p w14:paraId="70F8FA6C" w14:textId="77777777" w:rsidR="00245BEC" w:rsidRPr="00A0642A" w:rsidRDefault="00245BEC" w:rsidP="00245BEC">
                      <w:pPr>
                        <w:spacing w:line="240" w:lineRule="auto"/>
                        <w:rPr>
                          <w:rFonts w:ascii="Century Schoolbook" w:hAnsi="Century Schoolbook"/>
                          <w:sz w:val="18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</w:rPr>
                        <w:t>Fila 8:</w:t>
                      </w:r>
                      <w:r w:rsidR="002861D5">
                        <w:rPr>
                          <w:rFonts w:ascii="Century Schoolbook" w:hAnsi="Century Schoolbook"/>
                          <w:sz w:val="18"/>
                        </w:rPr>
                        <w:t xml:space="preserve"> </w:t>
                      </w:r>
                      <w:r w:rsidR="002861D5" w:rsidRPr="002861D5">
                        <w:rPr>
                          <w:rFonts w:ascii="Century Schoolbook" w:hAnsi="Century Schoolbook"/>
                          <w:sz w:val="18"/>
                        </w:rPr>
                        <w:t>1 asig</w:t>
                      </w:r>
                      <w:r w:rsidR="002861D5">
                        <w:rPr>
                          <w:rFonts w:ascii="Century Schoolbook" w:hAnsi="Century Schoolbook"/>
                          <w:sz w:val="18"/>
                        </w:rPr>
                        <w:t>nación y</w:t>
                      </w:r>
                      <w:r w:rsidR="002861D5" w:rsidRPr="002861D5">
                        <w:rPr>
                          <w:rFonts w:ascii="Century Schoolbook" w:hAnsi="Century Schoolbook"/>
                          <w:sz w:val="18"/>
                        </w:rPr>
                        <w:t xml:space="preserve"> 1 acceso vector</w:t>
                      </w:r>
                    </w:p>
                    <w:p w14:paraId="1AABE950" w14:textId="77777777" w:rsidR="00245BEC" w:rsidRDefault="00245BEC" w:rsidP="00245BEC"/>
                  </w:txbxContent>
                </v:textbox>
                <w10:wrap anchorx="margin"/>
              </v:shape>
            </w:pict>
          </mc:Fallback>
        </mc:AlternateContent>
      </w:r>
    </w:p>
    <w:p w14:paraId="4DC17035" w14:textId="54244699" w:rsidR="008A74A5" w:rsidRDefault="008A74A5" w:rsidP="00085B60">
      <w:pPr>
        <w:jc w:val="right"/>
        <w:rPr>
          <w:rFonts w:ascii="Century Schoolbook" w:hAnsi="Century Schoolbook"/>
          <w:sz w:val="18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5281369F" wp14:editId="2DB24E80">
            <wp:simplePos x="0" y="0"/>
            <wp:positionH relativeFrom="margin">
              <wp:posOffset>2681605</wp:posOffset>
            </wp:positionH>
            <wp:positionV relativeFrom="paragraph">
              <wp:posOffset>5080</wp:posOffset>
            </wp:positionV>
            <wp:extent cx="3493875" cy="138112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7"/>
                    <a:stretch/>
                  </pic:blipFill>
                  <pic:spPr bwMode="auto">
                    <a:xfrm>
                      <a:off x="0" y="0"/>
                      <a:ext cx="34938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21C8C" w14:textId="164B4246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4F7E4049" w14:textId="74C1A8C0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5B0CB23B" w14:textId="5658CD4D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546CA06E" w14:textId="4C7B4413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2A681052" w14:textId="3B29F12B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4CC5AE50" w14:textId="4D60DA5E" w:rsidR="008A74A5" w:rsidRDefault="008A74A5" w:rsidP="008A74A5">
      <w:pPr>
        <w:rPr>
          <w:rFonts w:ascii="Century Schoolbook" w:hAnsi="Century Schoolbook"/>
          <w:sz w:val="18"/>
        </w:rPr>
      </w:pPr>
      <w:r>
        <w:rPr>
          <w:rFonts w:ascii="Century Schoolbook" w:hAnsi="Century Schoolbook"/>
          <w:sz w:val="18"/>
        </w:rPr>
        <w:t>Ç</w:t>
      </w:r>
    </w:p>
    <w:p w14:paraId="5D28295C" w14:textId="17A63147" w:rsidR="008A74A5" w:rsidRDefault="008A74A5" w:rsidP="008A74A5">
      <w:pPr>
        <w:rPr>
          <w:rFonts w:ascii="Century Schoolbook" w:hAnsi="Century Schoolbook"/>
          <w:sz w:val="18"/>
        </w:rPr>
      </w:pPr>
    </w:p>
    <w:p w14:paraId="5DBD1E33" w14:textId="3B3C6737" w:rsidR="008A74A5" w:rsidRDefault="008A74A5" w:rsidP="008A74A5">
      <w:pPr>
        <w:rPr>
          <w:rFonts w:ascii="Century Schoolbook" w:hAnsi="Century Schoolbook"/>
          <w:sz w:val="18"/>
        </w:rPr>
      </w:pPr>
    </w:p>
    <w:p w14:paraId="175076E9" w14:textId="77777777" w:rsidR="008A74A5" w:rsidRDefault="008A74A5" w:rsidP="008A74A5">
      <w:pPr>
        <w:rPr>
          <w:rFonts w:ascii="Century Schoolbook" w:hAnsi="Century Schoolbook"/>
          <w:sz w:val="18"/>
        </w:rPr>
      </w:pPr>
    </w:p>
    <w:p w14:paraId="5990C870" w14:textId="77777777" w:rsidR="008A74A5" w:rsidRDefault="008A74A5" w:rsidP="00085B60">
      <w:pPr>
        <w:jc w:val="right"/>
        <w:rPr>
          <w:rFonts w:ascii="Century Schoolbook" w:hAnsi="Century Schoolbook"/>
          <w:sz w:val="18"/>
        </w:rPr>
      </w:pPr>
    </w:p>
    <w:p w14:paraId="1C22CE23" w14:textId="77777777" w:rsidR="00085B60" w:rsidRDefault="00085B60" w:rsidP="00085B60">
      <w:pPr>
        <w:pStyle w:val="Ttulo2"/>
        <w:jc w:val="center"/>
        <w:rPr>
          <w:rFonts w:ascii="Century Schoolbook" w:hAnsi="Century Schoolbook"/>
        </w:rPr>
      </w:pPr>
      <w:r w:rsidRPr="00085B60">
        <w:rPr>
          <w:rFonts w:ascii="Century Schoolbook" w:hAnsi="Century Schoolbook"/>
        </w:rPr>
        <w:t>2.2 Tablas (ficheros) y gráficas de coste</w:t>
      </w:r>
    </w:p>
    <w:p w14:paraId="7E4AE675" w14:textId="5116EA6B" w:rsidR="00085B60" w:rsidRDefault="0036697D" w:rsidP="00085B60">
      <w:pPr>
        <w:rPr>
          <w:rFonts w:ascii="Century Schoolbook" w:hAnsi="Century Schoolbook"/>
          <w:sz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33BBE1B2" wp14:editId="032A33A1">
            <wp:simplePos x="0" y="0"/>
            <wp:positionH relativeFrom="column">
              <wp:posOffset>1938487</wp:posOffset>
            </wp:positionH>
            <wp:positionV relativeFrom="paragraph">
              <wp:posOffset>396607</wp:posOffset>
            </wp:positionV>
            <wp:extent cx="1719580" cy="1806988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1" cy="18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99316F1" wp14:editId="24660687">
            <wp:simplePos x="0" y="0"/>
            <wp:positionH relativeFrom="margin">
              <wp:posOffset>69215</wp:posOffset>
            </wp:positionH>
            <wp:positionV relativeFrom="paragraph">
              <wp:posOffset>385445</wp:posOffset>
            </wp:positionV>
            <wp:extent cx="1668780" cy="1818005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B60">
        <w:rPr>
          <w:rFonts w:ascii="Century Schoolbook" w:hAnsi="Century Schoolbook"/>
          <w:sz w:val="24"/>
        </w:rPr>
        <w:t xml:space="preserve">         </w:t>
      </w:r>
      <w:r w:rsidR="00085B60" w:rsidRPr="00A0642A">
        <w:rPr>
          <w:rFonts w:ascii="Century Schoolbook" w:hAnsi="Century Schoolbook"/>
          <w:sz w:val="24"/>
          <w:u w:val="single"/>
        </w:rPr>
        <w:t>Método burbuja</w:t>
      </w:r>
      <w:r w:rsidR="00085B60" w:rsidRPr="00A0642A">
        <w:rPr>
          <w:rFonts w:ascii="Century Schoolbook" w:hAnsi="Century Schoolbook"/>
          <w:sz w:val="24"/>
        </w:rPr>
        <w:t xml:space="preserve"> </w:t>
      </w:r>
      <w:r w:rsidR="00085B60">
        <w:rPr>
          <w:rFonts w:ascii="Century Schoolbook" w:hAnsi="Century Schoolbook"/>
          <w:sz w:val="24"/>
        </w:rPr>
        <w:t xml:space="preserve">            </w:t>
      </w:r>
      <w:r w:rsidR="00085B60" w:rsidRPr="00A0642A">
        <w:rPr>
          <w:rFonts w:ascii="Century Schoolbook" w:hAnsi="Century Schoolbook"/>
          <w:sz w:val="24"/>
          <w:u w:val="single"/>
        </w:rPr>
        <w:t>Método inserción</w:t>
      </w:r>
      <w:r w:rsidR="00085B60" w:rsidRPr="00A0642A">
        <w:rPr>
          <w:rFonts w:ascii="Century Schoolbook" w:hAnsi="Century Schoolbook"/>
          <w:sz w:val="24"/>
        </w:rPr>
        <w:t xml:space="preserve"> </w:t>
      </w:r>
      <w:r w:rsidR="00085B60">
        <w:rPr>
          <w:rFonts w:ascii="Century Schoolbook" w:hAnsi="Century Schoolbook"/>
          <w:sz w:val="24"/>
        </w:rPr>
        <w:t xml:space="preserve">                 </w:t>
      </w:r>
      <w:r w:rsidR="00085B60" w:rsidRPr="00A0642A">
        <w:rPr>
          <w:rFonts w:ascii="Century Schoolbook" w:hAnsi="Century Schoolbook"/>
          <w:sz w:val="24"/>
          <w:u w:val="single"/>
        </w:rPr>
        <w:t>Método selección</w:t>
      </w:r>
    </w:p>
    <w:p w14:paraId="1A781D3A" w14:textId="772BEF46" w:rsidR="00085B60" w:rsidRPr="00085B60" w:rsidRDefault="0036697D" w:rsidP="00085B60"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7CCE9377" wp14:editId="7AC8FCFB">
            <wp:simplePos x="0" y="0"/>
            <wp:positionH relativeFrom="column">
              <wp:posOffset>3866438</wp:posOffset>
            </wp:positionH>
            <wp:positionV relativeFrom="paragraph">
              <wp:posOffset>6938</wp:posOffset>
            </wp:positionV>
            <wp:extent cx="1704340" cy="1795971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745" cy="179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60454" w14:textId="77777777" w:rsidR="00085B60" w:rsidRPr="00085B60" w:rsidRDefault="00085B60" w:rsidP="00085B60"/>
    <w:p w14:paraId="3AE0BE37" w14:textId="77777777" w:rsidR="00085B60" w:rsidRPr="00085B60" w:rsidRDefault="00085B60" w:rsidP="00085B60"/>
    <w:p w14:paraId="5AEE2A8E" w14:textId="77777777" w:rsidR="00085B60" w:rsidRPr="00085B60" w:rsidRDefault="00085B60" w:rsidP="00085B60"/>
    <w:p w14:paraId="7DE37CF9" w14:textId="06739181" w:rsidR="00085B60" w:rsidRPr="00085B60" w:rsidRDefault="00085B60" w:rsidP="00085B60"/>
    <w:p w14:paraId="1B3E522C" w14:textId="77777777" w:rsidR="00085B60" w:rsidRPr="00085B60" w:rsidRDefault="00085B60" w:rsidP="00085B60"/>
    <w:p w14:paraId="40E3233F" w14:textId="77777777" w:rsidR="00085B60" w:rsidRDefault="00085B60" w:rsidP="00085B60">
      <w:pPr>
        <w:rPr>
          <w:rFonts w:ascii="Century Schoolbook" w:hAnsi="Century Schoolbook"/>
          <w:sz w:val="24"/>
          <w:u w:val="single"/>
        </w:rPr>
      </w:pPr>
    </w:p>
    <w:p w14:paraId="64CC09BE" w14:textId="77777777" w:rsidR="00085B60" w:rsidRDefault="00085B60" w:rsidP="00085B60">
      <w:pPr>
        <w:pStyle w:val="Ttulo2"/>
        <w:jc w:val="center"/>
        <w:rPr>
          <w:rFonts w:ascii="Century Schoolbook" w:hAnsi="Century Schoolbook"/>
        </w:rPr>
      </w:pPr>
      <w:r w:rsidRPr="00085B60">
        <w:rPr>
          <w:rFonts w:ascii="Century Schoolbook" w:hAnsi="Century Schoolbook"/>
        </w:rPr>
        <w:t>2.</w:t>
      </w:r>
      <w:r>
        <w:rPr>
          <w:rFonts w:ascii="Century Schoolbook" w:hAnsi="Century Schoolbook"/>
        </w:rPr>
        <w:t>3</w:t>
      </w:r>
      <w:r w:rsidRPr="00085B6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conclusiones</w:t>
      </w:r>
    </w:p>
    <w:p w14:paraId="029EA069" w14:textId="77777777" w:rsidR="00085B60" w:rsidRDefault="00085B60" w:rsidP="00085B60">
      <w:pPr>
        <w:jc w:val="both"/>
        <w:rPr>
          <w:rFonts w:ascii="Century Schoolbook" w:hAnsi="Century Schoolbook"/>
          <w:sz w:val="24"/>
        </w:rPr>
      </w:pPr>
      <w:r w:rsidRPr="00085B60">
        <w:rPr>
          <w:rFonts w:ascii="Century Schoolbook" w:hAnsi="Century Schoolbook"/>
          <w:sz w:val="24"/>
        </w:rPr>
        <w:t>El coste temporal del algoritmo depende de la talla y de la instancia. El más eficiente de los tres es Inserción, seguido de Selección y por último Burbuja.</w:t>
      </w:r>
    </w:p>
    <w:p w14:paraId="1A7C7C37" w14:textId="04EE7887" w:rsidR="00085B60" w:rsidRDefault="00085B60" w:rsidP="00085B60">
      <w:pPr>
        <w:jc w:val="both"/>
        <w:rPr>
          <w:rFonts w:ascii="Century Schoolbook" w:hAnsi="Century Schoolbook"/>
          <w:sz w:val="24"/>
        </w:rPr>
      </w:pPr>
    </w:p>
    <w:p w14:paraId="4B928924" w14:textId="4FA40976" w:rsidR="008A74A5" w:rsidRDefault="008A74A5" w:rsidP="00085B60">
      <w:pPr>
        <w:jc w:val="both"/>
        <w:rPr>
          <w:rFonts w:ascii="Century Schoolbook" w:hAnsi="Century Schoolbook"/>
          <w:sz w:val="24"/>
        </w:rPr>
      </w:pPr>
    </w:p>
    <w:p w14:paraId="630BD679" w14:textId="582FBB4B" w:rsidR="008A74A5" w:rsidRDefault="008A74A5" w:rsidP="00085B60">
      <w:pPr>
        <w:jc w:val="both"/>
        <w:rPr>
          <w:rFonts w:ascii="Century Schoolbook" w:hAnsi="Century Schoolbook"/>
          <w:sz w:val="24"/>
        </w:rPr>
      </w:pPr>
    </w:p>
    <w:p w14:paraId="3A311632" w14:textId="082D4FDD" w:rsidR="008A74A5" w:rsidRDefault="008A74A5" w:rsidP="00085B60">
      <w:pPr>
        <w:jc w:val="both"/>
        <w:rPr>
          <w:rFonts w:ascii="Century Schoolbook" w:hAnsi="Century Schoolbook"/>
          <w:sz w:val="24"/>
        </w:rPr>
      </w:pPr>
    </w:p>
    <w:p w14:paraId="4D5D80A4" w14:textId="77777777" w:rsidR="008A74A5" w:rsidRDefault="008A74A5" w:rsidP="00085B60">
      <w:pPr>
        <w:jc w:val="both"/>
        <w:rPr>
          <w:rFonts w:ascii="Century Schoolbook" w:hAnsi="Century Schoolbook"/>
          <w:sz w:val="24"/>
        </w:rPr>
      </w:pPr>
    </w:p>
    <w:p w14:paraId="34B619EF" w14:textId="77777777" w:rsidR="00085B60" w:rsidRDefault="00085B60" w:rsidP="00085B60">
      <w:pPr>
        <w:pStyle w:val="Ttulo1"/>
        <w:rPr>
          <w:rFonts w:ascii="Century Schoolbook" w:hAnsi="Century Schoolbook"/>
        </w:rPr>
      </w:pPr>
      <w:r w:rsidRPr="00085B60">
        <w:rPr>
          <w:rFonts w:ascii="Century Schoolbook" w:hAnsi="Century Schoolbook"/>
        </w:rPr>
        <w:lastRenderedPageBreak/>
        <w:t>3. Cálculo del tiempo experimental</w:t>
      </w:r>
    </w:p>
    <w:p w14:paraId="490DA909" w14:textId="77777777" w:rsidR="00085B60" w:rsidRDefault="00085B60" w:rsidP="00085B60">
      <w:pPr>
        <w:pStyle w:val="Ttulo2"/>
        <w:jc w:val="center"/>
        <w:rPr>
          <w:rFonts w:ascii="Century Schoolbook" w:hAnsi="Century Schoolbook"/>
        </w:rPr>
      </w:pPr>
      <w:r w:rsidRPr="00085B60">
        <w:rPr>
          <w:rFonts w:ascii="Century Schoolbook" w:hAnsi="Century Schoolbook"/>
        </w:rPr>
        <w:t>3.1</w:t>
      </w:r>
      <w:r w:rsidRPr="00085B60">
        <w:rPr>
          <w:rFonts w:ascii="Century Schoolbook" w:hAnsi="Century Schoolbook"/>
        </w:rPr>
        <w:tab/>
        <w:t>Tablas (ficheros) y gráficas de coste</w:t>
      </w:r>
    </w:p>
    <w:p w14:paraId="2C1A957D" w14:textId="07B624F9" w:rsidR="00085B60" w:rsidRDefault="0036697D" w:rsidP="00085B60">
      <w:pPr>
        <w:rPr>
          <w:rFonts w:ascii="Century Schoolbook" w:hAnsi="Century Schoolbook"/>
          <w:sz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39F36388" wp14:editId="7D5FC3FA">
            <wp:simplePos x="0" y="0"/>
            <wp:positionH relativeFrom="column">
              <wp:posOffset>2059641</wp:posOffset>
            </wp:positionH>
            <wp:positionV relativeFrom="paragraph">
              <wp:posOffset>398780</wp:posOffset>
            </wp:positionV>
            <wp:extent cx="3458845" cy="1965325"/>
            <wp:effectExtent l="0" t="0" r="825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B60" w:rsidRPr="00A0642A">
        <w:rPr>
          <w:rFonts w:ascii="Century Schoolbook" w:hAnsi="Century Schoolbook"/>
          <w:sz w:val="24"/>
          <w:u w:val="single"/>
        </w:rPr>
        <w:t>Método burbuja</w:t>
      </w:r>
    </w:p>
    <w:p w14:paraId="12E5A060" w14:textId="757AEBD4" w:rsidR="00085B60" w:rsidRDefault="00085B60" w:rsidP="0036697D">
      <w:r>
        <w:rPr>
          <w:noProof/>
          <w:lang w:eastAsia="es-ES"/>
        </w:rPr>
        <w:drawing>
          <wp:inline distT="0" distB="0" distL="0" distR="0" wp14:anchorId="43784F76" wp14:editId="7319D51C">
            <wp:extent cx="1695463" cy="1846609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63" cy="184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CB0" w14:textId="4E41C0A9" w:rsidR="00085B60" w:rsidRDefault="0036697D" w:rsidP="00085B60">
      <w:pPr>
        <w:rPr>
          <w:rFonts w:ascii="Century Schoolbook" w:hAnsi="Century Schoolbook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63FD824C" wp14:editId="4EE360DE">
            <wp:simplePos x="0" y="0"/>
            <wp:positionH relativeFrom="column">
              <wp:posOffset>-24382</wp:posOffset>
            </wp:positionH>
            <wp:positionV relativeFrom="paragraph">
              <wp:posOffset>296040</wp:posOffset>
            </wp:positionV>
            <wp:extent cx="1719580" cy="1751330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FA20902" wp14:editId="6901D34C">
            <wp:simplePos x="0" y="0"/>
            <wp:positionH relativeFrom="column">
              <wp:posOffset>2059672</wp:posOffset>
            </wp:positionH>
            <wp:positionV relativeFrom="paragraph">
              <wp:posOffset>181564</wp:posOffset>
            </wp:positionV>
            <wp:extent cx="3457687" cy="1866265"/>
            <wp:effectExtent l="0" t="0" r="9525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82" cy="187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B60" w:rsidRPr="00A0642A">
        <w:rPr>
          <w:rFonts w:ascii="Century Schoolbook" w:hAnsi="Century Schoolbook"/>
          <w:sz w:val="24"/>
          <w:u w:val="single"/>
        </w:rPr>
        <w:t>Método inserción</w:t>
      </w:r>
      <w:r w:rsidR="00085B60" w:rsidRPr="00A0642A">
        <w:rPr>
          <w:rFonts w:ascii="Century Schoolbook" w:hAnsi="Century Schoolbook"/>
          <w:sz w:val="24"/>
        </w:rPr>
        <w:t xml:space="preserve"> </w:t>
      </w:r>
      <w:r w:rsidR="00085B60">
        <w:rPr>
          <w:rFonts w:ascii="Century Schoolbook" w:hAnsi="Century Schoolbook"/>
          <w:sz w:val="24"/>
        </w:rPr>
        <w:t xml:space="preserve">                 </w:t>
      </w:r>
    </w:p>
    <w:p w14:paraId="352D1D0D" w14:textId="77777777" w:rsidR="00085B60" w:rsidRDefault="00085B60" w:rsidP="00085B60">
      <w:pPr>
        <w:rPr>
          <w:rFonts w:ascii="Century Schoolbook" w:hAnsi="Century Schoolbook"/>
          <w:sz w:val="24"/>
        </w:rPr>
      </w:pPr>
    </w:p>
    <w:p w14:paraId="1EC04FA5" w14:textId="77777777" w:rsidR="00085B60" w:rsidRDefault="00085B60" w:rsidP="00085B60">
      <w:pPr>
        <w:rPr>
          <w:rFonts w:ascii="Century Schoolbook" w:hAnsi="Century Schoolbook"/>
          <w:sz w:val="24"/>
        </w:rPr>
      </w:pPr>
    </w:p>
    <w:p w14:paraId="52BC3133" w14:textId="77777777" w:rsidR="00085B60" w:rsidRDefault="00085B60" w:rsidP="00085B60">
      <w:pPr>
        <w:rPr>
          <w:rFonts w:ascii="Century Schoolbook" w:hAnsi="Century Schoolbook"/>
          <w:sz w:val="24"/>
        </w:rPr>
      </w:pPr>
    </w:p>
    <w:p w14:paraId="18B85D94" w14:textId="77777777" w:rsidR="00085B60" w:rsidRDefault="00085B60" w:rsidP="00085B60">
      <w:pPr>
        <w:rPr>
          <w:rFonts w:ascii="Century Schoolbook" w:hAnsi="Century Schoolbook"/>
          <w:sz w:val="24"/>
        </w:rPr>
      </w:pPr>
    </w:p>
    <w:p w14:paraId="73EAA764" w14:textId="5FCB944E" w:rsidR="00085B60" w:rsidRDefault="00085B60" w:rsidP="00085B60">
      <w:pPr>
        <w:rPr>
          <w:rFonts w:ascii="Century Schoolbook" w:hAnsi="Century Schoolbook"/>
          <w:sz w:val="24"/>
          <w:u w:val="single"/>
        </w:rPr>
      </w:pPr>
      <w:r w:rsidRPr="00A0642A">
        <w:rPr>
          <w:rFonts w:ascii="Century Schoolbook" w:hAnsi="Century Schoolbook"/>
          <w:sz w:val="24"/>
          <w:u w:val="single"/>
        </w:rPr>
        <w:t>Método selección</w:t>
      </w:r>
    </w:p>
    <w:p w14:paraId="56E14C6B" w14:textId="77777777" w:rsidR="0036697D" w:rsidRDefault="0036697D" w:rsidP="00085B60">
      <w:pPr>
        <w:rPr>
          <w:rFonts w:ascii="Century Schoolbook" w:hAnsi="Century Schoolbook"/>
          <w:sz w:val="24"/>
          <w:u w:val="single"/>
        </w:rPr>
      </w:pPr>
    </w:p>
    <w:p w14:paraId="200555BF" w14:textId="162E00CE" w:rsidR="0036697D" w:rsidRDefault="0036697D" w:rsidP="00085B60">
      <w:pPr>
        <w:rPr>
          <w:rFonts w:ascii="Century Schoolbook" w:hAnsi="Century Schoolbook"/>
          <w:sz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anchorId="350DA7CE" wp14:editId="1CE70B80">
            <wp:simplePos x="0" y="0"/>
            <wp:positionH relativeFrom="column">
              <wp:posOffset>-47625</wp:posOffset>
            </wp:positionH>
            <wp:positionV relativeFrom="paragraph">
              <wp:posOffset>243205</wp:posOffset>
            </wp:positionV>
            <wp:extent cx="17430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1792" behindDoc="1" locked="0" layoutInCell="1" allowOverlap="1" wp14:anchorId="4933F9DC" wp14:editId="0B6C4357">
            <wp:simplePos x="0" y="0"/>
            <wp:positionH relativeFrom="column">
              <wp:posOffset>2059404</wp:posOffset>
            </wp:positionH>
            <wp:positionV relativeFrom="paragraph">
              <wp:posOffset>134140</wp:posOffset>
            </wp:positionV>
            <wp:extent cx="3337659" cy="185293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59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entury Schoolbook" w:hAnsi="Century Schoolbook"/>
          <w:sz w:val="24"/>
          <w:u w:val="single"/>
        </w:rPr>
        <w:t>Método selección</w:t>
      </w:r>
    </w:p>
    <w:p w14:paraId="0C24A31D" w14:textId="7DAFF1F2" w:rsidR="00085B60" w:rsidRDefault="00085B60" w:rsidP="00085B60"/>
    <w:p w14:paraId="7DB49BBF" w14:textId="6B85C2FB" w:rsidR="0036697D" w:rsidRDefault="0036697D" w:rsidP="00085B60"/>
    <w:p w14:paraId="49F274F6" w14:textId="757DEAB7" w:rsidR="0036697D" w:rsidRDefault="0036697D" w:rsidP="00085B60"/>
    <w:p w14:paraId="7AA25727" w14:textId="40F669EE" w:rsidR="0036697D" w:rsidRDefault="0036697D" w:rsidP="00085B60"/>
    <w:p w14:paraId="484AA58E" w14:textId="72BE071C" w:rsidR="0036697D" w:rsidRDefault="0036697D" w:rsidP="00085B60"/>
    <w:p w14:paraId="6C1F510E" w14:textId="77777777" w:rsidR="0036697D" w:rsidRDefault="0036697D" w:rsidP="00085B60"/>
    <w:p w14:paraId="749245B5" w14:textId="23A21C00" w:rsidR="005B1596" w:rsidRPr="005B1596" w:rsidRDefault="00085B60" w:rsidP="005B1596">
      <w:pPr>
        <w:pStyle w:val="Ttulo2"/>
        <w:jc w:val="center"/>
        <w:rPr>
          <w:rFonts w:ascii="Century Schoolbook" w:hAnsi="Century Schoolbook"/>
        </w:rPr>
      </w:pPr>
      <w:r w:rsidRPr="00085B60">
        <w:rPr>
          <w:rFonts w:ascii="Century Schoolbook" w:hAnsi="Century Schoolbook"/>
        </w:rPr>
        <w:t>3.</w:t>
      </w:r>
      <w:r w:rsidR="005B1596">
        <w:rPr>
          <w:rFonts w:ascii="Century Schoolbook" w:hAnsi="Century Schoolbook"/>
        </w:rPr>
        <w:t>2</w:t>
      </w:r>
      <w:r>
        <w:rPr>
          <w:rFonts w:ascii="Century Schoolbook" w:hAnsi="Century Schoolbook"/>
        </w:rPr>
        <w:t xml:space="preserve"> conclusiones</w:t>
      </w:r>
    </w:p>
    <w:p w14:paraId="68484571" w14:textId="66B0F0C9" w:rsidR="009751F7" w:rsidRDefault="005B1596" w:rsidP="005B1596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Podemos</w:t>
      </w:r>
      <w:r w:rsidRPr="005B1596">
        <w:rPr>
          <w:rFonts w:ascii="Century Schoolbook" w:hAnsi="Century Schoolbook"/>
          <w:sz w:val="24"/>
        </w:rPr>
        <w:t xml:space="preserve"> concluir que el método más eficiente es el método Inserción, ya que tarda mucho menos tiempo en ejecutarse que los métodos Selección o Burbuja (siendo este último el método que más tarda en ejecutarse y, por lo tanto, el menos eficiente)</w:t>
      </w:r>
      <w:r>
        <w:rPr>
          <w:rFonts w:ascii="Century Schoolbook" w:hAnsi="Century Schoolbook"/>
          <w:sz w:val="24"/>
        </w:rPr>
        <w:t>.</w:t>
      </w:r>
    </w:p>
    <w:p w14:paraId="379CE9B3" w14:textId="3DFAC7EC" w:rsidR="005B1596" w:rsidRDefault="005B1596" w:rsidP="005B1596">
      <w:pPr>
        <w:pStyle w:val="Ttulo1"/>
        <w:rPr>
          <w:rFonts w:ascii="Century Schoolbook" w:hAnsi="Century Schoolbook"/>
        </w:rPr>
      </w:pPr>
      <w:r w:rsidRPr="005B1596">
        <w:rPr>
          <w:rFonts w:ascii="Century Schoolbook" w:hAnsi="Century Schoolbook"/>
        </w:rPr>
        <w:lastRenderedPageBreak/>
        <w:t>4. Comparación de los resultados teórico y                                               experimental</w:t>
      </w:r>
    </w:p>
    <w:p w14:paraId="58D47B28" w14:textId="19E4B3FE" w:rsidR="006C5825" w:rsidRPr="006C5825" w:rsidRDefault="006C5825" w:rsidP="006C5825">
      <w:pPr>
        <w:rPr>
          <w:u w:val="single"/>
        </w:rPr>
      </w:pPr>
      <w:r w:rsidRPr="006C5825">
        <w:rPr>
          <w:u w:val="single"/>
        </w:rPr>
        <w:t>Comparativa de los algoritmos de forma teórica:</w:t>
      </w:r>
    </w:p>
    <w:p w14:paraId="3DF92390" w14:textId="75D9E7AB" w:rsidR="00B07E79" w:rsidRDefault="006C5825" w:rsidP="006C5825">
      <w:pPr>
        <w:jc w:val="center"/>
      </w:pPr>
      <w:r w:rsidRPr="005B1596">
        <w:rPr>
          <w:noProof/>
        </w:rPr>
        <w:drawing>
          <wp:inline distT="0" distB="0" distL="0" distR="0" wp14:anchorId="42480A05" wp14:editId="70A657A4">
            <wp:extent cx="3870776" cy="2324559"/>
            <wp:effectExtent l="0" t="0" r="0" b="0"/>
            <wp:docPr id="22" name="Imagen 2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líneas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59" cy="23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8781" w14:textId="1C42CEC5" w:rsidR="006C5825" w:rsidRPr="006C5825" w:rsidRDefault="006C5825" w:rsidP="006C5825">
      <w:pPr>
        <w:rPr>
          <w:u w:val="single"/>
        </w:rPr>
      </w:pPr>
      <w:r w:rsidRPr="006C5825">
        <w:rPr>
          <w:u w:val="single"/>
        </w:rPr>
        <w:t xml:space="preserve">Comparativa de los algoritmos de forma empírica: </w:t>
      </w:r>
    </w:p>
    <w:p w14:paraId="19BE5637" w14:textId="77777777" w:rsidR="005B1596" w:rsidRDefault="005B1596" w:rsidP="00B07E79">
      <w:pPr>
        <w:jc w:val="center"/>
      </w:pPr>
      <w:r w:rsidRPr="005B1596">
        <w:rPr>
          <w:noProof/>
          <w:lang w:eastAsia="es-ES"/>
        </w:rPr>
        <w:drawing>
          <wp:inline distT="0" distB="0" distL="0" distR="0" wp14:anchorId="68784D00" wp14:editId="35A3A1C6">
            <wp:extent cx="4069608" cy="188341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/>
                    <a:stretch/>
                  </pic:blipFill>
                  <pic:spPr bwMode="auto">
                    <a:xfrm>
                      <a:off x="0" y="0"/>
                      <a:ext cx="4077774" cy="188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C3AB" w14:textId="513A21F6" w:rsidR="005B1596" w:rsidRDefault="00B07E79" w:rsidP="00B07E79">
      <w:pPr>
        <w:jc w:val="center"/>
      </w:pPr>
      <w:r>
        <w:rPr>
          <w:noProof/>
        </w:rPr>
        <w:drawing>
          <wp:inline distT="0" distB="0" distL="0" distR="0" wp14:anchorId="1DDA6CE8" wp14:editId="629ADCCB">
            <wp:extent cx="4562060" cy="2864485"/>
            <wp:effectExtent l="0" t="0" r="0" b="0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50" cy="28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B66A" w14:textId="77777777" w:rsidR="005B1596" w:rsidRDefault="005B1596" w:rsidP="005B1596">
      <w:pPr>
        <w:pStyle w:val="Ttulo1"/>
        <w:rPr>
          <w:rFonts w:ascii="Century Schoolbook" w:hAnsi="Century Schoolbook"/>
        </w:rPr>
      </w:pPr>
      <w:r w:rsidRPr="005B1596">
        <w:rPr>
          <w:rFonts w:ascii="Century Schoolbook" w:hAnsi="Century Schoolbook"/>
        </w:rPr>
        <w:lastRenderedPageBreak/>
        <w:t>5. DISEÑO DE LA APLICACIÓN</w:t>
      </w:r>
    </w:p>
    <w:p w14:paraId="40A7E165" w14:textId="065D6FE2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El proyecto se basa en el diseño modular y la programación enfocada a objetos. En el programa contamos con un menú principal que nos da a elegir s</w:t>
      </w:r>
      <w:r w:rsidR="0004438C">
        <w:rPr>
          <w:rFonts w:ascii="Century Schoolbook" w:hAnsi="Century Schoolbook"/>
          <w:sz w:val="22"/>
        </w:rPr>
        <w:t>egún el número que pulsemos (1-4</w:t>
      </w:r>
      <w:r w:rsidRPr="00C07218">
        <w:rPr>
          <w:rFonts w:ascii="Century Schoolbook" w:hAnsi="Century Schoolbook"/>
          <w:sz w:val="22"/>
        </w:rPr>
        <w:t>) las distintas acciones a realizar.</w:t>
      </w:r>
    </w:p>
    <w:p w14:paraId="037EA4DB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 xml:space="preserve">1. Probar los métodos de ordenación. </w:t>
      </w:r>
    </w:p>
    <w:p w14:paraId="2C870BC6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 xml:space="preserve">2. Obtener el caso medio de un método de ordenación. </w:t>
      </w:r>
    </w:p>
    <w:p w14:paraId="53DB76D5" w14:textId="4FA6909F" w:rsidR="0003439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 xml:space="preserve">3. Comparar dos métodos. </w:t>
      </w:r>
    </w:p>
    <w:p w14:paraId="4406F369" w14:textId="6EA12264" w:rsidR="0004438C" w:rsidRPr="00C07218" w:rsidRDefault="0004438C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4 </w:t>
      </w:r>
      <w:r w:rsidR="006C5825">
        <w:rPr>
          <w:rFonts w:ascii="Century Schoolbook" w:hAnsi="Century Schoolbook"/>
          <w:sz w:val="22"/>
        </w:rPr>
        <w:t>Comparar</w:t>
      </w:r>
      <w:r>
        <w:rPr>
          <w:rFonts w:ascii="Century Schoolbook" w:hAnsi="Century Schoolbook"/>
          <w:sz w:val="22"/>
        </w:rPr>
        <w:t xml:space="preserve"> todos los métodos</w:t>
      </w:r>
    </w:p>
    <w:p w14:paraId="256AA34B" w14:textId="77777777" w:rsidR="00034398" w:rsidRPr="00C07218" w:rsidRDefault="00C0721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Contamos</w:t>
      </w:r>
      <w:r w:rsidR="00034398" w:rsidRPr="00C07218">
        <w:rPr>
          <w:rFonts w:ascii="Century Schoolbook" w:hAnsi="Century Schoolbook"/>
          <w:sz w:val="22"/>
        </w:rPr>
        <w:t xml:space="preserve"> con varios archivos .h y sus adjuntos .cpp:</w:t>
      </w:r>
    </w:p>
    <w:p w14:paraId="07074CE4" w14:textId="77777777" w:rsidR="00034398" w:rsidRPr="00C07218" w:rsidRDefault="00C0721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 xml:space="preserve">- </w:t>
      </w:r>
      <w:r w:rsidR="00034398" w:rsidRPr="00C07218">
        <w:rPr>
          <w:rFonts w:ascii="Century Schoolbook" w:hAnsi="Century Schoolbook"/>
          <w:sz w:val="22"/>
        </w:rPr>
        <w:t>AlgoritmosOrdenacion.h: se declara la clase AlgoritmosOrdenacion, cuyos métodos son:</w:t>
      </w:r>
      <w:r>
        <w:rPr>
          <w:rFonts w:ascii="Century Schoolbook" w:hAnsi="Century Schoolbook"/>
          <w:sz w:val="22"/>
        </w:rPr>
        <w:t xml:space="preserve"> </w:t>
      </w:r>
      <w:r w:rsidR="00034398" w:rsidRPr="00C07218">
        <w:rPr>
          <w:rFonts w:ascii="Century Schoolbook" w:hAnsi="Century Schoolbook"/>
          <w:sz w:val="22"/>
        </w:rPr>
        <w:t>Void ordenaBurbuja</w:t>
      </w:r>
      <w:r>
        <w:rPr>
          <w:rFonts w:ascii="Century Schoolbook" w:hAnsi="Century Schoolbook"/>
          <w:sz w:val="22"/>
        </w:rPr>
        <w:t xml:space="preserve">, </w:t>
      </w:r>
      <w:r w:rsidR="00034398" w:rsidRPr="00C07218">
        <w:rPr>
          <w:rFonts w:ascii="Century Schoolbook" w:hAnsi="Century Schoolbook"/>
          <w:sz w:val="22"/>
        </w:rPr>
        <w:t>Void ordenaInsercion</w:t>
      </w:r>
      <w:r>
        <w:rPr>
          <w:rFonts w:ascii="Century Schoolbook" w:hAnsi="Century Schoolbook"/>
          <w:sz w:val="22"/>
        </w:rPr>
        <w:t xml:space="preserve">, </w:t>
      </w:r>
      <w:r w:rsidR="00034398" w:rsidRPr="00C07218">
        <w:rPr>
          <w:rFonts w:ascii="Century Schoolbook" w:hAnsi="Century Schoolbook"/>
          <w:sz w:val="22"/>
        </w:rPr>
        <w:t>Void ordenaSeleccion</w:t>
      </w:r>
    </w:p>
    <w:p w14:paraId="3E1D75BC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-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AlgoritmosOrdenacion.cpp: se procede a programar los tres métodos anteriormente declarados en el .h.</w:t>
      </w:r>
    </w:p>
    <w:p w14:paraId="0B3A7BE6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-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ConjuntoInt.h: se declara la clase ConjuntoInt, cuyos métodos son:</w:t>
      </w:r>
    </w:p>
    <w:p w14:paraId="5DAFEEC9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ab/>
        <w:t>Void vaciar: Establece la talla del vector a 0.</w:t>
      </w:r>
    </w:p>
    <w:p w14:paraId="416872C1" w14:textId="77777777" w:rsidR="00034398" w:rsidRPr="00C07218" w:rsidRDefault="00034398" w:rsidP="00C07218">
      <w:pPr>
        <w:pStyle w:val="Prrafodelista"/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Void GeneraVector: Genera un vector formado por números aleatorios entre 1 y 999 gracias al comando rand()%1000</w:t>
      </w:r>
    </w:p>
    <w:p w14:paraId="5F0738DE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ab/>
        <w:t>Int* getDatos: Puntero que apunta al vector datos</w:t>
      </w:r>
    </w:p>
    <w:p w14:paraId="331D85EC" w14:textId="7DA7443C" w:rsidR="0003439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ab/>
        <w:t>Void escribe: Muestra por pantalla los datos del vector datos.</w:t>
      </w:r>
    </w:p>
    <w:p w14:paraId="14F1B2C0" w14:textId="404347B4" w:rsidR="00B0769C" w:rsidRPr="00C07218" w:rsidRDefault="00B0769C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>Void Clonar: Clona el puntero del vector datos que se le pase por parámetro.</w:t>
      </w:r>
    </w:p>
    <w:p w14:paraId="0EA79072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-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ConjuntoInt.cpp: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se procede a programar los métodos anteriormente declarados en el .h.</w:t>
      </w:r>
    </w:p>
    <w:p w14:paraId="4D5D137F" w14:textId="2A347683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-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Graficas.h: se declara la clase Graficas, cuyos métodos son: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Void generarGraficaMEDIO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="00B0769C">
        <w:rPr>
          <w:rFonts w:ascii="Century Schoolbook" w:hAnsi="Century Schoolbook"/>
          <w:sz w:val="22"/>
        </w:rPr>
        <w:t>,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Void generarGrafica</w:t>
      </w:r>
      <w:r w:rsidR="00B0769C">
        <w:rPr>
          <w:rFonts w:ascii="Century Schoolbook" w:hAnsi="Century Schoolbook"/>
          <w:sz w:val="22"/>
        </w:rPr>
        <w:t xml:space="preserve">(String método1, String metodo2) y Void generarGrafica(vector&lt;String&gt; nombreAlgoritmo). </w:t>
      </w:r>
    </w:p>
    <w:p w14:paraId="06C1BDD1" w14:textId="77777777" w:rsidR="00C0721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-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Graficas.cpp: Aquí se proceder a programar las gráficas haciendo uso de ficheros con la terminación .gpl</w:t>
      </w:r>
      <w:r w:rsidR="00C07218" w:rsidRPr="00C07218">
        <w:rPr>
          <w:rFonts w:ascii="Century Schoolbook" w:hAnsi="Century Schoolbook"/>
          <w:sz w:val="22"/>
        </w:rPr>
        <w:t>.</w:t>
      </w:r>
    </w:p>
    <w:p w14:paraId="519BA3C3" w14:textId="77777777" w:rsidR="00034398" w:rsidRPr="00C07218" w:rsidRDefault="00C0721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 xml:space="preserve">- </w:t>
      </w:r>
      <w:r w:rsidR="00034398" w:rsidRPr="00C07218">
        <w:rPr>
          <w:rFonts w:ascii="Century Schoolbook" w:hAnsi="Century Schoolbook"/>
          <w:sz w:val="22"/>
        </w:rPr>
        <w:t>Mtime.h y Mtime.cpp: clase cuyo método simulará una especie de contador que nos ayudará a calcular el tiempo de ejecución de cada método de ordenación.</w:t>
      </w:r>
    </w:p>
    <w:p w14:paraId="5AE64974" w14:textId="7777777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 xml:space="preserve">-Constantes.h: Se declaran varias constantes que se utilizarán posteriormente en distintos apartados del programa. </w:t>
      </w:r>
    </w:p>
    <w:p w14:paraId="4F9CCA45" w14:textId="5C636CD7" w:rsidR="00034398" w:rsidRPr="00C07218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t>-TestOrdenacion.h: Aquí se declara la clase TestOrdenacion, cuyos métodos son:</w:t>
      </w:r>
      <w:r w:rsidR="00C07218" w:rsidRPr="00C07218">
        <w:rPr>
          <w:rFonts w:ascii="Century Schoolbook" w:hAnsi="Century Schoolbook"/>
          <w:sz w:val="22"/>
        </w:rPr>
        <w:t xml:space="preserve"> </w:t>
      </w:r>
      <w:r w:rsidRPr="00C07218">
        <w:rPr>
          <w:rFonts w:ascii="Century Schoolbook" w:hAnsi="Century Schoolbook"/>
          <w:sz w:val="22"/>
        </w:rPr>
        <w:t>double ordenarArrayDeInt</w:t>
      </w:r>
      <w:r w:rsidR="00C07218" w:rsidRPr="00C07218">
        <w:rPr>
          <w:rFonts w:ascii="Century Schoolbook" w:hAnsi="Century Schoolbook"/>
          <w:sz w:val="22"/>
        </w:rPr>
        <w:t xml:space="preserve">, </w:t>
      </w:r>
      <w:r w:rsidRPr="00C07218">
        <w:rPr>
          <w:rFonts w:ascii="Century Schoolbook" w:hAnsi="Century Schoolbook"/>
          <w:sz w:val="22"/>
        </w:rPr>
        <w:t xml:space="preserve">Void ComprobarMetodosOrdenacion </w:t>
      </w:r>
      <w:r w:rsidR="00C07218" w:rsidRPr="00C07218">
        <w:rPr>
          <w:rFonts w:ascii="Century Schoolbook" w:hAnsi="Century Schoolbook"/>
          <w:sz w:val="22"/>
        </w:rPr>
        <w:t xml:space="preserve">, </w:t>
      </w:r>
      <w:r w:rsidRPr="00C07218">
        <w:rPr>
          <w:rFonts w:ascii="Century Schoolbook" w:hAnsi="Century Schoolbook"/>
          <w:sz w:val="22"/>
        </w:rPr>
        <w:t>Void c</w:t>
      </w:r>
      <w:r w:rsidR="00142862">
        <w:rPr>
          <w:rFonts w:ascii="Century Schoolbook" w:hAnsi="Century Schoolbook"/>
          <w:sz w:val="22"/>
        </w:rPr>
        <w:t>asoMedio, Void Comparar y void CompararTodos</w:t>
      </w:r>
      <w:r w:rsidRPr="00C07218">
        <w:rPr>
          <w:rFonts w:ascii="Century Schoolbook" w:hAnsi="Century Schoolbook"/>
          <w:sz w:val="22"/>
        </w:rPr>
        <w:t>.</w:t>
      </w:r>
    </w:p>
    <w:p w14:paraId="4D089ED2" w14:textId="77777777" w:rsidR="005B1596" w:rsidRDefault="00034398" w:rsidP="00C07218">
      <w:pPr>
        <w:spacing w:line="240" w:lineRule="auto"/>
        <w:jc w:val="both"/>
        <w:rPr>
          <w:rFonts w:ascii="Century Schoolbook" w:hAnsi="Century Schoolbook"/>
          <w:sz w:val="22"/>
        </w:rPr>
      </w:pPr>
      <w:r w:rsidRPr="00C07218">
        <w:rPr>
          <w:rFonts w:ascii="Century Schoolbook" w:hAnsi="Century Schoolbook"/>
          <w:sz w:val="22"/>
        </w:rPr>
        <w:lastRenderedPageBreak/>
        <w:t xml:space="preserve">-TestOrdenacion.cpp: Recibe por parámetro el vector, el tamaño y el método de ordenación seleccionado. </w:t>
      </w:r>
      <w:r w:rsidR="00C07218" w:rsidRPr="00C07218">
        <w:rPr>
          <w:rFonts w:ascii="Century Schoolbook" w:hAnsi="Century Schoolbook"/>
          <w:sz w:val="22"/>
        </w:rPr>
        <w:t>S</w:t>
      </w:r>
      <w:r w:rsidRPr="00C07218">
        <w:rPr>
          <w:rFonts w:ascii="Century Schoolbook" w:hAnsi="Century Schoolbook"/>
          <w:sz w:val="22"/>
        </w:rPr>
        <w:t xml:space="preserve">egún el método seleccionado, llama a los distintos métodos para realizar la ordenación. </w:t>
      </w:r>
    </w:p>
    <w:p w14:paraId="46D8F1A5" w14:textId="77777777" w:rsidR="00C07218" w:rsidRDefault="00C07218" w:rsidP="00C07218">
      <w:pPr>
        <w:spacing w:line="240" w:lineRule="auto"/>
        <w:jc w:val="both"/>
        <w:rPr>
          <w:rFonts w:ascii="Century Schoolbook" w:hAnsi="Century Schoolbook"/>
          <w:sz w:val="22"/>
        </w:rPr>
      </w:pPr>
    </w:p>
    <w:p w14:paraId="0BBB2A60" w14:textId="77777777" w:rsidR="00C07218" w:rsidRDefault="00C07218" w:rsidP="00C07218">
      <w:pPr>
        <w:pStyle w:val="Ttulo1"/>
        <w:rPr>
          <w:rFonts w:ascii="Century Schoolbook" w:hAnsi="Century Schoolbook"/>
        </w:rPr>
      </w:pPr>
      <w:r w:rsidRPr="00C07218">
        <w:rPr>
          <w:rFonts w:ascii="Century Schoolbook" w:hAnsi="Century Schoolbook"/>
        </w:rPr>
        <w:t>6. Conclusiones y valoraciones personales de la práctica</w:t>
      </w:r>
    </w:p>
    <w:p w14:paraId="265559C7" w14:textId="77777777" w:rsidR="009751F7" w:rsidRDefault="00C07218" w:rsidP="00C07218">
      <w:pPr>
        <w:jc w:val="both"/>
        <w:rPr>
          <w:rFonts w:ascii="Century Schoolbook" w:hAnsi="Century Schoolbook"/>
          <w:sz w:val="24"/>
        </w:rPr>
      </w:pPr>
      <w:r w:rsidRPr="00C07218">
        <w:rPr>
          <w:rFonts w:ascii="Century Schoolbook" w:hAnsi="Century Schoolbook"/>
          <w:sz w:val="24"/>
        </w:rPr>
        <w:t xml:space="preserve">Esta práctica nos ha servido para estudiar de forma empírica los algoritmos de ordenación, además hemos podido poner en práctica los conocimientos adquiridos en las sesiones de teoría. </w:t>
      </w:r>
    </w:p>
    <w:p w14:paraId="3361E3E9" w14:textId="77777777" w:rsidR="00C07218" w:rsidRPr="00C07218" w:rsidRDefault="00C07218" w:rsidP="00C07218">
      <w:pPr>
        <w:jc w:val="both"/>
        <w:rPr>
          <w:rFonts w:ascii="Century Schoolbook" w:hAnsi="Century Schoolbook"/>
          <w:sz w:val="24"/>
        </w:rPr>
      </w:pPr>
      <w:r w:rsidRPr="00C07218">
        <w:rPr>
          <w:rFonts w:ascii="Century Schoolbook" w:hAnsi="Century Schoolbook"/>
          <w:sz w:val="24"/>
        </w:rPr>
        <w:t>Personalmente</w:t>
      </w:r>
      <w:r>
        <w:rPr>
          <w:rFonts w:ascii="Century Schoolbook" w:hAnsi="Century Schoolbook"/>
          <w:sz w:val="24"/>
        </w:rPr>
        <w:t xml:space="preserve">, creo que el uso de las gráficas nos ayuda mucho más a entender los resultados obtenidos y a comparar cada método y procedimiento, así podemos </w:t>
      </w:r>
      <w:r w:rsidR="009751F7">
        <w:rPr>
          <w:rFonts w:ascii="Century Schoolbook" w:hAnsi="Century Schoolbook"/>
          <w:sz w:val="24"/>
        </w:rPr>
        <w:t>verlo de una manera más dinámica.</w:t>
      </w:r>
    </w:p>
    <w:p w14:paraId="4D713976" w14:textId="77777777" w:rsidR="00C07218" w:rsidRPr="00C07218" w:rsidRDefault="00C07218" w:rsidP="00C07218"/>
    <w:sectPr w:rsidR="00C07218" w:rsidRPr="00C07218" w:rsidSect="006A7A4F">
      <w:footerReference w:type="default" r:id="rId24"/>
      <w:pgSz w:w="11906" w:h="16838"/>
      <w:pgMar w:top="1417" w:right="1701" w:bottom="1417" w:left="1701" w:header="708" w:footer="708" w:gutter="0"/>
      <w:pgBorders w:offsetFrom="page">
        <w:top w:val="dotDotDash" w:sz="12" w:space="24" w:color="0BC1BD" w:themeColor="accent3"/>
        <w:left w:val="dotDotDash" w:sz="12" w:space="24" w:color="0BC1BD" w:themeColor="accent3"/>
        <w:bottom w:val="dotDotDash" w:sz="12" w:space="24" w:color="0BC1BD" w:themeColor="accent3"/>
        <w:right w:val="dotDotDash" w:sz="12" w:space="24" w:color="0BC1BD" w:themeColor="accent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F1E3" w14:textId="77777777" w:rsidR="00021239" w:rsidRDefault="00021239" w:rsidP="00D62B51">
      <w:pPr>
        <w:spacing w:before="0" w:after="0" w:line="240" w:lineRule="auto"/>
      </w:pPr>
      <w:r>
        <w:separator/>
      </w:r>
    </w:p>
  </w:endnote>
  <w:endnote w:type="continuationSeparator" w:id="0">
    <w:p w14:paraId="4DFD25EC" w14:textId="77777777" w:rsidR="00021239" w:rsidRDefault="00021239" w:rsidP="00D62B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36471"/>
      <w:docPartObj>
        <w:docPartGallery w:val="Page Numbers (Bottom of Page)"/>
        <w:docPartUnique/>
      </w:docPartObj>
    </w:sdtPr>
    <w:sdtEndPr/>
    <w:sdtContent>
      <w:p w14:paraId="19C121E9" w14:textId="6059749A" w:rsidR="00D62B51" w:rsidRDefault="00D62B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809">
          <w:rPr>
            <w:noProof/>
          </w:rPr>
          <w:t>2</w:t>
        </w:r>
        <w:r>
          <w:fldChar w:fldCharType="end"/>
        </w:r>
      </w:p>
    </w:sdtContent>
  </w:sdt>
  <w:p w14:paraId="213E9F3E" w14:textId="77777777" w:rsidR="00D62B51" w:rsidRDefault="00D62B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3632" w14:textId="77777777" w:rsidR="00021239" w:rsidRDefault="00021239" w:rsidP="00D62B51">
      <w:pPr>
        <w:spacing w:before="0" w:after="0" w:line="240" w:lineRule="auto"/>
      </w:pPr>
      <w:r>
        <w:separator/>
      </w:r>
    </w:p>
  </w:footnote>
  <w:footnote w:type="continuationSeparator" w:id="0">
    <w:p w14:paraId="33907639" w14:textId="77777777" w:rsidR="00021239" w:rsidRDefault="00021239" w:rsidP="00D62B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967"/>
    <w:multiLevelType w:val="hybridMultilevel"/>
    <w:tmpl w:val="4C90B5F6"/>
    <w:lvl w:ilvl="0" w:tplc="F684D43A">
      <w:start w:val="3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A2B"/>
    <w:multiLevelType w:val="hybridMultilevel"/>
    <w:tmpl w:val="A4087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6123"/>
    <w:multiLevelType w:val="hybridMultilevel"/>
    <w:tmpl w:val="17F68A1A"/>
    <w:lvl w:ilvl="0" w:tplc="DD7EBCBC">
      <w:start w:val="5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93DF9"/>
    <w:multiLevelType w:val="hybridMultilevel"/>
    <w:tmpl w:val="569ABB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00084"/>
    <w:multiLevelType w:val="hybridMultilevel"/>
    <w:tmpl w:val="921CC8E8"/>
    <w:lvl w:ilvl="0" w:tplc="4F200858">
      <w:start w:val="3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6150">
    <w:abstractNumId w:val="3"/>
  </w:num>
  <w:num w:numId="2" w16cid:durableId="2058889026">
    <w:abstractNumId w:val="1"/>
  </w:num>
  <w:num w:numId="3" w16cid:durableId="231431196">
    <w:abstractNumId w:val="2"/>
  </w:num>
  <w:num w:numId="4" w16cid:durableId="1428620782">
    <w:abstractNumId w:val="0"/>
  </w:num>
  <w:num w:numId="5" w16cid:durableId="1181509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4F"/>
    <w:rsid w:val="00021239"/>
    <w:rsid w:val="00034398"/>
    <w:rsid w:val="0004438C"/>
    <w:rsid w:val="00085B60"/>
    <w:rsid w:val="00142862"/>
    <w:rsid w:val="001D6DF6"/>
    <w:rsid w:val="00244D8B"/>
    <w:rsid w:val="00245BEC"/>
    <w:rsid w:val="002861D5"/>
    <w:rsid w:val="0036697D"/>
    <w:rsid w:val="003A6C07"/>
    <w:rsid w:val="005B1596"/>
    <w:rsid w:val="006773B4"/>
    <w:rsid w:val="006A7A4F"/>
    <w:rsid w:val="006C5825"/>
    <w:rsid w:val="00781809"/>
    <w:rsid w:val="008A74A5"/>
    <w:rsid w:val="009751F7"/>
    <w:rsid w:val="00A0642A"/>
    <w:rsid w:val="00B0769C"/>
    <w:rsid w:val="00B07E79"/>
    <w:rsid w:val="00B12519"/>
    <w:rsid w:val="00B82650"/>
    <w:rsid w:val="00C07218"/>
    <w:rsid w:val="00D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F686"/>
  <w15:chartTrackingRefBased/>
  <w15:docId w15:val="{F4A81635-C036-4C89-BA4C-51CE8237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4F"/>
  </w:style>
  <w:style w:type="paragraph" w:styleId="Ttulo1">
    <w:name w:val="heading 1"/>
    <w:basedOn w:val="Normal"/>
    <w:next w:val="Normal"/>
    <w:link w:val="Ttulo1Car"/>
    <w:uiPriority w:val="9"/>
    <w:qFormat/>
    <w:rsid w:val="006A7A4F"/>
    <w:pPr>
      <w:pBdr>
        <w:top w:val="single" w:sz="24" w:space="0" w:color="0BC1BD" w:themeColor="accent1"/>
        <w:left w:val="single" w:sz="24" w:space="0" w:color="0BC1BD" w:themeColor="accent1"/>
        <w:bottom w:val="single" w:sz="24" w:space="0" w:color="0BC1BD" w:themeColor="accent1"/>
        <w:right w:val="single" w:sz="24" w:space="0" w:color="0BC1BD" w:themeColor="accent1"/>
      </w:pBdr>
      <w:shd w:val="clear" w:color="auto" w:fill="0BC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7A4F"/>
    <w:pPr>
      <w:pBdr>
        <w:top w:val="single" w:sz="24" w:space="0" w:color="C4FBFA" w:themeColor="accent1" w:themeTint="33"/>
        <w:left w:val="single" w:sz="24" w:space="0" w:color="C4FBFA" w:themeColor="accent1" w:themeTint="33"/>
        <w:bottom w:val="single" w:sz="24" w:space="0" w:color="C4FBFA" w:themeColor="accent1" w:themeTint="33"/>
        <w:right w:val="single" w:sz="24" w:space="0" w:color="C4FBFA" w:themeColor="accent1" w:themeTint="33"/>
      </w:pBdr>
      <w:shd w:val="clear" w:color="auto" w:fill="C4FBFA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A4F"/>
    <w:pPr>
      <w:pBdr>
        <w:top w:val="single" w:sz="6" w:space="2" w:color="0BC1BD" w:themeColor="accent1"/>
      </w:pBdr>
      <w:spacing w:before="300" w:after="0"/>
      <w:outlineLvl w:val="2"/>
    </w:pPr>
    <w:rPr>
      <w:caps/>
      <w:color w:val="055F5D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A4F"/>
    <w:pPr>
      <w:pBdr>
        <w:top w:val="dotted" w:sz="6" w:space="2" w:color="0BC1BD" w:themeColor="accent1"/>
      </w:pBdr>
      <w:spacing w:before="200" w:after="0"/>
      <w:outlineLvl w:val="3"/>
    </w:pPr>
    <w:rPr>
      <w:caps/>
      <w:color w:val="08908D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A4F"/>
    <w:pPr>
      <w:pBdr>
        <w:bottom w:val="single" w:sz="6" w:space="1" w:color="0BC1BD" w:themeColor="accent1"/>
      </w:pBdr>
      <w:spacing w:before="200" w:after="0"/>
      <w:outlineLvl w:val="4"/>
    </w:pPr>
    <w:rPr>
      <w:caps/>
      <w:color w:val="08908D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A4F"/>
    <w:pPr>
      <w:pBdr>
        <w:bottom w:val="dotted" w:sz="6" w:space="1" w:color="0BC1BD" w:themeColor="accent1"/>
      </w:pBdr>
      <w:spacing w:before="200" w:after="0"/>
      <w:outlineLvl w:val="5"/>
    </w:pPr>
    <w:rPr>
      <w:caps/>
      <w:color w:val="08908D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A4F"/>
    <w:pPr>
      <w:spacing w:before="200" w:after="0"/>
      <w:outlineLvl w:val="6"/>
    </w:pPr>
    <w:rPr>
      <w:caps/>
      <w:color w:val="08908D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A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A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A4F"/>
    <w:rPr>
      <w:caps/>
      <w:color w:val="FFFFFF" w:themeColor="background1"/>
      <w:spacing w:val="15"/>
      <w:sz w:val="22"/>
      <w:szCs w:val="22"/>
      <w:shd w:val="clear" w:color="auto" w:fill="0BC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A7A4F"/>
    <w:rPr>
      <w:caps/>
      <w:spacing w:val="15"/>
      <w:shd w:val="clear" w:color="auto" w:fill="C4FB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A4F"/>
    <w:rPr>
      <w:caps/>
      <w:color w:val="055F5D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A4F"/>
    <w:rPr>
      <w:caps/>
      <w:color w:val="08908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A4F"/>
    <w:rPr>
      <w:caps/>
      <w:color w:val="08908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A4F"/>
    <w:rPr>
      <w:caps/>
      <w:color w:val="08908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A4F"/>
    <w:rPr>
      <w:caps/>
      <w:color w:val="08908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A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A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7A4F"/>
    <w:rPr>
      <w:b/>
      <w:bCs/>
      <w:color w:val="08908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A7A4F"/>
    <w:pPr>
      <w:spacing w:before="0" w:after="0"/>
    </w:pPr>
    <w:rPr>
      <w:rFonts w:asciiTheme="majorHAnsi" w:eastAsiaTheme="majorEastAsia" w:hAnsiTheme="majorHAnsi" w:cstheme="majorBidi"/>
      <w:caps/>
      <w:color w:val="0BC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7A4F"/>
    <w:rPr>
      <w:rFonts w:asciiTheme="majorHAnsi" w:eastAsiaTheme="majorEastAsia" w:hAnsiTheme="majorHAnsi" w:cstheme="majorBidi"/>
      <w:caps/>
      <w:color w:val="0BC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A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A7A4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A7A4F"/>
    <w:rPr>
      <w:b/>
      <w:bCs/>
    </w:rPr>
  </w:style>
  <w:style w:type="character" w:styleId="nfasis">
    <w:name w:val="Emphasis"/>
    <w:uiPriority w:val="20"/>
    <w:qFormat/>
    <w:rsid w:val="006A7A4F"/>
    <w:rPr>
      <w:caps/>
      <w:color w:val="055F5D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6A7A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7A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A7A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A4F"/>
    <w:pPr>
      <w:spacing w:before="240" w:after="240" w:line="240" w:lineRule="auto"/>
      <w:ind w:left="1080" w:right="1080"/>
      <w:jc w:val="center"/>
    </w:pPr>
    <w:rPr>
      <w:color w:val="0BC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A4F"/>
    <w:rPr>
      <w:color w:val="0BC1BD" w:themeColor="accent1"/>
      <w:sz w:val="24"/>
      <w:szCs w:val="24"/>
    </w:rPr>
  </w:style>
  <w:style w:type="character" w:styleId="nfasissutil">
    <w:name w:val="Subtle Emphasis"/>
    <w:uiPriority w:val="19"/>
    <w:qFormat/>
    <w:rsid w:val="006A7A4F"/>
    <w:rPr>
      <w:i/>
      <w:iCs/>
      <w:color w:val="055F5D" w:themeColor="accent1" w:themeShade="7F"/>
    </w:rPr>
  </w:style>
  <w:style w:type="character" w:styleId="nfasisintenso">
    <w:name w:val="Intense Emphasis"/>
    <w:uiPriority w:val="21"/>
    <w:qFormat/>
    <w:rsid w:val="006A7A4F"/>
    <w:rPr>
      <w:b/>
      <w:bCs/>
      <w:caps/>
      <w:color w:val="055F5D" w:themeColor="accent1" w:themeShade="7F"/>
      <w:spacing w:val="10"/>
    </w:rPr>
  </w:style>
  <w:style w:type="character" w:styleId="Referenciasutil">
    <w:name w:val="Subtle Reference"/>
    <w:uiPriority w:val="31"/>
    <w:qFormat/>
    <w:rsid w:val="006A7A4F"/>
    <w:rPr>
      <w:b/>
      <w:bCs/>
      <w:color w:val="0BC1BD" w:themeColor="accent1"/>
    </w:rPr>
  </w:style>
  <w:style w:type="character" w:styleId="Referenciaintensa">
    <w:name w:val="Intense Reference"/>
    <w:uiPriority w:val="32"/>
    <w:qFormat/>
    <w:rsid w:val="006A7A4F"/>
    <w:rPr>
      <w:b/>
      <w:bCs/>
      <w:i/>
      <w:iCs/>
      <w:caps/>
      <w:color w:val="0BC1BD" w:themeColor="accent1"/>
    </w:rPr>
  </w:style>
  <w:style w:type="character" w:styleId="Ttulodellibro">
    <w:name w:val="Book Title"/>
    <w:uiPriority w:val="33"/>
    <w:qFormat/>
    <w:rsid w:val="006A7A4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7A4F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A4F"/>
  </w:style>
  <w:style w:type="paragraph" w:styleId="Prrafodelista">
    <w:name w:val="List Paragraph"/>
    <w:basedOn w:val="Normal"/>
    <w:uiPriority w:val="34"/>
    <w:qFormat/>
    <w:rsid w:val="00C072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2B5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51"/>
  </w:style>
  <w:style w:type="paragraph" w:styleId="Piedepgina">
    <w:name w:val="footer"/>
    <w:basedOn w:val="Normal"/>
    <w:link w:val="PiedepginaCar"/>
    <w:uiPriority w:val="99"/>
    <w:unhideWhenUsed/>
    <w:rsid w:val="00D62B5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7F03FDE07849B79C8C364704984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885E-42DB-4482-9914-BCBA44C8CBDE}"/>
      </w:docPartPr>
      <w:docPartBody>
        <w:p w:rsidR="00F824C4" w:rsidRDefault="00157A82" w:rsidP="00157A82">
          <w:pPr>
            <w:pStyle w:val="B47F03FDE07849B79C8C3647049845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F1945D27D7E47B28A673C65186E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41D81-4081-4D3C-A8A0-3B786B0414FE}"/>
      </w:docPartPr>
      <w:docPartBody>
        <w:p w:rsidR="00F824C4" w:rsidRDefault="00157A82" w:rsidP="00157A82">
          <w:pPr>
            <w:pStyle w:val="BF1945D27D7E47B28A673C65186E357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82"/>
    <w:rsid w:val="00157A82"/>
    <w:rsid w:val="004A6924"/>
    <w:rsid w:val="00CC3D19"/>
    <w:rsid w:val="00F8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7F03FDE07849B79C8C364704984555">
    <w:name w:val="B47F03FDE07849B79C8C364704984555"/>
    <w:rsid w:val="00157A82"/>
  </w:style>
  <w:style w:type="paragraph" w:customStyle="1" w:styleId="BF1945D27D7E47B28A673C65186E3575">
    <w:name w:val="BF1945D27D7E47B28A673C65186E3575"/>
    <w:rsid w:val="00157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04040"/>
      </a:dk2>
      <a:lt2>
        <a:srgbClr val="F6F6F1"/>
      </a:lt2>
      <a:accent1>
        <a:srgbClr val="0BC1BD"/>
      </a:accent1>
      <a:accent2>
        <a:srgbClr val="FDA9EB"/>
      </a:accent2>
      <a:accent3>
        <a:srgbClr val="0BC1BD"/>
      </a:accent3>
      <a:accent4>
        <a:srgbClr val="0BC1BD"/>
      </a:accent4>
      <a:accent5>
        <a:srgbClr val="FDA9EB"/>
      </a:accent5>
      <a:accent6>
        <a:srgbClr val="FDA9EB"/>
      </a:accent6>
      <a:hlink>
        <a:srgbClr val="0BC1BD"/>
      </a:hlink>
      <a:folHlink>
        <a:srgbClr val="0BC1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 análisis experimental de algoritmos de ordenación</vt:lpstr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análisis experimental de algoritmos de ordenación</dc:title>
  <dc:subject>Fundamentos de Análisis de Algoritmos</dc:subject>
  <dc:creator>Laura Vázquez Ramos</dc:creator>
  <cp:keywords/>
  <dc:description/>
  <cp:lastModifiedBy>Adrian Moreno Monterde</cp:lastModifiedBy>
  <cp:revision>11</cp:revision>
  <dcterms:created xsi:type="dcterms:W3CDTF">2019-05-05T14:37:00Z</dcterms:created>
  <dcterms:modified xsi:type="dcterms:W3CDTF">2022-04-29T18:28:00Z</dcterms:modified>
</cp:coreProperties>
</file>