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5F55799C" w14:textId="08B190EA" w:rsidR="00A62CE9" w:rsidRDefault="00C97128" w:rsidP="00C97128">
      <w:pPr>
        <w:jc w:val="center"/>
        <w:rPr>
          <w:b/>
          <w:bCs/>
          <w:sz w:val="44"/>
          <w:szCs w:val="44"/>
        </w:rPr>
      </w:pPr>
      <w:r w:rsidRPr="00C97128">
        <w:rPr>
          <w:b/>
          <w:bCs/>
          <w:sz w:val="44"/>
          <w:szCs w:val="44"/>
        </w:rPr>
        <w:t>SRI LANKA TOURISM FORECASTING</w:t>
      </w:r>
    </w:p>
    <w:p w14:paraId="6D45EAFA" w14:textId="02E081DA" w:rsidR="00C97128" w:rsidRDefault="00C97128" w:rsidP="00C97128">
      <w:pPr>
        <w:spacing w:after="0"/>
        <w:jc w:val="center"/>
        <w:rPr>
          <w:b/>
          <w:bCs/>
        </w:rPr>
      </w:pPr>
      <w:r w:rsidRPr="00C97128">
        <w:rPr>
          <w:b/>
          <w:bCs/>
        </w:rPr>
        <w:t>End-to-End Data Science Project</w:t>
      </w:r>
    </w:p>
    <w:p w14:paraId="70051D10" w14:textId="77777777" w:rsidR="00C97128" w:rsidRDefault="00C97128" w:rsidP="00C97128">
      <w:pPr>
        <w:spacing w:after="0"/>
        <w:rPr>
          <w:b/>
          <w:bCs/>
        </w:rPr>
      </w:pPr>
    </w:p>
    <w:p w14:paraId="5DFBC7D7" w14:textId="20AD4324" w:rsidR="00C97128" w:rsidRDefault="00C97128" w:rsidP="00C97128">
      <w:pPr>
        <w:spacing w:after="0"/>
        <w:rPr>
          <w:b/>
          <w:bCs/>
        </w:rPr>
      </w:pPr>
      <w:r w:rsidRPr="00C97128">
        <w:rPr>
          <w:b/>
          <w:bCs/>
        </w:rPr>
        <w:drawing>
          <wp:inline distT="0" distB="0" distL="0" distR="0" wp14:anchorId="31F5740D" wp14:editId="4008FDC4">
            <wp:extent cx="6645910" cy="40754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EE05" w14:textId="77777777" w:rsidR="00C97128" w:rsidRDefault="00C97128" w:rsidP="00C97128">
      <w:pPr>
        <w:spacing w:after="0"/>
        <w:rPr>
          <w:b/>
          <w:bCs/>
        </w:rPr>
      </w:pPr>
    </w:p>
    <w:p w14:paraId="6D143640" w14:textId="77777777" w:rsidR="00C97128" w:rsidRDefault="00C97128" w:rsidP="00C97128">
      <w:pPr>
        <w:spacing w:after="0"/>
        <w:rPr>
          <w:b/>
          <w:bCs/>
        </w:rPr>
      </w:pPr>
    </w:p>
    <w:p w14:paraId="22F5E8E1" w14:textId="0896501D" w:rsidR="00C97128" w:rsidRPr="006D6C7A" w:rsidRDefault="00C97128" w:rsidP="00C97128">
      <w:pPr>
        <w:spacing w:after="0"/>
        <w:rPr>
          <w:b/>
          <w:bCs/>
          <w:sz w:val="36"/>
          <w:szCs w:val="36"/>
        </w:rPr>
      </w:pPr>
      <w:r w:rsidRPr="006D6C7A">
        <w:rPr>
          <w:b/>
          <w:bCs/>
          <w:sz w:val="36"/>
          <w:szCs w:val="36"/>
        </w:rPr>
        <w:t>UNDERSTANDING SRI LANKA TOURISM TRENDS</w:t>
      </w:r>
    </w:p>
    <w:p w14:paraId="5C9D4D78" w14:textId="77777777" w:rsidR="00C97128" w:rsidRDefault="00C97128" w:rsidP="00C97128">
      <w:pPr>
        <w:spacing w:after="0"/>
        <w:rPr>
          <w:b/>
          <w:bCs/>
        </w:rPr>
      </w:pPr>
    </w:p>
    <w:p w14:paraId="5A1792A5" w14:textId="0DB1612A" w:rsidR="00C97128" w:rsidRDefault="00C97128" w:rsidP="00C97128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46A332" wp14:editId="1C65EFE8">
            <wp:extent cx="6644640" cy="32613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C7A1" w14:textId="77777777" w:rsidR="00C97128" w:rsidRDefault="00C97128" w:rsidP="00C97128">
      <w:pPr>
        <w:spacing w:after="0"/>
        <w:rPr>
          <w:b/>
          <w:bCs/>
        </w:rPr>
      </w:pPr>
    </w:p>
    <w:p w14:paraId="4DDC2554" w14:textId="77777777" w:rsidR="00C97128" w:rsidRDefault="00C97128" w:rsidP="00C97128">
      <w:pPr>
        <w:spacing w:after="0"/>
        <w:rPr>
          <w:b/>
          <w:bCs/>
        </w:rPr>
      </w:pPr>
    </w:p>
    <w:p w14:paraId="7DA0D78C" w14:textId="463BE2FB" w:rsidR="00C97128" w:rsidRPr="00C97128" w:rsidRDefault="00C97128" w:rsidP="00C97128">
      <w:pPr>
        <w:spacing w:after="0"/>
        <w:rPr>
          <w:b/>
          <w:bCs/>
          <w:sz w:val="36"/>
          <w:szCs w:val="36"/>
        </w:rPr>
      </w:pPr>
      <w:r w:rsidRPr="006D6C7A">
        <w:rPr>
          <w:b/>
          <w:bCs/>
          <w:sz w:val="36"/>
          <w:szCs w:val="36"/>
        </w:rPr>
        <w:t>END-TO-END FORECASTING PIPELINE</w:t>
      </w:r>
    </w:p>
    <w:p w14:paraId="126AA9EA" w14:textId="77777777" w:rsidR="00C97128" w:rsidRDefault="00C97128" w:rsidP="00C97128">
      <w:pPr>
        <w:spacing w:after="0"/>
        <w:rPr>
          <w:b/>
          <w:bCs/>
        </w:rPr>
      </w:pPr>
    </w:p>
    <w:p w14:paraId="75D3E35A" w14:textId="321EFC50" w:rsidR="00C97128" w:rsidRDefault="00C97128" w:rsidP="00C97128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C25B55" wp14:editId="5123657B">
            <wp:extent cx="6559550" cy="8661400"/>
            <wp:effectExtent l="19050" t="0" r="31750" b="4445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A235EC0" w14:textId="77777777" w:rsidR="006D6C7A" w:rsidRDefault="006D6C7A" w:rsidP="00C97128">
      <w:pPr>
        <w:spacing w:after="0"/>
        <w:rPr>
          <w:b/>
          <w:bCs/>
        </w:rPr>
      </w:pPr>
    </w:p>
    <w:p w14:paraId="79CAD1C0" w14:textId="77777777" w:rsidR="006D6C7A" w:rsidRDefault="006D6C7A" w:rsidP="00C97128">
      <w:pPr>
        <w:spacing w:after="0"/>
        <w:rPr>
          <w:b/>
          <w:bCs/>
        </w:rPr>
      </w:pPr>
    </w:p>
    <w:p w14:paraId="19A0F16A" w14:textId="77777777" w:rsidR="00960697" w:rsidRDefault="006D6C7A" w:rsidP="00C97128">
      <w:pPr>
        <w:spacing w:after="0"/>
        <w:rPr>
          <w:b/>
          <w:bCs/>
          <w:sz w:val="36"/>
          <w:szCs w:val="36"/>
        </w:rPr>
      </w:pPr>
      <w:r w:rsidRPr="006D6C7A">
        <w:rPr>
          <w:b/>
          <w:bCs/>
          <w:sz w:val="36"/>
          <w:szCs w:val="36"/>
        </w:rPr>
        <w:t>INTERACTIVE FORECASTING APPLICATION</w:t>
      </w:r>
    </w:p>
    <w:p w14:paraId="3EBDE9E8" w14:textId="77777777" w:rsidR="00960697" w:rsidRDefault="00960697" w:rsidP="00C97128">
      <w:pPr>
        <w:spacing w:after="0"/>
        <w:rPr>
          <w:b/>
          <w:bCs/>
          <w:noProof/>
          <w:sz w:val="36"/>
          <w:szCs w:val="36"/>
        </w:rPr>
      </w:pPr>
    </w:p>
    <w:p w14:paraId="691117C1" w14:textId="269F0CE1" w:rsidR="006D6C7A" w:rsidRDefault="00960697" w:rsidP="00C97128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F485123" wp14:editId="200194B3">
            <wp:extent cx="6637506" cy="3788138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4" b="11758"/>
                    <a:stretch/>
                  </pic:blipFill>
                  <pic:spPr bwMode="auto">
                    <a:xfrm>
                      <a:off x="0" y="0"/>
                      <a:ext cx="6637655" cy="378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FBCDC" w14:textId="77777777" w:rsidR="00960697" w:rsidRDefault="00960697" w:rsidP="00C97128">
      <w:pPr>
        <w:spacing w:after="0"/>
        <w:rPr>
          <w:b/>
          <w:bCs/>
          <w:sz w:val="36"/>
          <w:szCs w:val="36"/>
        </w:rPr>
      </w:pPr>
    </w:p>
    <w:p w14:paraId="0D2416B2" w14:textId="77777777" w:rsidR="00960697" w:rsidRDefault="00960697" w:rsidP="00C97128">
      <w:pPr>
        <w:spacing w:after="0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212DA99" wp14:editId="11E52D25">
            <wp:extent cx="6637269" cy="4343128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7" b="13073"/>
                    <a:stretch/>
                  </pic:blipFill>
                  <pic:spPr bwMode="auto">
                    <a:xfrm>
                      <a:off x="0" y="0"/>
                      <a:ext cx="6637655" cy="43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A9397" w14:textId="77777777" w:rsidR="00960697" w:rsidRDefault="00960697" w:rsidP="00C97128">
      <w:pPr>
        <w:spacing w:after="0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53C81DF" wp14:editId="3B6E4F4E">
            <wp:extent cx="6637229" cy="353785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1" b="15313"/>
                    <a:stretch/>
                  </pic:blipFill>
                  <pic:spPr bwMode="auto">
                    <a:xfrm>
                      <a:off x="0" y="0"/>
                      <a:ext cx="6637655" cy="353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C7EE2" w14:textId="77777777" w:rsidR="00960697" w:rsidRDefault="00960697" w:rsidP="00C97128">
      <w:pPr>
        <w:spacing w:after="0"/>
        <w:rPr>
          <w:b/>
          <w:bCs/>
          <w:noProof/>
          <w:sz w:val="36"/>
          <w:szCs w:val="36"/>
        </w:rPr>
      </w:pPr>
    </w:p>
    <w:p w14:paraId="1768977B" w14:textId="79958F62" w:rsidR="006D6C7A" w:rsidRPr="006D6C7A" w:rsidRDefault="00960697" w:rsidP="00C97128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CE2CA1F" wp14:editId="061053DF">
            <wp:extent cx="6637060" cy="33963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4" b="14861"/>
                    <a:stretch/>
                  </pic:blipFill>
                  <pic:spPr bwMode="auto">
                    <a:xfrm>
                      <a:off x="0" y="0"/>
                      <a:ext cx="6637655" cy="339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87EC3" w14:textId="4036EBF3" w:rsidR="006D6C7A" w:rsidRDefault="006D6C7A" w:rsidP="00C97128">
      <w:pPr>
        <w:spacing w:after="0"/>
        <w:rPr>
          <w:sz w:val="36"/>
          <w:szCs w:val="36"/>
        </w:rPr>
      </w:pPr>
    </w:p>
    <w:p w14:paraId="751E3E7C" w14:textId="77777777" w:rsidR="006D6C7A" w:rsidRDefault="006D6C7A" w:rsidP="00C97128">
      <w:pPr>
        <w:spacing w:after="0"/>
        <w:rPr>
          <w:sz w:val="36"/>
          <w:szCs w:val="36"/>
        </w:rPr>
      </w:pPr>
    </w:p>
    <w:p w14:paraId="3E0AD821" w14:textId="77777777" w:rsidR="006D6C7A" w:rsidRDefault="006D6C7A" w:rsidP="00C97128">
      <w:pPr>
        <w:spacing w:after="0"/>
        <w:rPr>
          <w:sz w:val="36"/>
          <w:szCs w:val="36"/>
        </w:rPr>
      </w:pPr>
    </w:p>
    <w:p w14:paraId="5BF6C660" w14:textId="77777777" w:rsidR="00960697" w:rsidRDefault="00960697" w:rsidP="00C97128">
      <w:pPr>
        <w:spacing w:after="0"/>
        <w:rPr>
          <w:sz w:val="36"/>
          <w:szCs w:val="36"/>
        </w:rPr>
      </w:pPr>
    </w:p>
    <w:p w14:paraId="20C17F2D" w14:textId="77777777" w:rsidR="00960697" w:rsidRDefault="00960697" w:rsidP="00C97128">
      <w:pPr>
        <w:spacing w:after="0"/>
        <w:rPr>
          <w:sz w:val="36"/>
          <w:szCs w:val="36"/>
        </w:rPr>
      </w:pPr>
    </w:p>
    <w:p w14:paraId="2B1EECE2" w14:textId="77777777" w:rsidR="00960697" w:rsidRDefault="00960697" w:rsidP="00C97128">
      <w:pPr>
        <w:spacing w:after="0"/>
        <w:rPr>
          <w:sz w:val="36"/>
          <w:szCs w:val="36"/>
        </w:rPr>
      </w:pPr>
    </w:p>
    <w:p w14:paraId="29618991" w14:textId="77777777" w:rsidR="00960697" w:rsidRDefault="00960697" w:rsidP="00C97128">
      <w:pPr>
        <w:spacing w:after="0"/>
        <w:rPr>
          <w:sz w:val="36"/>
          <w:szCs w:val="36"/>
        </w:rPr>
      </w:pPr>
    </w:p>
    <w:p w14:paraId="4D4866CF" w14:textId="2F726C82" w:rsidR="00960697" w:rsidRDefault="00960697" w:rsidP="00C97128">
      <w:pPr>
        <w:spacing w:after="0"/>
        <w:rPr>
          <w:b/>
          <w:bCs/>
          <w:sz w:val="36"/>
          <w:szCs w:val="36"/>
        </w:rPr>
      </w:pPr>
      <w:r w:rsidRPr="00960697">
        <w:rPr>
          <w:b/>
          <w:bCs/>
          <w:sz w:val="36"/>
          <w:szCs w:val="36"/>
        </w:rPr>
        <w:lastRenderedPageBreak/>
        <w:t>BUSINESS INTELLIGENCE DASHBOARD</w:t>
      </w:r>
    </w:p>
    <w:p w14:paraId="0E448A47" w14:textId="77777777" w:rsidR="00960697" w:rsidRDefault="00960697" w:rsidP="00C97128">
      <w:pPr>
        <w:spacing w:after="0"/>
        <w:rPr>
          <w:b/>
          <w:bCs/>
          <w:sz w:val="36"/>
          <w:szCs w:val="36"/>
        </w:rPr>
      </w:pPr>
    </w:p>
    <w:p w14:paraId="7886CD23" w14:textId="77777777" w:rsidR="00960697" w:rsidRDefault="00960697" w:rsidP="00C97128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49C8699" wp14:editId="23E458F3">
            <wp:extent cx="6640195" cy="3744595"/>
            <wp:effectExtent l="0" t="0" r="825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03BB" w14:textId="77777777" w:rsidR="00960697" w:rsidRDefault="00960697" w:rsidP="00C97128">
      <w:pPr>
        <w:spacing w:after="0"/>
        <w:rPr>
          <w:b/>
          <w:bCs/>
          <w:sz w:val="36"/>
          <w:szCs w:val="36"/>
        </w:rPr>
      </w:pPr>
    </w:p>
    <w:p w14:paraId="3C57B09B" w14:textId="77777777" w:rsidR="00960697" w:rsidRDefault="00960697" w:rsidP="00C97128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0CE4F1A" wp14:editId="25BD512B">
            <wp:extent cx="6640195" cy="373380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A8BD" w14:textId="77777777" w:rsidR="00960697" w:rsidRDefault="00960697" w:rsidP="00C97128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838E7C6" wp14:editId="6A2084EC">
            <wp:extent cx="6640195" cy="3744595"/>
            <wp:effectExtent l="0" t="0" r="825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4693" w14:textId="77777777" w:rsidR="00960697" w:rsidRDefault="00960697" w:rsidP="00C97128">
      <w:pPr>
        <w:spacing w:after="0"/>
        <w:rPr>
          <w:b/>
          <w:bCs/>
          <w:sz w:val="36"/>
          <w:szCs w:val="36"/>
        </w:rPr>
      </w:pPr>
    </w:p>
    <w:p w14:paraId="2DB537A9" w14:textId="68F22091" w:rsidR="00960697" w:rsidRPr="00960697" w:rsidRDefault="00960697" w:rsidP="00C97128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C810E9E" wp14:editId="17C49C82">
            <wp:extent cx="6640195" cy="372300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F911" w14:textId="77777777" w:rsidR="006D6C7A" w:rsidRPr="006D6C7A" w:rsidRDefault="006D6C7A" w:rsidP="00C97128">
      <w:pPr>
        <w:spacing w:after="0"/>
        <w:rPr>
          <w:sz w:val="36"/>
          <w:szCs w:val="36"/>
        </w:rPr>
      </w:pPr>
    </w:p>
    <w:sectPr w:rsidR="006D6C7A" w:rsidRPr="006D6C7A" w:rsidSect="00C97128">
      <w:footerReference w:type="default" r:id="rId2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9F048" w14:textId="77777777" w:rsidR="00960697" w:rsidRDefault="00960697" w:rsidP="00960697">
      <w:pPr>
        <w:spacing w:after="0" w:line="240" w:lineRule="auto"/>
      </w:pPr>
      <w:r>
        <w:separator/>
      </w:r>
    </w:p>
  </w:endnote>
  <w:endnote w:type="continuationSeparator" w:id="0">
    <w:p w14:paraId="3D1F11C4" w14:textId="77777777" w:rsidR="00960697" w:rsidRDefault="00960697" w:rsidP="00960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8D9C1" w14:textId="3DE972E5" w:rsidR="00960697" w:rsidRDefault="00960697">
    <w:pPr>
      <w:pStyle w:val="Footer"/>
    </w:pPr>
    <w:r>
      <w:t>VISURA RODRIGO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D161F" w14:textId="77777777" w:rsidR="00960697" w:rsidRDefault="00960697" w:rsidP="00960697">
      <w:pPr>
        <w:spacing w:after="0" w:line="240" w:lineRule="auto"/>
      </w:pPr>
      <w:r>
        <w:separator/>
      </w:r>
    </w:p>
  </w:footnote>
  <w:footnote w:type="continuationSeparator" w:id="0">
    <w:p w14:paraId="2DA72D2F" w14:textId="77777777" w:rsidR="00960697" w:rsidRDefault="00960697" w:rsidP="00960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28"/>
    <w:rsid w:val="001571CC"/>
    <w:rsid w:val="00437EDF"/>
    <w:rsid w:val="006D6C7A"/>
    <w:rsid w:val="00760116"/>
    <w:rsid w:val="00960697"/>
    <w:rsid w:val="00A62CE9"/>
    <w:rsid w:val="00C97128"/>
    <w:rsid w:val="00E6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35F3AA2D"/>
  <w15:chartTrackingRefBased/>
  <w15:docId w15:val="{3FA7DC47-B774-4AA5-8F3B-2B412210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1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712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D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6D6C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D6C7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60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697"/>
  </w:style>
  <w:style w:type="paragraph" w:styleId="Footer">
    <w:name w:val="footer"/>
    <w:basedOn w:val="Normal"/>
    <w:link w:val="FooterChar"/>
    <w:uiPriority w:val="99"/>
    <w:unhideWhenUsed/>
    <w:rsid w:val="00960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9.jpeg"/><Relationship Id="rId4" Type="http://schemas.openxmlformats.org/officeDocument/2006/relationships/footnotes" Target="footnotes.xml"/><Relationship Id="rId9" Type="http://schemas.openxmlformats.org/officeDocument/2006/relationships/diagramLayout" Target="diagrams/layout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F1CFCB-B2EB-42C0-8CB2-331EA0C7E02E}" type="doc">
      <dgm:prSet loTypeId="urn:microsoft.com/office/officeart/2005/8/layout/process2" loCatId="process" qsTypeId="urn:microsoft.com/office/officeart/2005/8/quickstyle/simple1" qsCatId="simple" csTypeId="urn:microsoft.com/office/officeart/2005/8/colors/colorful4" csCatId="colorful" phldr="1"/>
      <dgm:spPr/>
    </dgm:pt>
    <dgm:pt modelId="{31DAFDFD-DD34-444C-AA2D-D5447B933761}">
      <dgm:prSet phldrT="[Text]" custT="1"/>
      <dgm:spPr/>
      <dgm:t>
        <a:bodyPr/>
        <a:lstStyle/>
        <a:p>
          <a:r>
            <a:rPr lang="en-US" sz="3200"/>
            <a:t>Raw SLTDA Data</a:t>
          </a:r>
        </a:p>
      </dgm:t>
    </dgm:pt>
    <dgm:pt modelId="{62BC3D3E-8811-4915-B752-923ADD74BC1C}" type="parTrans" cxnId="{8247AD5F-4706-449C-8BF2-8C65E8864A56}">
      <dgm:prSet/>
      <dgm:spPr/>
      <dgm:t>
        <a:bodyPr/>
        <a:lstStyle/>
        <a:p>
          <a:endParaRPr lang="en-US"/>
        </a:p>
      </dgm:t>
    </dgm:pt>
    <dgm:pt modelId="{A75FBEB9-A626-4B30-8C2C-FED03BF8E15F}" type="sibTrans" cxnId="{8247AD5F-4706-449C-8BF2-8C65E8864A56}">
      <dgm:prSet/>
      <dgm:spPr/>
      <dgm:t>
        <a:bodyPr/>
        <a:lstStyle/>
        <a:p>
          <a:endParaRPr lang="en-US"/>
        </a:p>
      </dgm:t>
    </dgm:pt>
    <dgm:pt modelId="{D279CE9F-0425-46AE-A2A7-02A79E68341D}">
      <dgm:prSet phldrT="[Text]" custT="1"/>
      <dgm:spPr/>
      <dgm:t>
        <a:bodyPr/>
        <a:lstStyle/>
        <a:p>
          <a:r>
            <a:rPr lang="en-US" sz="3200"/>
            <a:t>Data Cleaning</a:t>
          </a:r>
        </a:p>
      </dgm:t>
    </dgm:pt>
    <dgm:pt modelId="{9945CE65-FB59-4E6E-9A2C-4613D4702EC2}" type="parTrans" cxnId="{A15149B5-F387-4D49-88EC-3471FCB2984F}">
      <dgm:prSet/>
      <dgm:spPr/>
      <dgm:t>
        <a:bodyPr/>
        <a:lstStyle/>
        <a:p>
          <a:endParaRPr lang="en-US"/>
        </a:p>
      </dgm:t>
    </dgm:pt>
    <dgm:pt modelId="{858D16A0-8EB3-4415-BE37-37E66233D4CB}" type="sibTrans" cxnId="{A15149B5-F387-4D49-88EC-3471FCB2984F}">
      <dgm:prSet/>
      <dgm:spPr/>
      <dgm:t>
        <a:bodyPr/>
        <a:lstStyle/>
        <a:p>
          <a:endParaRPr lang="en-US"/>
        </a:p>
      </dgm:t>
    </dgm:pt>
    <dgm:pt modelId="{F62BA5B6-20EC-4344-88E3-A3E65FD426AF}">
      <dgm:prSet phldrT="[Text]" custT="1"/>
      <dgm:spPr/>
      <dgm:t>
        <a:bodyPr/>
        <a:lstStyle/>
        <a:p>
          <a:r>
            <a:rPr lang="en-US" sz="3200"/>
            <a:t>EDA &amp; Seasonality Analysis</a:t>
          </a:r>
        </a:p>
      </dgm:t>
    </dgm:pt>
    <dgm:pt modelId="{2CB8D386-C8F0-4495-B1F9-8D4F7F62BF0E}" type="parTrans" cxnId="{EA33409E-741A-4CE4-988A-217AA20069AE}">
      <dgm:prSet/>
      <dgm:spPr/>
      <dgm:t>
        <a:bodyPr/>
        <a:lstStyle/>
        <a:p>
          <a:endParaRPr lang="en-US"/>
        </a:p>
      </dgm:t>
    </dgm:pt>
    <dgm:pt modelId="{C3B55E2A-3CAB-4F35-BA23-9533DB7D3E13}" type="sibTrans" cxnId="{EA33409E-741A-4CE4-988A-217AA20069AE}">
      <dgm:prSet/>
      <dgm:spPr/>
      <dgm:t>
        <a:bodyPr/>
        <a:lstStyle/>
        <a:p>
          <a:endParaRPr lang="en-US"/>
        </a:p>
      </dgm:t>
    </dgm:pt>
    <dgm:pt modelId="{28020DDB-2944-4ABB-9B47-CDF8851256F7}">
      <dgm:prSet phldrT="[Text]" custT="1"/>
      <dgm:spPr/>
      <dgm:t>
        <a:bodyPr/>
        <a:lstStyle/>
        <a:p>
          <a:r>
            <a:rPr lang="en-US" sz="3200"/>
            <a:t>Feature Engineering </a:t>
          </a:r>
        </a:p>
      </dgm:t>
    </dgm:pt>
    <dgm:pt modelId="{2942027E-3EC8-41A1-8BC2-9D26B587BFBA}" type="parTrans" cxnId="{AF8D74DE-E70A-40DC-82E9-2949FC1892C4}">
      <dgm:prSet/>
      <dgm:spPr/>
      <dgm:t>
        <a:bodyPr/>
        <a:lstStyle/>
        <a:p>
          <a:endParaRPr lang="en-US"/>
        </a:p>
      </dgm:t>
    </dgm:pt>
    <dgm:pt modelId="{79CB02AD-0319-4372-972D-4E2254EE8D99}" type="sibTrans" cxnId="{AF8D74DE-E70A-40DC-82E9-2949FC1892C4}">
      <dgm:prSet/>
      <dgm:spPr/>
      <dgm:t>
        <a:bodyPr/>
        <a:lstStyle/>
        <a:p>
          <a:endParaRPr lang="en-US"/>
        </a:p>
      </dgm:t>
    </dgm:pt>
    <dgm:pt modelId="{1E98DB1B-B5D4-4011-A49C-DE1E7FA57544}">
      <dgm:prSet phldrT="[Text]" custT="1"/>
      <dgm:spPr/>
      <dgm:t>
        <a:bodyPr/>
        <a:lstStyle/>
        <a:p>
          <a:r>
            <a:rPr lang="en-US" sz="3200"/>
            <a:t>SARIMA | Prophet | XGBoost</a:t>
          </a:r>
        </a:p>
      </dgm:t>
    </dgm:pt>
    <dgm:pt modelId="{31B65D61-B683-4F56-88D7-A4E69B2E6B56}" type="parTrans" cxnId="{CCDA7759-A908-4B17-B48B-7E61E8E8BA71}">
      <dgm:prSet/>
      <dgm:spPr/>
      <dgm:t>
        <a:bodyPr/>
        <a:lstStyle/>
        <a:p>
          <a:endParaRPr lang="en-US"/>
        </a:p>
      </dgm:t>
    </dgm:pt>
    <dgm:pt modelId="{3E6590E6-49FF-4A90-913C-909DDBA573FD}" type="sibTrans" cxnId="{CCDA7759-A908-4B17-B48B-7E61E8E8BA71}">
      <dgm:prSet/>
      <dgm:spPr/>
      <dgm:t>
        <a:bodyPr/>
        <a:lstStyle/>
        <a:p>
          <a:endParaRPr lang="en-US"/>
        </a:p>
      </dgm:t>
    </dgm:pt>
    <dgm:pt modelId="{8405B2AA-4642-4FA9-8D75-8CC345085290}">
      <dgm:prSet phldrT="[Text]" custT="1"/>
      <dgm:spPr/>
      <dgm:t>
        <a:bodyPr/>
        <a:lstStyle/>
        <a:p>
          <a:r>
            <a:rPr lang="en-US" sz="3200"/>
            <a:t>Model Evaluation</a:t>
          </a:r>
        </a:p>
      </dgm:t>
    </dgm:pt>
    <dgm:pt modelId="{09EA09F0-52FE-471C-9B51-DC14190920F1}" type="parTrans" cxnId="{EB7304A3-CAF8-4C88-8284-339578C16B26}">
      <dgm:prSet/>
      <dgm:spPr/>
      <dgm:t>
        <a:bodyPr/>
        <a:lstStyle/>
        <a:p>
          <a:endParaRPr lang="en-US"/>
        </a:p>
      </dgm:t>
    </dgm:pt>
    <dgm:pt modelId="{FF23D128-7700-419E-8933-3714EC958179}" type="sibTrans" cxnId="{EB7304A3-CAF8-4C88-8284-339578C16B26}">
      <dgm:prSet/>
      <dgm:spPr/>
      <dgm:t>
        <a:bodyPr/>
        <a:lstStyle/>
        <a:p>
          <a:endParaRPr lang="en-US"/>
        </a:p>
      </dgm:t>
    </dgm:pt>
    <dgm:pt modelId="{FC34149C-12C9-44BC-B283-AA95A7F4502D}">
      <dgm:prSet phldrT="[Text]" custT="1"/>
      <dgm:spPr/>
      <dgm:t>
        <a:bodyPr/>
        <a:lstStyle/>
        <a:p>
          <a:r>
            <a:rPr lang="en-US" sz="3200"/>
            <a:t>Streamlit + Power BI Dashboard </a:t>
          </a:r>
        </a:p>
      </dgm:t>
    </dgm:pt>
    <dgm:pt modelId="{D2390CED-FD33-4890-8763-E4095EFFF6A8}" type="parTrans" cxnId="{574B5E5D-1129-42CF-BDE1-D4E657854C3A}">
      <dgm:prSet/>
      <dgm:spPr/>
      <dgm:t>
        <a:bodyPr/>
        <a:lstStyle/>
        <a:p>
          <a:endParaRPr lang="en-US"/>
        </a:p>
      </dgm:t>
    </dgm:pt>
    <dgm:pt modelId="{6969549F-E50E-4D66-896C-93942D55673E}" type="sibTrans" cxnId="{574B5E5D-1129-42CF-BDE1-D4E657854C3A}">
      <dgm:prSet/>
      <dgm:spPr/>
      <dgm:t>
        <a:bodyPr/>
        <a:lstStyle/>
        <a:p>
          <a:endParaRPr lang="en-US"/>
        </a:p>
      </dgm:t>
    </dgm:pt>
    <dgm:pt modelId="{F2FEAD1D-7FED-41F0-AF6A-584CBB5D00DA}" type="pres">
      <dgm:prSet presAssocID="{3DF1CFCB-B2EB-42C0-8CB2-331EA0C7E02E}" presName="linearFlow" presStyleCnt="0">
        <dgm:presLayoutVars>
          <dgm:resizeHandles val="exact"/>
        </dgm:presLayoutVars>
      </dgm:prSet>
      <dgm:spPr/>
    </dgm:pt>
    <dgm:pt modelId="{361FD020-FFC4-401B-85CE-E08834DA7E94}" type="pres">
      <dgm:prSet presAssocID="{31DAFDFD-DD34-444C-AA2D-D5447B933761}" presName="node" presStyleLbl="node1" presStyleIdx="0" presStyleCnt="7" custScaleX="323680">
        <dgm:presLayoutVars>
          <dgm:bulletEnabled val="1"/>
        </dgm:presLayoutVars>
      </dgm:prSet>
      <dgm:spPr/>
    </dgm:pt>
    <dgm:pt modelId="{D0AB74FE-D0A4-4689-AB06-5C60F927DE9D}" type="pres">
      <dgm:prSet presAssocID="{A75FBEB9-A626-4B30-8C2C-FED03BF8E15F}" presName="sibTrans" presStyleLbl="sibTrans2D1" presStyleIdx="0" presStyleCnt="6"/>
      <dgm:spPr/>
    </dgm:pt>
    <dgm:pt modelId="{5A2A8BA3-BAEA-48AF-A485-4EAA029B6B3B}" type="pres">
      <dgm:prSet presAssocID="{A75FBEB9-A626-4B30-8C2C-FED03BF8E15F}" presName="connectorText" presStyleLbl="sibTrans2D1" presStyleIdx="0" presStyleCnt="6"/>
      <dgm:spPr/>
    </dgm:pt>
    <dgm:pt modelId="{1F903D55-7939-4BE9-8E91-19BDDAF7A769}" type="pres">
      <dgm:prSet presAssocID="{D279CE9F-0425-46AE-A2A7-02A79E68341D}" presName="node" presStyleLbl="node1" presStyleIdx="1" presStyleCnt="7" custScaleX="321884">
        <dgm:presLayoutVars>
          <dgm:bulletEnabled val="1"/>
        </dgm:presLayoutVars>
      </dgm:prSet>
      <dgm:spPr/>
    </dgm:pt>
    <dgm:pt modelId="{4AA79331-9AE7-4036-AF8C-E44BC1BAAD2A}" type="pres">
      <dgm:prSet presAssocID="{858D16A0-8EB3-4415-BE37-37E66233D4CB}" presName="sibTrans" presStyleLbl="sibTrans2D1" presStyleIdx="1" presStyleCnt="6"/>
      <dgm:spPr/>
    </dgm:pt>
    <dgm:pt modelId="{C4920636-F0C4-48ED-A423-977513939149}" type="pres">
      <dgm:prSet presAssocID="{858D16A0-8EB3-4415-BE37-37E66233D4CB}" presName="connectorText" presStyleLbl="sibTrans2D1" presStyleIdx="1" presStyleCnt="6"/>
      <dgm:spPr/>
    </dgm:pt>
    <dgm:pt modelId="{9921A34E-F12D-4C21-8234-F5D33AB985C2}" type="pres">
      <dgm:prSet presAssocID="{F62BA5B6-20EC-4344-88E3-A3E65FD426AF}" presName="node" presStyleLbl="node1" presStyleIdx="2" presStyleCnt="7" custScaleX="321884">
        <dgm:presLayoutVars>
          <dgm:bulletEnabled val="1"/>
        </dgm:presLayoutVars>
      </dgm:prSet>
      <dgm:spPr/>
    </dgm:pt>
    <dgm:pt modelId="{64F064C2-805F-4514-A974-5660EEFD968D}" type="pres">
      <dgm:prSet presAssocID="{C3B55E2A-3CAB-4F35-BA23-9533DB7D3E13}" presName="sibTrans" presStyleLbl="sibTrans2D1" presStyleIdx="2" presStyleCnt="6"/>
      <dgm:spPr/>
    </dgm:pt>
    <dgm:pt modelId="{AC2FAE61-BF40-46B6-97CB-AF46DC618987}" type="pres">
      <dgm:prSet presAssocID="{C3B55E2A-3CAB-4F35-BA23-9533DB7D3E13}" presName="connectorText" presStyleLbl="sibTrans2D1" presStyleIdx="2" presStyleCnt="6"/>
      <dgm:spPr/>
    </dgm:pt>
    <dgm:pt modelId="{462577DE-C520-4753-B77F-9625A150E533}" type="pres">
      <dgm:prSet presAssocID="{28020DDB-2944-4ABB-9B47-CDF8851256F7}" presName="node" presStyleLbl="node1" presStyleIdx="3" presStyleCnt="7" custScaleX="321884">
        <dgm:presLayoutVars>
          <dgm:bulletEnabled val="1"/>
        </dgm:presLayoutVars>
      </dgm:prSet>
      <dgm:spPr/>
    </dgm:pt>
    <dgm:pt modelId="{2D6F9C13-EDDA-4739-B1FB-6E897C3FE824}" type="pres">
      <dgm:prSet presAssocID="{79CB02AD-0319-4372-972D-4E2254EE8D99}" presName="sibTrans" presStyleLbl="sibTrans2D1" presStyleIdx="3" presStyleCnt="6"/>
      <dgm:spPr/>
    </dgm:pt>
    <dgm:pt modelId="{8DA5A0DD-0AE1-4250-93D3-F992F6608166}" type="pres">
      <dgm:prSet presAssocID="{79CB02AD-0319-4372-972D-4E2254EE8D99}" presName="connectorText" presStyleLbl="sibTrans2D1" presStyleIdx="3" presStyleCnt="6"/>
      <dgm:spPr/>
    </dgm:pt>
    <dgm:pt modelId="{C58BD257-A49E-4839-BEBF-0B0D41D23791}" type="pres">
      <dgm:prSet presAssocID="{1E98DB1B-B5D4-4011-A49C-DE1E7FA57544}" presName="node" presStyleLbl="node1" presStyleIdx="4" presStyleCnt="7" custScaleX="321884">
        <dgm:presLayoutVars>
          <dgm:bulletEnabled val="1"/>
        </dgm:presLayoutVars>
      </dgm:prSet>
      <dgm:spPr/>
    </dgm:pt>
    <dgm:pt modelId="{98C7D50D-AD7B-4F54-9BA1-173AF0BC1BDB}" type="pres">
      <dgm:prSet presAssocID="{3E6590E6-49FF-4A90-913C-909DDBA573FD}" presName="sibTrans" presStyleLbl="sibTrans2D1" presStyleIdx="4" presStyleCnt="6"/>
      <dgm:spPr/>
    </dgm:pt>
    <dgm:pt modelId="{AFB5F1BA-8657-41B6-B70E-10305BA31DC3}" type="pres">
      <dgm:prSet presAssocID="{3E6590E6-49FF-4A90-913C-909DDBA573FD}" presName="connectorText" presStyleLbl="sibTrans2D1" presStyleIdx="4" presStyleCnt="6"/>
      <dgm:spPr/>
    </dgm:pt>
    <dgm:pt modelId="{1975339B-A22F-4D5D-9FCF-6DD29FE2BAD8}" type="pres">
      <dgm:prSet presAssocID="{8405B2AA-4642-4FA9-8D75-8CC345085290}" presName="node" presStyleLbl="node1" presStyleIdx="5" presStyleCnt="7" custScaleX="321884">
        <dgm:presLayoutVars>
          <dgm:bulletEnabled val="1"/>
        </dgm:presLayoutVars>
      </dgm:prSet>
      <dgm:spPr/>
    </dgm:pt>
    <dgm:pt modelId="{F40F288A-8B34-4A36-9F61-FC9AF82C89C2}" type="pres">
      <dgm:prSet presAssocID="{FF23D128-7700-419E-8933-3714EC958179}" presName="sibTrans" presStyleLbl="sibTrans2D1" presStyleIdx="5" presStyleCnt="6"/>
      <dgm:spPr/>
    </dgm:pt>
    <dgm:pt modelId="{C7E12310-9689-4433-B10E-F7FB17A349B4}" type="pres">
      <dgm:prSet presAssocID="{FF23D128-7700-419E-8933-3714EC958179}" presName="connectorText" presStyleLbl="sibTrans2D1" presStyleIdx="5" presStyleCnt="6"/>
      <dgm:spPr/>
    </dgm:pt>
    <dgm:pt modelId="{50EE98F9-CDD5-4390-BD75-5A0990FC072B}" type="pres">
      <dgm:prSet presAssocID="{FC34149C-12C9-44BC-B283-AA95A7F4502D}" presName="node" presStyleLbl="node1" presStyleIdx="6" presStyleCnt="7" custScaleX="321884">
        <dgm:presLayoutVars>
          <dgm:bulletEnabled val="1"/>
        </dgm:presLayoutVars>
      </dgm:prSet>
      <dgm:spPr/>
    </dgm:pt>
  </dgm:ptLst>
  <dgm:cxnLst>
    <dgm:cxn modelId="{7654E10A-9087-428E-A393-6254426AB52D}" type="presOf" srcId="{FC34149C-12C9-44BC-B283-AA95A7F4502D}" destId="{50EE98F9-CDD5-4390-BD75-5A0990FC072B}" srcOrd="0" destOrd="0" presId="urn:microsoft.com/office/officeart/2005/8/layout/process2"/>
    <dgm:cxn modelId="{E80F530C-0CDD-47C9-A710-73769BFF29C4}" type="presOf" srcId="{3E6590E6-49FF-4A90-913C-909DDBA573FD}" destId="{AFB5F1BA-8657-41B6-B70E-10305BA31DC3}" srcOrd="1" destOrd="0" presId="urn:microsoft.com/office/officeart/2005/8/layout/process2"/>
    <dgm:cxn modelId="{10FC030F-4ABB-4717-B6CE-8F1E1C1D295A}" type="presOf" srcId="{1E98DB1B-B5D4-4011-A49C-DE1E7FA57544}" destId="{C58BD257-A49E-4839-BEBF-0B0D41D23791}" srcOrd="0" destOrd="0" presId="urn:microsoft.com/office/officeart/2005/8/layout/process2"/>
    <dgm:cxn modelId="{656BD812-46C6-49C2-86A1-BD5145ABE8EF}" type="presOf" srcId="{C3B55E2A-3CAB-4F35-BA23-9533DB7D3E13}" destId="{AC2FAE61-BF40-46B6-97CB-AF46DC618987}" srcOrd="1" destOrd="0" presId="urn:microsoft.com/office/officeart/2005/8/layout/process2"/>
    <dgm:cxn modelId="{94C62413-D883-4117-A509-D6D03CD6749F}" type="presOf" srcId="{8405B2AA-4642-4FA9-8D75-8CC345085290}" destId="{1975339B-A22F-4D5D-9FCF-6DD29FE2BAD8}" srcOrd="0" destOrd="0" presId="urn:microsoft.com/office/officeart/2005/8/layout/process2"/>
    <dgm:cxn modelId="{2FD4B421-75B3-4555-8E3F-50F56988A58D}" type="presOf" srcId="{28020DDB-2944-4ABB-9B47-CDF8851256F7}" destId="{462577DE-C520-4753-B77F-9625A150E533}" srcOrd="0" destOrd="0" presId="urn:microsoft.com/office/officeart/2005/8/layout/process2"/>
    <dgm:cxn modelId="{574B5E5D-1129-42CF-BDE1-D4E657854C3A}" srcId="{3DF1CFCB-B2EB-42C0-8CB2-331EA0C7E02E}" destId="{FC34149C-12C9-44BC-B283-AA95A7F4502D}" srcOrd="6" destOrd="0" parTransId="{D2390CED-FD33-4890-8763-E4095EFFF6A8}" sibTransId="{6969549F-E50E-4D66-896C-93942D55673E}"/>
    <dgm:cxn modelId="{8247AD5F-4706-449C-8BF2-8C65E8864A56}" srcId="{3DF1CFCB-B2EB-42C0-8CB2-331EA0C7E02E}" destId="{31DAFDFD-DD34-444C-AA2D-D5447B933761}" srcOrd="0" destOrd="0" parTransId="{62BC3D3E-8811-4915-B752-923ADD74BC1C}" sibTransId="{A75FBEB9-A626-4B30-8C2C-FED03BF8E15F}"/>
    <dgm:cxn modelId="{F2AE7A41-C323-4421-BF56-08CF30019BFE}" type="presOf" srcId="{31DAFDFD-DD34-444C-AA2D-D5447B933761}" destId="{361FD020-FFC4-401B-85CE-E08834DA7E94}" srcOrd="0" destOrd="0" presId="urn:microsoft.com/office/officeart/2005/8/layout/process2"/>
    <dgm:cxn modelId="{70877847-75FC-48ED-A5F5-1050A6B67832}" type="presOf" srcId="{3DF1CFCB-B2EB-42C0-8CB2-331EA0C7E02E}" destId="{F2FEAD1D-7FED-41F0-AF6A-584CBB5D00DA}" srcOrd="0" destOrd="0" presId="urn:microsoft.com/office/officeart/2005/8/layout/process2"/>
    <dgm:cxn modelId="{805D414A-96A1-4267-8EB5-3F2C3550FD30}" type="presOf" srcId="{858D16A0-8EB3-4415-BE37-37E66233D4CB}" destId="{C4920636-F0C4-48ED-A423-977513939149}" srcOrd="1" destOrd="0" presId="urn:microsoft.com/office/officeart/2005/8/layout/process2"/>
    <dgm:cxn modelId="{9714826A-A212-40A6-B150-CF49A5B94FA1}" type="presOf" srcId="{FF23D128-7700-419E-8933-3714EC958179}" destId="{F40F288A-8B34-4A36-9F61-FC9AF82C89C2}" srcOrd="0" destOrd="0" presId="urn:microsoft.com/office/officeart/2005/8/layout/process2"/>
    <dgm:cxn modelId="{98120E4E-0C36-481C-88E5-F217A2A67603}" type="presOf" srcId="{D279CE9F-0425-46AE-A2A7-02A79E68341D}" destId="{1F903D55-7939-4BE9-8E91-19BDDAF7A769}" srcOrd="0" destOrd="0" presId="urn:microsoft.com/office/officeart/2005/8/layout/process2"/>
    <dgm:cxn modelId="{77A49058-0A8A-415E-9C2D-FF9939637950}" type="presOf" srcId="{C3B55E2A-3CAB-4F35-BA23-9533DB7D3E13}" destId="{64F064C2-805F-4514-A974-5660EEFD968D}" srcOrd="0" destOrd="0" presId="urn:microsoft.com/office/officeart/2005/8/layout/process2"/>
    <dgm:cxn modelId="{CCDA7759-A908-4B17-B48B-7E61E8E8BA71}" srcId="{3DF1CFCB-B2EB-42C0-8CB2-331EA0C7E02E}" destId="{1E98DB1B-B5D4-4011-A49C-DE1E7FA57544}" srcOrd="4" destOrd="0" parTransId="{31B65D61-B683-4F56-88D7-A4E69B2E6B56}" sibTransId="{3E6590E6-49FF-4A90-913C-909DDBA573FD}"/>
    <dgm:cxn modelId="{F14BE080-CCB5-4BE5-AC7C-24AFBDA23B79}" type="presOf" srcId="{A75FBEB9-A626-4B30-8C2C-FED03BF8E15F}" destId="{D0AB74FE-D0A4-4689-AB06-5C60F927DE9D}" srcOrd="0" destOrd="0" presId="urn:microsoft.com/office/officeart/2005/8/layout/process2"/>
    <dgm:cxn modelId="{7A49D08A-F08F-4F45-86B5-E0E17E5D0E1F}" type="presOf" srcId="{858D16A0-8EB3-4415-BE37-37E66233D4CB}" destId="{4AA79331-9AE7-4036-AF8C-E44BC1BAAD2A}" srcOrd="0" destOrd="0" presId="urn:microsoft.com/office/officeart/2005/8/layout/process2"/>
    <dgm:cxn modelId="{EA33409E-741A-4CE4-988A-217AA20069AE}" srcId="{3DF1CFCB-B2EB-42C0-8CB2-331EA0C7E02E}" destId="{F62BA5B6-20EC-4344-88E3-A3E65FD426AF}" srcOrd="2" destOrd="0" parTransId="{2CB8D386-C8F0-4495-B1F9-8D4F7F62BF0E}" sibTransId="{C3B55E2A-3CAB-4F35-BA23-9533DB7D3E13}"/>
    <dgm:cxn modelId="{EB7304A3-CAF8-4C88-8284-339578C16B26}" srcId="{3DF1CFCB-B2EB-42C0-8CB2-331EA0C7E02E}" destId="{8405B2AA-4642-4FA9-8D75-8CC345085290}" srcOrd="5" destOrd="0" parTransId="{09EA09F0-52FE-471C-9B51-DC14190920F1}" sibTransId="{FF23D128-7700-419E-8933-3714EC958179}"/>
    <dgm:cxn modelId="{5A7577A4-7D8A-43EC-95E7-B785DF2F8109}" type="presOf" srcId="{FF23D128-7700-419E-8933-3714EC958179}" destId="{C7E12310-9689-4433-B10E-F7FB17A349B4}" srcOrd="1" destOrd="0" presId="urn:microsoft.com/office/officeart/2005/8/layout/process2"/>
    <dgm:cxn modelId="{A15149B5-F387-4D49-88EC-3471FCB2984F}" srcId="{3DF1CFCB-B2EB-42C0-8CB2-331EA0C7E02E}" destId="{D279CE9F-0425-46AE-A2A7-02A79E68341D}" srcOrd="1" destOrd="0" parTransId="{9945CE65-FB59-4E6E-9A2C-4613D4702EC2}" sibTransId="{858D16A0-8EB3-4415-BE37-37E66233D4CB}"/>
    <dgm:cxn modelId="{0B8A1BBE-EAB2-4659-B2C4-0D2014C267C8}" type="presOf" srcId="{79CB02AD-0319-4372-972D-4E2254EE8D99}" destId="{2D6F9C13-EDDA-4739-B1FB-6E897C3FE824}" srcOrd="0" destOrd="0" presId="urn:microsoft.com/office/officeart/2005/8/layout/process2"/>
    <dgm:cxn modelId="{BC5BF8C8-2ED5-4656-BE39-0C5089DA54F1}" type="presOf" srcId="{3E6590E6-49FF-4A90-913C-909DDBA573FD}" destId="{98C7D50D-AD7B-4F54-9BA1-173AF0BC1BDB}" srcOrd="0" destOrd="0" presId="urn:microsoft.com/office/officeart/2005/8/layout/process2"/>
    <dgm:cxn modelId="{AF8D74DE-E70A-40DC-82E9-2949FC1892C4}" srcId="{3DF1CFCB-B2EB-42C0-8CB2-331EA0C7E02E}" destId="{28020DDB-2944-4ABB-9B47-CDF8851256F7}" srcOrd="3" destOrd="0" parTransId="{2942027E-3EC8-41A1-8BC2-9D26B587BFBA}" sibTransId="{79CB02AD-0319-4372-972D-4E2254EE8D99}"/>
    <dgm:cxn modelId="{64D736EC-498E-464D-813E-CE3D582E6962}" type="presOf" srcId="{F62BA5B6-20EC-4344-88E3-A3E65FD426AF}" destId="{9921A34E-F12D-4C21-8234-F5D33AB985C2}" srcOrd="0" destOrd="0" presId="urn:microsoft.com/office/officeart/2005/8/layout/process2"/>
    <dgm:cxn modelId="{03C286FB-3B56-4EC8-9E1F-413EE9640802}" type="presOf" srcId="{A75FBEB9-A626-4B30-8C2C-FED03BF8E15F}" destId="{5A2A8BA3-BAEA-48AF-A485-4EAA029B6B3B}" srcOrd="1" destOrd="0" presId="urn:microsoft.com/office/officeart/2005/8/layout/process2"/>
    <dgm:cxn modelId="{F15A5FFE-9353-4886-B216-23B4E8974118}" type="presOf" srcId="{79CB02AD-0319-4372-972D-4E2254EE8D99}" destId="{8DA5A0DD-0AE1-4250-93D3-F992F6608166}" srcOrd="1" destOrd="0" presId="urn:microsoft.com/office/officeart/2005/8/layout/process2"/>
    <dgm:cxn modelId="{72056578-AC3E-42A2-B5DB-B39F98E39657}" type="presParOf" srcId="{F2FEAD1D-7FED-41F0-AF6A-584CBB5D00DA}" destId="{361FD020-FFC4-401B-85CE-E08834DA7E94}" srcOrd="0" destOrd="0" presId="urn:microsoft.com/office/officeart/2005/8/layout/process2"/>
    <dgm:cxn modelId="{1607B7FC-8EA0-4462-B2DE-296064E178F1}" type="presParOf" srcId="{F2FEAD1D-7FED-41F0-AF6A-584CBB5D00DA}" destId="{D0AB74FE-D0A4-4689-AB06-5C60F927DE9D}" srcOrd="1" destOrd="0" presId="urn:microsoft.com/office/officeart/2005/8/layout/process2"/>
    <dgm:cxn modelId="{0EB00C02-3F29-4857-B711-94C72798D592}" type="presParOf" srcId="{D0AB74FE-D0A4-4689-AB06-5C60F927DE9D}" destId="{5A2A8BA3-BAEA-48AF-A485-4EAA029B6B3B}" srcOrd="0" destOrd="0" presId="urn:microsoft.com/office/officeart/2005/8/layout/process2"/>
    <dgm:cxn modelId="{CC6D215F-4924-46DE-B4B6-99FCD9183F95}" type="presParOf" srcId="{F2FEAD1D-7FED-41F0-AF6A-584CBB5D00DA}" destId="{1F903D55-7939-4BE9-8E91-19BDDAF7A769}" srcOrd="2" destOrd="0" presId="urn:microsoft.com/office/officeart/2005/8/layout/process2"/>
    <dgm:cxn modelId="{64669089-FD0E-4DC9-BDFC-24E9A9EE72F8}" type="presParOf" srcId="{F2FEAD1D-7FED-41F0-AF6A-584CBB5D00DA}" destId="{4AA79331-9AE7-4036-AF8C-E44BC1BAAD2A}" srcOrd="3" destOrd="0" presId="urn:microsoft.com/office/officeart/2005/8/layout/process2"/>
    <dgm:cxn modelId="{6388A62C-9A83-457D-8291-CC1977D6601A}" type="presParOf" srcId="{4AA79331-9AE7-4036-AF8C-E44BC1BAAD2A}" destId="{C4920636-F0C4-48ED-A423-977513939149}" srcOrd="0" destOrd="0" presId="urn:microsoft.com/office/officeart/2005/8/layout/process2"/>
    <dgm:cxn modelId="{A087CCBE-B78C-472C-AE80-6F0787EE56A9}" type="presParOf" srcId="{F2FEAD1D-7FED-41F0-AF6A-584CBB5D00DA}" destId="{9921A34E-F12D-4C21-8234-F5D33AB985C2}" srcOrd="4" destOrd="0" presId="urn:microsoft.com/office/officeart/2005/8/layout/process2"/>
    <dgm:cxn modelId="{91E557D0-B7CB-4AEE-8A76-B891F5938EAD}" type="presParOf" srcId="{F2FEAD1D-7FED-41F0-AF6A-584CBB5D00DA}" destId="{64F064C2-805F-4514-A974-5660EEFD968D}" srcOrd="5" destOrd="0" presId="urn:microsoft.com/office/officeart/2005/8/layout/process2"/>
    <dgm:cxn modelId="{0455E41D-638D-4511-BCAD-B698F694F58D}" type="presParOf" srcId="{64F064C2-805F-4514-A974-5660EEFD968D}" destId="{AC2FAE61-BF40-46B6-97CB-AF46DC618987}" srcOrd="0" destOrd="0" presId="urn:microsoft.com/office/officeart/2005/8/layout/process2"/>
    <dgm:cxn modelId="{17AB7BC0-A72B-4031-91F8-3A3A0A03813E}" type="presParOf" srcId="{F2FEAD1D-7FED-41F0-AF6A-584CBB5D00DA}" destId="{462577DE-C520-4753-B77F-9625A150E533}" srcOrd="6" destOrd="0" presId="urn:microsoft.com/office/officeart/2005/8/layout/process2"/>
    <dgm:cxn modelId="{829C7A07-5D51-4423-B720-EDB16FB1A147}" type="presParOf" srcId="{F2FEAD1D-7FED-41F0-AF6A-584CBB5D00DA}" destId="{2D6F9C13-EDDA-4739-B1FB-6E897C3FE824}" srcOrd="7" destOrd="0" presId="urn:microsoft.com/office/officeart/2005/8/layout/process2"/>
    <dgm:cxn modelId="{43F8440B-9F3E-49B7-B75C-6BDD53B0CC1A}" type="presParOf" srcId="{2D6F9C13-EDDA-4739-B1FB-6E897C3FE824}" destId="{8DA5A0DD-0AE1-4250-93D3-F992F6608166}" srcOrd="0" destOrd="0" presId="urn:microsoft.com/office/officeart/2005/8/layout/process2"/>
    <dgm:cxn modelId="{594BC5A3-9DAD-4DE9-87AE-4F36E6B15E3B}" type="presParOf" srcId="{F2FEAD1D-7FED-41F0-AF6A-584CBB5D00DA}" destId="{C58BD257-A49E-4839-BEBF-0B0D41D23791}" srcOrd="8" destOrd="0" presId="urn:microsoft.com/office/officeart/2005/8/layout/process2"/>
    <dgm:cxn modelId="{DC5F900E-B94F-4ACB-A1D1-692DF5469C6E}" type="presParOf" srcId="{F2FEAD1D-7FED-41F0-AF6A-584CBB5D00DA}" destId="{98C7D50D-AD7B-4F54-9BA1-173AF0BC1BDB}" srcOrd="9" destOrd="0" presId="urn:microsoft.com/office/officeart/2005/8/layout/process2"/>
    <dgm:cxn modelId="{EF876574-BB4B-4053-820E-B4F00D414907}" type="presParOf" srcId="{98C7D50D-AD7B-4F54-9BA1-173AF0BC1BDB}" destId="{AFB5F1BA-8657-41B6-B70E-10305BA31DC3}" srcOrd="0" destOrd="0" presId="urn:microsoft.com/office/officeart/2005/8/layout/process2"/>
    <dgm:cxn modelId="{DCF715D1-D56C-4F7E-9765-5E1593264B57}" type="presParOf" srcId="{F2FEAD1D-7FED-41F0-AF6A-584CBB5D00DA}" destId="{1975339B-A22F-4D5D-9FCF-6DD29FE2BAD8}" srcOrd="10" destOrd="0" presId="urn:microsoft.com/office/officeart/2005/8/layout/process2"/>
    <dgm:cxn modelId="{1A45814C-719D-4259-8AE7-756A87DFC8DB}" type="presParOf" srcId="{F2FEAD1D-7FED-41F0-AF6A-584CBB5D00DA}" destId="{F40F288A-8B34-4A36-9F61-FC9AF82C89C2}" srcOrd="11" destOrd="0" presId="urn:microsoft.com/office/officeart/2005/8/layout/process2"/>
    <dgm:cxn modelId="{F236F0D3-FB07-4BE3-9FCA-FC883CEA22E5}" type="presParOf" srcId="{F40F288A-8B34-4A36-9F61-FC9AF82C89C2}" destId="{C7E12310-9689-4433-B10E-F7FB17A349B4}" srcOrd="0" destOrd="0" presId="urn:microsoft.com/office/officeart/2005/8/layout/process2"/>
    <dgm:cxn modelId="{0FCF9D9D-AEE6-42B9-823C-FDF1D1EECA37}" type="presParOf" srcId="{F2FEAD1D-7FED-41F0-AF6A-584CBB5D00DA}" destId="{50EE98F9-CDD5-4390-BD75-5A0990FC072B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1FD020-FFC4-401B-85CE-E08834DA7E94}">
      <dsp:nvSpPr>
        <dsp:cNvPr id="0" name=""/>
        <dsp:cNvSpPr/>
      </dsp:nvSpPr>
      <dsp:spPr>
        <a:xfrm>
          <a:off x="-18299" y="5285"/>
          <a:ext cx="6596149" cy="86508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Raw SLTDA Data</a:t>
          </a:r>
        </a:p>
      </dsp:txBody>
      <dsp:txXfrm>
        <a:off x="7038" y="30622"/>
        <a:ext cx="6545475" cy="814408"/>
      </dsp:txXfrm>
    </dsp:sp>
    <dsp:sp modelId="{D0AB74FE-D0A4-4689-AB06-5C60F927DE9D}">
      <dsp:nvSpPr>
        <dsp:cNvPr id="0" name=""/>
        <dsp:cNvSpPr/>
      </dsp:nvSpPr>
      <dsp:spPr>
        <a:xfrm rot="5400000">
          <a:off x="3117571" y="891995"/>
          <a:ext cx="324406" cy="3892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 rot="-5400000">
        <a:off x="3162988" y="924435"/>
        <a:ext cx="233573" cy="227084"/>
      </dsp:txXfrm>
    </dsp:sp>
    <dsp:sp modelId="{1F903D55-7939-4BE9-8E91-19BDDAF7A769}">
      <dsp:nvSpPr>
        <dsp:cNvPr id="0" name=""/>
        <dsp:cNvSpPr/>
      </dsp:nvSpPr>
      <dsp:spPr>
        <a:xfrm>
          <a:off x="0" y="1302909"/>
          <a:ext cx="6559549" cy="865082"/>
        </a:xfrm>
        <a:prstGeom prst="roundRect">
          <a:avLst>
            <a:gd name="adj" fmla="val 10000"/>
          </a:avLst>
        </a:prstGeom>
        <a:solidFill>
          <a:schemeClr val="accent4">
            <a:hueOff val="1099990"/>
            <a:satOff val="-4867"/>
            <a:lumOff val="-81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Data Cleaning</a:t>
          </a:r>
        </a:p>
      </dsp:txBody>
      <dsp:txXfrm>
        <a:off x="25337" y="1328246"/>
        <a:ext cx="6508875" cy="814408"/>
      </dsp:txXfrm>
    </dsp:sp>
    <dsp:sp modelId="{4AA79331-9AE7-4036-AF8C-E44BC1BAAD2A}">
      <dsp:nvSpPr>
        <dsp:cNvPr id="0" name=""/>
        <dsp:cNvSpPr/>
      </dsp:nvSpPr>
      <dsp:spPr>
        <a:xfrm rot="5400000">
          <a:off x="3117571" y="2189619"/>
          <a:ext cx="324406" cy="3892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1319987"/>
            <a:satOff val="-5840"/>
            <a:lumOff val="-98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 rot="-5400000">
        <a:off x="3162988" y="2222059"/>
        <a:ext cx="233573" cy="227084"/>
      </dsp:txXfrm>
    </dsp:sp>
    <dsp:sp modelId="{9921A34E-F12D-4C21-8234-F5D33AB985C2}">
      <dsp:nvSpPr>
        <dsp:cNvPr id="0" name=""/>
        <dsp:cNvSpPr/>
      </dsp:nvSpPr>
      <dsp:spPr>
        <a:xfrm>
          <a:off x="0" y="2600534"/>
          <a:ext cx="6559549" cy="865082"/>
        </a:xfrm>
        <a:prstGeom prst="roundRect">
          <a:avLst>
            <a:gd name="adj" fmla="val 10000"/>
          </a:avLst>
        </a:prstGeom>
        <a:solidFill>
          <a:schemeClr val="accent4">
            <a:hueOff val="2199979"/>
            <a:satOff val="-9734"/>
            <a:lumOff val="-163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EDA &amp; Seasonality Analysis</a:t>
          </a:r>
        </a:p>
      </dsp:txBody>
      <dsp:txXfrm>
        <a:off x="25337" y="2625871"/>
        <a:ext cx="6508875" cy="814408"/>
      </dsp:txXfrm>
    </dsp:sp>
    <dsp:sp modelId="{64F064C2-805F-4514-A974-5660EEFD968D}">
      <dsp:nvSpPr>
        <dsp:cNvPr id="0" name=""/>
        <dsp:cNvSpPr/>
      </dsp:nvSpPr>
      <dsp:spPr>
        <a:xfrm rot="5400000">
          <a:off x="3117571" y="3487244"/>
          <a:ext cx="324406" cy="3892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2639975"/>
            <a:satOff val="-11681"/>
            <a:lumOff val="-196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 rot="-5400000">
        <a:off x="3162988" y="3519684"/>
        <a:ext cx="233573" cy="227084"/>
      </dsp:txXfrm>
    </dsp:sp>
    <dsp:sp modelId="{462577DE-C520-4753-B77F-9625A150E533}">
      <dsp:nvSpPr>
        <dsp:cNvPr id="0" name=""/>
        <dsp:cNvSpPr/>
      </dsp:nvSpPr>
      <dsp:spPr>
        <a:xfrm>
          <a:off x="0" y="3898158"/>
          <a:ext cx="6559549" cy="865082"/>
        </a:xfrm>
        <a:prstGeom prst="roundRect">
          <a:avLst>
            <a:gd name="adj" fmla="val 10000"/>
          </a:avLst>
        </a:prstGeom>
        <a:solidFill>
          <a:schemeClr val="accent4">
            <a:hueOff val="3299968"/>
            <a:satOff val="-14601"/>
            <a:lumOff val="-24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Feature Engineering </a:t>
          </a:r>
        </a:p>
      </dsp:txBody>
      <dsp:txXfrm>
        <a:off x="25337" y="3923495"/>
        <a:ext cx="6508875" cy="814408"/>
      </dsp:txXfrm>
    </dsp:sp>
    <dsp:sp modelId="{2D6F9C13-EDDA-4739-B1FB-6E897C3FE824}">
      <dsp:nvSpPr>
        <dsp:cNvPr id="0" name=""/>
        <dsp:cNvSpPr/>
      </dsp:nvSpPr>
      <dsp:spPr>
        <a:xfrm rot="5400000">
          <a:off x="3117571" y="4784868"/>
          <a:ext cx="324406" cy="3892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3959962"/>
            <a:satOff val="-17521"/>
            <a:lumOff val="-294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 rot="-5400000">
        <a:off x="3162988" y="4817308"/>
        <a:ext cx="233573" cy="227084"/>
      </dsp:txXfrm>
    </dsp:sp>
    <dsp:sp modelId="{C58BD257-A49E-4839-BEBF-0B0D41D23791}">
      <dsp:nvSpPr>
        <dsp:cNvPr id="0" name=""/>
        <dsp:cNvSpPr/>
      </dsp:nvSpPr>
      <dsp:spPr>
        <a:xfrm>
          <a:off x="0" y="5195782"/>
          <a:ext cx="6559549" cy="865082"/>
        </a:xfrm>
        <a:prstGeom prst="roundRect">
          <a:avLst>
            <a:gd name="adj" fmla="val 10000"/>
          </a:avLst>
        </a:prstGeom>
        <a:solidFill>
          <a:schemeClr val="accent4">
            <a:hueOff val="4399958"/>
            <a:satOff val="-19468"/>
            <a:lumOff val="-326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SARIMA | Prophet | XGBoost</a:t>
          </a:r>
        </a:p>
      </dsp:txBody>
      <dsp:txXfrm>
        <a:off x="25337" y="5221119"/>
        <a:ext cx="6508875" cy="814408"/>
      </dsp:txXfrm>
    </dsp:sp>
    <dsp:sp modelId="{98C7D50D-AD7B-4F54-9BA1-173AF0BC1BDB}">
      <dsp:nvSpPr>
        <dsp:cNvPr id="0" name=""/>
        <dsp:cNvSpPr/>
      </dsp:nvSpPr>
      <dsp:spPr>
        <a:xfrm rot="5400000">
          <a:off x="3117571" y="6082492"/>
          <a:ext cx="324406" cy="3892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5279950"/>
            <a:satOff val="-23362"/>
            <a:lumOff val="-392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 rot="-5400000">
        <a:off x="3162988" y="6114932"/>
        <a:ext cx="233573" cy="227084"/>
      </dsp:txXfrm>
    </dsp:sp>
    <dsp:sp modelId="{1975339B-A22F-4D5D-9FCF-6DD29FE2BAD8}">
      <dsp:nvSpPr>
        <dsp:cNvPr id="0" name=""/>
        <dsp:cNvSpPr/>
      </dsp:nvSpPr>
      <dsp:spPr>
        <a:xfrm>
          <a:off x="0" y="6493407"/>
          <a:ext cx="6559549" cy="865082"/>
        </a:xfrm>
        <a:prstGeom prst="roundRect">
          <a:avLst>
            <a:gd name="adj" fmla="val 10000"/>
          </a:avLst>
        </a:prstGeom>
        <a:solidFill>
          <a:schemeClr val="accent4">
            <a:hueOff val="5499947"/>
            <a:satOff val="-24335"/>
            <a:lumOff val="-408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Model Evaluation</a:t>
          </a:r>
        </a:p>
      </dsp:txBody>
      <dsp:txXfrm>
        <a:off x="25337" y="6518744"/>
        <a:ext cx="6508875" cy="814408"/>
      </dsp:txXfrm>
    </dsp:sp>
    <dsp:sp modelId="{F40F288A-8B34-4A36-9F61-FC9AF82C89C2}">
      <dsp:nvSpPr>
        <dsp:cNvPr id="0" name=""/>
        <dsp:cNvSpPr/>
      </dsp:nvSpPr>
      <dsp:spPr>
        <a:xfrm rot="5400000">
          <a:off x="3117571" y="7380117"/>
          <a:ext cx="324406" cy="3892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 rot="-5400000">
        <a:off x="3162988" y="7412557"/>
        <a:ext cx="233573" cy="227084"/>
      </dsp:txXfrm>
    </dsp:sp>
    <dsp:sp modelId="{50EE98F9-CDD5-4390-BD75-5A0990FC072B}">
      <dsp:nvSpPr>
        <dsp:cNvPr id="0" name=""/>
        <dsp:cNvSpPr/>
      </dsp:nvSpPr>
      <dsp:spPr>
        <a:xfrm>
          <a:off x="0" y="7791031"/>
          <a:ext cx="6559549" cy="865082"/>
        </a:xfrm>
        <a:prstGeom prst="roundRect">
          <a:avLst>
            <a:gd name="adj" fmla="val 10000"/>
          </a:avLst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Streamlit + Power BI Dashboard </a:t>
          </a:r>
        </a:p>
      </dsp:txBody>
      <dsp:txXfrm>
        <a:off x="25337" y="7816368"/>
        <a:ext cx="6508875" cy="8144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visura rodrigo</dc:creator>
  <cp:keywords/>
  <dc:description/>
  <cp:lastModifiedBy>visura rodrigo</cp:lastModifiedBy>
  <cp:revision>1</cp:revision>
  <dcterms:created xsi:type="dcterms:W3CDTF">2026-07-09T17:13:00Z</dcterms:created>
  <dcterms:modified xsi:type="dcterms:W3CDTF">2026-07-09T17:39:00Z</dcterms:modified>
</cp:coreProperties>
</file>