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9789EC" w14:textId="41AB75D2" w:rsidR="0039739F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  <w:t>MAIN BAND</w:t>
      </w:r>
    </w:p>
    <w:p w14:paraId="004B9429" w14:textId="77777777" w:rsid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0B7F8C8A" w14:textId="77777777" w:rsid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  <w:r>
        <w:rPr>
          <w:rFonts w:ascii="Calibri" w:hAnsi="Calibri" w:cs="Calibri"/>
          <w:b/>
          <w:bCs/>
          <w:sz w:val="20"/>
          <w:szCs w:val="20"/>
          <w:lang w:val="en-US"/>
        </w:rPr>
        <w:tab/>
      </w:r>
    </w:p>
    <w:p w14:paraId="3253A687" w14:textId="6D5F96DF" w:rsidR="002277C9" w:rsidRDefault="002277C9" w:rsidP="002277C9">
      <w:pPr>
        <w:pStyle w:val="NoSpacing"/>
        <w:ind w:left="2160" w:firstLine="720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OUR TOUR GUARANTEE</w:t>
      </w:r>
      <w:r w:rsidR="00F46F01">
        <w:rPr>
          <w:rFonts w:ascii="Calibri" w:hAnsi="Calibri" w:cs="Calibri"/>
          <w:b/>
          <w:bCs/>
          <w:sz w:val="20"/>
          <w:szCs w:val="20"/>
          <w:lang w:val="en-US"/>
        </w:rPr>
        <w:t xml:space="preserve"> &amp; ENHANCEMENT</w:t>
      </w:r>
      <w:r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</w:p>
    <w:p w14:paraId="2280793E" w14:textId="77777777" w:rsid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72083E16" w14:textId="77777777" w:rsid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37A6E674" w14:textId="25A77D88" w:rsid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Transparent Pricing</w:t>
      </w:r>
    </w:p>
    <w:p w14:paraId="5D25740B" w14:textId="4F02B90E" w:rsidR="002277C9" w:rsidRPr="00F46F01" w:rsidRDefault="00F46F01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 w:rsidRPr="00F46F01">
        <w:rPr>
          <w:rFonts w:ascii="Calibri" w:hAnsi="Calibri" w:cs="Calibri"/>
          <w:sz w:val="20"/>
          <w:szCs w:val="20"/>
          <w:lang w:val="en-US"/>
        </w:rPr>
        <w:t>and right price guarantee</w:t>
      </w:r>
    </w:p>
    <w:p w14:paraId="6E1A3A99" w14:textId="77777777" w:rsid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2AAEC29B" w14:textId="1D754C58" w:rsidR="002277C9" w:rsidRP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 w:rsidRPr="002277C9">
        <w:rPr>
          <w:rFonts w:ascii="Calibri" w:hAnsi="Calibri" w:cs="Calibri"/>
          <w:b/>
          <w:bCs/>
          <w:sz w:val="20"/>
          <w:szCs w:val="20"/>
          <w:lang w:val="en-US"/>
        </w:rPr>
        <w:t>Price Protection</w:t>
      </w:r>
    </w:p>
    <w:p w14:paraId="53C86A55" w14:textId="52F0B4AD" w:rsidR="002277C9" w:rsidRDefault="002277C9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5896BE36" w14:textId="7522F565" w:rsidR="002277C9" w:rsidRDefault="002277C9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On fuel surcharge, taxes</w:t>
      </w:r>
    </w:p>
    <w:p w14:paraId="2B4F3AE6" w14:textId="3E54CF65" w:rsidR="002277C9" w:rsidRDefault="002277C9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currency fluctuations, tickets</w:t>
      </w:r>
    </w:p>
    <w:p w14:paraId="1A87A14C" w14:textId="2478DD77" w:rsidR="002277C9" w:rsidRDefault="002277C9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visa….</w:t>
      </w:r>
    </w:p>
    <w:p w14:paraId="3ECE5ACE" w14:textId="77777777" w:rsidR="002277C9" w:rsidRDefault="002277C9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45B281D0" w14:textId="0504F8DE" w:rsidR="002277C9" w:rsidRPr="002277C9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 w:rsidRPr="002277C9">
        <w:rPr>
          <w:rFonts w:ascii="Calibri" w:hAnsi="Calibri" w:cs="Calibri"/>
          <w:b/>
          <w:bCs/>
          <w:sz w:val="20"/>
          <w:szCs w:val="20"/>
          <w:lang w:val="en-US"/>
        </w:rPr>
        <w:t>Menu Design</w:t>
      </w:r>
    </w:p>
    <w:p w14:paraId="30A9C992" w14:textId="4B0B2474" w:rsidR="002277C9" w:rsidRDefault="002277C9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Prior table reservation</w:t>
      </w:r>
    </w:p>
    <w:p w14:paraId="760C01C8" w14:textId="77777777" w:rsidR="002277C9" w:rsidRDefault="002277C9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220395DE" w14:textId="1DAC2A66" w:rsidR="002277C9" w:rsidRPr="003A380F" w:rsidRDefault="002277C9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A380F">
        <w:rPr>
          <w:rFonts w:ascii="Calibri" w:hAnsi="Calibri" w:cs="Calibri"/>
          <w:b/>
          <w:bCs/>
          <w:sz w:val="20"/>
          <w:szCs w:val="20"/>
          <w:lang w:val="en-US"/>
        </w:rPr>
        <w:t>Off the beaten path</w:t>
      </w:r>
    </w:p>
    <w:p w14:paraId="698DC832" w14:textId="29CE7C09" w:rsidR="003A380F" w:rsidRDefault="003A380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other than must see places</w:t>
      </w:r>
    </w:p>
    <w:p w14:paraId="4E77C065" w14:textId="77777777" w:rsidR="003A380F" w:rsidRDefault="003A380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1B254A4D" w14:textId="0E9D5651" w:rsidR="00496A46" w:rsidRPr="00496A46" w:rsidRDefault="00496A46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 w:rsidRPr="00496A46">
        <w:rPr>
          <w:rFonts w:ascii="Calibri" w:hAnsi="Calibri" w:cs="Calibri"/>
          <w:b/>
          <w:bCs/>
          <w:sz w:val="20"/>
          <w:szCs w:val="20"/>
          <w:lang w:val="en-US"/>
        </w:rPr>
        <w:t>Exclusive discount on</w:t>
      </w:r>
    </w:p>
    <w:p w14:paraId="71473955" w14:textId="6F9947B5" w:rsidR="00496A46" w:rsidRDefault="00496A46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Shopping, spa</w:t>
      </w:r>
      <w:proofErr w:type="gramStart"/>
      <w:r>
        <w:rPr>
          <w:rFonts w:ascii="Calibri" w:hAnsi="Calibri" w:cs="Calibri"/>
          <w:sz w:val="20"/>
          <w:szCs w:val="20"/>
          <w:lang w:val="en-US"/>
        </w:rPr>
        <w:t>…..</w:t>
      </w:r>
      <w:proofErr w:type="gramEnd"/>
    </w:p>
    <w:p w14:paraId="1C3EF54B" w14:textId="77777777" w:rsidR="00496A46" w:rsidRDefault="00496A46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4D9192F6" w14:textId="013D10D3" w:rsidR="003A380F" w:rsidRDefault="003A380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A380F">
        <w:rPr>
          <w:rFonts w:ascii="Calibri" w:hAnsi="Calibri" w:cs="Calibri"/>
          <w:b/>
          <w:bCs/>
          <w:sz w:val="20"/>
          <w:szCs w:val="20"/>
          <w:lang w:val="en-US"/>
        </w:rPr>
        <w:t>Room upgrade</w:t>
      </w:r>
      <w:r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</w:p>
    <w:p w14:paraId="097B5BCC" w14:textId="7481D76C" w:rsidR="003A380F" w:rsidRPr="003A380F" w:rsidRDefault="003A380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 w:rsidRPr="003A380F">
        <w:rPr>
          <w:rFonts w:ascii="Calibri" w:hAnsi="Calibri" w:cs="Calibri"/>
          <w:sz w:val="20"/>
          <w:szCs w:val="20"/>
          <w:lang w:val="en-US"/>
        </w:rPr>
        <w:t>at select countries</w:t>
      </w:r>
    </w:p>
    <w:p w14:paraId="449856F4" w14:textId="77777777" w:rsidR="002277C9" w:rsidRDefault="002277C9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39D93A6F" w14:textId="7F83FCE8" w:rsidR="003A380F" w:rsidRPr="003A380F" w:rsidRDefault="003A380F" w:rsidP="009C7AA5">
      <w:pPr>
        <w:pStyle w:val="NoSpacing"/>
        <w:rPr>
          <w:rFonts w:ascii="Calibri" w:hAnsi="Calibri" w:cs="Calibri"/>
          <w:b/>
          <w:bCs/>
          <w:sz w:val="20"/>
          <w:szCs w:val="20"/>
          <w:lang w:val="en-US"/>
        </w:rPr>
      </w:pPr>
      <w:r w:rsidRPr="003A380F">
        <w:rPr>
          <w:rFonts w:ascii="Calibri" w:hAnsi="Calibri" w:cs="Calibri"/>
          <w:b/>
          <w:bCs/>
          <w:sz w:val="20"/>
          <w:szCs w:val="20"/>
          <w:lang w:val="en-US"/>
        </w:rPr>
        <w:t>Early check in with breakfast</w:t>
      </w:r>
    </w:p>
    <w:p w14:paraId="27F922E1" w14:textId="4541FE28" w:rsidR="003A380F" w:rsidRDefault="003A380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at select countries</w:t>
      </w:r>
    </w:p>
    <w:p w14:paraId="76A6687F" w14:textId="77777777" w:rsidR="00200D47" w:rsidRDefault="00200D47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4CB9A09C" w14:textId="77777777" w:rsidR="00121FDB" w:rsidRPr="00C94901" w:rsidRDefault="00121FDB" w:rsidP="00121FDB">
      <w:pPr>
        <w:pStyle w:val="NoSpacing"/>
        <w:ind w:left="720" w:firstLine="720"/>
        <w:rPr>
          <w:rFonts w:ascii="Calibri" w:hAnsi="Calibri" w:cs="Calibri"/>
          <w:sz w:val="20"/>
          <w:szCs w:val="20"/>
        </w:rPr>
      </w:pPr>
      <w:r w:rsidRPr="00C94901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GB"/>
        </w:rPr>
        <w:t xml:space="preserve">Our </w:t>
      </w:r>
      <w:r w:rsidRPr="00C94901">
        <w:rPr>
          <w:rFonts w:ascii="Calibri" w:hAnsi="Calibri" w:cs="Calibri"/>
          <w:b/>
          <w:bCs/>
          <w:color w:val="000000" w:themeColor="text1"/>
          <w:sz w:val="20"/>
          <w:szCs w:val="20"/>
        </w:rPr>
        <w:t>Transparent  pricing</w:t>
      </w:r>
      <w:r w:rsidRPr="00C94901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GB"/>
        </w:rPr>
        <w:t xml:space="preserve"> Guarantee: </w:t>
      </w:r>
    </w:p>
    <w:p w14:paraId="085355CB" w14:textId="77777777" w:rsidR="00121FDB" w:rsidRPr="00C94901" w:rsidRDefault="00121FDB" w:rsidP="00121FDB">
      <w:pPr>
        <w:pStyle w:val="NoSpacing"/>
        <w:rPr>
          <w:rFonts w:ascii="Calibri" w:hAnsi="Calibri" w:cs="Calibri"/>
          <w:sz w:val="20"/>
          <w:szCs w:val="20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121FDB" w:rsidRPr="00C94901" w14:paraId="5C82459E" w14:textId="77777777" w:rsidTr="007A5F01">
        <w:tc>
          <w:tcPr>
            <w:tcW w:w="90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F0D6A" w14:textId="77777777" w:rsidR="00121FDB" w:rsidRPr="00C94901" w:rsidRDefault="00121FDB" w:rsidP="007A5F01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n-GB"/>
              </w:rPr>
            </w:pPr>
            <w:r w:rsidRPr="00C94901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n-GB"/>
              </w:rPr>
              <w:t xml:space="preserve">Protects you in 2 ways 1) If you find a lower price after you book exactly as per the package inclusions, we </w:t>
            </w:r>
            <w:r w:rsidRPr="00C94901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n-GB"/>
              </w:rPr>
              <w:t>will refund the difference 2) If you find a lower price than us before you book exactly as per the package inclusions, we will charge you 5% less. Validation &amp; Assessment will be done by us.</w:t>
            </w:r>
            <w:r w:rsidRPr="00C94901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51DB1119" w14:textId="77777777" w:rsidR="00200D47" w:rsidRPr="0039739F" w:rsidRDefault="00200D47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sectPr w:rsidR="00200D47" w:rsidRPr="00397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A5"/>
    <w:rsid w:val="000A2AD0"/>
    <w:rsid w:val="000D076A"/>
    <w:rsid w:val="00121FDB"/>
    <w:rsid w:val="00200D47"/>
    <w:rsid w:val="002277C9"/>
    <w:rsid w:val="002F7588"/>
    <w:rsid w:val="0039739F"/>
    <w:rsid w:val="003A380F"/>
    <w:rsid w:val="00496A46"/>
    <w:rsid w:val="00542083"/>
    <w:rsid w:val="00562771"/>
    <w:rsid w:val="009C7AA5"/>
    <w:rsid w:val="009F7533"/>
    <w:rsid w:val="00F46F01"/>
    <w:rsid w:val="00F6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717BD"/>
  <w15:chartTrackingRefBased/>
  <w15:docId w15:val="{7C12CDCF-0013-7F40-8A00-4F5BD58A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FD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A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7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A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7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A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7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A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C7AA5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121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630</Characters>
  <Application>Microsoft Office Word</Application>
  <DocSecurity>0</DocSecurity>
  <Lines>30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Shankar</dc:creator>
  <cp:keywords/>
  <dc:description/>
  <cp:lastModifiedBy>Jai Shankar</cp:lastModifiedBy>
  <cp:revision>7</cp:revision>
  <dcterms:created xsi:type="dcterms:W3CDTF">2026-07-09T06:21:00Z</dcterms:created>
  <dcterms:modified xsi:type="dcterms:W3CDTF">2026-07-14T08:23:00Z</dcterms:modified>
</cp:coreProperties>
</file>