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bookmarkStart w:id="0" w:name="_GoBack"/>
      <w:bookmarkEnd w:id="0"/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1464D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2905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45C75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0E15A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5E05E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5C0BFE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5C0BFE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5C0BFE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5C0BFE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7E634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5B397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5B3973">
        <w:rPr>
          <w:b/>
          <w:w w:val="110"/>
        </w:rPr>
        <w:t>Viswa.v</w:t>
      </w:r>
    </w:p>
    <w:p w:rsidR="00F70891" w:rsidRDefault="005C0BF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BC087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1B7D57"/>
    <w:rsid w:val="005B3973"/>
    <w:rsid w:val="005C0BFE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C70DB-A4E0-4E8E-8F4A-F28A59D1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2024-06-13T08:35:00Z</dcterms:created>
  <dcterms:modified xsi:type="dcterms:W3CDTF">2024-06-13T08:35:00Z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