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4ABD3C" wp14:paraId="2C078E63" wp14:textId="1958A06A">
      <w:pPr>
        <w:pStyle w:val="Normal"/>
        <w:rPr>
          <w:sz w:val="36"/>
          <w:szCs w:val="36"/>
        </w:rPr>
      </w:pPr>
      <w:r w:rsidR="4B367854">
        <w:rPr/>
        <w:t xml:space="preserve">                                 </w:t>
      </w:r>
      <w:r w:rsidRPr="124ABD3C" w:rsidR="4B367854">
        <w:rPr>
          <w:sz w:val="36"/>
          <w:szCs w:val="36"/>
        </w:rPr>
        <w:t xml:space="preserve">      </w:t>
      </w:r>
      <w:r w:rsidRPr="124ABD3C" w:rsidR="4B367854">
        <w:rPr>
          <w:sz w:val="36"/>
          <w:szCs w:val="36"/>
        </w:rPr>
        <w:t xml:space="preserve">MACHINE LEAENING CLASSIFICATION </w:t>
      </w:r>
    </w:p>
    <w:p w:rsidR="4B367854" w:rsidP="124ABD3C" w:rsidRDefault="4B367854" w14:paraId="768EDD17" w14:textId="77EB5776">
      <w:pPr>
        <w:pStyle w:val="Normal"/>
      </w:pPr>
      <w:r w:rsidR="4B367854">
        <w:rPr/>
        <w:t>EVALUATION METRICS USING PARAMETERS</w:t>
      </w:r>
    </w:p>
    <w:p w:rsidR="4B367854" w:rsidP="124ABD3C" w:rsidRDefault="4B367854" w14:paraId="2D62B734" w14:textId="17C02892">
      <w:pPr>
        <w:pStyle w:val="Normal"/>
      </w:pPr>
      <w:r w:rsidRPr="124ABD3C" w:rsidR="4B367854">
        <w:rPr>
          <w:color w:val="FF0000"/>
        </w:rPr>
        <w:t>Accuarcy</w:t>
      </w:r>
      <w:r w:rsidRPr="124ABD3C" w:rsidR="4B367854">
        <w:rPr>
          <w:color w:val="FF0000"/>
        </w:rPr>
        <w:t>:</w:t>
      </w:r>
      <w:r w:rsidRPr="124ABD3C" w:rsidR="438B4680">
        <w:rPr>
          <w:color w:val="FF0000"/>
        </w:rPr>
        <w:t xml:space="preserve"> </w:t>
      </w:r>
      <w:r w:rsidR="438B4680">
        <w:rPr/>
        <w:t xml:space="preserve"> </w:t>
      </w:r>
    </w:p>
    <w:p w:rsidR="438B4680" w:rsidP="124ABD3C" w:rsidRDefault="438B4680" w14:paraId="362C03B9" w14:textId="0A9F20E6">
      <w:pPr>
        <w:pStyle w:val="Normal"/>
      </w:pPr>
      <w:r w:rsidR="438B4680">
        <w:rPr/>
        <w:t xml:space="preserve">                    Correct </w:t>
      </w:r>
      <w:r w:rsidR="438B4680">
        <w:rPr/>
        <w:t>classs</w:t>
      </w:r>
      <w:r w:rsidR="65F126AB">
        <w:rPr/>
        <w:t>ified</w:t>
      </w:r>
      <w:r w:rsidR="65F126AB">
        <w:rPr/>
        <w:t xml:space="preserve"> </w:t>
      </w:r>
      <w:r w:rsidR="438B4680">
        <w:rPr/>
        <w:t xml:space="preserve">of both /correct </w:t>
      </w:r>
      <w:r w:rsidR="184D1137">
        <w:rPr/>
        <w:t>+</w:t>
      </w:r>
      <w:r w:rsidR="438B4680">
        <w:rPr/>
        <w:t xml:space="preserve"> incorrect </w:t>
      </w:r>
      <w:r w:rsidR="2D63BAFE">
        <w:rPr/>
        <w:t>classsified</w:t>
      </w:r>
      <w:r w:rsidR="2D63BAFE">
        <w:rPr/>
        <w:t xml:space="preserve">  </w:t>
      </w:r>
      <w:r w:rsidR="438B4680">
        <w:rPr/>
        <w:t>of both class</w:t>
      </w:r>
    </w:p>
    <w:p w:rsidR="4B367854" w:rsidP="124ABD3C" w:rsidRDefault="4B367854" w14:paraId="18CB151A" w14:textId="66403C68">
      <w:pPr>
        <w:pStyle w:val="Normal"/>
      </w:pPr>
      <w:r w:rsidR="4B367854">
        <w:rPr/>
        <w:t xml:space="preserve">                   Accuracy means </w:t>
      </w:r>
      <w:r w:rsidR="4B367854">
        <w:rPr/>
        <w:t>total</w:t>
      </w:r>
      <w:r w:rsidR="4B367854">
        <w:rPr/>
        <w:t xml:space="preserve"> percentage of the correct classified of </w:t>
      </w:r>
      <w:r w:rsidR="0BF0B12A">
        <w:rPr/>
        <w:t xml:space="preserve">Every </w:t>
      </w:r>
      <w:r w:rsidR="4B367854">
        <w:rPr/>
        <w:t xml:space="preserve">class to </w:t>
      </w:r>
      <w:r w:rsidR="5E477DE6">
        <w:rPr/>
        <w:t xml:space="preserve">sum of the correct and incorrect classified of </w:t>
      </w:r>
      <w:r w:rsidR="33FF4AC3">
        <w:rPr/>
        <w:t>Every</w:t>
      </w:r>
      <w:r w:rsidR="5E477DE6">
        <w:rPr/>
        <w:t xml:space="preserve"> </w:t>
      </w:r>
      <w:r w:rsidR="5E477DE6">
        <w:rPr/>
        <w:t>class .</w:t>
      </w:r>
    </w:p>
    <w:p w:rsidR="395A538B" w:rsidP="124ABD3C" w:rsidRDefault="395A538B" w14:paraId="2CEC89F7" w14:textId="12DE5691">
      <w:pPr>
        <w:pStyle w:val="Normal"/>
      </w:pPr>
      <w:r w:rsidR="395A538B">
        <w:drawing>
          <wp:inline wp14:editId="490D261C" wp14:anchorId="0F5FF926">
            <wp:extent cx="5943600" cy="1609725"/>
            <wp:effectExtent l="0" t="0" r="0" b="0"/>
            <wp:docPr id="868627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84671600e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77DE6" w:rsidP="124ABD3C" w:rsidRDefault="5E477DE6" w14:paraId="6A6FFCCD" w14:textId="06DF9DFE">
      <w:pPr>
        <w:pStyle w:val="Normal"/>
        <w:rPr>
          <w:color w:val="FF0000"/>
        </w:rPr>
      </w:pPr>
      <w:r w:rsidRPr="124ABD3C" w:rsidR="5E477DE6">
        <w:rPr>
          <w:color w:val="FF0000"/>
        </w:rPr>
        <w:t>Recall</w:t>
      </w:r>
      <w:r w:rsidRPr="124ABD3C" w:rsidR="75FC99ED">
        <w:rPr>
          <w:color w:val="FF0000"/>
        </w:rPr>
        <w:t>:</w:t>
      </w:r>
    </w:p>
    <w:p w:rsidR="7F2194EA" w:rsidP="124ABD3C" w:rsidRDefault="7F2194EA" w14:paraId="2860EFCD" w14:textId="05A6C211">
      <w:pPr>
        <w:pStyle w:val="Normal"/>
      </w:pPr>
      <w:r w:rsidR="7F2194EA">
        <w:rPr/>
        <w:t xml:space="preserve">                    Correct </w:t>
      </w:r>
      <w:r w:rsidR="5999F2EB">
        <w:rPr/>
        <w:t xml:space="preserve">classsified </w:t>
      </w:r>
      <w:r w:rsidR="7F2194EA">
        <w:rPr/>
        <w:t>of class/</w:t>
      </w:r>
      <w:r w:rsidR="11E67AD3">
        <w:rPr/>
        <w:t xml:space="preserve"> correct </w:t>
      </w:r>
      <w:r w:rsidR="208AC015">
        <w:rPr/>
        <w:t>+</w:t>
      </w:r>
      <w:r w:rsidR="11E67AD3">
        <w:rPr/>
        <w:t xml:space="preserve"> incorrect</w:t>
      </w:r>
      <w:r w:rsidR="0E6B5B35">
        <w:rPr/>
        <w:t xml:space="preserve"> </w:t>
      </w:r>
      <w:r w:rsidR="0E6B5B35">
        <w:rPr/>
        <w:t>classsified</w:t>
      </w:r>
      <w:r w:rsidR="11E67AD3">
        <w:rPr/>
        <w:t xml:space="preserve"> of class</w:t>
      </w:r>
    </w:p>
    <w:p w:rsidR="75FC99ED" w:rsidP="124ABD3C" w:rsidRDefault="75FC99ED" w14:paraId="67C9F82B" w14:textId="7A274E98">
      <w:pPr>
        <w:pStyle w:val="Normal"/>
      </w:pPr>
      <w:r w:rsidR="75FC99ED">
        <w:rPr/>
        <w:t xml:space="preserve">                  Recall means total percentage of the correct classified class to sum of </w:t>
      </w:r>
      <w:r w:rsidR="52355D00">
        <w:rPr/>
        <w:t>correct and</w:t>
      </w:r>
      <w:r w:rsidR="4B8EAE2F">
        <w:rPr/>
        <w:t xml:space="preserve"> </w:t>
      </w:r>
      <w:r w:rsidR="4B8EAE2F">
        <w:rPr/>
        <w:t xml:space="preserve">other </w:t>
      </w:r>
      <w:r w:rsidR="52355D00">
        <w:rPr/>
        <w:t xml:space="preserve"> incorrect</w:t>
      </w:r>
      <w:r w:rsidR="52355D00">
        <w:rPr/>
        <w:t xml:space="preserve"> classified of class or total input of the </w:t>
      </w:r>
      <w:r w:rsidR="52355D00">
        <w:rPr/>
        <w:t>datset</w:t>
      </w:r>
    </w:p>
    <w:p w:rsidR="25648974" w:rsidP="124ABD3C" w:rsidRDefault="25648974" w14:paraId="3C7264B2" w14:textId="0E6EE246">
      <w:pPr>
        <w:pStyle w:val="Normal"/>
      </w:pPr>
      <w:r w:rsidR="25648974">
        <w:drawing>
          <wp:inline wp14:editId="451CDC9B" wp14:anchorId="1A658913">
            <wp:extent cx="5943600" cy="1285875"/>
            <wp:effectExtent l="0" t="0" r="0" b="0"/>
            <wp:docPr id="556792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9613fd340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ABD3C" w:rsidP="124ABD3C" w:rsidRDefault="124ABD3C" w14:paraId="1AB442A8" w14:textId="51C35D59">
      <w:pPr>
        <w:pStyle w:val="Normal"/>
      </w:pPr>
    </w:p>
    <w:p w:rsidR="124ABD3C" w:rsidP="124ABD3C" w:rsidRDefault="124ABD3C" w14:paraId="1A7957E4" w14:textId="68832AD3">
      <w:pPr>
        <w:pStyle w:val="Normal"/>
      </w:pPr>
    </w:p>
    <w:p w:rsidR="52355D00" w:rsidP="124ABD3C" w:rsidRDefault="52355D00" w14:paraId="3044FDCF" w14:textId="07A6974B">
      <w:pPr>
        <w:pStyle w:val="Normal"/>
        <w:rPr>
          <w:color w:val="FF0000"/>
        </w:rPr>
      </w:pPr>
      <w:r w:rsidRPr="124ABD3C" w:rsidR="52355D00">
        <w:rPr>
          <w:color w:val="FF0000"/>
        </w:rPr>
        <w:t>Precision:</w:t>
      </w:r>
    </w:p>
    <w:p w:rsidR="0267DE08" w:rsidP="124ABD3C" w:rsidRDefault="0267DE08" w14:paraId="1075B110" w14:textId="16E8457C">
      <w:pPr>
        <w:pStyle w:val="Normal"/>
      </w:pPr>
      <w:r w:rsidR="0267DE08">
        <w:rPr/>
        <w:t xml:space="preserve">                      Correct </w:t>
      </w:r>
      <w:r w:rsidR="66AC9943">
        <w:rPr/>
        <w:t xml:space="preserve">classsified </w:t>
      </w:r>
      <w:r w:rsidR="0267DE08">
        <w:rPr/>
        <w:t xml:space="preserve">of class/ Correct </w:t>
      </w:r>
      <w:r w:rsidR="4442655E">
        <w:rPr/>
        <w:t>classsified</w:t>
      </w:r>
      <w:r w:rsidR="4442655E">
        <w:rPr/>
        <w:t xml:space="preserve"> </w:t>
      </w:r>
      <w:r w:rsidR="0267DE08">
        <w:rPr/>
        <w:t xml:space="preserve"> </w:t>
      </w:r>
      <w:r w:rsidR="0267DE08">
        <w:rPr/>
        <w:t>class+ incorrect classified</w:t>
      </w:r>
      <w:r w:rsidR="31D8083A">
        <w:rPr/>
        <w:t xml:space="preserve"> of </w:t>
      </w:r>
      <w:r w:rsidR="31D8083A">
        <w:rPr/>
        <w:t xml:space="preserve">other </w:t>
      </w:r>
      <w:r w:rsidR="0267DE08">
        <w:rPr/>
        <w:t xml:space="preserve"> class</w:t>
      </w:r>
    </w:p>
    <w:p w:rsidR="428F8EE7" w:rsidP="124ABD3C" w:rsidRDefault="428F8EE7" w14:paraId="77E05067" w14:textId="0079947A">
      <w:pPr>
        <w:pStyle w:val="Normal"/>
      </w:pPr>
      <w:r w:rsidR="428F8EE7">
        <w:rPr/>
        <w:t xml:space="preserve">                   Precision means total percentage of the correct classified class </w:t>
      </w:r>
      <w:r w:rsidR="500514AE">
        <w:rPr/>
        <w:t xml:space="preserve">to </w:t>
      </w:r>
      <w:r w:rsidR="428F8EE7">
        <w:rPr/>
        <w:t xml:space="preserve">sum of the correct classified </w:t>
      </w:r>
      <w:r w:rsidR="428F8EE7">
        <w:rPr/>
        <w:t>perticular</w:t>
      </w:r>
      <w:r w:rsidR="428F8EE7">
        <w:rPr/>
        <w:t xml:space="preserve"> class and other incorrect classified class</w:t>
      </w:r>
    </w:p>
    <w:p w:rsidR="67799EF4" w:rsidP="124ABD3C" w:rsidRDefault="67799EF4" w14:paraId="52CCDF44" w14:textId="023A6506">
      <w:pPr>
        <w:pStyle w:val="Normal"/>
      </w:pPr>
      <w:r w:rsidR="67799EF4">
        <w:drawing>
          <wp:inline wp14:editId="4A55645C" wp14:anchorId="30868779">
            <wp:extent cx="5943600" cy="1495425"/>
            <wp:effectExtent l="0" t="0" r="0" b="0"/>
            <wp:docPr id="1500395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8c023a5c5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ABD3C" w:rsidP="124ABD3C" w:rsidRDefault="124ABD3C" w14:paraId="6F0A4A50" w14:textId="569D4620">
      <w:pPr>
        <w:pStyle w:val="Normal"/>
      </w:pPr>
    </w:p>
    <w:p w:rsidR="31FC0A03" w:rsidP="124ABD3C" w:rsidRDefault="31FC0A03" w14:paraId="02B142C1" w14:textId="1C2EDB6F">
      <w:pPr>
        <w:pStyle w:val="Normal"/>
        <w:rPr>
          <w:color w:val="FF0000"/>
        </w:rPr>
      </w:pPr>
      <w:r w:rsidRPr="124ABD3C" w:rsidR="31FC0A03">
        <w:rPr>
          <w:color w:val="FF0000"/>
        </w:rPr>
        <w:t>F1-Measure</w:t>
      </w:r>
      <w:r w:rsidRPr="124ABD3C" w:rsidR="2F9E0E16">
        <w:rPr>
          <w:color w:val="FF0000"/>
        </w:rPr>
        <w:t>:</w:t>
      </w:r>
    </w:p>
    <w:p w:rsidR="2F9E0E16" w:rsidP="124ABD3C" w:rsidRDefault="2F9E0E16" w14:paraId="05B49683" w14:textId="24D12ABD">
      <w:pPr>
        <w:pStyle w:val="Normal"/>
      </w:pPr>
      <w:r w:rsidR="2F9E0E16">
        <w:rPr/>
        <w:t xml:space="preserve">                 If recall and </w:t>
      </w:r>
      <w:r w:rsidR="1415007D">
        <w:rPr/>
        <w:t xml:space="preserve">precision </w:t>
      </w:r>
      <w:r w:rsidR="043D61A0">
        <w:rPr/>
        <w:t xml:space="preserve">both </w:t>
      </w:r>
      <w:r w:rsidR="39591C56">
        <w:rPr/>
        <w:t>dont</w:t>
      </w:r>
      <w:r w:rsidR="39591C56">
        <w:rPr/>
        <w:t xml:space="preserve"> have high </w:t>
      </w:r>
      <w:r w:rsidR="2F9E0E16">
        <w:rPr/>
        <w:t xml:space="preserve">values </w:t>
      </w:r>
      <w:r w:rsidR="27775A7A">
        <w:rPr/>
        <w:t>means,</w:t>
      </w:r>
      <w:r w:rsidR="357E491F">
        <w:rPr/>
        <w:t xml:space="preserve"> </w:t>
      </w:r>
      <w:r w:rsidR="357E491F">
        <w:rPr/>
        <w:t xml:space="preserve">we can use </w:t>
      </w:r>
      <w:r w:rsidR="357E491F">
        <w:rPr/>
        <w:t>ths</w:t>
      </w:r>
      <w:r w:rsidR="357E491F">
        <w:rPr/>
        <w:t xml:space="preserve"> f1 </w:t>
      </w:r>
      <w:r w:rsidR="357E491F">
        <w:rPr/>
        <w:t>measur</w:t>
      </w:r>
      <w:r w:rsidR="357E491F">
        <w:rPr/>
        <w:t xml:space="preserve"> for </w:t>
      </w:r>
      <w:r w:rsidR="62FFC465">
        <w:rPr/>
        <w:t xml:space="preserve">checking the </w:t>
      </w:r>
      <w:r w:rsidR="62FFC465">
        <w:rPr/>
        <w:t>perfomance</w:t>
      </w:r>
      <w:r w:rsidR="62FFC465">
        <w:rPr/>
        <w:t xml:space="preserve"> of both </w:t>
      </w:r>
    </w:p>
    <w:p w:rsidR="62FFC465" w:rsidP="124ABD3C" w:rsidRDefault="62FFC465" w14:paraId="27EED779" w14:textId="20F2FA20">
      <w:pPr>
        <w:pStyle w:val="Normal"/>
      </w:pPr>
      <w:r w:rsidR="62FFC465">
        <w:rPr/>
        <w:t xml:space="preserve">               </w:t>
      </w:r>
      <w:r w:rsidR="728D1235">
        <w:rPr/>
        <w:t xml:space="preserve">Total class </w:t>
      </w:r>
      <w:r w:rsidR="728D1235">
        <w:rPr/>
        <w:t>multiplecation</w:t>
      </w:r>
      <w:r w:rsidR="728D1235">
        <w:rPr/>
        <w:t xml:space="preserve"> with </w:t>
      </w:r>
      <w:r w:rsidR="62FFC465">
        <w:rPr/>
        <w:t xml:space="preserve"> </w:t>
      </w:r>
      <w:r w:rsidR="23EB7664">
        <w:rPr/>
        <w:t>Multiplecation</w:t>
      </w:r>
      <w:r w:rsidR="23EB7664">
        <w:rPr/>
        <w:t xml:space="preserve"> of t</w:t>
      </w:r>
      <w:r w:rsidR="62FFC465">
        <w:rPr/>
        <w:t xml:space="preserve">otal percentage of recall and precision to sum of </w:t>
      </w:r>
      <w:r w:rsidR="6038471E">
        <w:rPr/>
        <w:t xml:space="preserve">total percentage of recall and precision of the </w:t>
      </w:r>
      <w:r w:rsidR="6038471E">
        <w:rPr/>
        <w:t>perticular</w:t>
      </w:r>
      <w:r w:rsidR="6038471E">
        <w:rPr/>
        <w:t xml:space="preserve"> class</w:t>
      </w:r>
    </w:p>
    <w:p w:rsidR="6CB08455" w:rsidP="124ABD3C" w:rsidRDefault="6CB08455" w14:paraId="7DE8FC92" w14:textId="633D33B9">
      <w:pPr>
        <w:pStyle w:val="Normal"/>
      </w:pPr>
      <w:r w:rsidR="6CB08455">
        <w:rPr/>
        <w:t xml:space="preserve">                         </w:t>
      </w:r>
      <w:r w:rsidR="620F7108">
        <w:rPr/>
        <w:t>F1 measure =</w:t>
      </w:r>
      <w:r w:rsidR="6CB08455">
        <w:rPr/>
        <w:t>2*</w:t>
      </w:r>
      <w:r w:rsidR="3C7BEEBD">
        <w:rPr/>
        <w:t>(</w:t>
      </w:r>
      <w:r w:rsidR="6CB08455">
        <w:rPr/>
        <w:t>recall*precision</w:t>
      </w:r>
      <w:r w:rsidR="55BF6322">
        <w:rPr/>
        <w:t xml:space="preserve">/ </w:t>
      </w:r>
      <w:r w:rsidR="55BF6322">
        <w:rPr/>
        <w:t>recall+precision</w:t>
      </w:r>
      <w:r w:rsidR="3BCD2B7F">
        <w:rPr/>
        <w:t>)</w:t>
      </w:r>
    </w:p>
    <w:p w:rsidR="124ABD3C" w:rsidP="124ABD3C" w:rsidRDefault="124ABD3C" w14:paraId="04FA7085" w14:textId="1E486ECF">
      <w:pPr>
        <w:pStyle w:val="Normal"/>
      </w:pPr>
    </w:p>
    <w:p w:rsidR="03E11719" w:rsidP="124ABD3C" w:rsidRDefault="03E11719" w14:paraId="74CB0F2F" w14:textId="5F83BBE8">
      <w:pPr>
        <w:pStyle w:val="Normal"/>
      </w:pPr>
      <w:r w:rsidR="03E11719">
        <w:drawing>
          <wp:inline wp14:editId="4FD5D568" wp14:anchorId="6DA9CE28">
            <wp:extent cx="5943600" cy="1123950"/>
            <wp:effectExtent l="0" t="0" r="0" b="0"/>
            <wp:docPr id="1261253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ef01a637d48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ABD3C" w:rsidP="124ABD3C" w:rsidRDefault="124ABD3C" w14:paraId="5EC8ECE0" w14:textId="7F02BF4C">
      <w:pPr>
        <w:pStyle w:val="Normal"/>
      </w:pPr>
    </w:p>
    <w:p w:rsidR="6E82B7CE" w:rsidP="124ABD3C" w:rsidRDefault="6E82B7CE" w14:paraId="17CA15EC" w14:textId="5E71A275">
      <w:pPr>
        <w:pStyle w:val="Normal"/>
        <w:rPr>
          <w:color w:val="FF0000"/>
        </w:rPr>
      </w:pPr>
      <w:r w:rsidRPr="124ABD3C" w:rsidR="6E82B7CE">
        <w:rPr>
          <w:color w:val="FF0000"/>
        </w:rPr>
        <w:t>Macro Average:</w:t>
      </w:r>
    </w:p>
    <w:p w:rsidR="6E82B7CE" w:rsidP="124ABD3C" w:rsidRDefault="6E82B7CE" w14:paraId="2914789D" w14:textId="32FAE6FC">
      <w:pPr>
        <w:pStyle w:val="Normal"/>
      </w:pPr>
      <w:r w:rsidR="6E82B7CE">
        <w:rPr/>
        <w:t xml:space="preserve">                 We are going to find the macro </w:t>
      </w:r>
      <w:r w:rsidR="6E82B7CE">
        <w:rPr/>
        <w:t>averagefor</w:t>
      </w:r>
      <w:r w:rsidR="6E82B7CE">
        <w:rPr/>
        <w:t xml:space="preserve"> precision a</w:t>
      </w:r>
      <w:r w:rsidR="31D7908C">
        <w:rPr/>
        <w:t>nd</w:t>
      </w:r>
      <w:r w:rsidR="6E82B7CE">
        <w:rPr/>
        <w:t xml:space="preserve"> recall, and f1 measure</w:t>
      </w:r>
    </w:p>
    <w:p w:rsidR="6E82B7CE" w:rsidP="124ABD3C" w:rsidRDefault="6E82B7CE" w14:paraId="4140808B" w14:textId="72B491B6">
      <w:pPr>
        <w:pStyle w:val="Normal"/>
      </w:pPr>
      <w:r w:rsidR="6E82B7CE">
        <w:rPr/>
        <w:t xml:space="preserve">               </w:t>
      </w:r>
      <w:r w:rsidR="53A397DD">
        <w:rPr/>
        <w:t xml:space="preserve">Macro average </w:t>
      </w:r>
      <w:r w:rsidR="53A397DD">
        <w:rPr/>
        <w:t>means  sum</w:t>
      </w:r>
      <w:r w:rsidR="53A397DD">
        <w:rPr/>
        <w:t xml:space="preserve"> of all class precision value to the class count </w:t>
      </w:r>
    </w:p>
    <w:p w:rsidR="53A397DD" w:rsidP="124ABD3C" w:rsidRDefault="53A397DD" w14:paraId="576CB906" w14:textId="00B47D2C">
      <w:pPr>
        <w:pStyle w:val="Normal"/>
      </w:pPr>
      <w:r w:rsidR="53A397DD">
        <w:rPr/>
        <w:t xml:space="preserve">                       </w:t>
      </w:r>
      <w:r w:rsidR="53A397DD">
        <w:rPr/>
        <w:t>Precison</w:t>
      </w:r>
      <w:r w:rsidR="53A397DD">
        <w:rPr/>
        <w:t xml:space="preserve"> (apple)+precision(mango)+</w:t>
      </w:r>
      <w:r w:rsidR="53A397DD">
        <w:rPr/>
        <w:t>etc</w:t>
      </w:r>
      <w:r w:rsidR="53A397DD">
        <w:rPr/>
        <w:t>/count of the class</w:t>
      </w:r>
    </w:p>
    <w:p w:rsidR="303D878A" w:rsidP="124ABD3C" w:rsidRDefault="303D878A" w14:paraId="71ACA485" w14:textId="4844375C">
      <w:pPr>
        <w:pStyle w:val="Normal"/>
      </w:pPr>
      <w:r w:rsidR="303D878A">
        <w:drawing>
          <wp:inline wp14:editId="01DA2717" wp14:anchorId="500A7B11">
            <wp:extent cx="5943600" cy="990600"/>
            <wp:effectExtent l="0" t="0" r="0" b="0"/>
            <wp:docPr id="161887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93e74a401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D878A" w:rsidP="124ABD3C" w:rsidRDefault="303D878A" w14:paraId="19731AA2" w14:textId="17C84AFF">
      <w:pPr>
        <w:pStyle w:val="Normal"/>
        <w:rPr>
          <w:color w:val="FF0000"/>
        </w:rPr>
      </w:pPr>
      <w:r w:rsidRPr="124ABD3C" w:rsidR="303D878A">
        <w:rPr>
          <w:color w:val="FF0000"/>
        </w:rPr>
        <w:t>W</w:t>
      </w:r>
      <w:r w:rsidRPr="124ABD3C" w:rsidR="4D971A01">
        <w:rPr>
          <w:color w:val="FF0000"/>
        </w:rPr>
        <w:t>eight Average:</w:t>
      </w:r>
    </w:p>
    <w:p w:rsidR="4D971A01" w:rsidP="124ABD3C" w:rsidRDefault="4D971A01" w14:paraId="2CF760F5" w14:textId="10A59B05">
      <w:pPr>
        <w:pStyle w:val="Normal"/>
      </w:pPr>
      <w:r w:rsidR="4D971A01">
        <w:rPr/>
        <w:t xml:space="preserve">                </w:t>
      </w:r>
      <w:r w:rsidR="53A397DD">
        <w:rPr/>
        <w:t xml:space="preserve"> </w:t>
      </w:r>
      <w:r w:rsidR="1D7058D7">
        <w:rPr/>
        <w:t xml:space="preserve">We are going to find the macro </w:t>
      </w:r>
      <w:r w:rsidR="1D7058D7">
        <w:rPr/>
        <w:t>averagefor</w:t>
      </w:r>
      <w:r w:rsidR="1D7058D7">
        <w:rPr/>
        <w:t xml:space="preserve"> precision and recall, and f1 measure</w:t>
      </w:r>
    </w:p>
    <w:p w:rsidR="3D63AEE5" w:rsidP="124ABD3C" w:rsidRDefault="3D63AEE5" w14:paraId="4792A154" w14:textId="0EE27F49">
      <w:pPr>
        <w:pStyle w:val="Normal"/>
      </w:pPr>
      <w:r w:rsidR="3D63AEE5">
        <w:rPr/>
        <w:t xml:space="preserve">               Weight average for precision means </w:t>
      </w:r>
      <w:r w:rsidR="7CC57063">
        <w:rPr/>
        <w:t xml:space="preserve">total </w:t>
      </w:r>
      <w:r w:rsidR="3D63AEE5">
        <w:rPr/>
        <w:t xml:space="preserve">percentage of precision to </w:t>
      </w:r>
      <w:r w:rsidR="780BB27C">
        <w:rPr/>
        <w:t xml:space="preserve">sum of </w:t>
      </w:r>
      <w:r w:rsidR="3D63AEE5">
        <w:rPr/>
        <w:t>total count of</w:t>
      </w:r>
      <w:r w:rsidR="43F0AC6C">
        <w:rPr/>
        <w:t xml:space="preserve">  </w:t>
      </w:r>
      <w:r w:rsidR="3D63AEE5">
        <w:rPr/>
        <w:t xml:space="preserve"> </w:t>
      </w:r>
      <w:r w:rsidR="44872196">
        <w:rPr/>
        <w:t xml:space="preserve">the </w:t>
      </w:r>
      <w:r w:rsidR="02557963">
        <w:rPr/>
        <w:t>perticular</w:t>
      </w:r>
      <w:r w:rsidR="02557963">
        <w:rPr/>
        <w:t xml:space="preserve"> class divided by total count of the dataset</w:t>
      </w:r>
    </w:p>
    <w:p w:rsidR="02557963" w:rsidP="124ABD3C" w:rsidRDefault="02557963" w14:paraId="57193193" w14:textId="709F102C">
      <w:pPr>
        <w:pStyle w:val="Normal"/>
      </w:pPr>
      <w:r w:rsidR="02557963">
        <w:rPr/>
        <w:t xml:space="preserve">                 Precision(apple)*(total count of </w:t>
      </w:r>
      <w:r w:rsidR="0075D12B">
        <w:rPr/>
        <w:t xml:space="preserve">apple </w:t>
      </w:r>
      <w:r w:rsidR="02557963">
        <w:rPr/>
        <w:t>/total</w:t>
      </w:r>
      <w:r w:rsidR="02557963">
        <w:rPr/>
        <w:t xml:space="preserve"> </w:t>
      </w:r>
      <w:r w:rsidR="02557963">
        <w:rPr/>
        <w:t>cout</w:t>
      </w:r>
      <w:r w:rsidR="02557963">
        <w:rPr/>
        <w:t xml:space="preserve"> of </w:t>
      </w:r>
      <w:r w:rsidR="02557963">
        <w:rPr/>
        <w:t>dataset)</w:t>
      </w:r>
      <w:r w:rsidR="3F945563">
        <w:rPr/>
        <w:t>+</w:t>
      </w:r>
      <w:r w:rsidR="3F945563">
        <w:rPr/>
        <w:t xml:space="preserve"> Precision(</w:t>
      </w:r>
      <w:r w:rsidR="6DC64020">
        <w:rPr/>
        <w:t>orange</w:t>
      </w:r>
      <w:r w:rsidR="3F945563">
        <w:rPr/>
        <w:t>)*(total count of</w:t>
      </w:r>
      <w:r w:rsidR="2D131351">
        <w:rPr/>
        <w:t xml:space="preserve"> orange </w:t>
      </w:r>
      <w:r w:rsidR="3F945563">
        <w:rPr/>
        <w:t xml:space="preserve">/total </w:t>
      </w:r>
      <w:r w:rsidR="3F945563">
        <w:rPr/>
        <w:t>cout</w:t>
      </w:r>
      <w:r w:rsidR="3F945563">
        <w:rPr/>
        <w:t xml:space="preserve"> of dataset)</w:t>
      </w:r>
    </w:p>
    <w:p w:rsidR="357E491F" w:rsidP="124ABD3C" w:rsidRDefault="357E491F" w14:paraId="5899E8FF" w14:textId="68602BC7">
      <w:pPr>
        <w:pStyle w:val="Normal"/>
      </w:pPr>
      <w:r w:rsidR="357E491F">
        <w:rPr/>
        <w:t xml:space="preserve">                 </w:t>
      </w:r>
    </w:p>
    <w:p w:rsidR="0345AAB3" w:rsidP="124ABD3C" w:rsidRDefault="0345AAB3" w14:paraId="25EFBE3B" w14:textId="4FD8C09E">
      <w:pPr>
        <w:pStyle w:val="Normal"/>
      </w:pPr>
      <w:r w:rsidR="0345AAB3">
        <w:rPr/>
        <w:t xml:space="preserve"> </w:t>
      </w:r>
    </w:p>
    <w:p w:rsidR="52355D00" w:rsidP="124ABD3C" w:rsidRDefault="52355D00" w14:paraId="5ED512FF" w14:textId="25AE46D5">
      <w:pPr>
        <w:pStyle w:val="Normal"/>
      </w:pPr>
      <w:r w:rsidR="52355D00">
        <w:rPr/>
        <w:t xml:space="preserve">       </w:t>
      </w:r>
    </w:p>
    <w:p w:rsidR="4B367854" w:rsidP="124ABD3C" w:rsidRDefault="4B367854" w14:paraId="28F986BD" w14:textId="4E46A97B">
      <w:pPr>
        <w:pStyle w:val="Normal"/>
      </w:pPr>
      <w:r w:rsidR="4B367854">
        <w:rPr/>
        <w:t xml:space="preserve"> </w:t>
      </w:r>
      <w:r w:rsidR="45EA2D4A">
        <w:rPr/>
        <w:t xml:space="preserve">      </w:t>
      </w:r>
    </w:p>
    <w:p w:rsidR="61E5E5B2" w:rsidP="124ABD3C" w:rsidRDefault="61E5E5B2" w14:paraId="7ECFE562" w14:textId="7CFC9DEF">
      <w:pPr>
        <w:pStyle w:val="Normal"/>
      </w:pPr>
      <w:r w:rsidR="61E5E5B2">
        <w:drawing>
          <wp:inline wp14:editId="4C82735F" wp14:anchorId="2E288D50">
            <wp:extent cx="5943600" cy="1714500"/>
            <wp:effectExtent l="0" t="0" r="0" b="0"/>
            <wp:docPr id="276594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39e1da681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2A27E" w:rsidP="124ABD3C" w:rsidRDefault="6642A27E" w14:paraId="0CC46E13" w14:textId="1AF68449">
      <w:pPr>
        <w:pStyle w:val="Normal"/>
        <w:rPr>
          <w:sz w:val="36"/>
          <w:szCs w:val="36"/>
        </w:rPr>
      </w:pPr>
      <w:r w:rsidRPr="124ABD3C" w:rsidR="6642A27E">
        <w:rPr>
          <w:sz w:val="36"/>
          <w:szCs w:val="36"/>
        </w:rPr>
        <w:t>QUESTION ABOUT PARAMETERS</w:t>
      </w:r>
      <w:r w:rsidRPr="124ABD3C" w:rsidR="03D17A32">
        <w:rPr>
          <w:sz w:val="36"/>
          <w:szCs w:val="36"/>
        </w:rPr>
        <w:t xml:space="preserve"> OF CLASSIFICATION</w:t>
      </w:r>
      <w:r w:rsidRPr="124ABD3C" w:rsidR="6642A27E">
        <w:rPr>
          <w:sz w:val="36"/>
          <w:szCs w:val="36"/>
        </w:rPr>
        <w:t>:</w:t>
      </w:r>
    </w:p>
    <w:p w:rsidR="6642A27E" w:rsidP="124ABD3C" w:rsidRDefault="6642A27E" w14:paraId="217A0827" w14:textId="37072BCA">
      <w:pPr>
        <w:pStyle w:val="Normal"/>
      </w:pPr>
      <w:r w:rsidR="6642A27E">
        <w:rPr/>
        <w:t xml:space="preserve">1.what is the </w:t>
      </w:r>
      <w:r w:rsidR="6642A27E">
        <w:rPr/>
        <w:t>over all</w:t>
      </w:r>
      <w:r w:rsidR="6642A27E">
        <w:rPr/>
        <w:t xml:space="preserve"> </w:t>
      </w:r>
      <w:r w:rsidR="6642A27E">
        <w:rPr/>
        <w:t>perfo</w:t>
      </w:r>
      <w:r w:rsidR="487800E1">
        <w:rPr/>
        <w:t>mance</w:t>
      </w:r>
      <w:r w:rsidR="487800E1">
        <w:rPr/>
        <w:t xml:space="preserve"> of the module: Accuracy value</w:t>
      </w:r>
      <w:r w:rsidR="4B1D325C">
        <w:rPr/>
        <w:t xml:space="preserve"> 0.87</w:t>
      </w:r>
    </w:p>
    <w:p w:rsidR="487800E1" w:rsidP="124ABD3C" w:rsidRDefault="487800E1" w14:paraId="2AF5AB77" w14:textId="6F66D126">
      <w:pPr>
        <w:pStyle w:val="Normal"/>
      </w:pPr>
      <w:r w:rsidR="487800E1">
        <w:rPr/>
        <w:t xml:space="preserve">2. </w:t>
      </w:r>
      <w:r w:rsidR="68FB74AE">
        <w:rPr/>
        <w:t xml:space="preserve">what is the correct classification of not </w:t>
      </w:r>
      <w:r w:rsidR="68FB74AE">
        <w:rPr/>
        <w:t>purchased</w:t>
      </w:r>
      <w:r w:rsidR="68FB74AE">
        <w:rPr/>
        <w:t xml:space="preserve"> (0): recall value of not </w:t>
      </w:r>
      <w:r w:rsidR="68FB74AE">
        <w:rPr/>
        <w:t>purchased(</w:t>
      </w:r>
      <w:r w:rsidR="68FB74AE">
        <w:rPr/>
        <w:t>0)</w:t>
      </w:r>
      <w:r w:rsidR="1BED7676">
        <w:rPr/>
        <w:t xml:space="preserve"> 0.89</w:t>
      </w:r>
    </w:p>
    <w:p w:rsidR="68FB74AE" w:rsidP="124ABD3C" w:rsidRDefault="68FB74AE" w14:paraId="2FCE0727" w14:textId="23A8BD99">
      <w:pPr>
        <w:pStyle w:val="Normal"/>
      </w:pPr>
      <w:r w:rsidR="68FB74AE">
        <w:rPr/>
        <w:t xml:space="preserve">3. what is the correct classification </w:t>
      </w:r>
      <w:r w:rsidR="68FB74AE">
        <w:rPr/>
        <w:t>of  purchased</w:t>
      </w:r>
      <w:r w:rsidR="68FB74AE">
        <w:rPr/>
        <w:t xml:space="preserve"> (1</w:t>
      </w:r>
      <w:r w:rsidR="68FB74AE">
        <w:rPr/>
        <w:t>):recall</w:t>
      </w:r>
      <w:r w:rsidR="68FB74AE">
        <w:rPr/>
        <w:t xml:space="preserve"> value of </w:t>
      </w:r>
      <w:r w:rsidR="68FB74AE">
        <w:rPr/>
        <w:t>purchased(</w:t>
      </w:r>
      <w:r w:rsidR="68FB74AE">
        <w:rPr/>
        <w:t>1)</w:t>
      </w:r>
      <w:r w:rsidR="291F9F94">
        <w:rPr/>
        <w:t xml:space="preserve"> 0.84</w:t>
      </w:r>
    </w:p>
    <w:p w:rsidR="4B0EF942" w:rsidP="124ABD3C" w:rsidRDefault="4B0EF942" w14:paraId="795A3D74" w14:textId="7AC040C4">
      <w:pPr>
        <w:pStyle w:val="Normal"/>
      </w:pPr>
      <w:r w:rsidR="4B0EF942">
        <w:rPr/>
        <w:t xml:space="preserve">4.what is the precision value of not </w:t>
      </w:r>
      <w:r w:rsidR="4B0EF942">
        <w:rPr/>
        <w:t>purchased(</w:t>
      </w:r>
      <w:r w:rsidR="4B0EF942">
        <w:rPr/>
        <w:t xml:space="preserve">0): precision value of not </w:t>
      </w:r>
      <w:r w:rsidR="4B0EF942">
        <w:rPr/>
        <w:t>purchased(</w:t>
      </w:r>
      <w:r w:rsidR="4B0EF942">
        <w:rPr/>
        <w:t>0)0.90</w:t>
      </w:r>
    </w:p>
    <w:p w:rsidR="452C9500" w:rsidP="124ABD3C" w:rsidRDefault="452C9500" w14:paraId="7BDD59E1" w14:textId="62B4999D">
      <w:pPr>
        <w:pStyle w:val="Normal"/>
      </w:pPr>
      <w:r w:rsidR="452C9500">
        <w:rPr/>
        <w:t xml:space="preserve">5. what is the precision value </w:t>
      </w:r>
      <w:r w:rsidR="452C9500">
        <w:rPr/>
        <w:t>of  purchased</w:t>
      </w:r>
      <w:r w:rsidR="452C9500">
        <w:rPr/>
        <w:t xml:space="preserve">(1): precision value of not </w:t>
      </w:r>
      <w:r w:rsidR="452C9500">
        <w:rPr/>
        <w:t>purchased(</w:t>
      </w:r>
      <w:r w:rsidR="452C9500">
        <w:rPr/>
        <w:t>1)0.82</w:t>
      </w:r>
    </w:p>
    <w:p w:rsidR="362D64BD" w:rsidP="124ABD3C" w:rsidRDefault="362D64BD" w14:paraId="1D4280B8" w14:textId="6F6D81BD">
      <w:pPr>
        <w:pStyle w:val="Normal"/>
      </w:pPr>
      <w:r w:rsidR="362D64BD">
        <w:rPr/>
        <w:t xml:space="preserve">6. what is the total </w:t>
      </w:r>
      <w:r w:rsidR="362D64BD">
        <w:rPr/>
        <w:t>count</w:t>
      </w:r>
      <w:r w:rsidR="362D64BD">
        <w:rPr/>
        <w:t xml:space="preserve"> or both correct and incorrect classified </w:t>
      </w:r>
      <w:r w:rsidR="362D64BD">
        <w:rPr/>
        <w:t>class :</w:t>
      </w:r>
      <w:r w:rsidR="362D64BD">
        <w:rPr/>
        <w:t xml:space="preserve"> 134</w:t>
      </w:r>
    </w:p>
    <w:p w:rsidR="0CA17EFA" w:rsidP="124ABD3C" w:rsidRDefault="0CA17EFA" w14:paraId="1DBE30AA" w14:textId="73B29CBD">
      <w:pPr>
        <w:pStyle w:val="Normal"/>
      </w:pPr>
      <w:r w:rsidR="0CA17EFA">
        <w:rPr/>
        <w:t>7</w:t>
      </w:r>
      <w:r w:rsidR="68FB74AE">
        <w:rPr/>
        <w:t xml:space="preserve">. support value of the </w:t>
      </w:r>
      <w:r w:rsidR="68FB74AE">
        <w:rPr/>
        <w:t>purchased(</w:t>
      </w:r>
      <w:r w:rsidR="68FB74AE">
        <w:rPr/>
        <w:t xml:space="preserve">1): total count of the </w:t>
      </w:r>
      <w:r w:rsidR="68FB74AE">
        <w:rPr/>
        <w:t>purchased</w:t>
      </w:r>
      <w:r w:rsidR="551B140F">
        <w:rPr/>
        <w:t>(</w:t>
      </w:r>
      <w:r w:rsidR="551B140F">
        <w:rPr/>
        <w:t>1)</w:t>
      </w:r>
      <w:r w:rsidR="353B5C40">
        <w:rPr/>
        <w:t>49</w:t>
      </w:r>
    </w:p>
    <w:p w:rsidR="0C61C88B" w:rsidP="124ABD3C" w:rsidRDefault="0C61C88B" w14:paraId="15BDD84C" w14:textId="2CEE4FF7">
      <w:pPr>
        <w:pStyle w:val="Normal"/>
      </w:pPr>
      <w:r w:rsidR="0C61C88B">
        <w:rPr/>
        <w:t>8</w:t>
      </w:r>
      <w:r w:rsidR="551B140F">
        <w:rPr/>
        <w:t xml:space="preserve">. support value of the not </w:t>
      </w:r>
      <w:r w:rsidR="551B140F">
        <w:rPr/>
        <w:t>purchased(</w:t>
      </w:r>
      <w:r w:rsidR="551B140F">
        <w:rPr/>
        <w:t xml:space="preserve">0): total count of not </w:t>
      </w:r>
      <w:r w:rsidR="551B140F">
        <w:rPr/>
        <w:t>purchased(</w:t>
      </w:r>
      <w:r w:rsidR="551B140F">
        <w:rPr/>
        <w:t>0)</w:t>
      </w:r>
      <w:r w:rsidR="7B3FE90E">
        <w:rPr/>
        <w:t>85</w:t>
      </w:r>
    </w:p>
    <w:p w:rsidR="4F65226C" w:rsidP="124ABD3C" w:rsidRDefault="4F65226C" w14:paraId="22F2F970" w14:textId="5BF57DA7">
      <w:pPr>
        <w:pStyle w:val="Normal"/>
      </w:pPr>
      <w:r w:rsidR="4F65226C">
        <w:rPr/>
        <w:t>9</w:t>
      </w:r>
      <w:r w:rsidR="632AF586">
        <w:rPr/>
        <w:t xml:space="preserve">.what is the macro </w:t>
      </w:r>
      <w:r w:rsidR="0C6A1411">
        <w:rPr/>
        <w:t>average</w:t>
      </w:r>
      <w:r w:rsidR="632AF586">
        <w:rPr/>
        <w:t xml:space="preserve"> of </w:t>
      </w:r>
      <w:r w:rsidR="632AF586">
        <w:rPr/>
        <w:t>recall :</w:t>
      </w:r>
      <w:r w:rsidR="23EA8B3A">
        <w:rPr/>
        <w:t xml:space="preserve"> 0.87</w:t>
      </w:r>
    </w:p>
    <w:p w:rsidR="3E79F370" w:rsidP="124ABD3C" w:rsidRDefault="3E79F370" w14:paraId="77420202" w14:textId="7765B773">
      <w:pPr>
        <w:pStyle w:val="Normal"/>
      </w:pPr>
      <w:r w:rsidR="3E79F370">
        <w:rPr/>
        <w:t>10</w:t>
      </w:r>
      <w:r w:rsidR="6BA2808B">
        <w:rPr/>
        <w:t xml:space="preserve">. what is the weight average of precision:0.87 </w:t>
      </w:r>
      <w:r w:rsidR="131612DB">
        <w:drawing>
          <wp:inline wp14:editId="74E85256" wp14:anchorId="1DF69448">
            <wp:extent cx="5943600" cy="1619250"/>
            <wp:effectExtent l="0" t="0" r="0" b="0"/>
            <wp:docPr id="1590515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7e500540b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CA7C1"/>
    <w:rsid w:val="004729D7"/>
    <w:rsid w:val="0075D12B"/>
    <w:rsid w:val="01E2FA38"/>
    <w:rsid w:val="02557963"/>
    <w:rsid w:val="0267DE08"/>
    <w:rsid w:val="0345AAB3"/>
    <w:rsid w:val="03D17A32"/>
    <w:rsid w:val="03E11719"/>
    <w:rsid w:val="043D61A0"/>
    <w:rsid w:val="04D4E555"/>
    <w:rsid w:val="05E3BE4B"/>
    <w:rsid w:val="07885018"/>
    <w:rsid w:val="08D5A968"/>
    <w:rsid w:val="09A85678"/>
    <w:rsid w:val="0A7179C9"/>
    <w:rsid w:val="0AA0157A"/>
    <w:rsid w:val="0AB72F6E"/>
    <w:rsid w:val="0BF0B12A"/>
    <w:rsid w:val="0C61C88B"/>
    <w:rsid w:val="0C6A1411"/>
    <w:rsid w:val="0CA17EFA"/>
    <w:rsid w:val="0DD778D3"/>
    <w:rsid w:val="0E6B5B35"/>
    <w:rsid w:val="0F73869D"/>
    <w:rsid w:val="105D4DA1"/>
    <w:rsid w:val="110F56FE"/>
    <w:rsid w:val="11BB55E3"/>
    <w:rsid w:val="11E67AD3"/>
    <w:rsid w:val="124ABD3C"/>
    <w:rsid w:val="12BC8974"/>
    <w:rsid w:val="131612DB"/>
    <w:rsid w:val="134F38BE"/>
    <w:rsid w:val="1415007D"/>
    <w:rsid w:val="14185C0F"/>
    <w:rsid w:val="17A5317D"/>
    <w:rsid w:val="184D1137"/>
    <w:rsid w:val="19BE7A42"/>
    <w:rsid w:val="1A0C1D6D"/>
    <w:rsid w:val="1A3FA6B4"/>
    <w:rsid w:val="1ABCC82E"/>
    <w:rsid w:val="1ADCD23F"/>
    <w:rsid w:val="1B623829"/>
    <w:rsid w:val="1BED7676"/>
    <w:rsid w:val="1CFE088A"/>
    <w:rsid w:val="1D43BE2F"/>
    <w:rsid w:val="1D7058D7"/>
    <w:rsid w:val="1DD5A330"/>
    <w:rsid w:val="1DEECB8D"/>
    <w:rsid w:val="1EC66633"/>
    <w:rsid w:val="2035A94C"/>
    <w:rsid w:val="207B5EF1"/>
    <w:rsid w:val="208AC015"/>
    <w:rsid w:val="22172F52"/>
    <w:rsid w:val="23EA8B3A"/>
    <w:rsid w:val="23EB7664"/>
    <w:rsid w:val="2447E4A4"/>
    <w:rsid w:val="25648974"/>
    <w:rsid w:val="25F196D8"/>
    <w:rsid w:val="267F7F7E"/>
    <w:rsid w:val="27775A7A"/>
    <w:rsid w:val="277C8576"/>
    <w:rsid w:val="28A0D1C0"/>
    <w:rsid w:val="291F9F94"/>
    <w:rsid w:val="29DC8B92"/>
    <w:rsid w:val="2D131351"/>
    <w:rsid w:val="2D63BAFE"/>
    <w:rsid w:val="2DEEC6EA"/>
    <w:rsid w:val="2F9E0E16"/>
    <w:rsid w:val="303D878A"/>
    <w:rsid w:val="312B5542"/>
    <w:rsid w:val="31D7908C"/>
    <w:rsid w:val="31D8083A"/>
    <w:rsid w:val="31E79D77"/>
    <w:rsid w:val="31FC0A03"/>
    <w:rsid w:val="33836DD8"/>
    <w:rsid w:val="33B9F70F"/>
    <w:rsid w:val="33FF4AC3"/>
    <w:rsid w:val="351F3E39"/>
    <w:rsid w:val="353B5C40"/>
    <w:rsid w:val="357E491F"/>
    <w:rsid w:val="362D64BD"/>
    <w:rsid w:val="36415F74"/>
    <w:rsid w:val="384CA7C1"/>
    <w:rsid w:val="39591C56"/>
    <w:rsid w:val="395A538B"/>
    <w:rsid w:val="39793D9F"/>
    <w:rsid w:val="3AD23788"/>
    <w:rsid w:val="3B150E00"/>
    <w:rsid w:val="3BCD2B7F"/>
    <w:rsid w:val="3C7BEEBD"/>
    <w:rsid w:val="3D63AEE5"/>
    <w:rsid w:val="3E1E1311"/>
    <w:rsid w:val="3E79F370"/>
    <w:rsid w:val="3F945563"/>
    <w:rsid w:val="4028407B"/>
    <w:rsid w:val="407F51BA"/>
    <w:rsid w:val="425CDBB1"/>
    <w:rsid w:val="428F8EE7"/>
    <w:rsid w:val="42F8A676"/>
    <w:rsid w:val="438B4680"/>
    <w:rsid w:val="43F0AC6C"/>
    <w:rsid w:val="4442655E"/>
    <w:rsid w:val="44872196"/>
    <w:rsid w:val="452C9500"/>
    <w:rsid w:val="45EA2D4A"/>
    <w:rsid w:val="45FEC1C2"/>
    <w:rsid w:val="472E5496"/>
    <w:rsid w:val="487800E1"/>
    <w:rsid w:val="4B0EF942"/>
    <w:rsid w:val="4B17E88A"/>
    <w:rsid w:val="4B1D325C"/>
    <w:rsid w:val="4B367854"/>
    <w:rsid w:val="4B8EAE2F"/>
    <w:rsid w:val="4D5EC649"/>
    <w:rsid w:val="4D971A01"/>
    <w:rsid w:val="4D9D961A"/>
    <w:rsid w:val="4F65226C"/>
    <w:rsid w:val="500514AE"/>
    <w:rsid w:val="5232376C"/>
    <w:rsid w:val="52355D00"/>
    <w:rsid w:val="53A397DD"/>
    <w:rsid w:val="551B140F"/>
    <w:rsid w:val="55BF6322"/>
    <w:rsid w:val="575A9AB9"/>
    <w:rsid w:val="57F47DEC"/>
    <w:rsid w:val="5826739C"/>
    <w:rsid w:val="5999F2EB"/>
    <w:rsid w:val="5B729734"/>
    <w:rsid w:val="5E477DE6"/>
    <w:rsid w:val="5E4E55B9"/>
    <w:rsid w:val="5F597009"/>
    <w:rsid w:val="5FCFCFC8"/>
    <w:rsid w:val="6038471E"/>
    <w:rsid w:val="61E5E5B2"/>
    <w:rsid w:val="620F7108"/>
    <w:rsid w:val="623232C9"/>
    <w:rsid w:val="629110CB"/>
    <w:rsid w:val="62C49A12"/>
    <w:rsid w:val="62FFC465"/>
    <w:rsid w:val="632AF586"/>
    <w:rsid w:val="6361C59D"/>
    <w:rsid w:val="6569D38B"/>
    <w:rsid w:val="65F126AB"/>
    <w:rsid w:val="6642A27E"/>
    <w:rsid w:val="66AC9943"/>
    <w:rsid w:val="67488C72"/>
    <w:rsid w:val="67799EF4"/>
    <w:rsid w:val="68A1744D"/>
    <w:rsid w:val="68FB74AE"/>
    <w:rsid w:val="69923750"/>
    <w:rsid w:val="69D10721"/>
    <w:rsid w:val="69E0554D"/>
    <w:rsid w:val="6B7C25AE"/>
    <w:rsid w:val="6BA2808B"/>
    <w:rsid w:val="6BB09F81"/>
    <w:rsid w:val="6CB08455"/>
    <w:rsid w:val="6CF46D1C"/>
    <w:rsid w:val="6DC64020"/>
    <w:rsid w:val="6E82B7CE"/>
    <w:rsid w:val="7125C51E"/>
    <w:rsid w:val="728D1235"/>
    <w:rsid w:val="73401595"/>
    <w:rsid w:val="74DBE5F6"/>
    <w:rsid w:val="7587E4DB"/>
    <w:rsid w:val="75FC99ED"/>
    <w:rsid w:val="76077CBB"/>
    <w:rsid w:val="769CB123"/>
    <w:rsid w:val="780BB27C"/>
    <w:rsid w:val="790749AB"/>
    <w:rsid w:val="7B3FE90E"/>
    <w:rsid w:val="7CC57063"/>
    <w:rsid w:val="7D8B093A"/>
    <w:rsid w:val="7DDABACE"/>
    <w:rsid w:val="7F2194EA"/>
    <w:rsid w:val="7FA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A7C1"/>
  <w15:chartTrackingRefBased/>
  <w15:docId w15:val="{33C55B61-D7A6-4540-ADBF-70A759D95E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d84671600e433a" /><Relationship Type="http://schemas.openxmlformats.org/officeDocument/2006/relationships/image" Target="/media/image2.png" Id="R3a79613fd3404a42" /><Relationship Type="http://schemas.openxmlformats.org/officeDocument/2006/relationships/image" Target="/media/image3.png" Id="R4c78c023a5c54b4b" /><Relationship Type="http://schemas.openxmlformats.org/officeDocument/2006/relationships/image" Target="/media/image4.png" Id="R771ef01a637d48ef" /><Relationship Type="http://schemas.openxmlformats.org/officeDocument/2006/relationships/image" Target="/media/image5.png" Id="Rb0093e74a40146c0" /><Relationship Type="http://schemas.openxmlformats.org/officeDocument/2006/relationships/image" Target="/media/image6.png" Id="R6e439e1da6814926" /><Relationship Type="http://schemas.openxmlformats.org/officeDocument/2006/relationships/image" Target="/media/image7.png" Id="R0877e500540b48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2024-06-03T10:09:19.8350886Z</dcterms:created>
  <dcterms:modified xsi:type="dcterms:W3CDTF">2024-06-03T11:52:23.8487504Z</dcterms:modified>
  <dc:creator>Viswa Sjp</dc:creator>
  <lastModifiedBy>Viswa Sjp</lastModifiedBy>
</coreProperties>
</file>