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 xml:space="preserve">Data Mining Assignment </w:t>
      </w:r>
      <w:r>
        <w:rPr>
          <w:rFonts w:cs="Arial" w:ascii="Arial" w:hAnsi="Arial"/>
          <w:color w:val="0000FF"/>
          <w:sz w:val="36"/>
          <w:szCs w:val="36"/>
          <w:u w:val="single"/>
        </w:rPr>
        <w:t>4</w:t>
      </w:r>
      <w:r>
        <w:rPr>
          <w:rFonts w:cs="Arial" w:ascii="Arial" w:hAnsi="Arial"/>
          <w:color w:val="0000FF"/>
          <w:sz w:val="36"/>
          <w:szCs w:val="36"/>
        </w:rPr>
        <w:br/>
        <w:br/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br/>
        <w:br/>
        <w:t>1) Read Chapter 4 (all sections) and Chapter 5 (Sections 5.2, 5.5, 5.6 and 5.7).</w:t>
        <w:br/>
        <w:br/>
        <w:t>2) Repeat In Class Exercise #38 using the misclassification error rate instead of information gain to determine the best split. Which of these splits considered is the best according to misclassification error rate?</w:t>
        <w:br/>
        <w:br/>
        <w:t>3) Repeat In Class Exercise #39 using the misclassification error rate instead of information gain to determine the best split. Which of these splits considered is the best according to misclassification error rate?</w:t>
        <w:br/>
        <w:br/>
        <w:t xml:space="preserve">4) The file </w:t>
      </w:r>
      <w:hyperlink r:id="rId2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http://www-stat.wharton.upenn.edu/~dmease/rpart_text_example.txt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gives an example of text output for a tree fit using the rpart() function in R from the library rpart. Use this tree to predict the class labels for the 10 observations in the test data </w:t>
      </w:r>
      <w:hyperlink r:id="rId3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http://www-stat.wharton.upenn.edu/~dmease/test_data.csv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linked here. Do this manually - do not use R or any software.</w:t>
        <w:br/>
        <w:br/>
        <w:t>5) I split the popular sonar data set into a training set (</w:t>
      </w:r>
      <w:hyperlink r:id="rId4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http://www-stat.wharton.upenn.edu/~dmease/sonar_train.csv</w:t>
        </w:r>
      </w:hyperlink>
      <w:r>
        <w:rPr>
          <w:rFonts w:cs="Arial" w:ascii="Arial" w:hAnsi="Arial"/>
          <w:color w:val="000000"/>
          <w:sz w:val="27"/>
          <w:szCs w:val="27"/>
        </w:rPr>
        <w:t>) and a test set (</w:t>
      </w:r>
      <w:hyperlink r:id="rId5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http://www-stat.wharton.upenn.edu/~dmease/sonar_test.csv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). Use R to compute the misclassification error rate on the test set when training on the training set for a tree of depth 5 using all the default values except control=rpart.control(minsplit=0,minbucket=0,cp=-1, maxcompete=0, maxsurrogate=0, usesurrogate=0, xval=0,maxdepth=5). Remember that the 61st column is the response and the other 60 columns are the predictors. </w:t>
        <w:br/>
        <w:br/>
        <w:t>6) Do Chapter 5 textbook problem #17 (parts a and c only) on pages 322-323. Note that there is a typo in part c - it should read "Repeat the analysis for part (b)". We will do part b in class.</w:t>
        <w:br/>
        <w:br/>
        <w:t>7) Compute the misclassification error on the training data for the Random Forest classifier from In Class Exercise #47. Show your R code for doing this.</w:t>
        <w:br/>
        <w:br/>
        <w:t>8) This question deals with In Class Exercise #42.</w:t>
        <w:br/>
        <w:br/>
        <w:t>a) Repeat In Class Exercise #42 for the k-nearest neighbor classifier for k=5 and k=6.</w:t>
        <w:br/>
        <w:br/>
        <w:t>b) Repeat part a using the exact same R code a few times. Explain why both the training errors and the test errors often change for k=6 but not for k=5. Hint: Read the help on the knn function if you do not know.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-stat.wharton.upenn.edu/~dmease/rpart_text_example.txt" TargetMode="External"/><Relationship Id="rId3" Type="http://schemas.openxmlformats.org/officeDocument/2006/relationships/hyperlink" Target="http://www-stat.wharton.upenn.edu/~dmease/test_data.csv" TargetMode="External"/><Relationship Id="rId4" Type="http://schemas.openxmlformats.org/officeDocument/2006/relationships/hyperlink" Target="http://www-stat.wharton.upenn.edu/~dmease/sonar_train.csv" TargetMode="External"/><Relationship Id="rId5" Type="http://schemas.openxmlformats.org/officeDocument/2006/relationships/hyperlink" Target="http://www-stat.wharton.upenn.edu/~dmease/sonar_test.csv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343</Words>
  <Characters>1834</Characters>
  <CharactersWithSpaces>2189</CharactersWithSpaces>
  <Paragraphs>2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2012-10-10T08:18:00Z</dcterms:created>
  <dc:creator>Arun Kumar Parayatham</dc:creator>
  <dc:description/>
  <dc:language>en-IN</dc:language>
  <cp:lastModifiedBy/>
  <dcterms:modified xsi:type="dcterms:W3CDTF">2020-10-06T19:54:29Z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