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74E" w:rsidRDefault="00A2602F">
      <w:r>
        <w:t xml:space="preserve">3 x </w:t>
      </w:r>
      <w:hyperlink r:id="rId4" w:history="1">
        <w:r>
          <w:rPr>
            <w:rStyle w:val="Hyperlink"/>
          </w:rPr>
          <w:t>https://groceries.asda.com/product/vegetables/asda-frozen-for-freshness-mixed-vegetables/31122559</w:t>
        </w:r>
      </w:hyperlink>
    </w:p>
    <w:p w:rsidR="0063674E" w:rsidRDefault="0063674E">
      <w:r>
        <w:t xml:space="preserve">1 x </w:t>
      </w:r>
      <w:hyperlink r:id="rId5" w:history="1">
        <w:r>
          <w:rPr>
            <w:rStyle w:val="Hyperlink"/>
          </w:rPr>
          <w:t>https://groceries.asda.com/product/vegetables/asda-scratch-cook-sliced-red-onion/910002345150</w:t>
        </w:r>
      </w:hyperlink>
    </w:p>
    <w:p w:rsidR="0063674E" w:rsidRDefault="0063674E">
      <w:r>
        <w:t xml:space="preserve">1 x </w:t>
      </w:r>
      <w:hyperlink r:id="rId6" w:history="1">
        <w:r>
          <w:rPr>
            <w:rStyle w:val="Hyperlink"/>
          </w:rPr>
          <w:t>https://groceries.asda.com/product/ingredients-herbs/asda-scratch-cook-diced-onions/910002345337</w:t>
        </w:r>
      </w:hyperlink>
    </w:p>
    <w:p w:rsidR="0063674E" w:rsidRDefault="0063674E">
      <w:r>
        <w:t xml:space="preserve">1 x </w:t>
      </w:r>
      <w:hyperlink r:id="rId7" w:history="1">
        <w:r>
          <w:rPr>
            <w:rStyle w:val="Hyperlink"/>
          </w:rPr>
          <w:t>https://groceries.asda.com/product/ingredients-herbs/asda-scratch-cook-sliced-mixed-peppers/910002344967</w:t>
        </w:r>
      </w:hyperlink>
    </w:p>
    <w:p w:rsidR="00A2602F" w:rsidRDefault="00A2602F">
      <w:r>
        <w:t xml:space="preserve">2 x </w:t>
      </w:r>
      <w:hyperlink r:id="rId8" w:history="1">
        <w:r>
          <w:rPr>
            <w:rStyle w:val="Hyperlink"/>
          </w:rPr>
          <w:t>https://groceries.asda.com/product/long-grain-basmati-rice/asda-easy-cook-basmati-white-rice/20811</w:t>
        </w:r>
      </w:hyperlink>
    </w:p>
    <w:p w:rsidR="00A2602F" w:rsidRDefault="00A2602F">
      <w:r>
        <w:t xml:space="preserve">1 x </w:t>
      </w:r>
      <w:hyperlink r:id="rId9" w:history="1">
        <w:r>
          <w:rPr>
            <w:rStyle w:val="Hyperlink"/>
          </w:rPr>
          <w:t>https://groceries.asda.com/product/standard/chefs-value-30-medium-eggs/910001537321</w:t>
        </w:r>
      </w:hyperlink>
    </w:p>
    <w:p w:rsidR="00A41ADD" w:rsidRPr="00A41ADD" w:rsidRDefault="003D1527">
      <w:pPr>
        <w:rPr>
          <w:color w:val="0000FF"/>
          <w:u w:val="single"/>
        </w:rPr>
      </w:pPr>
      <w:r>
        <w:t>3</w:t>
      </w:r>
      <w:bookmarkStart w:id="0" w:name="_GoBack"/>
      <w:bookmarkEnd w:id="0"/>
      <w:r w:rsidR="00A26D3B">
        <w:t xml:space="preserve"> x </w:t>
      </w:r>
      <w:hyperlink r:id="rId10" w:history="1">
        <w:r w:rsidR="00A26D3B">
          <w:rPr>
            <w:rStyle w:val="Hyperlink"/>
          </w:rPr>
          <w:t>https://groceries.asda.com/product/chicken-thighs-drumsticks/asda-butchers-selection-chicken-thighs/910000982475</w:t>
        </w:r>
      </w:hyperlink>
    </w:p>
    <w:p w:rsidR="00A26D3B" w:rsidRDefault="00A41ADD">
      <w:r>
        <w:t xml:space="preserve">1 x </w:t>
      </w:r>
      <w:hyperlink r:id="rId11" w:history="1">
        <w:r>
          <w:rPr>
            <w:rStyle w:val="Hyperlink"/>
          </w:rPr>
          <w:t>https://groceries.asda.com/product/peanut-butter/asda-crunchy-peanut-butter/1000117784364</w:t>
        </w:r>
      </w:hyperlink>
    </w:p>
    <w:sectPr w:rsidR="00A2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2F"/>
    <w:rsid w:val="003D1527"/>
    <w:rsid w:val="0063674E"/>
    <w:rsid w:val="00A2602F"/>
    <w:rsid w:val="00A26D3B"/>
    <w:rsid w:val="00A41ADD"/>
    <w:rsid w:val="00AC4652"/>
    <w:rsid w:val="00E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1024"/>
  <w15:chartTrackingRefBased/>
  <w15:docId w15:val="{63DF8E02-1EA1-46B9-841D-58B0777F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0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ceries.asda.com/product/long-grain-basmati-rice/asda-easy-cook-basmati-white-rice/208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roceries.asda.com/product/ingredients-herbs/asda-scratch-cook-sliced-mixed-peppers/91000234496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ceries.asda.com/product/ingredients-herbs/asda-scratch-cook-diced-onions/910002345337" TargetMode="External"/><Relationship Id="rId11" Type="http://schemas.openxmlformats.org/officeDocument/2006/relationships/hyperlink" Target="https://groceries.asda.com/product/peanut-butter/asda-crunchy-peanut-butter/1000117784364" TargetMode="External"/><Relationship Id="rId5" Type="http://schemas.openxmlformats.org/officeDocument/2006/relationships/hyperlink" Target="https://groceries.asda.com/product/vegetables/asda-scratch-cook-sliced-red-onion/910002345150" TargetMode="External"/><Relationship Id="rId10" Type="http://schemas.openxmlformats.org/officeDocument/2006/relationships/hyperlink" Target="https://groceries.asda.com/product/chicken-thighs-drumsticks/asda-butchers-selection-chicken-thighs/910000982475" TargetMode="External"/><Relationship Id="rId4" Type="http://schemas.openxmlformats.org/officeDocument/2006/relationships/hyperlink" Target="https://groceries.asda.com/product/vegetables/asda-frozen-for-freshness-mixed-vegetables/31122559" TargetMode="External"/><Relationship Id="rId9" Type="http://schemas.openxmlformats.org/officeDocument/2006/relationships/hyperlink" Target="https://groceries.asda.com/product/standard/chefs-value-30-medium-eggs/910001537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Viswadeep Sarangi</dc:creator>
  <cp:keywords/>
  <dc:description/>
  <cp:lastModifiedBy>Viswadeep Sarangi</cp:lastModifiedBy>
  <cp:revision>3</cp:revision>
  <dcterms:created xsi:type="dcterms:W3CDTF">2019-08-07T19:33:00Z</dcterms:created>
  <dcterms:modified xsi:type="dcterms:W3CDTF">2019-08-08T12:00:00Z</dcterms:modified>
</cp:coreProperties>
</file>