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8F" w:rsidRPr="00F93D8F" w:rsidRDefault="00F93D8F" w:rsidP="00F93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93D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Development Phase</w:t>
      </w:r>
    </w:p>
    <w:p w:rsidR="00F93D8F" w:rsidRPr="00F93D8F" w:rsidRDefault="00F93D8F" w:rsidP="00F93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93D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Model Performance Test</w:t>
      </w:r>
    </w:p>
    <w:p w:rsidR="00F93D8F" w:rsidRPr="00F93D8F" w:rsidRDefault="00F93D8F" w:rsidP="00F9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913"/>
      </w:tblGrid>
      <w:tr w:rsidR="00F93D8F" w:rsidRPr="00F93D8F" w:rsidTr="00F93D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 February 2025</w:t>
            </w:r>
          </w:p>
        </w:tc>
      </w:tr>
      <w:tr w:rsidR="00660457" w:rsidRPr="00F93D8F" w:rsidTr="00F93D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0457" w:rsidRPr="00F93D8F" w:rsidRDefault="00660457" w:rsidP="00660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0457" w:rsidRPr="00660457" w:rsidRDefault="00660457" w:rsidP="00660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04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LTVIP2025TMID51556</w:t>
            </w:r>
          </w:p>
        </w:tc>
      </w:tr>
      <w:tr w:rsidR="00660457" w:rsidRPr="00F93D8F" w:rsidTr="00F93D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0457" w:rsidRPr="00F93D8F" w:rsidRDefault="00660457" w:rsidP="00660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0457" w:rsidRPr="00660457" w:rsidRDefault="00660457" w:rsidP="00660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>Visualizing Housing Market Trends: An Analysis of Sales</w:t>
            </w:r>
          </w:p>
        </w:tc>
      </w:tr>
      <w:tr w:rsidR="00F93D8F" w:rsidRPr="00F93D8F" w:rsidTr="00F93D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93D8F" w:rsidRPr="00F93D8F" w:rsidRDefault="00F93D8F" w:rsidP="00F9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3D8F" w:rsidRPr="00F93D8F" w:rsidRDefault="00F93D8F" w:rsidP="00F93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Model Performance Testing:</w:t>
      </w:r>
    </w:p>
    <w:p w:rsidR="00F93D8F" w:rsidRPr="00F93D8F" w:rsidRDefault="00F93D8F" w:rsidP="00F93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D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2469"/>
        <w:gridCol w:w="5558"/>
      </w:tblGrid>
      <w:tr w:rsidR="00F93D8F" w:rsidRPr="00F93D8F" w:rsidTr="00F93D8F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Screenshot / Values</w:t>
            </w:r>
          </w:p>
        </w:tc>
      </w:tr>
      <w:tr w:rsidR="00F93D8F" w:rsidRPr="00F93D8F" w:rsidTr="00F93D8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Rendered 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2E07A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The cleaned dataset, containing </w:t>
            </w:r>
            <w:r w:rsidRPr="00660457">
              <w:rPr>
                <w:rFonts w:ascii="Times New Roman" w:hAnsi="Times New Roman" w:cs="Times New Roman"/>
                <w:bCs/>
                <w:sz w:val="24"/>
                <w:szCs w:val="24"/>
              </w:rPr>
              <w:t>21,598 records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after initial processing and duplicate removal. This dataset is the sole source for all visualizations.</w:t>
            </w:r>
          </w:p>
        </w:tc>
      </w:tr>
      <w:tr w:rsidR="00F93D8F" w:rsidRPr="00F93D8F" w:rsidTr="00F93D8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Preprocessing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660457" w:rsidRDefault="00F93D8F" w:rsidP="00F93D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6604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Duplicate Removal: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Identical rows (11 duplicates) were identified and removed, ensuring unique records for analysis. 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6604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Outlier Treatment: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Outliers in </w:t>
            </w:r>
            <w:r w:rsidRPr="0066045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Sale_Price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6045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Flat Area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were handled to prevent skewing analysis.</w:t>
            </w:r>
          </w:p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      New insightful features like </w:t>
            </w:r>
            <w:r w:rsidRPr="0066045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Age of House (in Years)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045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Years Since Renovation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66045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Overall Grade</w:t>
            </w:r>
            <w:r w:rsidRPr="00660457">
              <w:rPr>
                <w:rFonts w:ascii="Times New Roman" w:hAnsi="Times New Roman" w:cs="Times New Roman"/>
                <w:sz w:val="24"/>
                <w:szCs w:val="24"/>
              </w:rPr>
              <w:t xml:space="preserve"> were derived.</w:t>
            </w:r>
          </w:p>
        </w:tc>
        <w:bookmarkStart w:id="0" w:name="_GoBack"/>
        <w:bookmarkEnd w:id="0"/>
      </w:tr>
      <w:tr w:rsidR="00F93D8F" w:rsidRPr="00F93D8F" w:rsidTr="00F93D8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Utilization of Filters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93D8F" w:rsidRPr="00F93D8F" w:rsidTr="00F93D8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Calculation fields Used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93D8F" w:rsidRPr="00F93D8F" w:rsidTr="00F93D8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Dashboard design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of Visualizations / Graphs - </w:t>
            </w:r>
            <w:r w:rsidR="004B60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F93D8F" w:rsidRPr="00F93D8F" w:rsidTr="00F93D8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Story Design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D8F" w:rsidRPr="00F93D8F" w:rsidRDefault="00F93D8F" w:rsidP="00F93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of Visualizations / Graphs -</w:t>
            </w:r>
            <w:r w:rsidR="004B60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3</w:t>
            </w:r>
          </w:p>
        </w:tc>
      </w:tr>
    </w:tbl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sz w:val="24"/>
          <w:szCs w:val="24"/>
        </w:rPr>
        <w:t>Dashboard ss</w:t>
      </w: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E265D98" wp14:editId="40E1536E">
            <wp:extent cx="4396154" cy="3228244"/>
            <wp:effectExtent l="0" t="0" r="4445" b="0"/>
            <wp:docPr id="1" name="Picture 1" descr="C:\Users\NANDU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U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54" cy="322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sz w:val="24"/>
          <w:szCs w:val="24"/>
        </w:rPr>
        <w:t>story</w:t>
      </w: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7D3B38" wp14:editId="0355C4F0">
            <wp:extent cx="5257662" cy="2812648"/>
            <wp:effectExtent l="0" t="0" r="635" b="6985"/>
            <wp:docPr id="2" name="Picture 2" descr="C:\Users\NANDU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DU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23" cy="28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32465" cy="2630658"/>
            <wp:effectExtent l="0" t="0" r="6350" b="0"/>
            <wp:docPr id="4" name="Picture 4" descr="C:\Users\NANDU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U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75" cy="26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82006" cy="3404382"/>
            <wp:effectExtent l="0" t="0" r="0" b="5715"/>
            <wp:docPr id="3" name="Picture 3" descr="C:\Users\NANDU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U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20" cy="34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3A" w:rsidRPr="00660457" w:rsidRDefault="00B6593A">
      <w:pPr>
        <w:rPr>
          <w:rFonts w:ascii="Times New Roman" w:hAnsi="Times New Roman" w:cs="Times New Roman"/>
          <w:sz w:val="24"/>
          <w:szCs w:val="24"/>
        </w:rPr>
      </w:pPr>
    </w:p>
    <w:p w:rsidR="00B6593A" w:rsidRPr="00660457" w:rsidRDefault="00B6593A">
      <w:pPr>
        <w:rPr>
          <w:rFonts w:ascii="Times New Roman" w:hAnsi="Times New Roman" w:cs="Times New Roman"/>
          <w:sz w:val="24"/>
          <w:szCs w:val="24"/>
        </w:rPr>
      </w:pPr>
    </w:p>
    <w:p w:rsidR="00B6593A" w:rsidRPr="00660457" w:rsidRDefault="00660457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sz w:val="24"/>
          <w:szCs w:val="24"/>
        </w:rPr>
        <w:t>Calculation field</w:t>
      </w:r>
    </w:p>
    <w:p w:rsidR="00660457" w:rsidRPr="00660457" w:rsidRDefault="00B6593A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34744" cy="31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7" w:rsidRPr="00660457" w:rsidRDefault="00660457">
      <w:pPr>
        <w:rPr>
          <w:rFonts w:ascii="Times New Roman" w:hAnsi="Times New Roman" w:cs="Times New Roman"/>
          <w:sz w:val="24"/>
          <w:szCs w:val="24"/>
        </w:rPr>
      </w:pPr>
    </w:p>
    <w:p w:rsidR="00660457" w:rsidRPr="00660457" w:rsidRDefault="00B6593A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15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3A" w:rsidRPr="00660457" w:rsidRDefault="00B6593A">
      <w:pPr>
        <w:rPr>
          <w:rFonts w:ascii="Times New Roman" w:hAnsi="Times New Roman" w:cs="Times New Roman"/>
          <w:sz w:val="24"/>
          <w:szCs w:val="24"/>
        </w:rPr>
      </w:pPr>
      <w:r w:rsidRPr="0066045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0634" cy="436098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50" cy="43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p w:rsidR="00F93D8F" w:rsidRPr="00660457" w:rsidRDefault="00F93D8F">
      <w:pPr>
        <w:rPr>
          <w:rFonts w:ascii="Times New Roman" w:hAnsi="Times New Roman" w:cs="Times New Roman"/>
          <w:sz w:val="24"/>
          <w:szCs w:val="24"/>
        </w:rPr>
      </w:pPr>
    </w:p>
    <w:sectPr w:rsidR="00F93D8F" w:rsidRPr="0066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4D7" w:rsidRDefault="000324D7" w:rsidP="00F93D8F">
      <w:pPr>
        <w:spacing w:after="0" w:line="240" w:lineRule="auto"/>
      </w:pPr>
      <w:r>
        <w:separator/>
      </w:r>
    </w:p>
  </w:endnote>
  <w:endnote w:type="continuationSeparator" w:id="0">
    <w:p w:rsidR="000324D7" w:rsidRDefault="000324D7" w:rsidP="00F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4D7" w:rsidRDefault="000324D7" w:rsidP="00F93D8F">
      <w:pPr>
        <w:spacing w:after="0" w:line="240" w:lineRule="auto"/>
      </w:pPr>
      <w:r>
        <w:separator/>
      </w:r>
    </w:p>
  </w:footnote>
  <w:footnote w:type="continuationSeparator" w:id="0">
    <w:p w:rsidR="000324D7" w:rsidRDefault="000324D7" w:rsidP="00F9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14F"/>
    <w:multiLevelType w:val="multilevel"/>
    <w:tmpl w:val="0750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32543"/>
    <w:multiLevelType w:val="multilevel"/>
    <w:tmpl w:val="49B635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8F"/>
    <w:rsid w:val="000324D7"/>
    <w:rsid w:val="002E07AF"/>
    <w:rsid w:val="002E5509"/>
    <w:rsid w:val="004B60AD"/>
    <w:rsid w:val="006455AF"/>
    <w:rsid w:val="00660457"/>
    <w:rsid w:val="00897EEF"/>
    <w:rsid w:val="00B6593A"/>
    <w:rsid w:val="00F9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83BC1-8AE7-434C-B8A4-71F8B66D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3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D8F"/>
  </w:style>
  <w:style w:type="paragraph" w:styleId="Footer">
    <w:name w:val="footer"/>
    <w:basedOn w:val="Normal"/>
    <w:link w:val="FooterChar"/>
    <w:uiPriority w:val="99"/>
    <w:unhideWhenUsed/>
    <w:rsid w:val="00F93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D8F"/>
  </w:style>
  <w:style w:type="character" w:styleId="HTMLCode">
    <w:name w:val="HTML Code"/>
    <w:basedOn w:val="DefaultParagraphFont"/>
    <w:uiPriority w:val="99"/>
    <w:semiHidden/>
    <w:unhideWhenUsed/>
    <w:rsid w:val="00F93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2025-06-27T05:45:00Z</dcterms:created>
  <dcterms:modified xsi:type="dcterms:W3CDTF">2025-06-27T17:02:00Z</dcterms:modified>
</cp:coreProperties>
</file>