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FA" w:rsidRPr="007A7D69" w:rsidRDefault="00AC36FA" w:rsidP="00AC3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7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Project Design Phase</w:t>
      </w:r>
    </w:p>
    <w:p w:rsidR="00AC36FA" w:rsidRPr="007A7D69" w:rsidRDefault="00AC36FA" w:rsidP="00AC3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7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 – Solution Fit Template</w:t>
      </w:r>
    </w:p>
    <w:p w:rsidR="00AC36FA" w:rsidRPr="007A7D69" w:rsidRDefault="00AC36FA" w:rsidP="00AC3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063"/>
      </w:tblGrid>
      <w:tr w:rsidR="00AC36FA" w:rsidRPr="007A7D69" w:rsidTr="00AC36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6FA" w:rsidRPr="007A7D69" w:rsidRDefault="00AC36FA" w:rsidP="00AC3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6FA" w:rsidRPr="007A7D69" w:rsidRDefault="00AC36FA" w:rsidP="00AC3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 February 2025</w:t>
            </w:r>
          </w:p>
        </w:tc>
      </w:tr>
      <w:tr w:rsidR="007A7D69" w:rsidRPr="007A7D69" w:rsidTr="00AC36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D69" w:rsidRPr="007A7D69" w:rsidRDefault="007A7D69" w:rsidP="007A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D69" w:rsidRPr="007A7D69" w:rsidRDefault="007A7D69" w:rsidP="007A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D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LTVIP2025TMID51556</w:t>
            </w:r>
          </w:p>
        </w:tc>
      </w:tr>
      <w:tr w:rsidR="007A7D69" w:rsidRPr="007A7D69" w:rsidTr="00AC36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D69" w:rsidRPr="007A7D69" w:rsidRDefault="007A7D69" w:rsidP="007A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D69" w:rsidRPr="007A7D69" w:rsidRDefault="007A7D69" w:rsidP="007A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D69">
              <w:rPr>
                <w:rFonts w:ascii="Times New Roman" w:hAnsi="Times New Roman" w:cs="Times New Roman"/>
                <w:sz w:val="24"/>
                <w:szCs w:val="24"/>
              </w:rPr>
              <w:t>Visualizing Housing Market Trends: An Analysis of Sales</w:t>
            </w:r>
          </w:p>
        </w:tc>
      </w:tr>
      <w:tr w:rsidR="007A7D69" w:rsidRPr="007A7D69" w:rsidTr="00AC36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D69" w:rsidRPr="007A7D69" w:rsidRDefault="007A7D69" w:rsidP="007A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D69" w:rsidRPr="007A7D69" w:rsidRDefault="007A7D69" w:rsidP="007A7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7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:rsidR="00AC36FA" w:rsidRPr="007A7D69" w:rsidRDefault="00AC36FA" w:rsidP="00AC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6FA" w:rsidRPr="007A7D69" w:rsidRDefault="00AC36FA" w:rsidP="00AC36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– Solution Fit Template:</w:t>
      </w:r>
    </w:p>
    <w:p w:rsidR="00AC36FA" w:rsidRPr="007A7D69" w:rsidRDefault="00AC36FA" w:rsidP="00AC36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D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 w:rsidRPr="007A7D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behavioral</w:t>
      </w:r>
      <w:proofErr w:type="spellEnd"/>
      <w:r w:rsidRPr="007A7D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patterns and recognize what would work and why</w:t>
      </w:r>
    </w:p>
    <w:p w:rsidR="00AC36FA" w:rsidRPr="007A7D69" w:rsidRDefault="00AC36FA" w:rsidP="00AC36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Purpose:</w:t>
      </w:r>
    </w:p>
    <w:p w:rsidR="00AC36FA" w:rsidRPr="007A7D69" w:rsidRDefault="00AC36FA" w:rsidP="00AC36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A7D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Solve complex problems in a way that fits the state of your customers.</w:t>
      </w:r>
    </w:p>
    <w:p w:rsidR="00AC36FA" w:rsidRPr="007A7D69" w:rsidRDefault="00AC36FA" w:rsidP="00AC36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A7D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Succeed faster and increase your solution adoption by tapping into existing med</w:t>
      </w:r>
      <w:bookmarkStart w:id="0" w:name="_GoBack"/>
      <w:bookmarkEnd w:id="0"/>
      <w:r w:rsidRPr="007A7D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iums and channels of </w:t>
      </w:r>
      <w:proofErr w:type="spellStart"/>
      <w:r w:rsidRPr="007A7D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behavior</w:t>
      </w:r>
      <w:proofErr w:type="spellEnd"/>
      <w:r w:rsidRPr="007A7D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AC36FA" w:rsidRPr="007A7D69" w:rsidRDefault="00AC36FA" w:rsidP="00AC36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A7D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Sharpen your communication and marketing strategy with the right triggers and messaging.</w:t>
      </w:r>
    </w:p>
    <w:p w:rsidR="00AC36FA" w:rsidRPr="007A7D69" w:rsidRDefault="00AC36FA" w:rsidP="00AC36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A7D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Increase touch-points with your company by finding the right problem-</w:t>
      </w:r>
      <w:proofErr w:type="spellStart"/>
      <w:r w:rsidRPr="007A7D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behavior</w:t>
      </w:r>
      <w:proofErr w:type="spellEnd"/>
      <w:r w:rsidRPr="007A7D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fit and building trust by solving frequent annoyances, or urgent or costly problems.</w:t>
      </w:r>
    </w:p>
    <w:p w:rsidR="00AC36FA" w:rsidRPr="007A7D69" w:rsidRDefault="00AC36FA" w:rsidP="00AC36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A7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Understand the existing situation in order to improve it for your target group.</w:t>
      </w:r>
    </w:p>
    <w:p w:rsidR="00AC36FA" w:rsidRPr="007A7D69" w:rsidRDefault="00AC36FA" w:rsidP="00AC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6FA" w:rsidRPr="007A7D69" w:rsidRDefault="00AC36FA" w:rsidP="00AC36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Template:</w:t>
      </w:r>
    </w:p>
    <w:p w:rsidR="000F669C" w:rsidRPr="00AC36FA" w:rsidRDefault="00AC36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848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69C" w:rsidRPr="00AC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46594"/>
    <w:multiLevelType w:val="multilevel"/>
    <w:tmpl w:val="3382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FA"/>
    <w:rsid w:val="000F669C"/>
    <w:rsid w:val="007A7D69"/>
    <w:rsid w:val="00AC36FA"/>
    <w:rsid w:val="00B2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2ADFD-EF00-4C69-82F9-9ACDC093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2025-06-23T06:10:00Z</dcterms:created>
  <dcterms:modified xsi:type="dcterms:W3CDTF">2025-06-23T06:24:00Z</dcterms:modified>
</cp:coreProperties>
</file>