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9BF" w:rsidRPr="002D38DD" w:rsidRDefault="00AA69BF" w:rsidP="00AA69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Project Planning Phase</w:t>
      </w:r>
    </w:p>
    <w:p w:rsidR="00AA69BF" w:rsidRPr="002D38DD" w:rsidRDefault="00AA69BF" w:rsidP="00AA69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Project Planning Template (Product Backlog, Sprint Planning, Stories, </w:t>
      </w:r>
      <w:proofErr w:type="gramStart"/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Story</w:t>
      </w:r>
      <w:proofErr w:type="gramEnd"/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points)</w:t>
      </w:r>
    </w:p>
    <w:p w:rsidR="00AA69BF" w:rsidRPr="002D38DD" w:rsidRDefault="00AA69BF" w:rsidP="00AA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6245"/>
      </w:tblGrid>
      <w:tr w:rsidR="00AA69BF" w:rsidRPr="002D38DD" w:rsidTr="00AA69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6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15 February 2025</w:t>
            </w:r>
          </w:p>
        </w:tc>
      </w:tr>
      <w:tr w:rsidR="007C1ADC" w:rsidRPr="002D38DD" w:rsidTr="00AA69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Team ID</w:t>
            </w:r>
          </w:p>
        </w:tc>
        <w:tc>
          <w:tcPr>
            <w:tcW w:w="6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LTVIP2025TMID51556</w:t>
            </w:r>
          </w:p>
        </w:tc>
      </w:tr>
      <w:tr w:rsidR="007C1ADC" w:rsidRPr="002D38DD" w:rsidTr="00AA69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Project Name</w:t>
            </w:r>
          </w:p>
        </w:tc>
        <w:tc>
          <w:tcPr>
            <w:tcW w:w="6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hAnsi="Times New Roman" w:cs="Times New Roman"/>
                <w:sz w:val="24"/>
                <w:szCs w:val="24"/>
              </w:rPr>
              <w:t>Visualizing Housing Market Trends: An Analysis of Sales</w:t>
            </w:r>
          </w:p>
        </w:tc>
      </w:tr>
      <w:tr w:rsidR="007C1ADC" w:rsidRPr="002D38DD" w:rsidTr="00AA69BF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Maximum Marks</w:t>
            </w:r>
          </w:p>
        </w:tc>
        <w:tc>
          <w:tcPr>
            <w:tcW w:w="6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C1ADC" w:rsidRPr="002D38DD" w:rsidRDefault="007C1ADC" w:rsidP="007C1A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5 Marks</w:t>
            </w:r>
          </w:p>
        </w:tc>
      </w:tr>
    </w:tbl>
    <w:p w:rsidR="00AA69BF" w:rsidRPr="002D38DD" w:rsidRDefault="00AA69BF" w:rsidP="00AA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Product Backlog, Sprint Schedule, and Estimation (4 Marks)</w:t>
      </w:r>
      <w:bookmarkStart w:id="0" w:name="_GoBack"/>
      <w:bookmarkEnd w:id="0"/>
    </w:p>
    <w:p w:rsidR="00AA69BF" w:rsidRPr="002D38DD" w:rsidRDefault="00AA69BF" w:rsidP="00AA6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Use the below template to create product backlog and sprint schedule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1737"/>
        <w:gridCol w:w="1121"/>
        <w:gridCol w:w="1874"/>
        <w:gridCol w:w="948"/>
        <w:gridCol w:w="1055"/>
        <w:gridCol w:w="1332"/>
      </w:tblGrid>
      <w:tr w:rsidR="00AA69BF" w:rsidRPr="002D38DD" w:rsidTr="00AA69BF">
        <w:trPr>
          <w:trHeight w:val="266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Sprint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Functional Requirement (Epic)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User Story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User Story / Task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Story Points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Team Members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Data Acquisition, Cleaning &amp; Preparation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USN-1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As a data analyst, I need to clean the raw housing sales data so that it is accurate and consistent for analysis.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analyst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Data Acquisition, Cleaning &amp; Preparation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USN-2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As a data analyst, I need to create calculated fields like 'Price per Square Foot' so that I can derive additional insights for analysis.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analyst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Comprehensive Market Trend &amp; Value Analysis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USN-3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As a potential buyer, I want to see historical average sale prices over time so I can understand overall market trends.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Trend Analysis Specialist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Comprehensive Market Trend &amp; Value Analysis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USN-4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 xml:space="preserve">As a real estate professional, I want to identify seasonal patterns in sales </w:t>
            </w:r>
            <w:r w:rsidRPr="002D38DD">
              <w:rPr>
                <w:sz w:val="24"/>
                <w:szCs w:val="24"/>
              </w:rPr>
              <w:lastRenderedPageBreak/>
              <w:t>so I can advise clients on optimal buying/selling times.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Trend Analysis Specialist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lastRenderedPageBreak/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Interactive Geographic Market Exploration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USN-6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As a potential homebuyer, I want to see average housing prices on a map so I can identify affordable or high-value neighbo</w:t>
            </w:r>
            <w:r w:rsidR="003B1246" w:rsidRPr="002D38DD">
              <w:rPr>
                <w:sz w:val="24"/>
                <w:szCs w:val="24"/>
              </w:rPr>
              <w:t>u</w:t>
            </w:r>
            <w:r w:rsidRPr="002D38DD">
              <w:rPr>
                <w:sz w:val="24"/>
                <w:szCs w:val="24"/>
              </w:rPr>
              <w:t>rhoods.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Geographic Insights Lead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Sprint-1</w:t>
            </w:r>
            <w:r w:rsidR="003B1246"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Interactive Dashboard Development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USN-8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As a user, I want to filter data by date range (e.g., year, quarter) so I can focus As a user, I want the dashboard to be logically organized and easy to navigate so I can quickly find the information I need.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Dashboard Design Lead</w:t>
            </w:r>
          </w:p>
        </w:tc>
      </w:tr>
      <w:tr w:rsidR="003B1246" w:rsidRPr="002D38DD" w:rsidTr="003B1246">
        <w:trPr>
          <w:trHeight w:val="5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3B124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Interactive Dashboard Development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3B124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USN-10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3B124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As a user, I want the dashboard to be logically organized and easy to navigate so I can quickly find the information I need.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B124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Dashboard Design Lead</w:t>
            </w: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E35D6" w:rsidRPr="002D38DD" w:rsidRDefault="004E35D6" w:rsidP="004E35D6">
            <w:pPr>
              <w:pStyle w:val="NormalWeb"/>
            </w:pPr>
            <w:r w:rsidRPr="002D38DD">
              <w:rPr>
                <w:b/>
                <w:bCs/>
              </w:rPr>
              <w:t xml:space="preserve">Total Sprint-1 </w:t>
            </w:r>
            <w:r w:rsidRPr="002D38DD">
              <w:rPr>
                <w:b/>
                <w:bCs/>
              </w:rPr>
              <w:lastRenderedPageBreak/>
              <w:t>Story Points:</w:t>
            </w:r>
          </w:p>
          <w:p w:rsidR="00AA69BF" w:rsidRPr="002D38DD" w:rsidRDefault="00AA69BF" w:rsidP="004E35D6">
            <w:pPr>
              <w:pStyle w:val="NormalWeb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E35D6" w:rsidRPr="002D38DD" w:rsidRDefault="004E35D6" w:rsidP="004E35D6">
            <w:pPr>
              <w:pStyle w:val="NormalWeb"/>
            </w:pPr>
            <w:r w:rsidRPr="002D38DD">
              <w:rPr>
                <w:b/>
                <w:bCs/>
              </w:rPr>
              <w:lastRenderedPageBreak/>
              <w:t>19</w:t>
            </w:r>
          </w:p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A69BF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lastRenderedPageBreak/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Comprehensive Market Trend &amp; Value Analysis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USN-5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 xml:space="preserve">As an investor, I want to understand how different property features (e.g., bedrooms, </w:t>
            </w:r>
            <w:proofErr w:type="spellStart"/>
            <w:r w:rsidRPr="002D38DD">
              <w:rPr>
                <w:sz w:val="24"/>
                <w:szCs w:val="24"/>
              </w:rPr>
              <w:t>sqft</w:t>
            </w:r>
            <w:proofErr w:type="spellEnd"/>
            <w:r w:rsidRPr="002D38DD">
              <w:rPr>
                <w:sz w:val="24"/>
                <w:szCs w:val="24"/>
              </w:rPr>
              <w:t>, grade) influence price so I can identify value drivers.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Geographic Insights Lead</w:t>
            </w:r>
          </w:p>
        </w:tc>
      </w:tr>
      <w:tr w:rsidR="004E35D6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Interactive Geographic Market Exploration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USN-7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As an agent, I want to visualize sales volume by region on a map so I can identify active markets for targeted marketing.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Geographic Insights Lead</w:t>
            </w:r>
          </w:p>
        </w:tc>
      </w:tr>
      <w:tr w:rsidR="004E35D6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Interactive Dashboard Development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USN-9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As a user, I want to interact with charts (e.g., click on a bar) to filter related data so I can explore details seamlessly.</w:t>
            </w:r>
          </w:p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</w:p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Dashboard Design Lead</w:t>
            </w:r>
          </w:p>
        </w:tc>
      </w:tr>
      <w:tr w:rsidR="004E35D6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Narrative Storytelling and Key Insights Presentation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USN-11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As a presenter, I want to guide my audience through key market trends and findings so I can effectively communicate project insights.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Dashboard Design Lead</w:t>
            </w:r>
          </w:p>
        </w:tc>
      </w:tr>
      <w:tr w:rsidR="004E35D6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lastRenderedPageBreak/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Narrative Storytelling and Key Insights Presentation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USN-12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As an audience member, I want to understand the context and implications of the presented data so I can grasp the full meaning of the trends.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Dashboard Design Lead</w:t>
            </w:r>
          </w:p>
        </w:tc>
      </w:tr>
      <w:tr w:rsidR="004E35D6" w:rsidRPr="002D38DD" w:rsidTr="00AA69BF">
        <w:trPr>
          <w:trHeight w:val="3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2D38DD">
              <w:rPr>
                <w:b/>
                <w:sz w:val="24"/>
                <w:szCs w:val="24"/>
              </w:rPr>
              <w:t>Total Sprint-2 Story Points: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  <w:r w:rsidRPr="002D38DD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35D6" w:rsidRPr="002D38DD" w:rsidRDefault="004E35D6" w:rsidP="00AA69B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AA69BF" w:rsidRPr="002D38DD" w:rsidRDefault="00AA69BF" w:rsidP="00AA69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D38D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A69BF" w:rsidRPr="002D38DD" w:rsidRDefault="00AA69BF" w:rsidP="00AA6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Project Tracker, Velocity &amp; </w:t>
      </w:r>
      <w:proofErr w:type="spellStart"/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Burndown</w:t>
      </w:r>
      <w:proofErr w:type="spellEnd"/>
      <w:r w:rsidRPr="002D38D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Chart: (4 Marks)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1032"/>
        <w:gridCol w:w="1203"/>
        <w:gridCol w:w="984"/>
        <w:gridCol w:w="1425"/>
        <w:gridCol w:w="1731"/>
        <w:gridCol w:w="1267"/>
      </w:tblGrid>
      <w:tr w:rsidR="00AA69BF" w:rsidRPr="002D38DD" w:rsidTr="00AA69BF">
        <w:trPr>
          <w:trHeight w:val="248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Sprint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Total Story Points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Duration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Sprint Start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Sprint End Date (Planned)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Story Points Completed (as on Planned End Date)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Sprint Release Date (Actual)</w:t>
            </w:r>
          </w:p>
        </w:tc>
      </w:tr>
      <w:tr w:rsidR="00AA69BF" w:rsidRPr="002D38DD" w:rsidTr="00AA69BF">
        <w:trPr>
          <w:trHeight w:val="3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8</w:t>
            </w:r>
            <w:r w:rsidR="00AA69BF"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 xml:space="preserve"> Days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16 Jun 2025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23 Jun 2025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011FC0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23 Jun 2025</w:t>
            </w:r>
          </w:p>
        </w:tc>
      </w:tr>
      <w:tr w:rsidR="00AA69BF" w:rsidRPr="002D38DD" w:rsidTr="00AA69BF">
        <w:trPr>
          <w:trHeight w:val="3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4E35D6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7</w:t>
            </w:r>
            <w:r w:rsidR="00AA69BF"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 xml:space="preserve"> Days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24</w:t>
            </w:r>
            <w:r w:rsidRPr="002D38DD">
              <w:rPr>
                <w:sz w:val="24"/>
                <w:szCs w:val="24"/>
              </w:rPr>
              <w:t xml:space="preserve"> Jun 2025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05 Nov 2022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A69BF" w:rsidRPr="002D38DD" w:rsidTr="00011FC0">
        <w:trPr>
          <w:trHeight w:val="3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sz w:val="24"/>
                <w:szCs w:val="24"/>
              </w:rPr>
              <w:t>Total Project Story Points (Planned):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2D38DD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D38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69BF" w:rsidRPr="002D38DD" w:rsidRDefault="00AA69BF" w:rsidP="00AA69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AA69BF" w:rsidRPr="002D38DD" w:rsidRDefault="00AA69BF" w:rsidP="00AA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D38DD" w:rsidRPr="002D38DD" w:rsidRDefault="002D38DD" w:rsidP="00AA6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b/>
          <w:bCs/>
          <w:color w:val="172B4D"/>
          <w:sz w:val="24"/>
          <w:szCs w:val="24"/>
          <w:lang w:eastAsia="en-IN"/>
        </w:rPr>
        <w:t>Velocity:</w:t>
      </w:r>
    </w:p>
    <w:p w:rsidR="00573D66" w:rsidRPr="002D38DD" w:rsidRDefault="00573D66" w:rsidP="00573D66">
      <w:pPr>
        <w:pStyle w:val="NormalWeb"/>
      </w:pPr>
      <w:r w:rsidRPr="002D38DD">
        <w:rPr>
          <w:b/>
          <w:bCs/>
        </w:rPr>
        <w:t>Average Velocity (per Day for the Entire Team - Planned):</w:t>
      </w:r>
    </w:p>
    <w:p w:rsidR="002D38DD" w:rsidRDefault="00573D66" w:rsidP="00573D66">
      <w:pPr>
        <w:pStyle w:val="NormalWeb"/>
        <w:numPr>
          <w:ilvl w:val="0"/>
          <w:numId w:val="1"/>
        </w:numPr>
      </w:pPr>
      <w:r w:rsidRPr="002D38DD">
        <w:t xml:space="preserve">Total Story Points / Total Project Days = 33 Story Points / 15 Days = </w:t>
      </w:r>
    </w:p>
    <w:p w:rsidR="00573D66" w:rsidRPr="002D38DD" w:rsidRDefault="00573D66" w:rsidP="002D38DD">
      <w:pPr>
        <w:pStyle w:val="NormalWeb"/>
        <w:ind w:left="360"/>
        <w:jc w:val="center"/>
      </w:pPr>
      <w:r w:rsidRPr="002D38DD">
        <w:rPr>
          <w:b/>
          <w:bCs/>
        </w:rPr>
        <w:t>2.2 Story Points per Day</w:t>
      </w:r>
    </w:p>
    <w:p w:rsidR="00AA69BF" w:rsidRPr="002D38DD" w:rsidRDefault="00AA69BF" w:rsidP="00AA69B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D38DD">
        <w:rPr>
          <w:rFonts w:ascii="Arial" w:eastAsia="Times New Roman" w:hAnsi="Arial" w:cs="Arial"/>
          <w:b/>
          <w:bCs/>
          <w:color w:val="172B4D"/>
          <w:sz w:val="24"/>
          <w:szCs w:val="24"/>
          <w:lang w:eastAsia="en-IN"/>
        </w:rPr>
        <w:t>Burndown</w:t>
      </w:r>
      <w:proofErr w:type="spellEnd"/>
      <w:r w:rsidRPr="002D38DD">
        <w:rPr>
          <w:rFonts w:ascii="Arial" w:eastAsia="Times New Roman" w:hAnsi="Arial" w:cs="Arial"/>
          <w:b/>
          <w:bCs/>
          <w:color w:val="172B4D"/>
          <w:sz w:val="24"/>
          <w:szCs w:val="24"/>
          <w:lang w:eastAsia="en-IN"/>
        </w:rPr>
        <w:t xml:space="preserve"> Chart: </w:t>
      </w: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Arial" w:eastAsia="Times New Roman" w:hAnsi="Arial" w:cs="Arial"/>
          <w:color w:val="172B4D"/>
          <w:sz w:val="24"/>
          <w:szCs w:val="24"/>
          <w:lang w:eastAsia="en-IN"/>
        </w:rPr>
        <w:t>A burn down chart is a graphical representation of work left to do versus time. It is often used in agile</w:t>
      </w:r>
      <w:hyperlink r:id="rId5" w:history="1">
        <w:r w:rsidRPr="002D38DD">
          <w:rPr>
            <w:rFonts w:ascii="Arial" w:eastAsia="Times New Roman" w:hAnsi="Arial" w:cs="Arial"/>
            <w:color w:val="172B4D"/>
            <w:sz w:val="24"/>
            <w:szCs w:val="24"/>
            <w:lang w:eastAsia="en-IN"/>
          </w:rPr>
          <w:t> software development</w:t>
        </w:r>
      </w:hyperlink>
      <w:r w:rsidRPr="002D38DD">
        <w:rPr>
          <w:rFonts w:ascii="Arial" w:eastAsia="Times New Roman" w:hAnsi="Arial" w:cs="Arial"/>
          <w:color w:val="172B4D"/>
          <w:sz w:val="24"/>
          <w:szCs w:val="24"/>
          <w:lang w:eastAsia="en-IN"/>
        </w:rPr>
        <w:t> methodologies such as </w:t>
      </w:r>
      <w:hyperlink r:id="rId6" w:history="1">
        <w:r w:rsidRPr="002D38DD">
          <w:rPr>
            <w:rFonts w:ascii="Arial" w:eastAsia="Times New Roman" w:hAnsi="Arial" w:cs="Arial"/>
            <w:color w:val="172B4D"/>
            <w:sz w:val="24"/>
            <w:szCs w:val="24"/>
            <w:lang w:eastAsia="en-IN"/>
          </w:rPr>
          <w:t>Scrum</w:t>
        </w:r>
      </w:hyperlink>
      <w:r w:rsidRPr="002D38DD">
        <w:rPr>
          <w:rFonts w:ascii="Arial" w:eastAsia="Times New Roman" w:hAnsi="Arial" w:cs="Arial"/>
          <w:color w:val="172B4D"/>
          <w:sz w:val="24"/>
          <w:szCs w:val="24"/>
          <w:lang w:eastAsia="en-IN"/>
        </w:rPr>
        <w:t>. However, burn down charts can be applied to any project containing measurable progress over time.</w:t>
      </w:r>
    </w:p>
    <w:p w:rsidR="00AA69BF" w:rsidRPr="002D38DD" w:rsidRDefault="00AA69BF" w:rsidP="00AA69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C1ADC" w:rsidRPr="002D38DD" w:rsidRDefault="007C1ADC" w:rsidP="007C1A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38D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437800" cy="3021330"/>
            <wp:effectExtent l="0" t="0" r="0" b="7620"/>
            <wp:docPr id="2" name="Picture 2" descr="C:\Users\NANDU\Downloads\ChatGPT Image Jun 24, 2025, 04_37_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U\Downloads\ChatGPT Image Jun 24, 2025, 04_37_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88" cy="30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F29" w:rsidRPr="002D38DD" w:rsidRDefault="00426F29">
      <w:pPr>
        <w:rPr>
          <w:sz w:val="24"/>
          <w:szCs w:val="24"/>
        </w:rPr>
      </w:pPr>
    </w:p>
    <w:sectPr w:rsidR="00426F29" w:rsidRPr="002D38DD" w:rsidSect="00E91D41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260E58"/>
    <w:multiLevelType w:val="multilevel"/>
    <w:tmpl w:val="F2DA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9BF"/>
    <w:rsid w:val="00011FC0"/>
    <w:rsid w:val="002D38DD"/>
    <w:rsid w:val="003B1246"/>
    <w:rsid w:val="00426F29"/>
    <w:rsid w:val="004E35D6"/>
    <w:rsid w:val="00503C12"/>
    <w:rsid w:val="00573D66"/>
    <w:rsid w:val="007C1ADC"/>
    <w:rsid w:val="00AA69BF"/>
    <w:rsid w:val="00E9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67E589-5C3A-48C2-98E8-F99C5081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6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A69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2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isual-paradigm.com/scrum/scrum-in-3-minutes/" TargetMode="External"/><Relationship Id="rId5" Type="http://schemas.openxmlformats.org/officeDocument/2006/relationships/hyperlink" Target="https://www.visual-paradigm.com/scrum/what-is-agile-software-development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4</cp:revision>
  <dcterms:created xsi:type="dcterms:W3CDTF">2025-06-24T05:24:00Z</dcterms:created>
  <dcterms:modified xsi:type="dcterms:W3CDTF">2025-06-27T04:48:00Z</dcterms:modified>
</cp:coreProperties>
</file>