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50D577" w14:textId="15676AB2" w:rsidR="003B4217" w:rsidRDefault="003B4217"/>
    <w:p w14:paraId="3B74FAA4" w14:textId="346EC539" w:rsidR="009C2905" w:rsidRDefault="009C2905">
      <w:r>
        <w:t>Java is the language, and the J</w:t>
      </w:r>
      <w:r w:rsidR="00D43DFB">
        <w:t>DK</w:t>
      </w:r>
      <w:r>
        <w:t xml:space="preserve"> helps you write Java programs.</w:t>
      </w:r>
    </w:p>
    <w:p w14:paraId="54BA86D3" w14:textId="301C7CD7" w:rsidR="009C2905" w:rsidRDefault="009C2905">
      <w:r>
        <w:t>We run our Java programs with a Java Virtual Machine (JVM) with Java runtime edition (JRE).</w:t>
      </w:r>
    </w:p>
    <w:p w14:paraId="4FEE18A0" w14:textId="4ADF3CC2" w:rsidR="009C2905" w:rsidRDefault="009C2905">
      <w:r>
        <w:t>Oracle has moved to an LTS model for Java, LTS stands for Long Term Support.</w:t>
      </w:r>
    </w:p>
    <w:p w14:paraId="712AB863" w14:textId="3B202518" w:rsidR="009C2905" w:rsidRDefault="001473E3">
      <w:r>
        <w:t xml:space="preserve"> java.sun.com   to go to the latest versions of java  (</w:t>
      </w:r>
      <w:hyperlink r:id="rId5" w:history="1">
        <w:r w:rsidRPr="008A57F5">
          <w:rPr>
            <w:rStyle w:val="Hyperlink"/>
          </w:rPr>
          <w:t>https://www.oracle.com/java/technologies/</w:t>
        </w:r>
      </w:hyperlink>
      <w:r>
        <w:t xml:space="preserve"> )</w:t>
      </w:r>
    </w:p>
    <w:p w14:paraId="2DB83C33" w14:textId="0254CB3C" w:rsidR="001473E3" w:rsidRDefault="00D43DFB">
      <w:r w:rsidRPr="00D43DFB">
        <w:rPr>
          <w:noProof/>
        </w:rPr>
        <w:drawing>
          <wp:inline distT="0" distB="0" distL="0" distR="0" wp14:anchorId="432C4722" wp14:editId="14B1C164">
            <wp:extent cx="2581635" cy="371527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56F3A" w14:textId="46EFDC24" w:rsidR="00D43DFB" w:rsidRDefault="00D43DFB">
      <w:r>
        <w:t>Windows symbol +R to open the “Run” Window and then type “</w:t>
      </w:r>
      <w:proofErr w:type="spellStart"/>
      <w:r>
        <w:t>cmd</w:t>
      </w:r>
      <w:proofErr w:type="spellEnd"/>
      <w:r>
        <w:t>” to open the command prompt.</w:t>
      </w:r>
    </w:p>
    <w:p w14:paraId="7ADD3DCC" w14:textId="2168D33E" w:rsidR="00280C0F" w:rsidRDefault="00280C0F">
      <w:r w:rsidRPr="00280C0F">
        <w:rPr>
          <w:noProof/>
        </w:rPr>
        <w:drawing>
          <wp:inline distT="0" distB="0" distL="0" distR="0" wp14:anchorId="70E45F5D" wp14:editId="5DFBD6B5">
            <wp:extent cx="6645910" cy="8134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CC42B" w14:textId="6F196F15" w:rsidR="00280C0F" w:rsidRDefault="00280C0F"/>
    <w:p w14:paraId="3DC765A6" w14:textId="2593763C" w:rsidR="00866ED7" w:rsidRDefault="00866ED7"/>
    <w:p w14:paraId="42BD18B8" w14:textId="77777777" w:rsidR="00866ED7" w:rsidRPr="00866ED7" w:rsidRDefault="00866ED7" w:rsidP="00866ED7">
      <w:pPr>
        <w:shd w:val="clear" w:color="auto" w:fill="FFFFFF"/>
        <w:spacing w:before="300" w:after="150" w:line="240" w:lineRule="auto"/>
        <w:outlineLvl w:val="1"/>
        <w:rPr>
          <w:rFonts w:ascii="Oracle Sans" w:eastAsia="Times New Roman" w:hAnsi="Oracle Sans" w:cs="Times New Roman"/>
          <w:color w:val="1A1816"/>
          <w:sz w:val="50"/>
          <w:szCs w:val="50"/>
          <w:lang w:eastAsia="en-IN"/>
        </w:rPr>
      </w:pPr>
      <w:r w:rsidRPr="00866ED7">
        <w:rPr>
          <w:rFonts w:ascii="Oracle Sans" w:eastAsia="Times New Roman" w:hAnsi="Oracle Sans" w:cs="Times New Roman"/>
          <w:color w:val="1A1816"/>
          <w:sz w:val="50"/>
          <w:szCs w:val="50"/>
          <w:lang w:eastAsia="en-IN"/>
        </w:rPr>
        <w:t xml:space="preserve">Introduction to </w:t>
      </w:r>
      <w:proofErr w:type="spellStart"/>
      <w:r w:rsidRPr="00866ED7">
        <w:rPr>
          <w:rFonts w:ascii="Oracle Sans" w:eastAsia="Times New Roman" w:hAnsi="Oracle Sans" w:cs="Times New Roman"/>
          <w:color w:val="1A1816"/>
          <w:sz w:val="50"/>
          <w:szCs w:val="50"/>
          <w:lang w:eastAsia="en-IN"/>
        </w:rPr>
        <w:t>JShell</w:t>
      </w:r>
      <w:proofErr w:type="spellEnd"/>
    </w:p>
    <w:p w14:paraId="252BA8FA" w14:textId="1EDBAA53" w:rsidR="00866ED7" w:rsidRDefault="00000000">
      <w:hyperlink r:id="rId8" w:history="1">
        <w:r w:rsidR="00866ED7" w:rsidRPr="008A57F5">
          <w:rPr>
            <w:rStyle w:val="Hyperlink"/>
          </w:rPr>
          <w:t>https://docs.oracle.com/en/java/javase/17/jshell/introduction-jshell.html</w:t>
        </w:r>
      </w:hyperlink>
    </w:p>
    <w:p w14:paraId="237F4D0B" w14:textId="77777777" w:rsidR="002B33A9" w:rsidRPr="002B33A9" w:rsidRDefault="002B33A9" w:rsidP="002B33A9">
      <w:proofErr w:type="spellStart"/>
      <w:r w:rsidRPr="002B33A9">
        <w:rPr>
          <w:lang w:val="en-US"/>
        </w:rPr>
        <w:t>JShell</w:t>
      </w:r>
      <w:proofErr w:type="spellEnd"/>
      <w:r w:rsidRPr="002B33A9">
        <w:rPr>
          <w:lang w:val="en-US"/>
        </w:rPr>
        <w:t xml:space="preserve"> became a standard component of the Java Developers Kit in Java 9.</w:t>
      </w:r>
    </w:p>
    <w:p w14:paraId="65BB75B0" w14:textId="77777777" w:rsidR="002B33A9" w:rsidRPr="002B33A9" w:rsidRDefault="002B33A9" w:rsidP="002B33A9">
      <w:r w:rsidRPr="002B33A9">
        <w:rPr>
          <w:lang w:val="en-US"/>
        </w:rPr>
        <w:t>It is what is known as a Read-Eval-Print-Loop interactive program (or REPL for short) which means it does pretty much just that:</w:t>
      </w:r>
    </w:p>
    <w:p w14:paraId="639EC0D8" w14:textId="77777777" w:rsidR="002B33A9" w:rsidRPr="002B33A9" w:rsidRDefault="002B33A9" w:rsidP="002B33A9">
      <w:pPr>
        <w:numPr>
          <w:ilvl w:val="0"/>
          <w:numId w:val="1"/>
        </w:numPr>
      </w:pPr>
      <w:r w:rsidRPr="002B33A9">
        <w:rPr>
          <w:lang w:val="en-US"/>
        </w:rPr>
        <w:t xml:space="preserve">it </w:t>
      </w:r>
      <w:r w:rsidRPr="002B33A9">
        <w:rPr>
          <w:b/>
          <w:bCs/>
          <w:lang w:val="en-US"/>
        </w:rPr>
        <w:t>reads</w:t>
      </w:r>
      <w:r w:rsidRPr="002B33A9">
        <w:rPr>
          <w:lang w:val="en-US"/>
        </w:rPr>
        <w:t xml:space="preserve"> the command or code segment we type in. </w:t>
      </w:r>
    </w:p>
    <w:p w14:paraId="5C590B7D" w14:textId="77777777" w:rsidR="002B33A9" w:rsidRPr="002B33A9" w:rsidRDefault="002B33A9" w:rsidP="002B33A9">
      <w:pPr>
        <w:numPr>
          <w:ilvl w:val="0"/>
          <w:numId w:val="1"/>
        </w:numPr>
      </w:pPr>
      <w:r w:rsidRPr="002B33A9">
        <w:rPr>
          <w:lang w:val="en-US"/>
        </w:rPr>
        <w:t xml:space="preserve">it </w:t>
      </w:r>
      <w:r w:rsidRPr="002B33A9">
        <w:rPr>
          <w:b/>
          <w:bCs/>
          <w:lang w:val="en-US"/>
        </w:rPr>
        <w:t>evaluates</w:t>
      </w:r>
      <w:r w:rsidRPr="002B33A9">
        <w:rPr>
          <w:lang w:val="en-US"/>
        </w:rPr>
        <w:t xml:space="preserve"> and executes the code, and often allows short cuts to be used.</w:t>
      </w:r>
    </w:p>
    <w:p w14:paraId="5F1A9F43" w14:textId="77777777" w:rsidR="002B33A9" w:rsidRPr="002B33A9" w:rsidRDefault="002B33A9" w:rsidP="002B33A9">
      <w:pPr>
        <w:numPr>
          <w:ilvl w:val="0"/>
          <w:numId w:val="1"/>
        </w:numPr>
      </w:pPr>
      <w:r w:rsidRPr="002B33A9">
        <w:rPr>
          <w:lang w:val="en-US"/>
        </w:rPr>
        <w:t xml:space="preserve">it </w:t>
      </w:r>
      <w:r w:rsidRPr="002B33A9">
        <w:rPr>
          <w:b/>
          <w:bCs/>
          <w:lang w:val="en-US"/>
        </w:rPr>
        <w:t>prints</w:t>
      </w:r>
      <w:r w:rsidRPr="002B33A9">
        <w:rPr>
          <w:lang w:val="en-US"/>
        </w:rPr>
        <w:t xml:space="preserve"> out the results of the evaluation or execution, without making the developer write code to output the results.   </w:t>
      </w:r>
    </w:p>
    <w:p w14:paraId="1B5CB9EA" w14:textId="77777777" w:rsidR="002B33A9" w:rsidRPr="002B33A9" w:rsidRDefault="002B33A9" w:rsidP="002B33A9">
      <w:pPr>
        <w:numPr>
          <w:ilvl w:val="0"/>
          <w:numId w:val="1"/>
        </w:numPr>
      </w:pPr>
      <w:r w:rsidRPr="002B33A9">
        <w:rPr>
          <w:lang w:val="en-US"/>
        </w:rPr>
        <w:t>Lastly, it loops right back for more input (more code segments or commands).</w:t>
      </w:r>
    </w:p>
    <w:p w14:paraId="4F55010D" w14:textId="7911BD7C" w:rsidR="002B33A9" w:rsidRDefault="002B33A9" w:rsidP="002B33A9">
      <w:pPr>
        <w:rPr>
          <w:lang w:val="en-US"/>
        </w:rPr>
      </w:pPr>
      <w:proofErr w:type="spellStart"/>
      <w:r w:rsidRPr="002B33A9">
        <w:rPr>
          <w:lang w:val="en-US"/>
        </w:rPr>
        <w:t>JShell</w:t>
      </w:r>
      <w:proofErr w:type="spellEnd"/>
      <w:r w:rsidRPr="002B33A9">
        <w:rPr>
          <w:lang w:val="en-US"/>
        </w:rPr>
        <w:t xml:space="preserve"> runs in a terminal (or on the command line for Windows) and is useful for quickly trying out new ideas. </w:t>
      </w:r>
    </w:p>
    <w:p w14:paraId="389F467E" w14:textId="6FAACF27" w:rsidR="00BB2EFA" w:rsidRPr="002B33A9" w:rsidRDefault="00BB2EFA" w:rsidP="002B33A9">
      <w:proofErr w:type="spellStart"/>
      <w:r>
        <w:rPr>
          <w:lang w:val="en-US"/>
        </w:rPr>
        <w:t>jshell</w:t>
      </w:r>
      <w:proofErr w:type="spellEnd"/>
      <w:r>
        <w:rPr>
          <w:lang w:val="en-US"/>
        </w:rPr>
        <w:t xml:space="preserve"> on </w:t>
      </w: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 will open </w:t>
      </w:r>
      <w:proofErr w:type="spellStart"/>
      <w:r>
        <w:rPr>
          <w:lang w:val="en-US"/>
        </w:rPr>
        <w:t>jshell</w:t>
      </w:r>
      <w:proofErr w:type="spellEnd"/>
    </w:p>
    <w:p w14:paraId="7919240E" w14:textId="77777777" w:rsidR="002C3EC9" w:rsidRPr="002C3EC9" w:rsidRDefault="002C3EC9" w:rsidP="002C3EC9">
      <w:r w:rsidRPr="002C3EC9">
        <w:rPr>
          <w:lang w:val="en-US"/>
        </w:rPr>
        <w:t>Typing forward slash and the word '</w:t>
      </w:r>
      <w:r w:rsidRPr="002C3EC9">
        <w:rPr>
          <w:b/>
          <w:bCs/>
          <w:lang w:val="en-US"/>
        </w:rPr>
        <w:t>exit</w:t>
      </w:r>
      <w:r w:rsidRPr="002C3EC9">
        <w:rPr>
          <w:lang w:val="en-US"/>
        </w:rPr>
        <w:t xml:space="preserve">', or forward slash with the shortcut text </w:t>
      </w:r>
      <w:r w:rsidRPr="002C3EC9">
        <w:rPr>
          <w:b/>
          <w:bCs/>
          <w:lang w:val="en-US"/>
        </w:rPr>
        <w:t>ex</w:t>
      </w:r>
      <w:r w:rsidRPr="002C3EC9">
        <w:rPr>
          <w:lang w:val="en-US"/>
        </w:rPr>
        <w:t xml:space="preserve">, will end your </w:t>
      </w:r>
      <w:proofErr w:type="spellStart"/>
      <w:r w:rsidRPr="002C3EC9">
        <w:rPr>
          <w:lang w:val="en-US"/>
        </w:rPr>
        <w:t>JShell</w:t>
      </w:r>
      <w:proofErr w:type="spellEnd"/>
      <w:r w:rsidRPr="002C3EC9">
        <w:rPr>
          <w:lang w:val="en-US"/>
        </w:rPr>
        <w:t xml:space="preserve"> session, if you get stuck.</w:t>
      </w:r>
    </w:p>
    <w:p w14:paraId="5489306F" w14:textId="06DA0621" w:rsidR="002C3EC9" w:rsidRDefault="002C3EC9" w:rsidP="002C3EC9">
      <w:pPr>
        <w:rPr>
          <w:lang w:val="en-US"/>
        </w:rPr>
      </w:pPr>
      <w:r w:rsidRPr="002C3EC9">
        <w:rPr>
          <w:lang w:val="en-US"/>
        </w:rPr>
        <w:t xml:space="preserve">An example would be </w:t>
      </w:r>
      <w:r w:rsidRPr="002C3EC9">
        <w:rPr>
          <w:b/>
          <w:bCs/>
          <w:lang w:val="en-US"/>
        </w:rPr>
        <w:t>/exit</w:t>
      </w:r>
      <w:r w:rsidRPr="002C3EC9">
        <w:rPr>
          <w:lang w:val="en-US"/>
        </w:rPr>
        <w:t xml:space="preserve"> or </w:t>
      </w:r>
      <w:r w:rsidRPr="002C3EC9">
        <w:rPr>
          <w:b/>
          <w:bCs/>
          <w:lang w:val="en-US"/>
        </w:rPr>
        <w:t>/ex</w:t>
      </w:r>
      <w:r w:rsidRPr="002C3EC9">
        <w:rPr>
          <w:lang w:val="en-US"/>
        </w:rPr>
        <w:t>.</w:t>
      </w:r>
    </w:p>
    <w:p w14:paraId="7529D64F" w14:textId="73FC26DE" w:rsidR="00BB2EFA" w:rsidRDefault="00BB2EFA" w:rsidP="002C3EC9">
      <w:pPr>
        <w:rPr>
          <w:lang w:val="en-US"/>
        </w:rPr>
      </w:pPr>
      <w:r>
        <w:rPr>
          <w:lang w:val="en-US"/>
        </w:rPr>
        <w:t>/list -all</w:t>
      </w:r>
    </w:p>
    <w:p w14:paraId="2B6C19BF" w14:textId="2CA93829" w:rsidR="00BB2EFA" w:rsidRDefault="00BB2EFA" w:rsidP="002C3EC9">
      <w:pPr>
        <w:rPr>
          <w:lang w:val="en-US"/>
        </w:rPr>
      </w:pPr>
      <w:r>
        <w:rPr>
          <w:lang w:val="en-US"/>
        </w:rPr>
        <w:t>/help intro</w:t>
      </w:r>
    </w:p>
    <w:p w14:paraId="72DC3790" w14:textId="5505AF16" w:rsidR="00BB2EFA" w:rsidRDefault="00BB2EFA" w:rsidP="002C3EC9">
      <w:pPr>
        <w:rPr>
          <w:lang w:val="en-US"/>
        </w:rPr>
      </w:pPr>
      <w:r>
        <w:rPr>
          <w:lang w:val="en-US"/>
        </w:rPr>
        <w:t>/help</w:t>
      </w:r>
    </w:p>
    <w:p w14:paraId="561AD4A1" w14:textId="76FA89F8" w:rsidR="00BB2EFA" w:rsidRPr="002C3EC9" w:rsidRDefault="00CD6C56" w:rsidP="002C3EC9">
      <w:r>
        <w:rPr>
          <w:lang w:val="en-US"/>
        </w:rPr>
        <w:t>/vars</w:t>
      </w:r>
    </w:p>
    <w:p w14:paraId="7480AD84" w14:textId="77777777" w:rsidR="00A3598B" w:rsidRDefault="00A3598B"/>
    <w:p w14:paraId="6004A659" w14:textId="77777777" w:rsidR="00A3598B" w:rsidRDefault="00A3598B"/>
    <w:p w14:paraId="21075240" w14:textId="2D6E897D" w:rsidR="00866ED7" w:rsidRDefault="00A3598B">
      <w:r w:rsidRPr="00A3598B">
        <w:rPr>
          <w:noProof/>
        </w:rPr>
        <w:lastRenderedPageBreak/>
        <w:drawing>
          <wp:inline distT="0" distB="0" distL="0" distR="0" wp14:anchorId="19E21A52" wp14:editId="12187A0F">
            <wp:extent cx="3734321" cy="2772162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3C22" w14:textId="4B14C991" w:rsidR="00A3598B" w:rsidRDefault="00A3598B"/>
    <w:p w14:paraId="7785ABF2" w14:textId="29455865" w:rsidR="003A152E" w:rsidRDefault="003A152E">
      <w:r w:rsidRPr="003A152E">
        <w:rPr>
          <w:noProof/>
        </w:rPr>
        <w:drawing>
          <wp:inline distT="0" distB="0" distL="0" distR="0" wp14:anchorId="1A0CD2E9" wp14:editId="7903FE72">
            <wp:extent cx="4544059" cy="219105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CF3A1" w14:textId="5CFB58A1" w:rsidR="003A152E" w:rsidRDefault="003A152E"/>
    <w:p w14:paraId="3183FCF8" w14:textId="76B25B7F" w:rsidR="003A152E" w:rsidRDefault="009649E0">
      <w:r w:rsidRPr="009649E0">
        <w:rPr>
          <w:noProof/>
        </w:rPr>
        <w:drawing>
          <wp:inline distT="0" distB="0" distL="0" distR="0" wp14:anchorId="75934668" wp14:editId="2E00FB38">
            <wp:extent cx="5706271" cy="1333686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D1445" w14:textId="16B0C04F" w:rsidR="009649E0" w:rsidRDefault="009649E0">
      <w:r w:rsidRPr="009649E0">
        <w:rPr>
          <w:noProof/>
        </w:rPr>
        <w:drawing>
          <wp:inline distT="0" distB="0" distL="0" distR="0" wp14:anchorId="24CF2411" wp14:editId="4155E14B">
            <wp:extent cx="6645910" cy="4692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E43CF" w14:textId="4A97689C" w:rsidR="009649E0" w:rsidRDefault="009649E0">
      <w:pPr>
        <w:pBdr>
          <w:bottom w:val="double" w:sz="6" w:space="1" w:color="auto"/>
        </w:pBdr>
      </w:pPr>
    </w:p>
    <w:p w14:paraId="099463DA" w14:textId="77777777" w:rsidR="007070B9" w:rsidRDefault="007070B9"/>
    <w:p w14:paraId="3D4D358A" w14:textId="77777777" w:rsidR="007070B9" w:rsidRPr="007070B9" w:rsidRDefault="007070B9" w:rsidP="007070B9">
      <w:r w:rsidRPr="007070B9">
        <w:rPr>
          <w:lang w:val="en-US"/>
        </w:rPr>
        <w:t>what is a class?</w:t>
      </w:r>
    </w:p>
    <w:p w14:paraId="592A15FC" w14:textId="27D6861F" w:rsidR="007070B9" w:rsidRDefault="007070B9" w:rsidP="007070B9">
      <w:pPr>
        <w:pBdr>
          <w:bottom w:val="double" w:sz="6" w:space="1" w:color="auto"/>
        </w:pBdr>
        <w:rPr>
          <w:lang w:val="en-US"/>
        </w:rPr>
      </w:pPr>
      <w:r w:rsidRPr="007070B9">
        <w:rPr>
          <w:lang w:val="en-US"/>
        </w:rPr>
        <w:t xml:space="preserve">A class is a building block for object-oriented programming, and allows us to build custom data types.  </w:t>
      </w:r>
    </w:p>
    <w:p w14:paraId="29B61D86" w14:textId="77777777" w:rsidR="007070B9" w:rsidRDefault="007070B9" w:rsidP="007070B9">
      <w:pPr>
        <w:rPr>
          <w:lang w:val="en-US"/>
        </w:rPr>
      </w:pPr>
    </w:p>
    <w:p w14:paraId="25FE7F85" w14:textId="77777777" w:rsidR="007070B9" w:rsidRPr="007070B9" w:rsidRDefault="007070B9" w:rsidP="007070B9">
      <w:r w:rsidRPr="007070B9">
        <w:rPr>
          <w:lang w:val="en-US"/>
        </w:rPr>
        <w:t>Wrapper Classes</w:t>
      </w:r>
    </w:p>
    <w:p w14:paraId="564C1272" w14:textId="77777777" w:rsidR="007070B9" w:rsidRPr="007070B9" w:rsidRDefault="007070B9" w:rsidP="007070B9">
      <w:r w:rsidRPr="007070B9">
        <w:rPr>
          <w:lang w:val="en-US"/>
        </w:rPr>
        <w:lastRenderedPageBreak/>
        <w:t>Java uses the concept of a wrapper class, for all of its eight primitive data types.</w:t>
      </w:r>
    </w:p>
    <w:p w14:paraId="3F6C8E75" w14:textId="77777777" w:rsidR="007070B9" w:rsidRPr="007070B9" w:rsidRDefault="007070B9" w:rsidP="007070B9">
      <w:r w:rsidRPr="007070B9">
        <w:rPr>
          <w:lang w:val="en-US"/>
        </w:rPr>
        <w:t xml:space="preserve">A wrapper class provides simple operations, as well as some basic information about the primitive data type, which cannot be stored on the primitive itself. </w:t>
      </w:r>
    </w:p>
    <w:p w14:paraId="42A1FFB0" w14:textId="095C1211" w:rsidR="007070B9" w:rsidRDefault="007070B9" w:rsidP="007070B9">
      <w:pPr>
        <w:rPr>
          <w:lang w:val="en-US"/>
        </w:rPr>
      </w:pPr>
      <w:r w:rsidRPr="007070B9">
        <w:rPr>
          <w:lang w:val="en-US"/>
        </w:rPr>
        <w:t>We saw that MIN_VALUE, and MAX_VALUE, are elements of this basic information, for the int data type.</w:t>
      </w:r>
    </w:p>
    <w:p w14:paraId="2C2DCB9A" w14:textId="73E899F9" w:rsidR="00186590" w:rsidRDefault="00186590" w:rsidP="007070B9">
      <w:pPr>
        <w:rPr>
          <w:lang w:val="en-US"/>
        </w:rPr>
      </w:pPr>
    </w:p>
    <w:p w14:paraId="5D2681FE" w14:textId="77777777" w:rsidR="00186590" w:rsidRPr="00186590" w:rsidRDefault="00186590" w:rsidP="00186590">
      <w:r w:rsidRPr="00186590">
        <w:rPr>
          <w:lang w:val="en-US"/>
        </w:rPr>
        <w:t>What does an underscore mean in a numeric literal?</w:t>
      </w:r>
    </w:p>
    <w:p w14:paraId="083C910E" w14:textId="77777777" w:rsidR="00186590" w:rsidRPr="00186590" w:rsidRDefault="00186590" w:rsidP="00186590">
      <w:r w:rsidRPr="00186590">
        <w:rPr>
          <w:lang w:val="en-US"/>
        </w:rPr>
        <w:t>In Java, you cannot put commas in a numeric literal.</w:t>
      </w:r>
    </w:p>
    <w:p w14:paraId="16958E3F" w14:textId="644C7EB4" w:rsidR="00186590" w:rsidRDefault="00186590" w:rsidP="00186590">
      <w:pPr>
        <w:rPr>
          <w:lang w:val="en-US"/>
        </w:rPr>
      </w:pPr>
      <w:r w:rsidRPr="00186590">
        <w:rPr>
          <w:lang w:val="en-US"/>
        </w:rPr>
        <w:t>For example, the following is not valid syntax.</w:t>
      </w:r>
    </w:p>
    <w:p w14:paraId="65A59F99" w14:textId="4ACFAEE9" w:rsidR="00186590" w:rsidRPr="00186590" w:rsidRDefault="00186590" w:rsidP="00186590">
      <w:r>
        <w:rPr>
          <w:noProof/>
        </w:rPr>
        <w:drawing>
          <wp:inline distT="0" distB="0" distL="0" distR="0" wp14:anchorId="1C760EB7" wp14:editId="0D431FA6">
            <wp:extent cx="6645910" cy="412115"/>
            <wp:effectExtent l="0" t="0" r="2540" b="6985"/>
            <wp:docPr id="209" name="Google Shape;209;p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Google Shape;209;p15"/>
                    <pic:cNvPicPr preferRelativeResize="0"/>
                  </pic:nvPicPr>
                  <pic:blipFill rotWithShape="1">
                    <a:blip r:embed="rId13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6645910" cy="41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EB74B" w14:textId="6321E7A3" w:rsidR="00186590" w:rsidRDefault="00186590" w:rsidP="00186590">
      <w:pPr>
        <w:rPr>
          <w:lang w:val="en-US"/>
        </w:rPr>
      </w:pPr>
      <w:r w:rsidRPr="00186590">
        <w:rPr>
          <w:lang w:val="en-US"/>
        </w:rPr>
        <w:t>So Java provided an alternative way to improve readability, the underscore.</w:t>
      </w:r>
    </w:p>
    <w:p w14:paraId="26C04B3B" w14:textId="7E75D98C" w:rsidR="00186590" w:rsidRPr="00186590" w:rsidRDefault="00186590" w:rsidP="00186590">
      <w:r>
        <w:rPr>
          <w:noProof/>
        </w:rPr>
        <w:drawing>
          <wp:inline distT="0" distB="0" distL="0" distR="0" wp14:anchorId="0A27BB89" wp14:editId="79DD5A30">
            <wp:extent cx="6645910" cy="435610"/>
            <wp:effectExtent l="0" t="0" r="2540" b="2540"/>
            <wp:docPr id="210" name="Google Shape;210;p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Google Shape;210;p15"/>
                    <pic:cNvPicPr preferRelativeResize="0"/>
                  </pic:nvPicPr>
                  <pic:blipFill rotWithShape="1">
                    <a:blip r:embed="rId14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6645910" cy="43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A78C2" w14:textId="3FEECA7E" w:rsidR="00186590" w:rsidRDefault="00186590" w:rsidP="00186590">
      <w:pPr>
        <w:pBdr>
          <w:bottom w:val="double" w:sz="6" w:space="1" w:color="auto"/>
        </w:pBdr>
        <w:rPr>
          <w:lang w:val="en-US"/>
        </w:rPr>
      </w:pPr>
      <w:r w:rsidRPr="00186590">
        <w:rPr>
          <w:lang w:val="en-US"/>
        </w:rPr>
        <w:t>You can put the underscore anywhere you might want a comma, but you can't use an underscore at the start or end of the numeric literal.</w:t>
      </w:r>
    </w:p>
    <w:p w14:paraId="18A9E6EB" w14:textId="77777777" w:rsidR="00946DAB" w:rsidRPr="00946DAB" w:rsidRDefault="00946DAB" w:rsidP="00946DAB">
      <w:r w:rsidRPr="00946DAB">
        <w:rPr>
          <w:lang w:val="en-US"/>
        </w:rPr>
        <w:t xml:space="preserve">A numeric literal that exceeds </w:t>
      </w:r>
      <w:proofErr w:type="spellStart"/>
      <w:r w:rsidRPr="00946DAB">
        <w:rPr>
          <w:lang w:val="en-US"/>
        </w:rPr>
        <w:t>Integer.MAX_VALUE</w:t>
      </w:r>
      <w:proofErr w:type="spellEnd"/>
      <w:r w:rsidRPr="00946DAB">
        <w:rPr>
          <w:lang w:val="en-US"/>
        </w:rPr>
        <w:t xml:space="preserve"> must use the 'L' suffix.</w:t>
      </w:r>
    </w:p>
    <w:p w14:paraId="490C8E20" w14:textId="77777777" w:rsidR="00946DAB" w:rsidRPr="00946DAB" w:rsidRDefault="00946DAB" w:rsidP="00946DAB">
      <w:pPr>
        <w:pBdr>
          <w:bottom w:val="double" w:sz="6" w:space="1" w:color="auto"/>
        </w:pBdr>
      </w:pPr>
      <w:r w:rsidRPr="00946DAB">
        <w:rPr>
          <w:lang w:val="en-US"/>
        </w:rPr>
        <w:t xml:space="preserve">We cannot create a numeric literal in Java, that exceeds </w:t>
      </w:r>
      <w:proofErr w:type="spellStart"/>
      <w:r w:rsidRPr="00946DAB">
        <w:rPr>
          <w:lang w:val="en-US"/>
        </w:rPr>
        <w:t>Integer.MAX_VALUE</w:t>
      </w:r>
      <w:proofErr w:type="spellEnd"/>
      <w:r w:rsidRPr="00946DAB">
        <w:rPr>
          <w:lang w:val="en-US"/>
        </w:rPr>
        <w:t>, without using the 'L' suffix, we'll always get the error  'integer number too large'.</w:t>
      </w:r>
    </w:p>
    <w:p w14:paraId="00DEF7A6" w14:textId="422CA09F" w:rsidR="00946DAB" w:rsidRDefault="0038434F" w:rsidP="00186590">
      <w:r w:rsidRPr="0038434F">
        <w:rPr>
          <w:lang w:val="en-US"/>
        </w:rPr>
        <w:t>Floating Point Number Precision Tips</w:t>
      </w:r>
      <w:r>
        <w:t xml:space="preserve"> :</w:t>
      </w:r>
    </w:p>
    <w:p w14:paraId="5AD62F44" w14:textId="77777777" w:rsidR="0038434F" w:rsidRPr="0038434F" w:rsidRDefault="0038434F" w:rsidP="0038434F">
      <w:r w:rsidRPr="0038434F">
        <w:rPr>
          <w:lang w:val="en-US"/>
        </w:rPr>
        <w:t xml:space="preserve">In general, float and double are great for general floating point operations. </w:t>
      </w:r>
    </w:p>
    <w:p w14:paraId="65E026C2" w14:textId="77777777" w:rsidR="0038434F" w:rsidRPr="0038434F" w:rsidRDefault="0038434F" w:rsidP="0038434F">
      <w:r w:rsidRPr="0038434F">
        <w:rPr>
          <w:lang w:val="en-US"/>
        </w:rPr>
        <w:t>But neither should be used when precise calculations are required – this is due to a limitation with how floating point numbers are stored, and not a Java problem as such.</w:t>
      </w:r>
    </w:p>
    <w:p w14:paraId="633BBF42" w14:textId="77777777" w:rsidR="0038434F" w:rsidRPr="0038434F" w:rsidRDefault="0038434F" w:rsidP="0038434F">
      <w:r w:rsidRPr="0038434F">
        <w:rPr>
          <w:lang w:val="en-US"/>
        </w:rPr>
        <w:t xml:space="preserve">Java has a class called </w:t>
      </w:r>
      <w:proofErr w:type="spellStart"/>
      <w:r w:rsidRPr="0038434F">
        <w:rPr>
          <w:lang w:val="en-US"/>
        </w:rPr>
        <w:t>BigDecimal</w:t>
      </w:r>
      <w:proofErr w:type="spellEnd"/>
      <w:r w:rsidRPr="0038434F">
        <w:rPr>
          <w:lang w:val="en-US"/>
        </w:rPr>
        <w:t xml:space="preserve"> that overcomes this. </w:t>
      </w:r>
    </w:p>
    <w:p w14:paraId="65C6E83D" w14:textId="3149F7C7" w:rsidR="0038434F" w:rsidRDefault="00BE72C9" w:rsidP="00186590">
      <w:pPr>
        <w:pBdr>
          <w:top w:val="double" w:sz="6" w:space="1" w:color="auto"/>
          <w:bottom w:val="double" w:sz="6" w:space="1" w:color="auto"/>
        </w:pBdr>
      </w:pPr>
      <w:r w:rsidRPr="00BE72C9">
        <w:rPr>
          <w:noProof/>
        </w:rPr>
        <w:drawing>
          <wp:inline distT="0" distB="0" distL="0" distR="0" wp14:anchorId="27C96B47" wp14:editId="761F7EA2">
            <wp:extent cx="6645910" cy="21640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E0657" w14:textId="6D060C7F" w:rsidR="00BE72C9" w:rsidRDefault="00BE72C9" w:rsidP="00186590"/>
    <w:p w14:paraId="1C1A5CA0" w14:textId="1D51CFAB" w:rsidR="00BE72C9" w:rsidRDefault="00764BC6" w:rsidP="00186590">
      <w:r>
        <w:t>String using Unicode character along with others</w:t>
      </w:r>
    </w:p>
    <w:p w14:paraId="6698A05F" w14:textId="0F185381" w:rsidR="00764BC6" w:rsidRDefault="00764BC6" w:rsidP="00186590">
      <w:r w:rsidRPr="00764BC6">
        <w:rPr>
          <w:noProof/>
        </w:rPr>
        <w:drawing>
          <wp:inline distT="0" distB="0" distL="0" distR="0" wp14:anchorId="34912CF9" wp14:editId="407712D1">
            <wp:extent cx="5515745" cy="5715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84332" w14:textId="7646AC01" w:rsidR="008D0ED1" w:rsidRDefault="008D0ED1" w:rsidP="00186590"/>
    <w:p w14:paraId="10419036" w14:textId="280AE899" w:rsidR="008D0ED1" w:rsidRDefault="008D0ED1" w:rsidP="00186590">
      <w:r w:rsidRPr="008D0ED1">
        <w:rPr>
          <w:noProof/>
        </w:rPr>
        <w:drawing>
          <wp:inline distT="0" distB="0" distL="0" distR="0" wp14:anchorId="458A05C1" wp14:editId="5EB2D345">
            <wp:extent cx="6645910" cy="24276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6B15" w14:textId="14C5F4A6" w:rsidR="00764BC6" w:rsidRDefault="00764BC6" w:rsidP="00186590"/>
    <w:p w14:paraId="09474D10" w14:textId="57EE5E10" w:rsidR="00764BC6" w:rsidRDefault="00080711" w:rsidP="00186590">
      <w:r w:rsidRPr="00080711">
        <w:rPr>
          <w:noProof/>
        </w:rPr>
        <w:drawing>
          <wp:inline distT="0" distB="0" distL="0" distR="0" wp14:anchorId="4F76D850" wp14:editId="26DF19D2">
            <wp:extent cx="6645910" cy="32397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FBFE" w14:textId="77777777" w:rsidR="00080711" w:rsidRDefault="00080711" w:rsidP="00186590"/>
    <w:p w14:paraId="6293158C" w14:textId="77777777" w:rsidR="00080711" w:rsidRDefault="00080711" w:rsidP="00186590">
      <w:r w:rsidRPr="00080711">
        <w:rPr>
          <w:noProof/>
        </w:rPr>
        <w:drawing>
          <wp:inline distT="0" distB="0" distL="0" distR="0" wp14:anchorId="2A62A4D6" wp14:editId="4F76485E">
            <wp:extent cx="6645910" cy="193421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3DD2A" w14:textId="77777777" w:rsidR="00080711" w:rsidRDefault="00080711" w:rsidP="00186590"/>
    <w:p w14:paraId="6F9F48C5" w14:textId="77777777" w:rsidR="00080711" w:rsidRDefault="00080711" w:rsidP="00186590">
      <w:r w:rsidRPr="00080711">
        <w:rPr>
          <w:noProof/>
        </w:rPr>
        <w:lastRenderedPageBreak/>
        <w:drawing>
          <wp:inline distT="0" distB="0" distL="0" distR="0" wp14:anchorId="58A86629" wp14:editId="2F85DAAD">
            <wp:extent cx="6645910" cy="13843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5E4E" w14:textId="48F4BA63" w:rsidR="00080711" w:rsidRPr="00186590" w:rsidRDefault="00080711" w:rsidP="00186590">
      <w:r>
        <w:t xml:space="preserve"> </w:t>
      </w:r>
    </w:p>
    <w:p w14:paraId="3D67ED27" w14:textId="287426F8" w:rsidR="00186590" w:rsidRDefault="008D0ED1" w:rsidP="007070B9">
      <w:r w:rsidRPr="008D0ED1">
        <w:rPr>
          <w:noProof/>
        </w:rPr>
        <w:drawing>
          <wp:inline distT="0" distB="0" distL="0" distR="0" wp14:anchorId="7E19D05B" wp14:editId="3F5B3103">
            <wp:extent cx="5106113" cy="188621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BAA2" w14:textId="428F97B7" w:rsidR="008D0ED1" w:rsidRDefault="008D0ED1" w:rsidP="007070B9"/>
    <w:p w14:paraId="19BC3088" w14:textId="10467FD1" w:rsidR="008D0ED1" w:rsidRDefault="000D2F11" w:rsidP="007070B9">
      <w:r w:rsidRPr="000D2F11">
        <w:rPr>
          <w:noProof/>
        </w:rPr>
        <w:drawing>
          <wp:inline distT="0" distB="0" distL="0" distR="0" wp14:anchorId="522F4F95" wp14:editId="79C83281">
            <wp:extent cx="6645910" cy="36004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AD05" w14:textId="77777777" w:rsidR="000D2F11" w:rsidRPr="000D2F11" w:rsidRDefault="000D2F11" w:rsidP="000D2F11">
      <w:r w:rsidRPr="000D2F11">
        <w:rPr>
          <w:lang w:val="en-US"/>
        </w:rPr>
        <w:t>Because the char is stored as a whole number literal, all the operations are applicable to a char.</w:t>
      </w:r>
    </w:p>
    <w:p w14:paraId="7BA23FA0" w14:textId="2B334984" w:rsidR="000D2F11" w:rsidRDefault="000D2F11" w:rsidP="007070B9"/>
    <w:p w14:paraId="699825F7" w14:textId="42CFEA9E" w:rsidR="000D2F11" w:rsidRDefault="00493CC6" w:rsidP="007070B9">
      <w:r>
        <w:t>Sum++;</w:t>
      </w:r>
    </w:p>
    <w:p w14:paraId="35B6A711" w14:textId="5F380B75" w:rsidR="00493CC6" w:rsidRDefault="00493CC6" w:rsidP="007070B9">
      <w:r>
        <w:t>Sum</w:t>
      </w:r>
      <w:r w:rsidR="001776B1">
        <w:t xml:space="preserve"> </w:t>
      </w:r>
      <w:r>
        <w:t>+=</w:t>
      </w:r>
      <w:r w:rsidR="001776B1">
        <w:t xml:space="preserve">   7</w:t>
      </w:r>
      <w:r w:rsidR="00333859">
        <w:t xml:space="preserve"> </w:t>
      </w:r>
      <w:r>
        <w:t>;</w:t>
      </w:r>
    </w:p>
    <w:p w14:paraId="041C7C3F" w14:textId="53D73036" w:rsidR="006921A9" w:rsidRDefault="006921A9" w:rsidP="007070B9"/>
    <w:p w14:paraId="016171B8" w14:textId="5098F96D" w:rsidR="006921A9" w:rsidRDefault="006921A9" w:rsidP="007070B9">
      <w:r w:rsidRPr="006921A9">
        <w:rPr>
          <w:noProof/>
        </w:rPr>
        <w:lastRenderedPageBreak/>
        <w:drawing>
          <wp:inline distT="0" distB="0" distL="0" distR="0" wp14:anchorId="5B105F55" wp14:editId="35992E7B">
            <wp:extent cx="6645910" cy="21145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966E" w14:textId="23E38006" w:rsidR="006921A9" w:rsidRDefault="00EB03D1" w:rsidP="007070B9">
      <w:r w:rsidRPr="00EB03D1">
        <w:rPr>
          <w:noProof/>
        </w:rPr>
        <w:drawing>
          <wp:inline distT="0" distB="0" distL="0" distR="0" wp14:anchorId="0C945B9D" wp14:editId="328B4504">
            <wp:extent cx="2953162" cy="104789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32A4A" w14:textId="196A36FF" w:rsidR="00EB03D1" w:rsidRDefault="00EB03D1" w:rsidP="007070B9"/>
    <w:p w14:paraId="1ACC8D83" w14:textId="24F17149" w:rsidR="00EB03D1" w:rsidRDefault="0023694A" w:rsidP="007070B9">
      <w:r>
        <w:t>To download IntelliJ IDEA</w:t>
      </w:r>
    </w:p>
    <w:p w14:paraId="5D93D3C3" w14:textId="558A3253" w:rsidR="0023694A" w:rsidRDefault="00000000" w:rsidP="007070B9">
      <w:hyperlink r:id="rId25" w:history="1">
        <w:r w:rsidR="0023694A" w:rsidRPr="002F4744">
          <w:rPr>
            <w:rStyle w:val="Hyperlink"/>
          </w:rPr>
          <w:t>https://www.jetbrains.com/idea/</w:t>
        </w:r>
      </w:hyperlink>
    </w:p>
    <w:p w14:paraId="3ABD59AB" w14:textId="511B0549" w:rsidR="0023694A" w:rsidRDefault="0023694A" w:rsidP="007070B9"/>
    <w:p w14:paraId="14A6B1C4" w14:textId="31AE4555" w:rsidR="0023694A" w:rsidRDefault="002227AE" w:rsidP="007070B9">
      <w:r w:rsidRPr="002227AE">
        <w:rPr>
          <w:noProof/>
        </w:rPr>
        <w:drawing>
          <wp:inline distT="0" distB="0" distL="0" distR="0" wp14:anchorId="1EF627A5" wp14:editId="773784CD">
            <wp:extent cx="6645910" cy="254889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69224" w14:textId="20BB2DA6" w:rsidR="001D3FB1" w:rsidRDefault="001D3FB1" w:rsidP="007070B9"/>
    <w:p w14:paraId="47D2F95E" w14:textId="3954C1BA" w:rsidR="00D46C9D" w:rsidRDefault="00D46C9D" w:rsidP="007070B9">
      <w:r>
        <w:t>Note:</w:t>
      </w:r>
    </w:p>
    <w:p w14:paraId="0398CCF9" w14:textId="050985A1" w:rsidR="00D46C9D" w:rsidRDefault="00D46C9D" w:rsidP="007070B9">
      <w:r w:rsidRPr="00D46C9D">
        <w:rPr>
          <w:noProof/>
        </w:rPr>
        <w:drawing>
          <wp:inline distT="0" distB="0" distL="0" distR="0" wp14:anchorId="6F21BA0B" wp14:editId="7BEB1820">
            <wp:extent cx="3905795" cy="885949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2AA8" w14:textId="26695F93" w:rsidR="00D46C9D" w:rsidRDefault="00D46C9D" w:rsidP="007070B9"/>
    <w:p w14:paraId="61C95B7A" w14:textId="5C0F58CC" w:rsidR="00007F68" w:rsidRDefault="00007F68" w:rsidP="007070B9">
      <w:pPr>
        <w:pBdr>
          <w:top w:val="double" w:sz="6" w:space="1" w:color="auto"/>
          <w:bottom w:val="double" w:sz="6" w:space="1" w:color="auto"/>
        </w:pBdr>
      </w:pPr>
      <w:r w:rsidRPr="00007F68">
        <w:rPr>
          <w:noProof/>
        </w:rPr>
        <w:lastRenderedPageBreak/>
        <w:drawing>
          <wp:inline distT="0" distB="0" distL="0" distR="0" wp14:anchorId="0E9641A0" wp14:editId="3E86FFC7">
            <wp:extent cx="6645910" cy="17532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F31CF" w14:textId="77777777" w:rsidR="002E6A2C" w:rsidRDefault="002E6A2C" w:rsidP="002E6A2C">
      <w:pPr>
        <w:pStyle w:val="Heading1"/>
        <w:rPr>
          <w:rFonts w:ascii="Arial" w:hAnsi="Arial" w:cs="Arial"/>
          <w:color w:val="333333"/>
          <w:sz w:val="30"/>
          <w:szCs w:val="30"/>
        </w:rPr>
      </w:pPr>
      <w:r>
        <w:rPr>
          <w:rFonts w:ascii="Arial" w:hAnsi="Arial" w:cs="Arial"/>
          <w:color w:val="333333"/>
          <w:sz w:val="30"/>
          <w:szCs w:val="30"/>
        </w:rPr>
        <w:t>Summary of Operators</w:t>
      </w:r>
    </w:p>
    <w:p w14:paraId="7F44F812" w14:textId="5AD85F74" w:rsidR="00007F68" w:rsidRDefault="00007F68" w:rsidP="007070B9">
      <w:r>
        <w:t xml:space="preserve"> </w:t>
      </w:r>
    </w:p>
    <w:p w14:paraId="39D2CF8A" w14:textId="6F327E3C" w:rsidR="002E6A2C" w:rsidRDefault="00000000" w:rsidP="007070B9">
      <w:hyperlink r:id="rId29" w:history="1">
        <w:r w:rsidR="002E6A2C" w:rsidRPr="002F4744">
          <w:rPr>
            <w:rStyle w:val="Hyperlink"/>
          </w:rPr>
          <w:t>https://docs.oracle.com/javase/tutorial/java/nutsandbolts/opsummary.html</w:t>
        </w:r>
      </w:hyperlink>
    </w:p>
    <w:p w14:paraId="3398D9B3" w14:textId="58D3EB2D" w:rsidR="002E6A2C" w:rsidRPr="00732345" w:rsidRDefault="002E6A2C" w:rsidP="00732345">
      <w:pPr>
        <w:pStyle w:val="Heading2"/>
        <w:rPr>
          <w:color w:val="000000"/>
        </w:rPr>
      </w:pPr>
      <w:r>
        <w:rPr>
          <w:color w:val="000080"/>
        </w:rPr>
        <w:t>Java Operator Precedence Table</w:t>
      </w:r>
    </w:p>
    <w:p w14:paraId="5D1275C1" w14:textId="7219437E" w:rsidR="002E6A2C" w:rsidRDefault="00000000" w:rsidP="007070B9">
      <w:hyperlink r:id="rId30" w:history="1">
        <w:r w:rsidR="002E6A2C" w:rsidRPr="002F4744">
          <w:rPr>
            <w:rStyle w:val="Hyperlink"/>
          </w:rPr>
          <w:t>https://www.cs.bilkent.edu.tr/~guvenir/courses/CS101/op_precedence.html</w:t>
        </w:r>
      </w:hyperlink>
    </w:p>
    <w:p w14:paraId="1E427CD7" w14:textId="77777777" w:rsidR="002E6A2C" w:rsidRDefault="002E6A2C" w:rsidP="007070B9"/>
    <w:p w14:paraId="4D51F7BA" w14:textId="77777777" w:rsidR="00364F9B" w:rsidRDefault="00364F9B" w:rsidP="00364F9B">
      <w:pPr>
        <w:pStyle w:val="Heading2"/>
        <w:shd w:val="clear" w:color="auto" w:fill="FFFFFF"/>
        <w:spacing w:before="540" w:beforeAutospacing="0"/>
        <w:ind w:left="-540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Keywords</w:t>
      </w:r>
    </w:p>
    <w:p w14:paraId="6EE43524" w14:textId="2F9426AE" w:rsidR="00493CC6" w:rsidRDefault="00493CC6" w:rsidP="007070B9"/>
    <w:p w14:paraId="619CBBF3" w14:textId="1E188AC3" w:rsidR="00364F9B" w:rsidRDefault="00000000" w:rsidP="007070B9">
      <w:pPr>
        <w:pBdr>
          <w:bottom w:val="double" w:sz="6" w:space="1" w:color="auto"/>
        </w:pBdr>
      </w:pPr>
      <w:hyperlink r:id="rId31" w:history="1">
        <w:r w:rsidR="00364F9B" w:rsidRPr="002F4744">
          <w:rPr>
            <w:rStyle w:val="Hyperlink"/>
          </w:rPr>
          <w:t>https://docs.oracle.com/javase/specs/jls/se17/html/jls-3.html</w:t>
        </w:r>
      </w:hyperlink>
    </w:p>
    <w:p w14:paraId="52D39C3E" w14:textId="77777777" w:rsidR="00444565" w:rsidRDefault="00444565" w:rsidP="00444565">
      <w:pPr>
        <w:pStyle w:val="Heading1"/>
        <w:shd w:val="clear" w:color="auto" w:fill="FFFFFF"/>
        <w:spacing w:line="600" w:lineRule="atLeast"/>
        <w:jc w:val="center"/>
        <w:rPr>
          <w:rFonts w:ascii="Arial" w:hAnsi="Arial" w:cs="Arial"/>
          <w:color w:val="FF0000"/>
          <w:sz w:val="60"/>
          <w:szCs w:val="60"/>
        </w:rPr>
      </w:pPr>
      <w:r>
        <w:rPr>
          <w:rFonts w:ascii="Arial" w:hAnsi="Arial" w:cs="Arial"/>
          <w:color w:val="FF0000"/>
          <w:sz w:val="60"/>
          <w:szCs w:val="60"/>
        </w:rPr>
        <w:t>The </w:t>
      </w:r>
      <w:r>
        <w:rPr>
          <w:rStyle w:val="trademark"/>
          <w:rFonts w:ascii="Arial" w:hAnsi="Arial" w:cs="Arial"/>
          <w:color w:val="FF0000"/>
          <w:sz w:val="60"/>
          <w:szCs w:val="60"/>
        </w:rPr>
        <w:t>Java</w:t>
      </w:r>
      <w:r>
        <w:rPr>
          <w:rFonts w:ascii="Arial" w:hAnsi="Arial" w:cs="Arial"/>
          <w:color w:val="FF0000"/>
          <w:sz w:val="60"/>
          <w:szCs w:val="60"/>
        </w:rPr>
        <w:t>® Language Specification</w:t>
      </w:r>
    </w:p>
    <w:p w14:paraId="15BCF244" w14:textId="69741173" w:rsidR="00444565" w:rsidRDefault="00000000" w:rsidP="007070B9">
      <w:pPr>
        <w:pBdr>
          <w:bottom w:val="double" w:sz="6" w:space="1" w:color="auto"/>
        </w:pBdr>
      </w:pPr>
      <w:hyperlink r:id="rId32" w:history="1">
        <w:r w:rsidR="00444565" w:rsidRPr="002F4744">
          <w:rPr>
            <w:rStyle w:val="Hyperlink"/>
          </w:rPr>
          <w:t>https://docs.oracle.com/javase/specs/jls/se17/html/index.html</w:t>
        </w:r>
      </w:hyperlink>
    </w:p>
    <w:p w14:paraId="6C313A33" w14:textId="547C69D2" w:rsidR="00B138AE" w:rsidRDefault="00FF4E60" w:rsidP="007070B9">
      <w:r>
        <w:t>reserved keywords are highlighted in blue in IntelliJ</w:t>
      </w:r>
    </w:p>
    <w:p w14:paraId="43F48CEF" w14:textId="412CC76A" w:rsidR="00AB16A1" w:rsidRDefault="00AB16A1" w:rsidP="007070B9">
      <w:r>
        <w:t>whitespaces:</w:t>
      </w:r>
    </w:p>
    <w:p w14:paraId="6DEB0B04" w14:textId="72D00322" w:rsidR="00AB16A1" w:rsidRDefault="00000000" w:rsidP="007070B9">
      <w:pPr>
        <w:pBdr>
          <w:bottom w:val="double" w:sz="6" w:space="1" w:color="auto"/>
        </w:pBdr>
      </w:pPr>
      <w:hyperlink r:id="rId33" w:anchor="s4.6-whitespace" w:history="1">
        <w:r w:rsidR="00AB16A1" w:rsidRPr="00FD222B">
          <w:rPr>
            <w:rStyle w:val="Hyperlink"/>
          </w:rPr>
          <w:t>https://google.github.io/styleguide/javaguide.html#s4.6-whitespace</w:t>
        </w:r>
      </w:hyperlink>
    </w:p>
    <w:p w14:paraId="36C2C2D8" w14:textId="69AFAD8A" w:rsidR="00580995" w:rsidRDefault="00580995" w:rsidP="007070B9">
      <w:r w:rsidRPr="00580995">
        <w:rPr>
          <w:noProof/>
        </w:rPr>
        <w:drawing>
          <wp:inline distT="0" distB="0" distL="0" distR="0" wp14:anchorId="4C447B17" wp14:editId="6BBA6B34">
            <wp:extent cx="6645910" cy="27070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16685" w14:textId="31E6B88F" w:rsidR="00580995" w:rsidRDefault="00580995" w:rsidP="007070B9"/>
    <w:p w14:paraId="7B432149" w14:textId="3CF9BAF6" w:rsidR="00580995" w:rsidRDefault="00580995" w:rsidP="007070B9">
      <w:pPr>
        <w:pBdr>
          <w:bottom w:val="double" w:sz="6" w:space="1" w:color="auto"/>
        </w:pBdr>
      </w:pPr>
      <w:r w:rsidRPr="00580995">
        <w:rPr>
          <w:noProof/>
        </w:rPr>
        <w:drawing>
          <wp:inline distT="0" distB="0" distL="0" distR="0" wp14:anchorId="2C700174" wp14:editId="435C0A08">
            <wp:extent cx="6645910" cy="195897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0EF6" w14:textId="0AA68E3F" w:rsidR="00580995" w:rsidRDefault="004F0DD2" w:rsidP="007070B9">
      <w:r>
        <w:t>Method Signature:</w:t>
      </w:r>
    </w:p>
    <w:p w14:paraId="32ABC8E6" w14:textId="4AA8E777" w:rsidR="004F0DD2" w:rsidRDefault="004F0DD2" w:rsidP="007070B9">
      <w:r w:rsidRPr="004F0DD2">
        <w:rPr>
          <w:noProof/>
        </w:rPr>
        <w:drawing>
          <wp:inline distT="0" distB="0" distL="0" distR="0" wp14:anchorId="17FCE498" wp14:editId="1D93D040">
            <wp:extent cx="6645910" cy="11703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48D42" w14:textId="1926BCE8" w:rsidR="004F0DD2" w:rsidRDefault="004F0DD2" w:rsidP="007070B9"/>
    <w:p w14:paraId="7E29C434" w14:textId="01CA6E2E" w:rsidR="007014B2" w:rsidRDefault="007014B2" w:rsidP="007070B9">
      <w:r w:rsidRPr="007014B2">
        <w:rPr>
          <w:noProof/>
        </w:rPr>
        <w:drawing>
          <wp:inline distT="0" distB="0" distL="0" distR="0" wp14:anchorId="5D601459" wp14:editId="27A86228">
            <wp:extent cx="6645910" cy="329755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7F6D" w14:textId="44B25297" w:rsidR="007014B2" w:rsidRDefault="007014B2" w:rsidP="007070B9"/>
    <w:p w14:paraId="08173B1B" w14:textId="26A97ED2" w:rsidR="007014B2" w:rsidRDefault="007014B2" w:rsidP="007070B9">
      <w:r w:rsidRPr="007014B2">
        <w:rPr>
          <w:noProof/>
        </w:rPr>
        <w:lastRenderedPageBreak/>
        <w:drawing>
          <wp:inline distT="0" distB="0" distL="0" distR="0" wp14:anchorId="40F75CC9" wp14:editId="39204951">
            <wp:extent cx="6645910" cy="391541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30253" w14:textId="1D999EB7" w:rsidR="007014B2" w:rsidRDefault="00BC5176" w:rsidP="007070B9">
      <w:r w:rsidRPr="00BC5176">
        <w:rPr>
          <w:noProof/>
        </w:rPr>
        <w:drawing>
          <wp:inline distT="0" distB="0" distL="0" distR="0" wp14:anchorId="6AD05BC5" wp14:editId="06B30A2A">
            <wp:extent cx="66459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A8176" w14:textId="75F5616F" w:rsidR="00BC5176" w:rsidRDefault="00BC5176" w:rsidP="007070B9"/>
    <w:p w14:paraId="61A7C9CC" w14:textId="3F2C11F4" w:rsidR="00BC5176" w:rsidRDefault="00BC5176" w:rsidP="007070B9">
      <w:r w:rsidRPr="00BC5176">
        <w:rPr>
          <w:noProof/>
        </w:rPr>
        <w:lastRenderedPageBreak/>
        <w:drawing>
          <wp:inline distT="0" distB="0" distL="0" distR="0" wp14:anchorId="3398D70F" wp14:editId="44F32700">
            <wp:extent cx="6645910" cy="2780030"/>
            <wp:effectExtent l="0" t="0" r="254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8726" w14:textId="1E268053" w:rsidR="00BC5176" w:rsidRDefault="00BC5176" w:rsidP="007070B9">
      <w:r w:rsidRPr="00BC5176">
        <w:rPr>
          <w:noProof/>
        </w:rPr>
        <w:drawing>
          <wp:inline distT="0" distB="0" distL="0" distR="0" wp14:anchorId="27DA61F3" wp14:editId="769A7279">
            <wp:extent cx="6645910" cy="2068195"/>
            <wp:effectExtent l="0" t="0" r="254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5A713" w14:textId="261E6BE6" w:rsidR="00BC5176" w:rsidRDefault="001355B5" w:rsidP="007070B9">
      <w:r w:rsidRPr="001355B5">
        <w:rPr>
          <w:noProof/>
        </w:rPr>
        <w:drawing>
          <wp:inline distT="0" distB="0" distL="0" distR="0" wp14:anchorId="54044B10" wp14:editId="7DA460B1">
            <wp:extent cx="6645910" cy="3154680"/>
            <wp:effectExtent l="0" t="0" r="254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2B4C" w14:textId="057BE7BD" w:rsidR="001355B5" w:rsidRDefault="001355B5" w:rsidP="007070B9"/>
    <w:p w14:paraId="7D75E1FF" w14:textId="7FF1AE9E" w:rsidR="00ED6A4E" w:rsidRDefault="00ED6A4E" w:rsidP="007070B9">
      <w:r w:rsidRPr="00ED6A4E">
        <w:rPr>
          <w:noProof/>
        </w:rPr>
        <w:lastRenderedPageBreak/>
        <w:drawing>
          <wp:inline distT="0" distB="0" distL="0" distR="0" wp14:anchorId="7F54C742" wp14:editId="792E4A9F">
            <wp:extent cx="6645910" cy="2873375"/>
            <wp:effectExtent l="0" t="0" r="254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E326" w14:textId="20D85500" w:rsidR="00ED6A4E" w:rsidRDefault="00676908" w:rsidP="007070B9">
      <w:r w:rsidRPr="00676908">
        <w:rPr>
          <w:noProof/>
        </w:rPr>
        <w:drawing>
          <wp:inline distT="0" distB="0" distL="0" distR="0" wp14:anchorId="11A8804E" wp14:editId="71FD6353">
            <wp:extent cx="6645910" cy="270764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9F91" w14:textId="77777777" w:rsidR="00676908" w:rsidRDefault="00676908" w:rsidP="007070B9"/>
    <w:p w14:paraId="1CA5F3D2" w14:textId="0CE929EA" w:rsidR="00E8398F" w:rsidRDefault="00E8398F" w:rsidP="007070B9">
      <w:pPr>
        <w:pBdr>
          <w:top w:val="single" w:sz="6" w:space="1" w:color="auto"/>
          <w:bottom w:val="single" w:sz="6" w:space="1" w:color="auto"/>
        </w:pBdr>
      </w:pPr>
      <w:r w:rsidRPr="00E8398F">
        <w:drawing>
          <wp:inline distT="0" distB="0" distL="0" distR="0" wp14:anchorId="6EE15102" wp14:editId="737C9190">
            <wp:extent cx="6645910" cy="3552825"/>
            <wp:effectExtent l="0" t="0" r="254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B6A40" w14:textId="6364BEF9" w:rsidR="00E8398F" w:rsidRDefault="00E8398F" w:rsidP="007070B9">
      <w:pPr>
        <w:pBdr>
          <w:bottom w:val="single" w:sz="6" w:space="1" w:color="auto"/>
          <w:between w:val="single" w:sz="6" w:space="1" w:color="auto"/>
        </w:pBdr>
      </w:pPr>
      <w:r w:rsidRPr="00E8398F">
        <w:lastRenderedPageBreak/>
        <w:drawing>
          <wp:inline distT="0" distB="0" distL="0" distR="0" wp14:anchorId="14897B3F" wp14:editId="56FA8247">
            <wp:extent cx="6645910" cy="3561080"/>
            <wp:effectExtent l="0" t="0" r="2540" b="127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9DCB8" w14:textId="5E5893F0" w:rsidR="00E8398F" w:rsidRDefault="00693D19" w:rsidP="007070B9">
      <w:pPr>
        <w:rPr>
          <w:rFonts w:ascii="Roboto" w:hAnsi="Roboto"/>
          <w:color w:val="2D2F31"/>
          <w:shd w:val="clear" w:color="auto" w:fill="FFFFFF"/>
        </w:rPr>
      </w:pPr>
      <w:r>
        <w:rPr>
          <w:rStyle w:val="Strong"/>
          <w:rFonts w:ascii="Roboto" w:hAnsi="Roboto"/>
          <w:color w:val="2D2F31"/>
          <w:shd w:val="clear" w:color="auto" w:fill="FFFFFF"/>
        </w:rPr>
        <w:t>What is a Palindrome number?</w:t>
      </w:r>
      <w:r>
        <w:rPr>
          <w:rFonts w:ascii="Roboto" w:hAnsi="Roboto"/>
          <w:color w:val="2D2F31"/>
          <w:shd w:val="clear" w:color="auto" w:fill="FFFFFF"/>
        </w:rPr>
        <w:t>  A palindrome number is a number which when </w:t>
      </w:r>
      <w:r>
        <w:rPr>
          <w:rStyle w:val="Strong"/>
          <w:rFonts w:ascii="Roboto" w:hAnsi="Roboto"/>
          <w:color w:val="2D2F31"/>
          <w:shd w:val="clear" w:color="auto" w:fill="FFFFFF"/>
        </w:rPr>
        <w:t>reversed</w:t>
      </w:r>
      <w:r>
        <w:rPr>
          <w:rFonts w:ascii="Roboto" w:hAnsi="Roboto"/>
          <w:color w:val="2D2F31"/>
          <w:shd w:val="clear" w:color="auto" w:fill="FFFFFF"/>
        </w:rPr>
        <w:t> is equal to the original </w:t>
      </w:r>
      <w:r>
        <w:rPr>
          <w:rStyle w:val="Strong"/>
          <w:rFonts w:ascii="Roboto" w:hAnsi="Roboto"/>
          <w:color w:val="2D2F31"/>
          <w:shd w:val="clear" w:color="auto" w:fill="FFFFFF"/>
        </w:rPr>
        <w:t>number</w:t>
      </w:r>
      <w:r>
        <w:rPr>
          <w:rFonts w:ascii="Roboto" w:hAnsi="Roboto"/>
          <w:color w:val="2D2F31"/>
          <w:shd w:val="clear" w:color="auto" w:fill="FFFFFF"/>
        </w:rPr>
        <w:t>.</w:t>
      </w:r>
    </w:p>
    <w:p w14:paraId="07305780" w14:textId="77777777" w:rsidR="00693D19" w:rsidRPr="007070B9" w:rsidRDefault="00693D19" w:rsidP="007070B9"/>
    <w:p w14:paraId="5001216D" w14:textId="77777777" w:rsidR="007070B9" w:rsidRDefault="007070B9" w:rsidP="007070B9"/>
    <w:sectPr w:rsidR="007070B9" w:rsidSect="009C290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racle Sans">
    <w:panose1 w:val="020B0503020204020204"/>
    <w:charset w:val="00"/>
    <w:family w:val="swiss"/>
    <w:pitch w:val="variable"/>
    <w:sig w:usb0="A10006EF" w:usb1="400060FB" w:usb2="00000000" w:usb3="00000000" w:csb0="0000001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86836"/>
    <w:multiLevelType w:val="hybridMultilevel"/>
    <w:tmpl w:val="3B44F2F6"/>
    <w:lvl w:ilvl="0" w:tplc="894EF2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46C4C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9481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2C4C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5525B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7DE83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4EE49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F06B2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7D4B0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860190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905"/>
    <w:rsid w:val="00007F68"/>
    <w:rsid w:val="00080711"/>
    <w:rsid w:val="000D2F11"/>
    <w:rsid w:val="001355B5"/>
    <w:rsid w:val="001473E3"/>
    <w:rsid w:val="001776B1"/>
    <w:rsid w:val="00186590"/>
    <w:rsid w:val="001D3FB1"/>
    <w:rsid w:val="002227AE"/>
    <w:rsid w:val="0023694A"/>
    <w:rsid w:val="00280C0F"/>
    <w:rsid w:val="002B33A9"/>
    <w:rsid w:val="002C3EC9"/>
    <w:rsid w:val="002E6A2C"/>
    <w:rsid w:val="00311888"/>
    <w:rsid w:val="003209F1"/>
    <w:rsid w:val="00333859"/>
    <w:rsid w:val="00364F9B"/>
    <w:rsid w:val="0038434F"/>
    <w:rsid w:val="003A152E"/>
    <w:rsid w:val="003B4217"/>
    <w:rsid w:val="00444565"/>
    <w:rsid w:val="00493CC6"/>
    <w:rsid w:val="004C3641"/>
    <w:rsid w:val="004F0DD2"/>
    <w:rsid w:val="00580995"/>
    <w:rsid w:val="00626A5F"/>
    <w:rsid w:val="0063084C"/>
    <w:rsid w:val="00632582"/>
    <w:rsid w:val="00676908"/>
    <w:rsid w:val="006921A9"/>
    <w:rsid w:val="00693D19"/>
    <w:rsid w:val="007014B2"/>
    <w:rsid w:val="007070B9"/>
    <w:rsid w:val="00732345"/>
    <w:rsid w:val="00764BC6"/>
    <w:rsid w:val="00866ED7"/>
    <w:rsid w:val="008D0ED1"/>
    <w:rsid w:val="00946DAB"/>
    <w:rsid w:val="009649E0"/>
    <w:rsid w:val="009C2905"/>
    <w:rsid w:val="00A3598B"/>
    <w:rsid w:val="00AB16A1"/>
    <w:rsid w:val="00AC2ABC"/>
    <w:rsid w:val="00B138AE"/>
    <w:rsid w:val="00BB2EFA"/>
    <w:rsid w:val="00BC5176"/>
    <w:rsid w:val="00BE72C9"/>
    <w:rsid w:val="00CD6C56"/>
    <w:rsid w:val="00D34C82"/>
    <w:rsid w:val="00D43DFB"/>
    <w:rsid w:val="00D46C9D"/>
    <w:rsid w:val="00E8398F"/>
    <w:rsid w:val="00EB03D1"/>
    <w:rsid w:val="00ED6A4E"/>
    <w:rsid w:val="00FF4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62FF1"/>
  <w15:chartTrackingRefBased/>
  <w15:docId w15:val="{F401E126-93EE-4F03-8303-C6C9404F6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6A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66ED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473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73E3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866ED7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2E6A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rademark">
    <w:name w:val="trademark"/>
    <w:basedOn w:val="DefaultParagraphFont"/>
    <w:rsid w:val="00444565"/>
  </w:style>
  <w:style w:type="character" w:styleId="Strong">
    <w:name w:val="Strong"/>
    <w:basedOn w:val="DefaultParagraphFont"/>
    <w:uiPriority w:val="22"/>
    <w:qFormat/>
    <w:rsid w:val="00693D1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21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13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0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9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2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191094">
          <w:marLeft w:val="1354"/>
          <w:marRight w:val="0"/>
          <w:marTop w:val="0"/>
          <w:marBottom w:val="100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536293">
          <w:marLeft w:val="1354"/>
          <w:marRight w:val="0"/>
          <w:marTop w:val="0"/>
          <w:marBottom w:val="100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60734">
          <w:marLeft w:val="1354"/>
          <w:marRight w:val="0"/>
          <w:marTop w:val="0"/>
          <w:marBottom w:val="100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12828">
          <w:marLeft w:val="1354"/>
          <w:marRight w:val="0"/>
          <w:marTop w:val="0"/>
          <w:marBottom w:val="100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49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4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oracle.com/en/java/javase/17/jshell/introduction-jshell.html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27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jetbrains.com/idea/" TargetMode="External"/><Relationship Id="rId33" Type="http://schemas.openxmlformats.org/officeDocument/2006/relationships/hyperlink" Target="https://google.github.io/styleguide/javaguide.html" TargetMode="External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docs.oracle.com/javase/tutorial/java/nutsandbolts/opsummary.html" TargetMode="External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docs.oracle.com/javase/specs/jls/se17/html/index.html" TargetMode="External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hyperlink" Target="https://www.oracle.com/java/technologies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4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docs.oracle.com/javase/specs/jls/se17/html/jls-3.html" TargetMode="External"/><Relationship Id="rId44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hyperlink" Target="https://www.cs.bilkent.edu.tr/~guvenir/courses/CS101/op_precedence.html" TargetMode="External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8288</TotalTime>
  <Pages>12</Pages>
  <Words>658</Words>
  <Characters>3751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Pullamasetty Viswa Kalyan</dc:creator>
  <cp:keywords/>
  <dc:description/>
  <cp:lastModifiedBy>Pullamasetty Viswa Kalyan</cp:lastModifiedBy>
  <cp:revision>40</cp:revision>
  <dcterms:created xsi:type="dcterms:W3CDTF">2023-08-19T11:11:00Z</dcterms:created>
  <dcterms:modified xsi:type="dcterms:W3CDTF">2023-09-04T05:53:00Z</dcterms:modified>
</cp:coreProperties>
</file>