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7F1E7" w14:textId="255E4D28" w:rsidR="00BD42C4" w:rsidRDefault="00AF1152" w:rsidP="002B1819">
      <w:pPr>
        <w:pStyle w:val="Heading1"/>
      </w:pPr>
      <w:r>
        <w:t>M</w:t>
      </w:r>
      <w:r w:rsidR="00BD42C4" w:rsidRPr="00BD42C4">
        <w:t xml:space="preserve">Sc </w:t>
      </w:r>
      <w:r>
        <w:t xml:space="preserve">Artificial Intelligence and </w:t>
      </w:r>
      <w:r w:rsidR="00AF5971">
        <w:t>Data Science</w:t>
      </w:r>
      <w:r w:rsidR="00C11516">
        <w:t xml:space="preserve"> </w:t>
      </w:r>
    </w:p>
    <w:p w14:paraId="7C387D11" w14:textId="5B541D53" w:rsidR="000B7666" w:rsidRPr="00BD42C4" w:rsidRDefault="00AF1152" w:rsidP="000B7666">
      <w:pPr>
        <w:pStyle w:val="Heading1"/>
      </w:pPr>
      <w:r>
        <w:t>Capstone</w:t>
      </w:r>
      <w:r w:rsidR="000B7666">
        <w:t xml:space="preserve"> Project </w:t>
      </w:r>
      <w:r w:rsidR="000B7666" w:rsidRPr="00BD42C4">
        <w:t xml:space="preserve">Proposal </w:t>
      </w:r>
    </w:p>
    <w:p w14:paraId="3A3772B6" w14:textId="77777777" w:rsidR="000B7666" w:rsidRPr="000B7666" w:rsidRDefault="000B7666" w:rsidP="000B7666"/>
    <w:tbl>
      <w:tblPr>
        <w:tblStyle w:val="TableGrid"/>
        <w:tblW w:w="5000" w:type="pct"/>
        <w:tblLook w:val="04A0" w:firstRow="1" w:lastRow="0" w:firstColumn="1" w:lastColumn="0" w:noHBand="0" w:noVBand="1"/>
      </w:tblPr>
      <w:tblGrid>
        <w:gridCol w:w="2966"/>
        <w:gridCol w:w="2995"/>
        <w:gridCol w:w="3638"/>
      </w:tblGrid>
      <w:tr w:rsidR="00474C00" w:rsidRPr="00BD42C4" w14:paraId="4274A225" w14:textId="77777777" w:rsidTr="00A67E85">
        <w:trPr>
          <w:trHeight w:val="57"/>
        </w:trPr>
        <w:tc>
          <w:tcPr>
            <w:tcW w:w="5000" w:type="pct"/>
            <w:gridSpan w:val="3"/>
          </w:tcPr>
          <w:p w14:paraId="52E55181" w14:textId="77777777" w:rsidR="00474C00" w:rsidRPr="00BD42C4" w:rsidRDefault="00474C00" w:rsidP="00A67E85">
            <w:pPr>
              <w:rPr>
                <w:rFonts w:cs="Arial"/>
                <w:b/>
                <w:bCs/>
              </w:rPr>
            </w:pPr>
            <w:r>
              <w:rPr>
                <w:rFonts w:cs="Arial"/>
                <w:b/>
                <w:bCs/>
              </w:rPr>
              <w:t>Project Title</w:t>
            </w:r>
          </w:p>
        </w:tc>
      </w:tr>
      <w:tr w:rsidR="00474C00" w:rsidRPr="00BD42C4" w14:paraId="1D17D78E" w14:textId="77777777" w:rsidTr="00A67E85">
        <w:trPr>
          <w:trHeight w:val="57"/>
        </w:trPr>
        <w:tc>
          <w:tcPr>
            <w:tcW w:w="5000" w:type="pct"/>
            <w:gridSpan w:val="3"/>
          </w:tcPr>
          <w:p w14:paraId="0F7D4EF2" w14:textId="77777777" w:rsidR="00474C00" w:rsidRDefault="00474C00" w:rsidP="00A67E85">
            <w:pPr>
              <w:rPr>
                <w:rFonts w:cs="Arial"/>
                <w:b/>
                <w:bCs/>
              </w:rPr>
            </w:pPr>
          </w:p>
          <w:p w14:paraId="554A43CC" w14:textId="4AC86C5E" w:rsidR="00474C00" w:rsidRPr="00BD42C4" w:rsidRDefault="00336152" w:rsidP="00336152">
            <w:pPr>
              <w:rPr>
                <w:rFonts w:cs="Arial"/>
                <w:b/>
                <w:bCs/>
              </w:rPr>
            </w:pPr>
            <w:proofErr w:type="spellStart"/>
            <w:r>
              <w:rPr>
                <w:rFonts w:cs="Arial"/>
                <w:b/>
                <w:bCs/>
              </w:rPr>
              <w:t>RiskTracker</w:t>
            </w:r>
            <w:proofErr w:type="spellEnd"/>
            <w:r>
              <w:rPr>
                <w:rFonts w:cs="Arial"/>
                <w:b/>
                <w:bCs/>
              </w:rPr>
              <w:t>: A Text classification framework for news article tagging and risk type classification.</w:t>
            </w:r>
          </w:p>
        </w:tc>
      </w:tr>
      <w:tr w:rsidR="00166954" w:rsidRPr="00BD42C4" w14:paraId="446026A7" w14:textId="77777777" w:rsidTr="001039CB">
        <w:trPr>
          <w:trHeight w:val="57"/>
        </w:trPr>
        <w:tc>
          <w:tcPr>
            <w:tcW w:w="1545" w:type="pct"/>
          </w:tcPr>
          <w:p w14:paraId="36E8D9B4" w14:textId="79A099A1" w:rsidR="00166954" w:rsidRPr="00BD42C4" w:rsidRDefault="00AF5971" w:rsidP="00166954">
            <w:pPr>
              <w:rPr>
                <w:rFonts w:cs="Arial"/>
                <w:b/>
                <w:bCs/>
                <w:lang w:val="en-GB"/>
              </w:rPr>
            </w:pPr>
            <w:r>
              <w:rPr>
                <w:rFonts w:cs="Arial"/>
                <w:b/>
                <w:bCs/>
                <w:lang w:val="en-GB"/>
              </w:rPr>
              <w:t>Apprentice Title</w:t>
            </w:r>
          </w:p>
        </w:tc>
        <w:tc>
          <w:tcPr>
            <w:tcW w:w="1560" w:type="pct"/>
          </w:tcPr>
          <w:p w14:paraId="1DF48C82" w14:textId="0CE19EF6"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First </w:t>
            </w:r>
            <w:r w:rsidRPr="00BD42C4">
              <w:rPr>
                <w:rFonts w:cs="Arial"/>
                <w:b/>
                <w:bCs/>
                <w:lang w:val="en-GB"/>
              </w:rPr>
              <w:t>Name</w:t>
            </w:r>
          </w:p>
        </w:tc>
        <w:tc>
          <w:tcPr>
            <w:tcW w:w="1895" w:type="pct"/>
          </w:tcPr>
          <w:p w14:paraId="49BF20F5" w14:textId="29872088"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Last </w:t>
            </w:r>
            <w:r w:rsidRPr="00BD42C4">
              <w:rPr>
                <w:rFonts w:cs="Arial"/>
                <w:b/>
                <w:bCs/>
                <w:lang w:val="en-GB"/>
              </w:rPr>
              <w:t>Name</w:t>
            </w:r>
          </w:p>
        </w:tc>
      </w:tr>
      <w:tr w:rsidR="00166954" w:rsidRPr="00BD42C4" w14:paraId="62C441C5" w14:textId="77777777" w:rsidTr="001039CB">
        <w:trPr>
          <w:trHeight w:val="57"/>
        </w:trPr>
        <w:tc>
          <w:tcPr>
            <w:tcW w:w="1545" w:type="pct"/>
          </w:tcPr>
          <w:p w14:paraId="37B7B1BB" w14:textId="2246EFA7" w:rsidR="00166954" w:rsidRPr="00BD42C4" w:rsidRDefault="0021049F" w:rsidP="00166954">
            <w:pPr>
              <w:spacing w:before="120" w:after="120"/>
              <w:rPr>
                <w:rFonts w:cs="Arial"/>
                <w:lang w:val="en-GB"/>
              </w:rPr>
            </w:pPr>
            <w:r>
              <w:rPr>
                <w:rFonts w:cs="Arial"/>
                <w:lang w:val="en-GB"/>
              </w:rPr>
              <w:t>Mr</w:t>
            </w:r>
          </w:p>
        </w:tc>
        <w:tc>
          <w:tcPr>
            <w:tcW w:w="1560" w:type="pct"/>
          </w:tcPr>
          <w:p w14:paraId="1D2A1D57" w14:textId="31BD9EC0" w:rsidR="00166954" w:rsidRPr="00BD42C4" w:rsidRDefault="0021049F" w:rsidP="00166954">
            <w:pPr>
              <w:rPr>
                <w:rFonts w:cs="Arial"/>
                <w:lang w:val="en-GB"/>
              </w:rPr>
            </w:pPr>
            <w:r>
              <w:rPr>
                <w:rFonts w:cs="Arial"/>
                <w:lang w:val="en-GB"/>
              </w:rPr>
              <w:t>Dylan</w:t>
            </w:r>
          </w:p>
        </w:tc>
        <w:tc>
          <w:tcPr>
            <w:tcW w:w="1895" w:type="pct"/>
          </w:tcPr>
          <w:p w14:paraId="6810ACDB" w14:textId="5154D4E1" w:rsidR="00166954" w:rsidRPr="00BD42C4" w:rsidRDefault="0021049F" w:rsidP="00166954">
            <w:pPr>
              <w:rPr>
                <w:rFonts w:cs="Arial"/>
                <w:lang w:val="en-GB"/>
              </w:rPr>
            </w:pPr>
            <w:r>
              <w:rPr>
                <w:rFonts w:cs="Arial"/>
                <w:lang w:val="en-GB"/>
              </w:rPr>
              <w:t>Viswambaran</w:t>
            </w:r>
          </w:p>
        </w:tc>
      </w:tr>
      <w:tr w:rsidR="00166954" w:rsidRPr="00BD42C4" w14:paraId="7B3AA4DB" w14:textId="77777777" w:rsidTr="001039CB">
        <w:trPr>
          <w:trHeight w:val="57"/>
        </w:trPr>
        <w:tc>
          <w:tcPr>
            <w:tcW w:w="1545" w:type="pct"/>
          </w:tcPr>
          <w:p w14:paraId="1E1C1835" w14:textId="77777777" w:rsidR="00166954" w:rsidRPr="00BD42C4" w:rsidRDefault="00166954" w:rsidP="00166954">
            <w:pPr>
              <w:keepNext/>
              <w:rPr>
                <w:rFonts w:cs="Arial"/>
                <w:b/>
                <w:bCs/>
                <w:lang w:val="en-GB"/>
              </w:rPr>
            </w:pPr>
            <w:r w:rsidRPr="00BD42C4">
              <w:rPr>
                <w:rFonts w:cs="Arial"/>
                <w:b/>
                <w:bCs/>
                <w:lang w:val="en-GB"/>
              </w:rPr>
              <w:t>Employer Name</w:t>
            </w:r>
          </w:p>
        </w:tc>
        <w:tc>
          <w:tcPr>
            <w:tcW w:w="1560" w:type="pct"/>
          </w:tcPr>
          <w:p w14:paraId="36D96379" w14:textId="77777777" w:rsidR="00166954" w:rsidRPr="00BD42C4" w:rsidRDefault="00166954" w:rsidP="00166954">
            <w:pPr>
              <w:keepNext/>
              <w:rPr>
                <w:rFonts w:cs="Arial"/>
                <w:b/>
                <w:bCs/>
                <w:lang w:val="en-GB"/>
              </w:rPr>
            </w:pPr>
            <w:r w:rsidRPr="00BD42C4">
              <w:rPr>
                <w:rFonts w:cs="Arial"/>
                <w:b/>
                <w:bCs/>
                <w:lang w:val="en-GB"/>
              </w:rPr>
              <w:t>Mentor/Line Manager Name</w:t>
            </w:r>
          </w:p>
        </w:tc>
        <w:tc>
          <w:tcPr>
            <w:tcW w:w="1895" w:type="pct"/>
          </w:tcPr>
          <w:p w14:paraId="4CC9F7F7" w14:textId="77777777" w:rsidR="00166954" w:rsidRPr="00BD42C4" w:rsidRDefault="00166954" w:rsidP="00166954">
            <w:pPr>
              <w:keepNext/>
              <w:rPr>
                <w:rFonts w:cs="Arial"/>
                <w:b/>
                <w:bCs/>
                <w:lang w:val="en-GB"/>
              </w:rPr>
            </w:pPr>
            <w:r w:rsidRPr="00BD42C4">
              <w:rPr>
                <w:rFonts w:cs="Arial"/>
                <w:b/>
                <w:bCs/>
                <w:lang w:val="en-GB"/>
              </w:rPr>
              <w:t>Mentor/Line Manager Email</w:t>
            </w:r>
          </w:p>
        </w:tc>
      </w:tr>
      <w:tr w:rsidR="00166954" w:rsidRPr="00BD42C4" w14:paraId="27FDE93B" w14:textId="77777777" w:rsidTr="001039CB">
        <w:trPr>
          <w:trHeight w:val="57"/>
        </w:trPr>
        <w:tc>
          <w:tcPr>
            <w:tcW w:w="1545" w:type="pct"/>
          </w:tcPr>
          <w:p w14:paraId="13D35581" w14:textId="77777777" w:rsidR="00166954" w:rsidRPr="00BD42C4" w:rsidRDefault="00166954" w:rsidP="00166954">
            <w:pPr>
              <w:rPr>
                <w:rFonts w:cs="Arial"/>
                <w:lang w:val="en-GB"/>
              </w:rPr>
            </w:pPr>
          </w:p>
          <w:p w14:paraId="2D83F7BA" w14:textId="6C9BE9F7" w:rsidR="00166954" w:rsidRPr="00BD42C4" w:rsidRDefault="0021049F" w:rsidP="00166954">
            <w:pPr>
              <w:rPr>
                <w:rFonts w:cs="Arial"/>
                <w:lang w:val="en-GB"/>
              </w:rPr>
            </w:pPr>
            <w:r>
              <w:rPr>
                <w:rFonts w:cs="Arial"/>
                <w:lang w:val="en-GB"/>
              </w:rPr>
              <w:t>Bank of England</w:t>
            </w:r>
          </w:p>
        </w:tc>
        <w:tc>
          <w:tcPr>
            <w:tcW w:w="1560" w:type="pct"/>
          </w:tcPr>
          <w:p w14:paraId="3AC36773" w14:textId="0075787A" w:rsidR="00166954" w:rsidRPr="00BD42C4" w:rsidRDefault="0021049F" w:rsidP="00166954">
            <w:pPr>
              <w:jc w:val="center"/>
              <w:rPr>
                <w:rFonts w:cs="Arial"/>
                <w:lang w:val="en-GB"/>
              </w:rPr>
            </w:pPr>
            <w:r>
              <w:rPr>
                <w:rFonts w:cs="Arial"/>
                <w:lang w:val="en-GB"/>
              </w:rPr>
              <w:t>Paul Boyle</w:t>
            </w:r>
          </w:p>
        </w:tc>
        <w:tc>
          <w:tcPr>
            <w:tcW w:w="1895" w:type="pct"/>
          </w:tcPr>
          <w:p w14:paraId="75646830" w14:textId="30C70F57" w:rsidR="00166954" w:rsidRPr="00BD42C4" w:rsidRDefault="00EA62C1" w:rsidP="00166954">
            <w:pPr>
              <w:rPr>
                <w:rFonts w:cs="Arial"/>
                <w:lang w:val="en-GB"/>
              </w:rPr>
            </w:pPr>
            <w:hyperlink r:id="rId7" w:history="1">
              <w:r w:rsidR="0021049F" w:rsidRPr="00E3147D">
                <w:rPr>
                  <w:rStyle w:val="Hyperlink"/>
                  <w:rFonts w:cs="Arial"/>
                </w:rPr>
                <w:t>Paul.Boyle@bankofengland.co.uk</w:t>
              </w:r>
            </w:hyperlink>
          </w:p>
        </w:tc>
      </w:tr>
      <w:tr w:rsidR="00166954" w:rsidRPr="00BD42C4" w14:paraId="3105DBC8" w14:textId="77777777" w:rsidTr="001039CB">
        <w:trPr>
          <w:trHeight w:val="57"/>
        </w:trPr>
        <w:tc>
          <w:tcPr>
            <w:tcW w:w="1545" w:type="pct"/>
          </w:tcPr>
          <w:p w14:paraId="52E95692" w14:textId="77777777" w:rsidR="00166954" w:rsidRPr="00BD42C4" w:rsidRDefault="00166954" w:rsidP="00166954">
            <w:pPr>
              <w:rPr>
                <w:rFonts w:cs="Arial"/>
                <w:b/>
                <w:bCs/>
                <w:lang w:val="en-GB"/>
              </w:rPr>
            </w:pPr>
            <w:r w:rsidRPr="00BD42C4">
              <w:rPr>
                <w:rFonts w:cs="Arial"/>
                <w:b/>
                <w:bCs/>
                <w:lang w:val="en-GB"/>
              </w:rPr>
              <w:t>Academic Supervisor Name</w:t>
            </w:r>
          </w:p>
        </w:tc>
        <w:tc>
          <w:tcPr>
            <w:tcW w:w="1560" w:type="pct"/>
          </w:tcPr>
          <w:p w14:paraId="5CAB0C95" w14:textId="49138860" w:rsidR="00166954" w:rsidRPr="00BD42C4" w:rsidRDefault="00166954" w:rsidP="00166954">
            <w:pPr>
              <w:rPr>
                <w:rFonts w:cs="Arial"/>
                <w:b/>
                <w:bCs/>
                <w:lang w:val="en-GB"/>
              </w:rPr>
            </w:pPr>
          </w:p>
        </w:tc>
        <w:tc>
          <w:tcPr>
            <w:tcW w:w="1895" w:type="pct"/>
          </w:tcPr>
          <w:p w14:paraId="290E9F66" w14:textId="77777777" w:rsidR="00166954" w:rsidRPr="00BD42C4" w:rsidRDefault="00166954" w:rsidP="00166954">
            <w:pPr>
              <w:rPr>
                <w:rFonts w:cs="Arial"/>
                <w:b/>
                <w:bCs/>
                <w:lang w:val="en-GB"/>
              </w:rPr>
            </w:pPr>
          </w:p>
        </w:tc>
      </w:tr>
      <w:tr w:rsidR="00166954" w:rsidRPr="00BD42C4" w14:paraId="4D5EADA3" w14:textId="77777777" w:rsidTr="001039CB">
        <w:trPr>
          <w:trHeight w:val="57"/>
        </w:trPr>
        <w:tc>
          <w:tcPr>
            <w:tcW w:w="1545" w:type="pct"/>
          </w:tcPr>
          <w:p w14:paraId="48CD4552" w14:textId="000A5FA9" w:rsidR="00166954" w:rsidRPr="00BD42C4" w:rsidRDefault="009D5BD8" w:rsidP="00166954">
            <w:pPr>
              <w:rPr>
                <w:rFonts w:cs="Arial"/>
                <w:lang w:val="en-GB"/>
              </w:rPr>
            </w:pPr>
            <w:r>
              <w:rPr>
                <w:rFonts w:cs="Arial"/>
                <w:lang w:val="en-GB"/>
              </w:rPr>
              <w:t>TBC</w:t>
            </w:r>
          </w:p>
          <w:p w14:paraId="05E94770" w14:textId="77777777" w:rsidR="00166954" w:rsidRPr="00BD42C4" w:rsidRDefault="00166954" w:rsidP="00166954">
            <w:pPr>
              <w:rPr>
                <w:rFonts w:cs="Arial"/>
                <w:lang w:val="en-GB"/>
              </w:rPr>
            </w:pPr>
          </w:p>
        </w:tc>
        <w:tc>
          <w:tcPr>
            <w:tcW w:w="1560" w:type="pct"/>
          </w:tcPr>
          <w:p w14:paraId="616655B3" w14:textId="0D63B5F3" w:rsidR="00166954" w:rsidRPr="00BD42C4" w:rsidRDefault="00166954" w:rsidP="00166954">
            <w:pPr>
              <w:rPr>
                <w:rFonts w:cs="Arial"/>
                <w:lang w:val="en-GB"/>
              </w:rPr>
            </w:pPr>
          </w:p>
        </w:tc>
        <w:tc>
          <w:tcPr>
            <w:tcW w:w="1895" w:type="pct"/>
          </w:tcPr>
          <w:p w14:paraId="2DF28ED8" w14:textId="77777777" w:rsidR="00166954" w:rsidRPr="00BD42C4" w:rsidRDefault="00166954" w:rsidP="00166954">
            <w:pPr>
              <w:jc w:val="center"/>
              <w:rPr>
                <w:rFonts w:cs="Arial"/>
                <w:lang w:val="en-GB"/>
              </w:rPr>
            </w:pPr>
          </w:p>
        </w:tc>
      </w:tr>
    </w:tbl>
    <w:p w14:paraId="443836C2" w14:textId="77777777" w:rsidR="00BD42C4" w:rsidRPr="00BD42C4" w:rsidRDefault="00BD42C4" w:rsidP="00BD42C4">
      <w:pPr>
        <w:rPr>
          <w:rFonts w:cs="Arial"/>
        </w:rPr>
      </w:pP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7F2DB94F"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B99839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29F1090" wp14:editId="1B4B3563">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5/PkwgAAF4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gOnV2Ror+gqTJ6mNVOPhqX/Q50uVv1VPhdOMFyhryCT8m5Uijvv25yf/VO3Xz/oQf Fz92XXM5FdkevnqEByP2A/rQ46fO4+XvzR6DZk9DoxLo+0WfxMu2bdcPn4vm7NCbnUuOK+PZ88/9 QM5cIcr5pir3n8qqUh9o6hXvq855zjBpsjwv6sFTP6+ezvBWf59E67WaPrClZiv9RFnuubWqdi6U NGS5bmgMlR7k14esP2lb6hd6Kp7LAfWgKs87d4MB9BDZlpT8WO/Vb4esrPR7DF3VRlpSU0flsdl/ hbJdoyc7ihPenJrud9e5YKLv3P7fT1lXuE71U43opF4YUmVQH8Io8fGh41ce+ZWszmFq5w6uo9++ H3Q1eWq78njCSFqquvkRET2USm2KtvbKOItk1r7+z7M6HLP6U1cUVEYd35uy+qdaF1bUbqfMm3o2 rz/uy+FLU9bDH8zoaBOSxKgXPv4iHfaxnPhhEptqkiZepK6yvM6fdF5TNo25jJq7R1bTV8e9mcIP GOBwrlDJ/7JygrVzcaJQzUKOgQ4TJkk95wRpom9QPkNFnnffFAqFhSnEYkKJpsB+ApE/glsxg0kE E4aZMYUVehpRMpUyjKyVx2X3E0Esjwu/Fvh5XPdA0t3jwgeSKa57EKb3Q+hx4THe/WzwbnTfhIKt G+VjyRYXPvQ2gi0ufRgKtmhGTUEMw+S+LZr6EyqW/PK59GESCba49Kmkvc+1D1PJrxvtfdEYFz/y YsExLr4XJZJiXP1Iynufq++JNAMufxQIoQy4/D6GvJ9jAdcfdes+zYDr7yeiMR4A2TMegMATjd0E QNIs4AEIkIsCzZsASNEMeAACTLj7xmgFnzJbzDOsAQzlSZ6FPADiBAh5AGjKCZ7xAIgzM+QBCBOR Jg+AWDJCHoAwleZ5yANA0t5dJUMegMiLBJoRD4BYZLG8XgMQ+alkjAdALP4RDwCl9v0ARDwA4qKE VoN5FkozIOIB8ANhbkY8ADOe8QBQcbkbgOgmAKJmMQ8Alb27xuKbAIjRjHkAPF9YAmIeADnPYh6A VEgz6vquE1icADHXPxbqbMzll2dmzOXHynpfMK5+KJaMhKvvCytTwsWXa1lyI76QFQnXXi6yCdde MsWll4t/wqUXWuqEKy8vSglXXvKKCy8vlhsuvCfY2nDh5VV8w4WXgrjhwsvtxYYLLyXXhivviX3P hisvJf2GSy82KhuuvDQXN1x6sU1Mb5SXakTKpRfb15QrLxavlEuP+Nyv9ylXXqyq6Y30UrufcuXF cp9y6aXmNeXKi8tQyqXnixA2wdM2NzvpU5xsm7/UZuuLdziQwMGgPmppm54O32gfjI32gz6BUnja JwtgBIHAgTquWgJDZQKPO3SYnLEMGQmcWFmGUAROrcC05SQ0NpX6XGveEdpWKrgdSc+wxObQyrrh 6dkR9QxTz46qOTV5wC7OxhnaxhFV344q7dQU3I6qb6j6dlR9QxX7KRvfaT9FzmDHZAUfM9eOamCo BnZUA0MV+xorZwxV7Fxs4LRzIar6fArTfD6BaW+i4HZUQ0MV+wsrZwxV7CCs4IYq9gg2cNojkO/6 kG2RamSoos+3sm6oToeG80JSJ6+csaMaGaroxm2coW6crKPftoIbquioreCGKppmK7ihir7YCm6o xnZUqfUlquhubaxTd6vgdlSpgVVwO6rUpCq4HVVqRBXcjio1mwRHP2lDlfpJBbejSi2jgttRpa5Q we2oUuen4HZUqbsjOPo3G6rUwCm4HVXq0RTcjiq1YQpuR5VaLQW/oarrjWmX6I7Y61vCnevglvAj 8cXtsWygLmt8Szex6BaCc8JtC7pLQBfOzXPx0CjIQN2WWbVwPm40uwKqmgNx+K88vCLH6+NrqwyO uPG+BCiMgPFVA83Itrhvx82rpi8U8avP2jRaVeXreK/vev2VC4bTmADj1fHVOErHSYjN1K6Nl8dX AzNzAV2Gzr7x8viqYTgBU9awys3C6EAMg+LwYBaWYE8AGLYZszBq94nC1FiNTo2v2jkcUGscToPm 7OHsWeMWxsU5ksJhLzxvj9IU/mH7PY8z9rDjX8Bp/3DIMI8zfHGwMYvD6azyD4cp8zgTDhzgzONM dHFqOo8bkwXVZC4e5D/ph7POeZxJZRxjzuPMxKD4zY07TrQIHeEsjm4jkH8L9rD11bgF/7DdtuKL Y0CFw0HfrH+mti+Fg07fwGI5uhq2kCxmO7KUe3S/EIMupbJBLUwMPS2Wppm2tTRpjWMUs9nY25UU 0/UvVSgTgoUxTTwXiueUHfOTcEy2hcI+5u7CMoETGR3PedFerWBjmR7XPKyqtNrrp2LGZZ+6Bfaw wc0zLX13fJyej/mk/owDN7D/9tEXPOxlnnD5f3zaRT3RhYfYlMzmgTt6So5/Vk/HXB8LfPcfAA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8/5/PkwgAAF4oAAAOAAAAAAAAAAAAAAAAAC4CAABkcnMvZTJvRG9jLnhtbFBLAQItABQA BgAIAAAAIQAF4gw92QAAAAMBAAAPAAAAAAAAAAAAAAAAAO0KAABkcnMvZG93bnJldi54bWxQSwUG AAAAAAQABADzAAAA8wsAAAAA " o:spid="_x0000_s1026" w14:anchorId="5D7F5A86">
                      <v:rect alt="Blue rectangle" fillcolor="#365f91 [2404]" id="Rectangle 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L1IawwAAANoAAAAPAAAAZHJzL2Rvd25yZXYueG1sRI9Ba8JA FITvgv9heUJvujEtGlLXUAqFQqFojIfeHtlnEsy+XbLbmP77rlDocZiZb5hdMZlejDT4zrKC9SoB QVxb3XGjoDq9LTMQPiBr7C2Tgh/yUOznsx3m2t74SGMZGhEh7HNU0Ibgcil93ZJBv7KOOHoXOxgM UQ6N1APeItz0Mk2SjTTYcVxo0dFrS/W1/DYKPvCTKxwvncy2hzRx1H89ubNSD4vp5RlEoCn8h//a 71rBI9yvxBsg978AAAD//wMAUEsBAi0AFAAGAAgAAAAhANvh9svuAAAAhQEAABMAAAAAAAAAAAAA AAAAAAAAAFtDb250ZW50X1R5cGVzXS54bWxQSwECLQAUAAYACAAAACEAWvQsW78AAAAVAQAACwAA AAAAAAAAAAAAAAAfAQAAX3JlbHMvLnJlbHNQSwECLQAUAAYACAAAACEANy9SGsMAAADaAAAADwAA AAAAAAAAAAAAAAAHAgAAZHJzL2Rvd25yZXYueG1sUEsFBgAAAAADAAMAtwAAAPcCA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qEvxAAAANoAAAAPAAAAZHJzL2Rvd25yZXYueG1sRI9Pa8JA FMTvQr/D8oTezMZSVKKrlEKhPZT6J96f2WcSm32bZrdJ9NO7guBxmJnfMItVbyrRUuNKywrGUQyC OLO65FxBuvsYzUA4j6yxskwKzuRgtXwaLDDRtuMNtVufiwBhl6CCwvs6kdJlBRl0ka2Jg3e0jUEf ZJNL3WAX4KaSL3E8kQZLDgsF1vReUPa7/TcKfg72dNn9rfNq/1WnVn9n0/V0ptTzsH+bg/DU+0f4 3v7UCl7hdiXcALm8AgAA//8DAFBLAQItABQABgAIAAAAIQDb4fbL7gAAAIUBAAATAAAAAAAAAAAA AAAAAAAAAABbQ29udGVudF9UeXBlc10ueG1sUEsBAi0AFAAGAAgAAAAhAFr0LFu/AAAAFQEAAAsA AAAAAAAAAAAAAAAAHwEAAF9yZWxzLy5yZWxzUEsBAi0AFAAGAAgAAAAhADJaoS/EAAAA2gAAAA8A AAAAAAAAAAAAAAAABwIAAGRycy9kb3ducmV2LnhtbFBLBQYAAAAAAwADALcAAAD4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B5962BE"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You can make suitable adjustments to this template as required. The information in the blue boxes is here to help you understand what should be included in each section. </w:t>
            </w:r>
          </w:p>
        </w:tc>
      </w:tr>
    </w:tbl>
    <w:p w14:paraId="45691AC4" w14:textId="63DB6AB5" w:rsidR="00BD42C4" w:rsidRPr="00BD42C4" w:rsidRDefault="00BD42C4" w:rsidP="009C13E2">
      <w:pPr>
        <w:pStyle w:val="Heading2"/>
        <w:numPr>
          <w:ilvl w:val="0"/>
          <w:numId w:val="6"/>
        </w:numPr>
        <w:rPr>
          <w:rFonts w:cs="Arial"/>
        </w:rPr>
      </w:pPr>
      <w:r w:rsidRPr="00BD42C4">
        <w:rPr>
          <w:rFonts w:cs="Arial"/>
        </w:rPr>
        <w:t>Project Background and Rationale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63CD5A73"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C34B827"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F4BDEF9" wp14:editId="0CB5BF4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tWAkA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lwf6VFnR+Tor8iarN5XhUPfbYs+R8L8UD0UTjdeobwhr/Bz0o5U6tsPTf5H79TN6wN+XXzf dc3pUGRbeOsRHpzYD+hDj58696efmi1GzR6GRqXQl8t+li9bt10/vC+ao0NvNi45roxnjx/6gZy5 QJTzTVVu35VVpT7Q5CteV53zmGHaZHle1IOnfl49HOGt/j6Jlks1gWBLzVf6ibLcc2tV7Zwobchy 3dAYKkHIrzdZf9C21C/0ZDyWAypCVR437goD6CGyNSn5tt6q3w5ZWen3GLqqjbSkpo7KfbP9BGW7 Rk93lCe8OTTdX65zwlTfuP2fD1lXuE71Y43opF4YUm1QH8Iooah3/Mo9v5LVOUxt3MF19NvXg64n D21X7g8YSUtVN98jortSqU3R1l4ZZ5HO2tf/Pq+9Ma/fdUVBldTx8ZVJ6x9rXVtRvp0yb+rJxH67 LYePTVkP/zKlo1VIGqNk+PiLdNzHiuKHSWwKSpp4kbrKEjt/0IlN6TQmM8ruFmlNX+23ZhLfYYDd sUIx/2bhBEvn5EShmoYcAx3OmCT1nAOkiT5D+QwVed5tUwEDyaZChhJNgf3ZK/JHcCtmMIlgwjAT prBIn0eUTKUMIxP0uOx+IojlceGXAj+P6x5Iuntc+EAyxXUPwvR2CD0uPMa7nQ3ele6rULB1pXws 2eLCh95KsMWlD0PBFs2ocxDDMLlti6b+GRVLfvlc+jCJBFtc+lTS3ufah6nk15X2vmiMix95seAY F9+LEkkxrn4k5b3P1fdEmgGXPwqEUAZcfh9D3s6xgOuPunWbZsD19xPRGA+A7BkPQOCJxq4CIGkW 8AAEyEWB5lUApGgGPAABJtxtY7SEnzNbzDOsAQzlSZ6FPADiBAh5AGjKCZ7xAIgzM+QBCBORJg+A WDJCHoAwleZ5yANA0t5cJUMegMiLBJoRD4BYZLG8XgIQ+alkjAdALP4RDwCl9u0ARDwA4qKEVoN5 FkozIOIB8ANhbkY8ABOe8QBQcbkZgOgqAKJmMQ8Alb2bxuKrAIjRjHkAPF9YAmIeADnPYh6AVEgz 6vouE1icADHXPxbqbMzll2dmzOXHynpbMK5+KJaMhKvvCytTwsWXa1lyJb6QFQnXXi6yCddeMsWl l4t/wqUXWuqEKy8vSglXXvKKCy8vlisuvCfYWnHh5VV8xYWXgrjiwsvtxYoLLyXXiivviX3Piisv Jf2KSy82KiuuvDQXV1x6sU1Mr5SXakTKpRfb15QrLxavlEuP+Nyu9ylXXqyq6ZX0UrufcuXFcp9y 6aXmNeXKi8tQyqXnixA2wedtbnbQxzjZOn+qzdYX73AigbNBfdbSNj2dv9E+GBvtO30EpfC0TxbA CAKBA3VeNQeGygQed+gwOWEZMhI4sbIMoQicWoFpy0lobCr1wda0I7StVHA7kp5hic2hlXXD07Mj 6hmmnh1Vc2pyh12cjTO0jSOqvh1V2qkpuB1V31D17aj6hir2Uza+036KnMGOyQo+Zq4d1cBQDeyo BoYq9jVWzhiq2LnYwGnnQlT1+RSm+XQC095Ewe2ohoYq9hdWzhiq2EFYwQ1V7BFs4LRHIN/1Idss 1chQRZ9vZd1QPR8aTgtJnbxyxo5qZKiiG7dxhrpxso5+2wpuqKKjtoIbqmiareCGKvpiK7ihGttR pdaXqKK7tbFO3a2C21GlBlbB7ahSk6rgdlSpEVVwO6rUbBIc/aQNVeonFdyOKrWMCm5HlbpCBbej Sp2fgttRpe6O4OjfbKhSA6fgdlSpR1NwO6rUhim4HVVqtRT8iqquN6Zdoltiz+8Kd66Du8L3xBf3 x7KBuqzxLd3FolsIzgG3LeguAV04No/FXaMgA3VbZtXC+bjR7AKoag7E4b/y8IIcr4+vrTI44sb7 EqAwAsZXDTQj2+I+Hzevmr5QxC8+a9NoVZWv482+y/VnLhhOYwKMV8dX4ygdJyE253ZtvDy+GpiZ C+gydPaNl8dXDcMJmLKGVW4SRgdiGBSHB5OwBHsCwLDNmIRRu08Uzo3V6NT4qp3DAbXG4TRoyh7O njVuZlycIykc9sLT9ihN4R+239M4Yw87/hmc9g+HDNM4wxcHG5M4nM4q/3CYMo0z4cABzjTORBen ptO4MVlQTabiQf6TfjjrnMaZVMYx5jTOTAyK39S440SL0BFO4ug2Avk3Yw9bX42b8Q/bbSu+OAZU OBz0TfpnavtcOOj0DSzmo6thM8litiNzuUf3CzHoXCob1MzE0NNibpppW3OT1jhGMZuMvV1JMV3/ XIUyIZgZ08Rzpnies2N6Eo7JNlPYx9ydWSZwIqPjOS3asxVsLNPjmodVlVZ7/VjMuOxTt8AeNrh6 qKXv9vfnB2TeqT/jwBXsnz77gue9zCMu/8fHXdRDXXiOTclsnrmjB+X4Z/V4zOXJwFd/AwAA//8D AFBLAwQUAAYACAAAACEABeIMPdkAAAADAQAADwAAAGRycy9kb3ducmV2LnhtbEyPQWvCQBCF74X+ h2UEb3WTSIvEbESk7UkKVaH0NmbHJJidDdk1if/ebXuol3kMb3jvm2w1mkb01LnasoJ4FoEgLqyu uVRw2L89LUA4j6yxsUwKruRglT8+ZJhqO/An9TtfihDCLkUFlfdtKqUrKjLoZrYlDt7JdgZ9WLtS 6g6HEG4amUTRizRYc2iosKVNRcV5dzEK3gcc1vP4td+eT5vr9/7542sbk1LTybhegvA0+v9j+MEP 6JAHpqO9sHaiURAe8b8zeEkyB3H8U5ln8p49vwEAAP//AwBQSwECLQAUAAYACAAAACEAtoM4kv4A AADhAQAAEwAAAAAAAAAAAAAAAAAAAAAAW0NvbnRlbnRfVHlwZXNdLnhtbFBLAQItABQABgAIAAAA IQA4/SH/1gAAAJQBAAALAAAAAAAAAAAAAAAAAC8BAABfcmVscy8ucmVsc1BLAQItABQABgAIAAAA IQD1vtWAkAgAAGEoAAAOAAAAAAAAAAAAAAAAAC4CAABkcnMvZTJvRG9jLnhtbFBLAQItABQABgAI AAAAIQAF4gw92QAAAAMBAAAPAAAAAAAAAAAAAAAAAOoKAABkcnMvZG93bnJldi54bWxQSwUGAAAA AAQABADzAAAA8AsAAAAA " o:spid="_x0000_s1026" w14:anchorId="56B22A64">
                      <v:rect alt="Blue rectangle" fillcolor="#365f91 [2404]" id="Rectangle 2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grnvgAAANsAAAAPAAAAZHJzL2Rvd25yZXYueG1sRE/LisIw FN0P+A/hCu7G1CKjVKOIIAiCjK+Fu0tzbYvNTWhirX9vFoLLw3nPl52pRUuNrywrGA0TEMS51RUX Cs6nze8UhA/IGmvLpOBFHpaL3s8cM22ffKD2GAoRQ9hnqKAMwWVS+rwkg35oHXHkbrYxGCJsCqkb fMZwU8s0Sf6kwYpjQ4mO1iXl9+PDKNjhns/Y3io5nfyniaP6OnYXpQb9bjUDEagLX/HHvdUK0rg+ fok/QC7eAAAA//8DAFBLAQItABQABgAIAAAAIQDb4fbL7gAAAIUBAAATAAAAAAAAAAAAAAAAAAAA AABbQ29udGVudF9UeXBlc10ueG1sUEsBAi0AFAAGAAgAAAAhAFr0LFu/AAAAFQEAAAsAAAAAAAAA AAAAAAAAHwEAAF9yZWxzLy5yZWxzUEsBAi0AFAAGAAgAAAAhABa2Cue+AAAA2wAAAA8AAAAAAAAA AAAAAAAABwIAAGRycy9kb3ducmV2LnhtbFBLBQYAAAAAAwADALcAAADyAg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4NxxQAAANsAAAAPAAAAZHJzL2Rvd25yZXYueG1sRI9Ba8JA FITvQv/D8gq96SY5VEmzCaVQ0EOpVXt/Zp9JNPs2zW5j6q93C4LHYWa+YbJiNK0YqHeNZQXxLAJB XFrdcKVgt32fLkA4j6yxtUwK/shBkT9MMky1PfMXDRtfiQBhl6KC2vsuldKVNRl0M9sRB+9ge4M+ yL6SusdzgJtWJlH0LA02HBZq7OitpvK0+TUKPvf2eNn+rKv2e9XtrP4o5+v5Qqmnx/H1BYSn0d/D t/ZSK0hi+P8SfoDMrwAAAP//AwBQSwECLQAUAAYACAAAACEA2+H2y+4AAACFAQAAEwAAAAAAAAAA AAAAAAAAAAAAW0NvbnRlbnRfVHlwZXNdLnhtbFBLAQItABQABgAIAAAAIQBa9CxbvwAAABUBAAAL AAAAAAAAAAAAAAAAAB8BAABfcmVscy8ucmVsc1BLAQItABQABgAIAAAAIQDb+4Nx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3D89A009"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Describe how this project came about, who is involved, the purpose of the project, and the expected benefits (value to the organisation).</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0D3F0326" w14:textId="77777777" w:rsidTr="003B326C">
        <w:trPr>
          <w:trHeight w:val="1994"/>
        </w:trPr>
        <w:tc>
          <w:tcPr>
            <w:tcW w:w="9351" w:type="dxa"/>
          </w:tcPr>
          <w:p w14:paraId="5813DE2B" w14:textId="44B768DC" w:rsidR="00BD42C4" w:rsidRPr="00BD42C4" w:rsidRDefault="00902D3F" w:rsidP="003B326C">
            <w:pPr>
              <w:spacing w:before="120" w:after="120"/>
              <w:rPr>
                <w:rFonts w:cs="Arial"/>
                <w:lang w:val="en-GB"/>
              </w:rPr>
            </w:pPr>
            <w:r>
              <w:rPr>
                <w:rFonts w:cs="Arial"/>
                <w:lang w:val="en-GB"/>
              </w:rPr>
              <w:t>The rapid growth of digital media and the abundance of news articles makes it increasingly challenging to extract meaningful insights from the vast amount of news available. In light of this I’ve identified a need to develop an assisted process for supervisors that can tag and classify news articles for topics of interest such as specific risks (credit, market, liquidity, fraud, fines and so on). This project would involve collaboration between data scientists and domain specialists such as supervisors to enhance accuracy of the final product. This produce should enhance decision making by serving as an early warning indicator and allow decisions to be made sooner than currently possible</w:t>
            </w:r>
          </w:p>
        </w:tc>
      </w:tr>
    </w:tbl>
    <w:p w14:paraId="45686F05" w14:textId="4B7B0AF8" w:rsidR="00BD42C4" w:rsidRPr="00BD42C4" w:rsidRDefault="00BD42C4" w:rsidP="009C13E2">
      <w:pPr>
        <w:pStyle w:val="Heading2"/>
        <w:numPr>
          <w:ilvl w:val="0"/>
          <w:numId w:val="6"/>
        </w:numPr>
        <w:rPr>
          <w:rFonts w:cs="Arial"/>
        </w:rPr>
      </w:pPr>
      <w:r w:rsidRPr="00BD42C4">
        <w:rPr>
          <w:rFonts w:cs="Arial"/>
        </w:rPr>
        <w:lastRenderedPageBreak/>
        <w:t>Project Scope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2C6DD52B"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277DEB8"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37842A4" wp14:editId="27A14F5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GjnJlg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4Q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nYx5/akrCqqkToCvTFr/VOvaivLtlHlT zyb2x305fGnKeviDKR1tQtIYJcPHX6TjPlYUP0xiU1DSxIvUVZbY+ZNObEqnMZlRdvdIa/rquDeT +AEDHM4VivlfVk6wdi5OFKppyDEewySp55wc34u+QfkMFXnefVMBA8mmQoYSTYH95Dn5I7iF2jTB JIII9ISZMYVFeoJJplKGkQl6XHY/EcTyuPBrgZ/HdQ8k3T0ufCCZ4roHYXo/hB4XHuPdzwbvRvdN KNi6UT6WbHHhQ28j2OLSh6Fgi2bUFMQwTO7b8rnyseSXz6UPk0iwxaVPJe19rn2YSn7daO+Lxrj4 kRcLjnHxvSiRFOPqR1Le+1x9T6QZcPmjQAhlwOX3MeT9HAu4/qhb92kGXH8/EY3xAMie8QAEnmjs JgCSZrTATLkYIBcFmjcBkKIZ8AAEmHD3jdESPo0p5hnWAIbyJM9CHgBxAoQ8ADTlBM94AMSZGfIA hIlIkwdALBkhD0CYSvM85AEgae+ukiEPQORFAs2IB0AsslherwGI/FQyxgMgFv+IB4BS+34AIh4A cVFCq8E8C6UZEPEA+IEwNyMegBnPeACouNwNQHQTAFGzmAeAyt5dY/FNAMRoxjwAni8sATEPgJxn MQ9AKqQZdX3XCSxOgJjrHwt1NubyyzMz5vJjZb0vGFc/FEtGwtX3hZUp4eLLtSy5EV/IioRrLxfZ hGsvmeLSy8U/4dILLXXClZcXpYQrL3nFhZcXyw0X3hNsbbjw8iq+4cJLQdxw4eX2YsOFl5Jrw5X3 xL5nw5WXkn7DpRcblQ1XXpqLGy692CamN8pLNSLl0ovta8qVF4tXyqVHfO7X+5QrL1bV9EZ6qd1P ufJiuU+59FLzmnLlxWUo5dLzRQib4Gmbm530MU62zV9qs/XFO5xI4GxQn7W0TU/nb7QPxkb7QR9B KTztkwUwgkDgQJ1XLYGhMoHHHTpMzliGjAROrCxDKAKnVmDachIam0p9sDXvCG0rFdyOpGdYYnNo Zd3w9OyIeoapZ0fVnJo8YBdn4wxt44iqb0eVdmoKbkfVN1R9O6q+oYr9lI3vtJ8iZ7BjsoKPmWtH NTBUAzuqdA6snLGjGhiq2LnY+E47F7Kuz6cwzecTmPYmCm5HNTRUsb+wcsZQxQ7CCm6oYo9gA6c9 AvmuD9kWqUaGKvp8K+uG6nRoOC8kdfLKGTuqkaGKbtzGGerGyTr6bSu4oYqO2gpuqKJptoIbquiL reCGamxHlVpfooru1sY6dbcKbkeVGlgFt6NKTaqC21GlRlTB7ahSs0lw9JM2VKmfVHA7qtQyKrgd VeoKFdyOKnV+Cm5Hlbo7gqN/s6FKDZyC21GlHk3B7ahSG6bgdlSp1VLwG6q63ph2iW6Jvb4r3LkO 7go/El/cH8sG6rLGt3QXi24hOCfctqC7BHTh3DwXD42CDNRtmVUL5+NGsyugqjkQh//KwytyvD6+ tsrgiBvvS4DCCBhfNdCMbIv7dty8avpCEb/6rE2jVVW+jjf7rtdfuWA4jQkwXh1fjaN0nITYTO3a eHl8NTAzF9Bl6OwbL4+vGoYTMGUNq9wsjA7EMCgOD2ZhCfYEgGGbMQujdp8oTI3V6NT4qp3DAbXG 4TRozh7OnjVuYVycIykc9sLz9ihN4R+23/M4Yw87/gWc9g+HDPM4wxcHG7M4nM4q/3CYMo8z4cAB zjzORBenpvO4MVlQTebiQf6TfjjrnMeZVMYx5jzOTAyK39y440SL0BHO4ug2Avm3YA9bX41b8A/b bSu+OAZUOBz0zfpnavtSOOj0DSyWo6thC8litiNLuUf3CzHoUiob1MLE0NNiaZppW0uT1jhGMZuN vV1JMV3/UoUyIVgY08RzoXhO2TE/CcdkWyjsY+4uLBM4kdHxnBft1Qo2lulxzcOqSqu9fixmXPap W2APG9w81NJ3x8fpAZlP6s84cAP7b599wfNe5hGX/8fHXdRDXXiOTclsnrmjB+X4Z/V4zPXJwHf/ AQAA//8DAFBLAwQUAAYACAAAACEABeIMPdkAAAADAQAADwAAAGRycy9kb3ducmV2LnhtbEyPQWvC QBCF74X+h2UEb3WTSIvEbESk7UkKVaH0NmbHJJidDdk1if/ebXuol3kMb3jvm2w1mkb01LnasoJ4 FoEgLqyuuVRw2L89LUA4j6yxsUwKruRglT8+ZJhqO/An9TtfihDCLkUFlfdtKqUrKjLoZrYlDt7J dgZ9WLtS6g6HEG4amUTRizRYc2iosKVNRcV5dzEK3gcc1vP4td+eT5vr9/7542sbk1LTybhegvA0 +v9j+MEP6JAHpqO9sHaiURAe8b8zeEkyB3H8U5ln8p49vwEAAP//AwBQSwECLQAUAAYACAAAACEA toM4kv4AAADhAQAAEwAAAAAAAAAAAAAAAAAAAAAAW0NvbnRlbnRfVHlwZXNdLnhtbFBLAQItABQA BgAIAAAAIQA4/SH/1gAAAJQBAAALAAAAAAAAAAAAAAAAAC8BAABfcmVscy8ucmVsc1BLAQItABQA BgAIAAAAIQCXGjnJlggAAGEoAAAOAAAAAAAAAAAAAAAAAC4CAABkcnMvZTJvRG9jLnhtbFBLAQIt ABQABgAIAAAAIQAF4gw92QAAAAMBAAAPAAAAAAAAAAAAAAAAAPAKAABkcnMvZG93bnJldi54bWxQ SwUGAAAAAAQABADzAAAA9gsAAAAA " o:spid="_x0000_s1026" w14:anchorId="3E5FBFEE">
                      <v:rect alt="Blue rectangle" fillcolor="#365f91 [2404]" id="Rectangle 36"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qHVwgAAANsAAAAPAAAAZHJzL2Rvd25yZXYueG1sRI9Bi8Iw FITvgv8hPGFvmuqKSjWKCIKwsLhVD94ezbMtNi+hibX77zeCsMdhZr5hVpvO1KKlxleWFYxHCQji 3OqKCwXn0364AOEDssbaMin4JQ+bdb+3wlTbJ/9Qm4VCRAj7FBWUIbhUSp+XZNCPrCOO3s02BkOU TSF1g88IN7WcJMlMGqw4LpToaFdSfs8eRsEXfvMZ21slF/PjJHFUX6fuotTHoNsuQQTqwn/43T5o BZ8zeH2JP0Cu/wAAAP//AwBQSwECLQAUAAYACAAAACEA2+H2y+4AAACFAQAAEwAAAAAAAAAAAAAA AAAAAAAAW0NvbnRlbnRfVHlwZXNdLnhtbFBLAQItABQABgAIAAAAIQBa9CxbvwAAABUBAAALAAAA AAAAAAAAAAAAAB8BAABfcmVscy8ucmVsc1BLAQItABQABgAIAAAAIQBzyqHVwgAAANsAAAAPAAAA AAAAAAAAAAAAAAcCAABkcnMvZG93bnJldi54bWxQSwUGAAAAAAMAAwC3AAAA9gI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yhDwwAAANsAAAAPAAAAZHJzL2Rvd25yZXYueG1sRI9Pi8Iw FMTvC36H8ARva6oLVrpGWQTBPYj/72+bZ1u3ealN1OqnN4LgcZiZ3zCjSWNKcaHaFZYV9LoRCOLU 6oIzBbvt7HMIwnlkjaVlUnAjB5Nx62OEibZXXtNl4zMRIOwSVJB7XyVSujQng65rK+LgHWxt0AdZ Z1LXeA1wU8p+FA2kwYLDQo4VTXNK/zdno2D5Z4/37WmVlfvfamf1Io1X8VCpTrv5+QbhqfHv8Ks9 1wq+Ynh+CT9Ajh8AAAD//wMAUEsBAi0AFAAGAAgAAAAhANvh9svuAAAAhQEAABMAAAAAAAAAAAAA AAAAAAAAAFtDb250ZW50X1R5cGVzXS54bWxQSwECLQAUAAYACAAAACEAWvQsW78AAAAVAQAACwAA AAAAAAAAAAAAAAAfAQAAX3JlbHMvLnJlbHNQSwECLQAUAAYACAAAACEAvocoQ8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5BA812C2"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Project scope defines the boundaries of a project. Think of the scope as an imaginary box that will enclose all the project elements/activities. It not only defines what you are doing (what goes into the project), but it sets limits for what will not be done as part of the project (what doesn’t fit in the project). Scope answers questions including what will be done, what won’t be done, and what the result will look like.</w:t>
            </w:r>
          </w:p>
          <w:p w14:paraId="59E4751E" w14:textId="42CD9E42" w:rsidR="00BD42C4" w:rsidRPr="00BD42C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 xml:space="preserve">Refer to the competencies you will demonstrate in this project (in </w:t>
            </w:r>
            <w:r w:rsidR="00937EAB" w:rsidRPr="00CD5004">
              <w:rPr>
                <w:rFonts w:ascii="Arial" w:hAnsi="Arial" w:cs="Arial"/>
                <w:b w:val="0"/>
                <w:bCs w:val="0"/>
                <w:lang w:val="en-GB"/>
              </w:rPr>
              <w:t>section</w:t>
            </w:r>
            <w:r w:rsidRPr="00CD5004">
              <w:rPr>
                <w:rFonts w:ascii="Arial" w:hAnsi="Arial" w:cs="Arial"/>
                <w:b w:val="0"/>
                <w:bCs w:val="0"/>
                <w:lang w:val="en-GB"/>
              </w:rPr>
              <w:t xml:space="preserve"> 5).</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10CFF0" w14:textId="77777777" w:rsidTr="003B326C">
        <w:trPr>
          <w:trHeight w:val="1994"/>
        </w:trPr>
        <w:tc>
          <w:tcPr>
            <w:tcW w:w="9351" w:type="dxa"/>
          </w:tcPr>
          <w:p w14:paraId="43E84FDC" w14:textId="77777777" w:rsidR="00BD42C4" w:rsidRDefault="00177699" w:rsidP="003B326C">
            <w:pPr>
              <w:spacing w:before="120" w:after="120"/>
              <w:rPr>
                <w:rFonts w:cs="Arial"/>
                <w:lang w:val="en-GB"/>
              </w:rPr>
            </w:pPr>
            <w:r>
              <w:rPr>
                <w:rFonts w:cs="Arial"/>
                <w:lang w:val="en-GB"/>
              </w:rPr>
              <w:t xml:space="preserve">Data collection – gathering a diverse and comprehensive dataset of news article. </w:t>
            </w:r>
          </w:p>
          <w:p w14:paraId="5A5D8886" w14:textId="77777777" w:rsidR="00177699" w:rsidRDefault="00177699" w:rsidP="003B326C">
            <w:pPr>
              <w:spacing w:before="120" w:after="120"/>
              <w:rPr>
                <w:rFonts w:cs="Arial"/>
                <w:lang w:val="en-GB"/>
              </w:rPr>
            </w:pPr>
            <w:r>
              <w:rPr>
                <w:rFonts w:cs="Arial"/>
                <w:lang w:val="en-GB"/>
              </w:rPr>
              <w:t xml:space="preserve">Model development – developing a robust text classification model which will be trained to tag and classify news articles. </w:t>
            </w:r>
          </w:p>
          <w:p w14:paraId="2EF4894C" w14:textId="77777777" w:rsidR="00177699" w:rsidRDefault="00177699" w:rsidP="003B326C">
            <w:pPr>
              <w:spacing w:before="120" w:after="120"/>
              <w:rPr>
                <w:rFonts w:cs="Arial"/>
                <w:lang w:val="en-GB"/>
              </w:rPr>
            </w:pPr>
            <w:r>
              <w:rPr>
                <w:rFonts w:cs="Arial"/>
                <w:lang w:val="en-GB"/>
              </w:rPr>
              <w:t xml:space="preserve">Feature engineering – exploring various techniques which can include bag of words, word </w:t>
            </w:r>
            <w:proofErr w:type="spellStart"/>
            <w:r>
              <w:rPr>
                <w:rFonts w:cs="Arial"/>
                <w:lang w:val="en-GB"/>
              </w:rPr>
              <w:t>embeddings</w:t>
            </w:r>
            <w:proofErr w:type="spellEnd"/>
            <w:r>
              <w:rPr>
                <w:rFonts w:cs="Arial"/>
                <w:lang w:val="en-GB"/>
              </w:rPr>
              <w:t>, transformers or zero shot classification.</w:t>
            </w:r>
          </w:p>
          <w:p w14:paraId="562DA4A5" w14:textId="2CBEFF79" w:rsidR="00177699" w:rsidRDefault="00177699" w:rsidP="003B326C">
            <w:pPr>
              <w:spacing w:before="120" w:after="120"/>
              <w:rPr>
                <w:rFonts w:cs="Arial"/>
                <w:lang w:val="en-GB"/>
              </w:rPr>
            </w:pPr>
            <w:r>
              <w:rPr>
                <w:rFonts w:cs="Arial"/>
                <w:lang w:val="en-GB"/>
              </w:rPr>
              <w:t xml:space="preserve">Testing and validation – testing and validation will be conducted to ensure the accuracy and reliability of the text classifier. Involves evaluating performance against a separate test dataset and comparing the outputs with human labelled </w:t>
            </w:r>
            <w:r w:rsidR="009B4BBA">
              <w:rPr>
                <w:rFonts w:cs="Arial"/>
                <w:lang w:val="en-GB"/>
              </w:rPr>
              <w:t>annotations.</w:t>
            </w:r>
          </w:p>
          <w:p w14:paraId="25F80132" w14:textId="77777777" w:rsidR="00177699" w:rsidRDefault="00177699" w:rsidP="003B326C">
            <w:pPr>
              <w:spacing w:before="120" w:after="120"/>
              <w:rPr>
                <w:rFonts w:cs="Arial"/>
                <w:lang w:val="en-GB"/>
              </w:rPr>
            </w:pPr>
            <w:r>
              <w:rPr>
                <w:rFonts w:cs="Arial"/>
                <w:lang w:val="en-GB"/>
              </w:rPr>
              <w:t>The project scope will not include</w:t>
            </w:r>
            <w:r w:rsidR="009B4BBA">
              <w:rPr>
                <w:rFonts w:cs="Arial"/>
                <w:lang w:val="en-GB"/>
              </w:rPr>
              <w:t xml:space="preserve">: </w:t>
            </w:r>
          </w:p>
          <w:p w14:paraId="0547F65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News article collection infrastructure: the project will not address using any specific news article APIs or sources but will focus on the development of the text classification model which can then be applied to the preferred news article supplier when </w:t>
            </w:r>
            <w:proofErr w:type="spellStart"/>
            <w:r>
              <w:rPr>
                <w:rFonts w:cs="Arial"/>
                <w:lang w:val="en-GB"/>
              </w:rPr>
              <w:t>chosed</w:t>
            </w:r>
            <w:proofErr w:type="spellEnd"/>
            <w:r>
              <w:rPr>
                <w:rFonts w:cs="Arial"/>
                <w:lang w:val="en-GB"/>
              </w:rPr>
              <w:t xml:space="preserve">. </w:t>
            </w:r>
          </w:p>
          <w:p w14:paraId="58E96100"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Real time news monitoring: this pipeline will be built to focus on building a robust model to use rather than real time news monitoring. </w:t>
            </w:r>
          </w:p>
          <w:p w14:paraId="4929A0D8"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Multi lingual support: the project will focus on news article written in English </w:t>
            </w:r>
          </w:p>
          <w:p w14:paraId="0C97A139" w14:textId="477FC606" w:rsidR="009B4BBA" w:rsidRPr="009B4BBA" w:rsidRDefault="009B4BBA" w:rsidP="009B4BBA">
            <w:pPr>
              <w:pStyle w:val="ListParagraph"/>
              <w:numPr>
                <w:ilvl w:val="0"/>
                <w:numId w:val="9"/>
              </w:numPr>
              <w:spacing w:before="120" w:after="120"/>
              <w:rPr>
                <w:rFonts w:cs="Arial"/>
                <w:lang w:val="en-GB"/>
              </w:rPr>
            </w:pPr>
            <w:r>
              <w:rPr>
                <w:rFonts w:cs="Arial"/>
                <w:lang w:val="en-GB"/>
              </w:rPr>
              <w:t>Continuous model improvement: whilst the models will involve iterations of model training and evaluation it will not include continuous improvement upon deployment. These will take place in future phases of the project.</w:t>
            </w:r>
          </w:p>
        </w:tc>
      </w:tr>
    </w:tbl>
    <w:p w14:paraId="100607ED" w14:textId="77777777" w:rsidR="00BD42C4" w:rsidRPr="00BD42C4" w:rsidRDefault="00BD42C4" w:rsidP="00BD42C4">
      <w:pPr>
        <w:rPr>
          <w:rFonts w:cs="Arial"/>
        </w:rPr>
      </w:pPr>
    </w:p>
    <w:p w14:paraId="526ACB7D" w14:textId="6897DB7B" w:rsidR="00BD42C4" w:rsidRPr="00BD42C4" w:rsidRDefault="00BD42C4" w:rsidP="009C13E2">
      <w:pPr>
        <w:pStyle w:val="Heading2"/>
        <w:numPr>
          <w:ilvl w:val="0"/>
          <w:numId w:val="6"/>
        </w:numPr>
        <w:rPr>
          <w:rFonts w:cs="Arial"/>
        </w:rPr>
      </w:pPr>
      <w:r w:rsidRPr="00BD42C4">
        <w:rPr>
          <w:rFonts w:cs="Arial"/>
        </w:rPr>
        <w:t>Aim(s) and Objectives</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0083AB08"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60D63AF" w14:textId="77777777" w:rsidR="00BD42C4" w:rsidRPr="00BD42C4" w:rsidRDefault="00BD42C4" w:rsidP="003B326C">
            <w:pPr>
              <w:rPr>
                <w:rFonts w:cs="Arial"/>
              </w:rPr>
            </w:pPr>
            <w:r w:rsidRPr="00BD42C4">
              <w:rPr>
                <w:rFonts w:cs="Arial"/>
                <w:noProof/>
              </w:rPr>
              <mc:AlternateContent>
                <mc:Choice Requires="wpg">
                  <w:drawing>
                    <wp:inline distT="0" distB="0" distL="0" distR="0" wp14:anchorId="726E8F0E" wp14:editId="1672F7FC">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mxHNj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E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9RgXVev+uKgiqp4+Erk9Y/1rq2onw7Zd7Uk4n9 dlsOH5uyHv5lSkerkDRGyfDxF+m4jxXFD5PYFJQ08SJ1lSV2/qATm9JpTGaU3S3Smr7abw3ZOwyw O1Yo5t8snGDpnJwoVNOQYzyGSVLPOTi+F32G8hkq8rzbpgIGkk2FDCWaAvuz5+SP4FbMYBJB1C8b U8iHM0wylTKMTNDjsvuJIJbHhV8K/DyueyDp7nHhA8kU1z0I09sh9LjwGO92NnhXuq9CwdaV8rFk iwsfeivBFpc+DAVbNKPOQQzD5LYtnysfS375XPowiQRbXPpU0t7n2oep5NeV9r5ojIsfebHgGBff ixJJMa5+JOW9z9X3RJoBlz8KhFAGXH4fQ97OsYDrj7p1m2bA9fcT0RgPgOwZD0DgicauAiBpFvAA BMhFgeZVAKRoBjwAASbcbWO0hF/yX8ozrAEM5UmehTwA4gQIeQBoygme8QCIMzPkAQgTkSYPgFgy Qh6AMJXmecgDQNLeXCVDHoDIiwSaEQ+AWGSxvF4CEPmpZIwHQCz+EQ8ApfbtAEQ8AOKihFaDeRZK MyDiAfADYW5GPAATnvEAUHG5GYDoKgCiZjEPAJW9m8biqwCI0Yx5ADxfWAJiHgA5z2IegFRIM+r6 LhNYnAAx1z8W6mzM5ZdnZszlx8p6WzCufiiWjISr7wsrU8LFl2tZciW+kBUJ114usgnXXjLFpZeL f8KlF1rqhCsvL0oJV17yigsvL5YrLrwn2Fpx4eVVfMWFl4K44sLL7cWKCy8l14or74l9z4orLyX9 iksvNiorrrw0F1dcerFNTK+Ul2pEyqUX29eUKy8Wr5RLj/jcrvcpV16squmV9FK7n3LlxXKfcuml 5jXlyovLUMql54sQNsHnbW520Mc42Tp/qs3WF+9wIoGzQX3W0jY9nb/RPhgb7Tt9BKXwtE8WwAgC gQN1XjUHhsoEHnfoMDlhGTISOLGyDKEInFqBactJaGwq9cHWtCO0rVRwO5KeYYnNoZV1wxMnh1Zw w9Szo2pOTe6wi7OxTts4ourbUaWdmoLbUfUNVd+Oqm+oYj9l4zvtp8gZ7Jis4GPm2lENDNXAjmpg qGJfY+WMoYqdiw2cdi5EVZ9PYZpPJzDtTRTcjmpoqGJ/YeWMoYodhBXcUMUewQZOewTyXR+yzVKN DFX0+VbWDdXzoeG0kNTJK2fsqEaGKrpxG2eoGyfr6Let4IYqOmoruKGKptkKbqiiL7aCG6qxHVVq fYkqulsb69TdKrgdVWpgFdyOKjWpCm5HlRpRBbejSs0mwdFP2lClflLB7ahSy6jgdlSpK1RwO6rU +Sm4HVXq7giO/s2GKjVwCm5HlXo0BbejSm2YgttRpVZLwa+o6npj2iW6Jfb8rnDnOrgrfE98cX8s G6jLGt/SXSy6heAccNuC7hLQhWPzWNw1CjJQt2VWLZyPG80ugKrmQBz+Kw8vyPH6+NoqgyNuvC8B CiNgfNVAM7It7vNx86rpC0X84rM2jVZV+Tre7Ltcf+aC4TQmwHh1fDWO0nESYnNu18bL46uBmbmA LkNn33h5fNUwnIApa1jlJmF0IIZBcXgwCUuwJwAM24xJGLX7ROHcWI1Oja/aORxQaxxOg6bs4exZ 42bGxTmSwmEvPG2P0hT+Yfs9jTP2sOOfwWn/cMgwjTN8cbAxicNdAOUfDlOmcSYcOMCZxpno4tR0 GjcmC6rJVDzIf9IPZ53TOJPKOMacxpmJQfGbGnecaBE6wkkc3UYg/2bsYeurcTP+YbttxRfHgAqH g75J/0xtnwsHnb6BxXx0NWwmWcx2ZC736H4hBp1LZYOamRh6WsxNM21rbtIaxyhmk7G3Kymm65+r UCYEM2OaeM4Uz3N2TE/CMdlmCvuYuzPLBE5kdDynRXu2go1lelzzsKrSaq8fixmXfeoW2MMGVw+1 9N3+/vyAzDv1Zxy4gv3TZ1/wvJd5xOX/+LiLeqgLz7Epmc0zd/SgHP+sHo+5PBn46m8AAAD//wMA UEsDBBQABgAIAAAAIQAF4gw92QAAAAMBAAAPAAAAZHJzL2Rvd25yZXYueG1sTI9Ba8JAEIXvhf6H ZQRvdZNIi8RsRKTtSQpVofQ2ZsckmJ0N2TWJ/95te6iXeQxveO+bbDWaRvTUudqygngWgSAurK65 VHDYvz0tQDiPrLGxTAqu5GCVPz5kmGo78Cf1O1+KEMIuRQWV920qpSsqMuhmtiUO3sl2Bn1Yu1Lq DocQbhqZRNGLNFhzaKiwpU1FxXl3MQreBxzW8/i1355Pm+v3/vnjaxuTUtPJuF6C8DT6/2P4wQ/o kAemo72wdqJREB7xvzN4STIHcfxTmWfynj2/AQAA//8DAFBLAQItABQABgAIAAAAIQC2gziS/gAA AOEBAAATAAAAAAAAAAAAAAAAAAAAAABbQ29udGVudF9UeXBlc10ueG1sUEsBAi0AFAAGAAgAAAAh ADj9If/WAAAAlAEAAAsAAAAAAAAAAAAAAAAALwEAAF9yZWxzLy5yZWxzUEsBAi0AFAAGAAgAAAAh AKybEc2PCAAAYSgAAA4AAAAAAAAAAAAAAAAALgIAAGRycy9lMm9Eb2MueG1sUEsBAi0AFAAGAAgA AAAhAAXiDD3ZAAAAAwEAAA8AAAAAAAAAAAAAAAAA6QoAAGRycy9kb3ducmV2LnhtbFBLBQYAAAAA BAAEAPMAAADvCwAAAAA= " o:spid="_x0000_s1026" w14:anchorId="51BAC4E3">
                      <v:rect alt="Blue rectangle" fillcolor="#365f91 [2404]" id="Rectangle 1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M1guwQAAANsAAAAPAAAAZHJzL2Rvd25yZXYueG1sRE/JasMw EL0X+g9iCrk1ckJIjBs5hEKhECiJ4x56G6zxQq2RsFTb+fuqUMhtHm+d/WE2vRhp8J1lBatlAoK4 srrjRkF5fXtOQfiArLG3TApu5OGQPz7sMdN24guNRWhEDGGfoYI2BJdJ6auWDPqldcSRq+1gMEQ4 NFIPOMVw08t1kmylwY5jQ4uOXluqvosfo+CEH1ziWHcy3Z3XiaP+a+M+lVo8zccXEIHmcBf/u991 nL+Dv1/iATL/BQAA//8DAFBLAQItABQABgAIAAAAIQDb4fbL7gAAAIUBAAATAAAAAAAAAAAAAAAA AAAAAABbQ29udGVudF9UeXBlc10ueG1sUEsBAi0AFAAGAAgAAAAhAFr0LFu/AAAAFQEAAAsAAAAA AAAAAAAAAAAAHwEAAF9yZWxzLy5yZWxzUEsBAi0AFAAGAAgAAAAhAFczWC7BAAAA2wAAAA8AAAAA AAAAAAAAAAAABwIAAGRycy9kb3ducmV2LnhtbFBLBQYAAAAAAwADALcAAAD1AgAAAAA= " o:spid="_x0000_s1027"/>
                      <v:shape alt="Information icon" coordsize="541,2151" id="Freeform 1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reBRxQAAANsAAAAPAAAAZHJzL2Rvd25yZXYueG1sRI9Bb8Iw DIXvSPsPkSftBuk4DNQRqmnSJDhMMMruXuO1hcYpTVYKvx4fJnGz9Z7f+7zIBteonrpQezbwPElA ERfe1lwa2Ocf4zmoEJEtNp7JwIUCZMuH0QJT68/8Rf0ulkpCOKRooIqxTbUORUUOw8S3xKL9+s5h lLUrte3wLOGu0dMkedEOa5aGClt6r6g47v6cgc2PP1zz07Zsvtft3tvPYradzY15ehzeXkFFGuLd /H+9soIvsPKLDKCXNwAAAP//AwBQSwECLQAUAAYACAAAACEA2+H2y+4AAACFAQAAEwAAAAAAAAAA AAAAAAAAAAAAW0NvbnRlbnRfVHlwZXNdLnhtbFBLAQItABQABgAIAAAAIQBa9CxbvwAAABUBAAAL AAAAAAAAAAAAAAAAAB8BAABfcmVscy8ucmVsc1BLAQItABQABgAIAAAAIQCEreBR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AB61248"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the overall aim of your project and the supporting objectives that support the development. For example, your aim might be: </w:t>
            </w:r>
          </w:p>
          <w:p w14:paraId="25E8289A" w14:textId="0F8072D9" w:rsidR="00BD42C4" w:rsidRPr="00CD5004" w:rsidRDefault="00BD42C4" w:rsidP="00CD5004">
            <w:pPr>
              <w:pStyle w:val="TipText"/>
              <w:numPr>
                <w:ilvl w:val="0"/>
                <w:numId w:val="3"/>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develop a system that facilitates the information sharing between </w:t>
            </w:r>
            <w:r w:rsidR="007B7A56" w:rsidRPr="00CD5004">
              <w:rPr>
                <w:rFonts w:ascii="Arial" w:hAnsi="Arial" w:cs="Arial"/>
                <w:b w:val="0"/>
                <w:bCs w:val="0"/>
                <w:lang w:val="en-GB"/>
              </w:rPr>
              <w:t xml:space="preserve">the </w:t>
            </w:r>
            <w:r w:rsidRPr="00CD5004">
              <w:rPr>
                <w:rFonts w:ascii="Arial" w:hAnsi="Arial" w:cs="Arial"/>
                <w:b w:val="0"/>
                <w:bCs w:val="0"/>
                <w:lang w:val="en-GB"/>
              </w:rPr>
              <w:t>marketing team and operations teams</w:t>
            </w:r>
          </w:p>
          <w:p w14:paraId="566A6A9E"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With the following objectives: </w:t>
            </w:r>
          </w:p>
          <w:p w14:paraId="4B8924F6" w14:textId="22408B50"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identify the requirements </w:t>
            </w:r>
            <w:r w:rsidR="007B7A56" w:rsidRPr="00CD5004">
              <w:rPr>
                <w:rFonts w:ascii="Arial" w:hAnsi="Arial" w:cs="Arial"/>
                <w:b w:val="0"/>
                <w:bCs w:val="0"/>
                <w:lang w:val="en-GB"/>
              </w:rPr>
              <w:t>of</w:t>
            </w:r>
            <w:r w:rsidRPr="00CD5004">
              <w:rPr>
                <w:rFonts w:ascii="Arial" w:hAnsi="Arial" w:cs="Arial"/>
                <w:b w:val="0"/>
                <w:bCs w:val="0"/>
                <w:lang w:val="en-GB"/>
              </w:rPr>
              <w:t xml:space="preserve"> the marketing team and operations teams</w:t>
            </w:r>
          </w:p>
          <w:p w14:paraId="675BCAFB"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identify the appropriate system development methods and techniques that can be used for the project</w:t>
            </w:r>
          </w:p>
          <w:p w14:paraId="4786E250"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develop a system based on the agreed requirements and development methods</w:t>
            </w:r>
          </w:p>
          <w:p w14:paraId="1CA4FCD1" w14:textId="77777777" w:rsidR="00BD42C4" w:rsidRPr="00BD42C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To implement and evaluate the developed system</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65385B" w14:textId="77777777" w:rsidTr="003B326C">
        <w:trPr>
          <w:trHeight w:val="1994"/>
        </w:trPr>
        <w:tc>
          <w:tcPr>
            <w:tcW w:w="9351" w:type="dxa"/>
          </w:tcPr>
          <w:p w14:paraId="603222CB" w14:textId="77777777" w:rsidR="00BD42C4" w:rsidRDefault="009B4BBA" w:rsidP="003B326C">
            <w:pPr>
              <w:spacing w:before="120" w:after="120"/>
              <w:rPr>
                <w:rFonts w:cs="Arial"/>
                <w:lang w:val="en-GB"/>
              </w:rPr>
            </w:pPr>
            <w:r>
              <w:rPr>
                <w:rFonts w:cs="Arial"/>
                <w:lang w:val="en-GB"/>
              </w:rPr>
              <w:t xml:space="preserve">Aims: </w:t>
            </w:r>
          </w:p>
          <w:p w14:paraId="54958820" w14:textId="77777777" w:rsidR="009B4BBA" w:rsidRDefault="009B4BBA" w:rsidP="009B4BBA">
            <w:pPr>
              <w:pStyle w:val="ListParagraph"/>
              <w:numPr>
                <w:ilvl w:val="0"/>
                <w:numId w:val="9"/>
              </w:numPr>
              <w:spacing w:before="120" w:after="120"/>
              <w:rPr>
                <w:rFonts w:cs="Arial"/>
                <w:lang w:val="en-GB"/>
              </w:rPr>
            </w:pPr>
            <w:r>
              <w:rPr>
                <w:rFonts w:cs="Arial"/>
                <w:lang w:val="en-GB"/>
              </w:rPr>
              <w:t>Develop a text classification model that can accurately tag and classify news articles based on risk types and associated terms of interest.</w:t>
            </w:r>
          </w:p>
          <w:p w14:paraId="658D6347"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Enhance and improve decision making for supervisors by providing them with timely and relevant risk related information extracted from news articles </w:t>
            </w:r>
          </w:p>
          <w:p w14:paraId="4328B68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Act as an early warning indicator to proactively identify areas of interest particularly around specific risks reported in news articles. </w:t>
            </w:r>
          </w:p>
          <w:p w14:paraId="63DC65C5" w14:textId="77777777" w:rsidR="009B4BBA" w:rsidRDefault="009B4BBA" w:rsidP="009B4BBA">
            <w:pPr>
              <w:spacing w:before="120" w:after="120"/>
              <w:rPr>
                <w:rFonts w:cs="Arial"/>
                <w:lang w:val="en-GB"/>
              </w:rPr>
            </w:pPr>
            <w:r>
              <w:rPr>
                <w:rFonts w:cs="Arial"/>
                <w:lang w:val="en-GB"/>
              </w:rPr>
              <w:t xml:space="preserve">Objectives: </w:t>
            </w:r>
          </w:p>
          <w:p w14:paraId="7C99A1B9" w14:textId="77777777" w:rsidR="009B4BBA" w:rsidRDefault="009B4BBA" w:rsidP="009B4BBA">
            <w:pPr>
              <w:pStyle w:val="ListParagraph"/>
              <w:numPr>
                <w:ilvl w:val="0"/>
                <w:numId w:val="9"/>
              </w:numPr>
              <w:spacing w:before="120" w:after="120"/>
              <w:rPr>
                <w:rFonts w:cs="Arial"/>
                <w:lang w:val="en-GB"/>
              </w:rPr>
            </w:pPr>
            <w:r>
              <w:rPr>
                <w:rFonts w:cs="Arial"/>
                <w:lang w:val="en-GB"/>
              </w:rPr>
              <w:lastRenderedPageBreak/>
              <w:t xml:space="preserve">Collect and process a diverse and comprehensive dataset of news articles suitable to train and test the model </w:t>
            </w:r>
          </w:p>
          <w:p w14:paraId="2AAAEF25"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Explore and implement appropriate feature engineering techniques to extract relevant features from news text. </w:t>
            </w:r>
          </w:p>
          <w:p w14:paraId="10F49264"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Train and evaluate the models using the collected dataset to optimise its performance and accuracy </w:t>
            </w:r>
          </w:p>
          <w:p w14:paraId="564501DC" w14:textId="374360A6" w:rsidR="009B4BBA" w:rsidRPr="009B4BBA" w:rsidRDefault="009B4BBA" w:rsidP="009B4BBA">
            <w:pPr>
              <w:pStyle w:val="ListParagraph"/>
              <w:numPr>
                <w:ilvl w:val="0"/>
                <w:numId w:val="9"/>
              </w:numPr>
              <w:spacing w:before="120" w:after="120"/>
              <w:rPr>
                <w:rFonts w:cs="Arial"/>
                <w:lang w:val="en-GB"/>
              </w:rPr>
            </w:pPr>
            <w:r>
              <w:rPr>
                <w:rFonts w:cs="Arial"/>
                <w:lang w:val="en-GB"/>
              </w:rPr>
              <w:t xml:space="preserve">Integrate the model into a user friendly application </w:t>
            </w:r>
            <w:r w:rsidR="00ED762C">
              <w:rPr>
                <w:rFonts w:cs="Arial"/>
                <w:lang w:val="en-GB"/>
              </w:rPr>
              <w:t xml:space="preserve">with supporting documentation on the model specifics. </w:t>
            </w:r>
          </w:p>
        </w:tc>
      </w:tr>
    </w:tbl>
    <w:p w14:paraId="362FBB6C" w14:textId="77777777" w:rsidR="00BD42C4" w:rsidRPr="00BD42C4" w:rsidRDefault="00BD42C4" w:rsidP="00BD42C4">
      <w:pPr>
        <w:rPr>
          <w:rFonts w:cs="Arial"/>
        </w:rPr>
      </w:pPr>
    </w:p>
    <w:p w14:paraId="6035F932" w14:textId="35432889" w:rsidR="00BD42C4" w:rsidRPr="00BD42C4" w:rsidRDefault="00BD42C4" w:rsidP="009C13E2">
      <w:pPr>
        <w:pStyle w:val="Heading2"/>
        <w:numPr>
          <w:ilvl w:val="0"/>
          <w:numId w:val="6"/>
        </w:numPr>
        <w:rPr>
          <w:rFonts w:cs="Arial"/>
        </w:rPr>
      </w:pPr>
      <w:r w:rsidRPr="00BD42C4">
        <w:rPr>
          <w:rFonts w:cs="Arial"/>
        </w:rPr>
        <w:t>Deliverable(s) and Success Criteria</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4CF767D2"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A5E0A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53A0479A" wp14:editId="46E7BC9B">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c4DlAgAAGEoAAAOAAAAZHJzL2Uyb0RvYy54bWzcWtuO47gRfQ+QfxD0GCBjUxfLMsaz2MwN C2ySwW7vB6hl2RYiS4qkbvfs1+cUSdnlHpfEzCIv6Yf2RcfFOqeKxSKltz+8nCrvuej6sqm3vnqz 9L2izptdWR+2/m8Pn/669r1+yOpdVjV1sfW/Fr3/w7s//+ntud0UQXNsql3ReTBS95tzu/WPw9Bu Fos+PxanrH/TtEWNi/umO2UDPnaHxa7LzrB+qhbBcrlanJtu13ZNXvQ9vv1gLvrvtP39vsiHf+73 fTF41daHb4P+3+n/j/R/8e5ttjl0WXssc+tG9h1enLKyxqAXUx+yIfOeuvIbU6cy75q+2Q9v8ua0 aPb7Mi80B7BRy1dsPnfNU6u5HDbnQ3uRCdK+0um7zeb/eP7ctb+2XzoocW4P0EJ/Ii4v++5Er/DS e9GSfb1IVrwMXo4vVaRWy9j3clyy77Wk+RG6f/Or/Phx8neLcdDFjSvnFsnRX/n3f4z/r8esLbSs /Qb8v3Reudv6ceJ7dXZCjv6CrMnqQ1V49N2u6HMkzN+qp8LrxiuUN+QVfk7akUp9+3OT/6v36ub9 Eb8ufuy65nwssh28VYQHJ/YD+tDjp97j+e/NDqNmT0OjU+j7Zb/Il23arh8+F83JozdbnxzXxrPn n/uBnLlCtPNNVe4+lVWlP9DkK95XnfecYdpkeV7Ug9I/r55O8NZ8n8TLpZ5AsKXnK/1EW+65tar2 zpQ2ZLluaAydIOTXh6w/Glv6F2YynsoBFaEqT1t/jQHMENmGlPxY7/Rvh6yszHsMXdVWWlLTROWx 2X2Fsl1jpjvKE94cm+533ztjqm/9/t9PWVf4XvVTjeikKoqoNugPUZwE+NDxK4/8SlbnMLX1B98z b98Ppp48tV15OGIkI1Xd/IiI7kutNkXbeGWdRTobX//3eY0KbPL6U1cUVEm9GF/ZtP6pNrUV5dsr 86aeTOyPu3L40pT18AdTOl5HpDFKRoC/2MR9rChBlKxsQUkTFeurLLHzJ5PYlE5jMqPs7pDW9NVh Z8k+YID9qUIx/8vCC5fe2YsjPQ05RjFMkirv6AUq/gYVMFSs1H1TIQPJpiKGEk2B/cVz8kdwa8Vg EkHULxdTyIcLTDKVMoxMUHHZg0QQS3HhlwI/xXUPJd0VFz6UTHHdwyi9H0LFhcd497NB3ei+jgRb N8qvJFtc+EitBVtc+igSbNGMugQxipL7tgKu/EryK+DSR0ks2OLSp5L2Adc+SiW/brQPRGNc/Fit BMe4+CpOJMW4+rGU9wFXX4k0Qy5/HAqhDLn8AYa8n2Mh1x916z7NkOsfJKIxHgDZMx6AUInGbgIg aRbyAITIRYHmTQCkaIY8ACEm3H1jtIRf81/KM6wBDKUkzyIeAHECRDwANOUEz3gAxJkZ8QBEiUiT B0AsGREPQJRK8zziASBp766SEQ9ArGKBZswDIBZZLK/XAMRBKhnjARCLf8wDQKl9PwAxD4C4KKHV YJ5F0gyIeQCCUJibtHO4ZOOEZzwAVFzuBiC+CYCo2YoHgMreXWOrmwCI0VzxAKhAWAJWPABynq14 AFIhzajru0gmT4AV138l1NkVl1+emSsuP1bW+4Jx9SOxZCRc/UBYmRIuvlzLkhvxhaxIuPZykU24 9pIpLr1c/BMuvdBSJ1x5eVFKuPKSV1x4ebFcc+GVYGvNhZdX8TUXXgrimgsvtxdrLryUXGuuvBL7 njVXXkr6NZdebFTWXHlpLq659GKbmN4oL9WIlEsvtq8pV14sXimXHvG5X+9TrrxYVdMb6aV2P+XK i+U+5dJLzWvKlReXoZRLzxchbIIv29zsaI5xsk3+UtutL97hRAJng+aspW16On+jfTA22g/mCErj aZ8sgBEEAof6vGoODJUJPO7QYXLCMmQkcOJkGUIROHUC05aT0NhUmoOtaUdoW6nhbiSVZYnNoZN1 y1O5EVWWqXKjak9NHrCLc3GGtnFENXCjSjs1DXejGliqgRvVwFLFfsrFd9pPkTPYMTnBx8x1oxpa qqEb1dBSxb7GyRlLFTsXFzjtXIiqOZ/CNJ9OYNqbaLgb1chSxf7CyRlLFTsIJ7ilij2CC5z2COS7 OWSbpRpbqujznaxbqpdDw2khqZPXzrhRpVNTDXejSt04wdFvu/hO/baGu1GljlrD3aJKTbOGu1Gl vljD3ahS60twdLcuVKm71XA3qtTAargbVWpSNdyNKjWiGu5GlZpNgqOfdKFK/aSGu1GlllHD3ahS V6jhblSp89NwN6rU3REc/ZsLVWrgNNyNKvVoGu5GldowDXejSq2Wht9QNfXGtkt0S+z1XeHO93BX +JH44v5YNlCXNb6lu1h0C8E74rYF3SWgC6fmuXhoNGSgbsuuWjgft5pdAVXNgTj81x5ekeP18bXV BkfceF8CFEbA+GqAdmRX3Lfj5lXTF5r41WdjGq2q9nW82Xe9/soFy2lMgPHq+GodpeMkxObSro2X x1cLs3MBXYbJvvHy+GpgOAHT1rDKTcLoQAyDog5OwhLsCQDDNmMSRu0+Ubg0VqNT46txDgfUBofT oCl7OHs2uJlxcY6kcdgLT9ujNIV/2H5P46w97PhncMY/HDJM4yxfHGxM4nAXQPuHw5RpnA0HDnCm cTa6ODSaxo3JgmoyFQ/yn/TDWec0zqYyjjGncXZiUPymxh0nWoyOcBJHtxHIvxl72Poa3Ix/2G47 8cUxoMbhoG/SP1vb58Jhu4z56JpBZ5LFbkfmco/uF0K6uVS2qJmJYabF3DQztuYmrXWMYjYZe7eS Yrv+uQplQzAzpo3nTPG8ZMf0JByTbaawj7k7s0zgRMbEc1q0VyvYWKbHNQ+rKq325rGYcdmnboE9 bHDzUEvfHR4vD8h80n/WgRvYf/vsC573so+4/D8+7qIf6sJzbFpm+8wdPSjHP+vHY65PBr77D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1VXOA5QIAABhKAAADgAAAAAAAAAAAAAAAAAuAgAAZHJzL2Uyb0RvYy54bWxQSwECLQAU AAYACAAAACEABeIMPdkAAAADAQAADwAAAAAAAAAAAAAAAADuCgAAZHJzL2Rvd25yZXYueG1sUEsF BgAAAAAEAAQA8wAAAPQLAAAAAA== " o:spid="_x0000_s1026" w14:anchorId="1F4A768E">
                      <v:rect alt="Blue rectangle" fillcolor="#365f91 [2404]" id="Rectangle 5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WeHuwgAAANsAAAAPAAAAZHJzL2Rvd25yZXYueG1sRI9Bi8Iw FITvgv8hPMGbpoq7SjWKCIIgLLtd9+Dt0TzbYvMSmljrvzcLgsdhZr5hVpvO1KKlxleWFUzGCQji 3OqKCwWn3/1oAcIHZI21ZVLwIA+bdb+3wlTbO/9Qm4VCRAj7FBWUIbhUSp+XZNCPrSOO3sU2BkOU TSF1g/cIN7WcJsmnNFhxXCjR0a6k/JrdjIIjfvEJ20slF/PvaeKoPs/cn1LDQbddggjUhXf41T5o BR9z+P8Sf4BcPwEAAP//AwBQSwECLQAUAAYACAAAACEA2+H2y+4AAACFAQAAEwAAAAAAAAAAAAAA AAAAAAAAW0NvbnRlbnRfVHlwZXNdLnhtbFBLAQItABQABgAIAAAAIQBa9CxbvwAAABUBAAALAAAA AAAAAAAAAAAAAB8BAABfcmVscy8ucmVsc1BLAQItABQABgAIAAAAIQDBWeHuwgAAANsAAAAPAAAA AAAAAAAAAAAAAAcCAABkcnMvZG93bnJldi54bWxQSwUGAAAAAAMAAwC3AAAA9gIAAAAA " o:spid="_x0000_s1027"/>
                      <v:shape alt="Information icon" coordsize="541,2151" id="Freeform 5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x1mRwgAAANsAAAAPAAAAZHJzL2Rvd25yZXYueG1sRE9Na8JA EL0X+h+WKXirmxY0IboJpVDQg5iqvU+zYxLNzqbZ1aT99d2D4PHxvpf5aFpxpd41lhW8TCMQxKXV DVcKDvuP5wSE88gaW8uk4Jcc5NnjwxJTbQf+pOvOVyKEsEtRQe19l0rpypoMuqntiAN3tL1BH2Bf Sd3jEMJNK1+jaC4NNhwaauzovabyvLsYBdtve/rb/xRV+7XuDlZvyriIE6UmT+PbAoSn0d/FN/dK K5iFseFL+AEy+wcAAP//AwBQSwECLQAUAAYACAAAACEA2+H2y+4AAACFAQAAEwAAAAAAAAAAAAAA AAAAAAAAW0NvbnRlbnRfVHlwZXNdLnhtbFBLAQItABQABgAIAAAAIQBa9CxbvwAAABUBAAALAAAA AAAAAAAAAAAAAB8BAABfcmVscy8ucmVsc1BLAQItABQABgAIAAAAIQASx1mR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3A78F27" w14:textId="7AE0F17F"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w:t>
            </w:r>
            <w:r w:rsidR="00795796" w:rsidRPr="00CD5004">
              <w:rPr>
                <w:rFonts w:ascii="Arial" w:hAnsi="Arial" w:cs="Arial"/>
                <w:b w:val="0"/>
                <w:bCs w:val="0"/>
                <w:lang w:val="en-GB"/>
              </w:rPr>
              <w:t>your project deliverables</w:t>
            </w:r>
            <w:r w:rsidRPr="00CD5004">
              <w:rPr>
                <w:rFonts w:ascii="Arial" w:hAnsi="Arial" w:cs="Arial"/>
                <w:b w:val="0"/>
                <w:bCs w:val="0"/>
                <w:lang w:val="en-GB"/>
              </w:rPr>
              <w:t xml:space="preserve"> and how they can be measured and considered achieved and successful. For example, the deliverables can be:</w:t>
            </w:r>
          </w:p>
          <w:p w14:paraId="6E2B9F03" w14:textId="77777777" w:rsidR="00BD42C4" w:rsidRPr="00CD5004" w:rsidRDefault="00BD42C4" w:rsidP="00CD5004">
            <w:pPr>
              <w:pStyle w:val="TipText"/>
              <w:numPr>
                <w:ilvl w:val="0"/>
                <w:numId w:val="5"/>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Systems requirements documentation </w:t>
            </w:r>
          </w:p>
          <w:p w14:paraId="1A8019BF" w14:textId="7386BDA2" w:rsidR="00BD42C4" w:rsidRPr="00CD5004" w:rsidRDefault="00BD42C4" w:rsidP="00CD5004">
            <w:pPr>
              <w:pStyle w:val="TipText"/>
              <w:numPr>
                <w:ilvl w:val="0"/>
                <w:numId w:val="4"/>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A new system that </w:t>
            </w:r>
            <w:r w:rsidR="007B7A56" w:rsidRPr="00CD5004">
              <w:rPr>
                <w:rFonts w:ascii="Arial" w:hAnsi="Arial" w:cs="Arial"/>
                <w:b w:val="0"/>
                <w:bCs w:val="0"/>
                <w:lang w:val="en-GB"/>
              </w:rPr>
              <w:t>meets</w:t>
            </w:r>
            <w:r w:rsidRPr="00CD5004">
              <w:rPr>
                <w:rFonts w:ascii="Arial" w:hAnsi="Arial" w:cs="Arial"/>
                <w:b w:val="0"/>
                <w:bCs w:val="0"/>
                <w:lang w:val="en-GB"/>
              </w:rPr>
              <w:t xml:space="preserve"> the user requirements </w:t>
            </w:r>
          </w:p>
          <w:p w14:paraId="3F687E57"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success criteria could be:</w:t>
            </w:r>
          </w:p>
          <w:p w14:paraId="26C3B429"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allow both internal and external users to access the application without downloading any software</w:t>
            </w:r>
          </w:p>
          <w:p w14:paraId="3CE35998"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interface with the existing data warehouse application</w:t>
            </w:r>
          </w:p>
          <w:p w14:paraId="78F0E7BE" w14:textId="77777777" w:rsidR="00BD42C4" w:rsidRPr="00BD42C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Ability to incorporate automated routing and notifications based on existing business rules</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7F8DCB08" w14:textId="77777777" w:rsidTr="003B326C">
        <w:trPr>
          <w:trHeight w:val="1994"/>
        </w:trPr>
        <w:tc>
          <w:tcPr>
            <w:tcW w:w="9351" w:type="dxa"/>
          </w:tcPr>
          <w:p w14:paraId="3810BC86" w14:textId="77777777" w:rsidR="00BD42C4" w:rsidRDefault="00991554" w:rsidP="003B326C">
            <w:pPr>
              <w:spacing w:before="120" w:after="120"/>
              <w:rPr>
                <w:rFonts w:cs="Arial"/>
                <w:lang w:val="en-GB"/>
              </w:rPr>
            </w:pPr>
            <w:r>
              <w:rPr>
                <w:rFonts w:cs="Arial"/>
                <w:lang w:val="en-GB"/>
              </w:rPr>
              <w:t xml:space="preserve">Text classification Model System: The primary deliverable of this project is a trained text classification model capable of accurately tagging and classifying news articles into risk types. </w:t>
            </w:r>
          </w:p>
          <w:p w14:paraId="6534E0BB" w14:textId="77777777" w:rsidR="00991554" w:rsidRDefault="00991554" w:rsidP="003B326C">
            <w:pPr>
              <w:spacing w:before="120" w:after="120"/>
              <w:rPr>
                <w:rFonts w:cs="Arial"/>
                <w:lang w:val="en-GB"/>
              </w:rPr>
            </w:pPr>
            <w:r>
              <w:rPr>
                <w:rFonts w:cs="Arial"/>
                <w:lang w:val="en-GB"/>
              </w:rPr>
              <w:t xml:space="preserve">User interface: An interface to be created that receives news article inputs and outputs relevant risk tags. It should be user friendly, reliable and meet performance requirements. </w:t>
            </w:r>
          </w:p>
          <w:p w14:paraId="405C4BE2" w14:textId="77777777" w:rsidR="00991554" w:rsidRDefault="00991554" w:rsidP="003B326C">
            <w:pPr>
              <w:spacing w:before="120" w:after="120"/>
              <w:rPr>
                <w:rFonts w:cs="Arial"/>
                <w:lang w:val="en-GB"/>
              </w:rPr>
            </w:pPr>
            <w:r>
              <w:rPr>
                <w:rFonts w:cs="Arial"/>
                <w:lang w:val="en-GB"/>
              </w:rPr>
              <w:t xml:space="preserve">Documentation: Comprehensive documentation including technical specifications, instructions and troubleshooting guides. </w:t>
            </w:r>
          </w:p>
          <w:p w14:paraId="09887FFB" w14:textId="77777777" w:rsidR="00991554" w:rsidRDefault="00991554" w:rsidP="003B326C">
            <w:pPr>
              <w:spacing w:before="120" w:after="120"/>
              <w:rPr>
                <w:rFonts w:cs="Arial"/>
                <w:lang w:val="en-GB"/>
              </w:rPr>
            </w:pPr>
          </w:p>
          <w:p w14:paraId="5A934F74" w14:textId="77777777" w:rsidR="00991554" w:rsidRDefault="00991554" w:rsidP="003B326C">
            <w:pPr>
              <w:spacing w:before="120" w:after="120"/>
              <w:rPr>
                <w:rFonts w:cs="Arial"/>
                <w:lang w:val="en-GB"/>
              </w:rPr>
            </w:pPr>
            <w:r>
              <w:rPr>
                <w:rFonts w:cs="Arial"/>
                <w:lang w:val="en-GB"/>
              </w:rPr>
              <w:t>Success Criteria:</w:t>
            </w:r>
          </w:p>
          <w:p w14:paraId="7A88E2C5" w14:textId="77777777" w:rsidR="00991554" w:rsidRDefault="00991554" w:rsidP="003B326C">
            <w:pPr>
              <w:spacing w:before="120" w:after="120"/>
              <w:rPr>
                <w:rFonts w:cs="Arial"/>
                <w:lang w:val="en-GB"/>
              </w:rPr>
            </w:pPr>
            <w:r>
              <w:rPr>
                <w:rFonts w:cs="Arial"/>
                <w:lang w:val="en-GB"/>
              </w:rPr>
              <w:t>Accuracy of classification model: The success of the project will be measured by the accuracy of the resulting model tagging and classifying articles into th</w:t>
            </w:r>
            <w:r w:rsidR="002A3C3E">
              <w:rPr>
                <w:rFonts w:cs="Arial"/>
                <w:lang w:val="en-GB"/>
              </w:rPr>
              <w:t xml:space="preserve">e correct categories and on a consistent basis. </w:t>
            </w:r>
          </w:p>
          <w:p w14:paraId="5668ADFF" w14:textId="77777777" w:rsidR="002A3C3E" w:rsidRDefault="002A3C3E" w:rsidP="003B326C">
            <w:pPr>
              <w:spacing w:before="120" w:after="120"/>
              <w:rPr>
                <w:rFonts w:cs="Arial"/>
                <w:lang w:val="en-GB"/>
              </w:rPr>
            </w:pPr>
            <w:r>
              <w:rPr>
                <w:rFonts w:cs="Arial"/>
                <w:lang w:val="en-GB"/>
              </w:rPr>
              <w:t xml:space="preserve">System performance and reliability: The performance and reliability of the model. It should be able to handle a reasonable volume of news articles within acceptable response times and demonstrate stability and resilience in real world usage. </w:t>
            </w:r>
          </w:p>
          <w:p w14:paraId="4A56D09C" w14:textId="3B983626" w:rsidR="002A3C3E" w:rsidRPr="00BD42C4" w:rsidRDefault="002A3C3E" w:rsidP="003B326C">
            <w:pPr>
              <w:spacing w:before="120" w:after="120"/>
              <w:rPr>
                <w:rFonts w:cs="Arial"/>
                <w:lang w:val="en-GB"/>
              </w:rPr>
            </w:pPr>
            <w:r>
              <w:rPr>
                <w:rFonts w:cs="Arial"/>
                <w:lang w:val="en-GB"/>
              </w:rPr>
              <w:t xml:space="preserve">Achievement of Project Objectives: This includes the development of the text classification </w:t>
            </w:r>
            <w:proofErr w:type="gramStart"/>
            <w:r>
              <w:rPr>
                <w:rFonts w:cs="Arial"/>
                <w:lang w:val="en-GB"/>
              </w:rPr>
              <w:t>model ,</w:t>
            </w:r>
            <w:proofErr w:type="gramEnd"/>
            <w:r>
              <w:rPr>
                <w:rFonts w:cs="Arial"/>
                <w:lang w:val="en-GB"/>
              </w:rPr>
              <w:t xml:space="preserve"> the enhanced risk monitoring, streamlined information processing, improved/faster decision making and an establishment of a form of an early warning indicator. </w:t>
            </w:r>
          </w:p>
        </w:tc>
      </w:tr>
    </w:tbl>
    <w:p w14:paraId="7DB2F45A" w14:textId="77777777" w:rsidR="00BD42C4" w:rsidRPr="00BD42C4" w:rsidRDefault="00BD42C4" w:rsidP="00BD42C4">
      <w:pPr>
        <w:rPr>
          <w:rFonts w:cs="Arial"/>
        </w:rPr>
      </w:pPr>
    </w:p>
    <w:p w14:paraId="55552A0A" w14:textId="13079467" w:rsidR="00BD42C4" w:rsidRPr="00BD42C4" w:rsidRDefault="00BD42C4" w:rsidP="009C13E2">
      <w:pPr>
        <w:pStyle w:val="Heading2"/>
        <w:numPr>
          <w:ilvl w:val="0"/>
          <w:numId w:val="6"/>
        </w:numPr>
        <w:rPr>
          <w:rFonts w:cs="Arial"/>
        </w:rPr>
      </w:pPr>
      <w:r w:rsidRPr="00BD42C4">
        <w:rPr>
          <w:rFonts w:cs="Arial"/>
        </w:rPr>
        <w:t xml:space="preserve">Competencies to be </w:t>
      </w:r>
      <w:proofErr w:type="gramStart"/>
      <w:r w:rsidRPr="00BD42C4">
        <w:rPr>
          <w:rFonts w:cs="Arial"/>
        </w:rPr>
        <w:t>Demonstrated</w:t>
      </w:r>
      <w:proofErr w:type="gramEnd"/>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6C3A7B1"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F3A998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433B6219" wp14:editId="582F201D">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UQWjggAAF4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tzEdersiBT9FUmT1fuqcPDVtuhzpMsP1UPhdOMFyhryCT8m5Uijvv3Q5H/0Tt28PuDHxfdd 15wORbaFrx7hwYj9gD70+Klzf/qp2WLQ7GFoVAJ9uehn8bJ12/XD+6I5OvRm45Ljynj2+KEfyJkL RDnfVOX2XVlV6gNNveJ11TmPGSZNludFPXjq59XDEd7q75NouVTTB7bUbKWfKMs9t1bVzomShizX DY2h0oP8epP1B21L/UJPxWM5oB5U5XHjrjCAHiJbk5Jv66367ZCVlX6PoavaSEtq6qjcN9tPULZr 9GRHccKbQ9P95TonTPSN2//5kHWF61Q/1ohO6oUhVQb1IYwSHx86fuWeX8nqHKY27uA6+u3rQVeT h7Yr9weMpKWqm+8R0V2p1KZoa6+Ms0hm7et/ntUovzqr33VFQWXUCS5Z/WOtCytqt1PmTT2Z12+3 5fCxKevhX2Z0tApJYtQLH3+RDvtYTvwwiU01SRMvUldZXucPOq8pm8ZcRs3dIqvpq/3WkL3DALtj hUr+zcIJls7JiUI1CznGY5gk9ZyD43vRZyifoSLPu20qYCDZVMhQoimwP3tO/ghuxQwmEUSgbUwh Rc4wyVTKMDJBj8vuJ4JYHhd+KfDzuO6BpLvHhQ8kU1z3IExvh9DjwmO829ngXem+CgVbV8rHki0u fOitBFtc+jAUbNGMOgcxDJPbtnyufCz55XPpwyQSbHHpU0l7n2sfppJfV9r7ojEufuTFgmNcfC9K JMW4+pGU9z5X3xNpBlz+KBBCGXD5fQx5O8cCrj/q1m2aAdffT0RjPACyZzwAgScauwqApBktMOdc DJCLAs2rAEjRDHgAAky428ZoBT+PKeYZ1gCG8iTPQh4AcQKEPAA05QTPeADEmRnyAISJSJMHQCwZ IQ9AmErzPOQBIGlvrpIhD0DkRQLNiAdALLJYXi8BiPxUMsYDIBb/iAeAUvt2ACIeAHFRQqvBPAul GRDxAPiBMDcjHoAJz3gAqLjcDEB0FQBRs5gHgMreTWPxVQDEaMY8AJ4vLAExD4CcZzEPQCqkGXV9 lwksToCY6x8LdTbm8sszM+byY2W9LRhXPxRLRsLV94WVKeHiy7UsuRJfyIqEay8X2YRrL5ni0svF P+HSCy11wpWXF6WEKy95xYWXF8sVF94TbK248PIqvuLCS0FcceHl9mLFhZeSa8WV98S+Z8WVl5J+ xaUXG5UVV16aiysuvdgmplfKSzUi5dKL7WvKlReLV8qlR3xu1/uUKy9W1fRKeqndT7nyYrlPufRS 85py5cVlKOXS80UIm+DzNjc76FOcbJ0/1Wbri3c4kMDBoD5qaZueDt9oH4yN9p0+gVJ42icLYASB wIE6rpoDQ2UCjzt0mJywDBkJnFhZhlAETq3AtOUkNDaV+lxr2hHaViq4HUnPsMTm0Mq64enZEfUM U8+Oqjk1ucMuzsYZ2sYRVd+OKu3UFNyOqm+o+nZUfUMV+ykb32k/Rc5gx2QFHzPXjmpgqAZ2VAND FfsaK2cMVexcbOC0cyGq+nwK03w6gWlvouB2VENDFfsLK2cMVewgrOCGKvYINnDaI5Dv+pBtlmpk qKLPt7JuqJ4PDaeFpE5eOWNHNTJU0Y3bOEPdOFlHv20FN1TRUVvBDVU0zVZwQxV9sRXcUI3tqFLr S1TR3dpYp+5Wwe2oUgOr4HZUqUlVcDuq1IgquB1VajYJjn7Shir1kwpuR5VaRgW3o0pdoYLbUaXO T8HtqFJ3R3D0bzZUqYFTcDuq1KMpuB1VasMU3I4qtVoKfkVV1xvTLtEdsee3hDvXwS3he+KL22PZ QF3W+JZuYtEtBOeA2xZ0l4AuHJvH4q5RkIG6LbNq4XzcaHYBVDUH4vBfeXhBjtfH11YZHHHjfQlQ GAHjqwaakW1xn4+bV01fKOIXn7VptKrK1/Fe3+X6MxcMpzEBxqvjq3GUjpMQm3O7Nl4eXw3MzAV0 GTr7xsvjq4bhBExZwyo3CaMDMQyKw4NJWII9AWDYZkzCqN0nCufGanRqfNXO4YBa43AaNGUPZ88a NzMuzpEUDnvhaXuUpvAP2+9pnLGHHf8MTvuHQ4ZpnOGLg41JHE5nlX84TJnGmXDgAGcaZ6KLU9Np 3JgsqCZT8SD/ST+cdU7jTCrjGHMaZyYGxW9q3HGiRegIJ3F0G4H8m7GHra/GzfiH7bYVXxwDKhwO +ib9M7V9Lhx0+gYW89HVsJlkMduRudyj+4UYdC6VDWpmYuhpMTfNtK25SWsco5hNxt6upJiuf65C mRDMjGniOVM8z9kxPQnHZJsp7GPuziwTOJHR8ZwW7dkKNpbpcc3DqkqrvX4qZlz2qVtgDxtcPdPS d/v78/Mx79SfceAK9k8ffcHDXuYJl//j0y7qiS48xKZkNg/c0VNy/LN6OubyWOCrvwEAAP//AwBQ SwMEFAAGAAgAAAAhAAXiDD3ZAAAAAwEAAA8AAABkcnMvZG93bnJldi54bWxMj0FrwkAQhe+F/odl BG91k0iLxGxEpO1JClWh9DZmxySYnQ3ZNYn/3m17qJd5DG9475tsNZpG9NS52rKCeBaBIC6srrlU cNi/PS1AOI+ssbFMCq7kYJU/PmSYajvwJ/U7X4oQwi5FBZX3bSqlKyoy6Ga2JQ7eyXYGfVi7UuoO hxBuGplE0Ys0WHNoqLClTUXFeXcxCt4HHNbz+LXfnk+b6/f++eNrG5NS08m4XoLwNPr/Y/jBD+iQ B6ajvbB2olEQHvG/M3hJMgdx/FOZZ/KePb8BAAD//wMAUEsBAi0AFAAGAAgAAAAhALaDOJL+AAAA 4QEAABMAAAAAAAAAAAAAAAAAAAAAAFtDb250ZW50X1R5cGVzXS54bWxQSwECLQAUAAYACAAAACEA OP0h/9YAAACUAQAACwAAAAAAAAAAAAAAAAAvAQAAX3JlbHMvLnJlbHNQSwECLQAUAAYACAAAACEA o/lEFo4IAABeKAAADgAAAAAAAAAAAAAAAAAuAgAAZHJzL2Uyb0RvYy54bWxQSwECLQAUAAYACAAA ACEABeIMPdkAAAADAQAADwAAAAAAAAAAAAAAAADoCgAAZHJzL2Rvd25yZXYueG1sUEsFBgAAAAAE AAQA8wAAAO4LAAAAAA== " o:spid="_x0000_s1026" w14:anchorId="561AE86C">
                      <v:rect alt="Blue rectangle" fillcolor="#365f91 [2404]" id="Rectangle 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FFQZwwAAANoAAAAPAAAAZHJzL2Rvd25yZXYueG1sRI/NasMw EITvhb6D2EJujZwQEuNGDqFQKARK4riH3hZr/UOtlbBU23n7qlDIcZiZb5j9YTa9GGnwnWUFq2UC griyuuNGQXl9e05B+ICssbdMCm7k4ZA/Puwx03biC41FaESEsM9QQRuCy6T0VUsG/dI64ujVdjAY ohwaqQecItz0cp0kW2mw47jQoqPXlqrv4scoOOEHlzjWnUx353XiqP/auE+lFk/z8QVEoDncw//t d61gB39X4g2Q+S8AAAD//wMAUEsBAi0AFAAGAAgAAAAhANvh9svuAAAAhQEAABMAAAAAAAAAAAAA AAAAAAAAAFtDb250ZW50X1R5cGVzXS54bWxQSwECLQAUAAYACAAAACEAWvQsW78AAAAVAQAACwAA AAAAAAAAAAAAAAAfAQAAX3JlbHMvLnJlbHNQSwECLQAUAAYACAAAACEASBRUGcMAAADaAAAADwAA AAAAAAAAAAAAAAAHAgAAZHJzL2Rvd25yZXYueG1sUEsFBgAAAAADAAMAtwAAAPcCA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F6sqwAAAANoAAAAPAAAAZHJzL2Rvd25yZXYueG1sRE89b8Iw EN2R+A/WIXUDB4YmSjEIISGVAZEC3a/xNQnE5zQ2JPDr8VCJ8el9z5e9qcWNWldZVjCdRCCIc6sr LhScjptxAsJ5ZI21ZVJwJwfLxXAwx1Tbjr/odvCFCCHsUlRQet+kUrq8JINuYhviwP3a1qAPsC2k brEL4aaWsyh6lwYrDg0lNrQuKb8crkbB/seeH8e/rKi/t83J6l0eZ3Gi1NuoX32A8NT7l/jf/akV hK3hSrgBcvEEAAD//wMAUEsBAi0AFAAGAAgAAAAhANvh9svuAAAAhQEAABMAAAAAAAAAAAAAAAAA AAAAAFtDb250ZW50X1R5cGVzXS54bWxQSwECLQAUAAYACAAAACEAWvQsW78AAAAVAQAACwAAAAAA AAAAAAAAAAAfAQAAX3JlbHMvLnJlbHNQSwECLQAUAAYACAAAACEAsxerKsAAAADaAAAADwAAAAAA AAAAAAAAAAAHAgAAZHJzL2Rvd25yZXYueG1sUEsFBgAAAAADAAMAtwAAAPQ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68C132B8" w14:textId="19667EF3"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tables list the core and specialist competencies to be demonstrated via the project. In the ‘how will it be met?’ cells, please describe how the apprentice will meet each requirement through the proposed project.</w:t>
            </w:r>
          </w:p>
        </w:tc>
      </w:tr>
    </w:tbl>
    <w:p w14:paraId="2B050BE4" w14:textId="77777777" w:rsidR="00BD42C4" w:rsidRPr="00BD42C4" w:rsidRDefault="00BD42C4" w:rsidP="00BD42C4">
      <w:pPr>
        <w:rPr>
          <w:rFonts w:cs="Arial"/>
        </w:rPr>
      </w:pPr>
    </w:p>
    <w:tbl>
      <w:tblPr>
        <w:tblStyle w:val="ProjectScopeTable"/>
        <w:tblW w:w="9351" w:type="dxa"/>
        <w:tblLook w:val="04A0" w:firstRow="1" w:lastRow="0" w:firstColumn="1" w:lastColumn="0" w:noHBand="0" w:noVBand="1"/>
      </w:tblPr>
      <w:tblGrid>
        <w:gridCol w:w="4815"/>
        <w:gridCol w:w="4536"/>
      </w:tblGrid>
      <w:tr w:rsidR="00BD42C4" w:rsidRPr="00BD42C4" w14:paraId="1DA1B569" w14:textId="77777777" w:rsidTr="00E23B43">
        <w:trPr>
          <w:cnfStyle w:val="100000000000" w:firstRow="1" w:lastRow="0" w:firstColumn="0" w:lastColumn="0" w:oddVBand="0" w:evenVBand="0" w:oddHBand="0" w:evenHBand="0" w:firstRowFirstColumn="0" w:firstRowLastColumn="0" w:lastRowFirstColumn="0" w:lastRowLastColumn="0"/>
          <w:trHeight w:val="57"/>
        </w:trPr>
        <w:tc>
          <w:tcPr>
            <w:tcW w:w="4815" w:type="dxa"/>
            <w:shd w:val="clear" w:color="auto" w:fill="D9D9D9" w:themeFill="background1" w:themeFillShade="D9"/>
          </w:tcPr>
          <w:p w14:paraId="7BA5F474" w14:textId="77777777" w:rsidR="00BD42C4" w:rsidRPr="00BD42C4" w:rsidRDefault="00BD42C4" w:rsidP="003B326C">
            <w:pPr>
              <w:rPr>
                <w:rFonts w:cs="Arial"/>
                <w:lang w:val="en-GB"/>
              </w:rPr>
            </w:pPr>
            <w:r w:rsidRPr="00BD42C4">
              <w:rPr>
                <w:rFonts w:cs="Arial"/>
                <w:lang w:val="en-GB"/>
              </w:rPr>
              <w:lastRenderedPageBreak/>
              <w:t>Core competencies (applicable for all specialisms)</w:t>
            </w:r>
          </w:p>
        </w:tc>
        <w:tc>
          <w:tcPr>
            <w:tcW w:w="4536" w:type="dxa"/>
            <w:shd w:val="clear" w:color="auto" w:fill="D9D9D9" w:themeFill="background1" w:themeFillShade="D9"/>
          </w:tcPr>
          <w:p w14:paraId="28A0030C" w14:textId="77777777" w:rsidR="00BD42C4" w:rsidRPr="00BD42C4" w:rsidRDefault="00BD42C4" w:rsidP="003B326C">
            <w:pPr>
              <w:rPr>
                <w:rFonts w:cs="Arial"/>
                <w:lang w:val="en-GB"/>
              </w:rPr>
            </w:pPr>
            <w:r w:rsidRPr="00BD42C4">
              <w:rPr>
                <w:rFonts w:cs="Arial"/>
                <w:lang w:val="en-GB"/>
              </w:rPr>
              <w:t>How will it be met?</w:t>
            </w:r>
          </w:p>
        </w:tc>
      </w:tr>
      <w:tr w:rsidR="00815B91" w:rsidRPr="00BD42C4" w14:paraId="442E3082" w14:textId="77777777" w:rsidTr="00A04137">
        <w:trPr>
          <w:trHeight w:val="57"/>
        </w:trPr>
        <w:tc>
          <w:tcPr>
            <w:tcW w:w="4815" w:type="dxa"/>
            <w:vAlign w:val="bottom"/>
          </w:tcPr>
          <w:p w14:paraId="5FB92CA6" w14:textId="773E8412" w:rsidR="00815B91" w:rsidRPr="00BD42C4" w:rsidRDefault="002148E9" w:rsidP="00815B91">
            <w:pPr>
              <w:rPr>
                <w:rFonts w:cs="Arial"/>
                <w:lang w:val="en-GB"/>
              </w:rPr>
            </w:pPr>
            <w:r w:rsidRPr="002148E9">
              <w:rPr>
                <w:rFonts w:cs="Arial"/>
                <w:lang w:val="en-GB"/>
              </w:rPr>
              <w:t xml:space="preserve">K1 How to use AI and machine learning methodologies such as data-mining, supervised/unsupervised machine learning, natural language processing, machine vision to meet business objectives  </w:t>
            </w:r>
          </w:p>
        </w:tc>
        <w:tc>
          <w:tcPr>
            <w:tcW w:w="4536" w:type="dxa"/>
          </w:tcPr>
          <w:p w14:paraId="5DF2BC49" w14:textId="040C0623" w:rsidR="00815B91" w:rsidRPr="00BD42C4" w:rsidRDefault="008357BA" w:rsidP="00815B91">
            <w:pPr>
              <w:rPr>
                <w:rFonts w:cs="Arial"/>
                <w:lang w:val="en-GB"/>
              </w:rPr>
            </w:pPr>
            <w:r w:rsidRPr="008357BA">
              <w:rPr>
                <w:rFonts w:cs="Arial"/>
                <w:lang w:val="en-GB"/>
              </w:rPr>
              <w:t>The project will involve using AI and machine learning methodologies such as data mining, supervised/unsupervised machine learning, and natural language processing to develop the text classification model. These techniques will be applied to meet the business objective of accurately tagging and classifying news articles based on risk types.</w:t>
            </w:r>
          </w:p>
        </w:tc>
      </w:tr>
      <w:tr w:rsidR="00815B91" w:rsidRPr="00BD42C4" w14:paraId="50529199" w14:textId="77777777" w:rsidTr="00A04137">
        <w:trPr>
          <w:trHeight w:val="57"/>
        </w:trPr>
        <w:tc>
          <w:tcPr>
            <w:tcW w:w="4815" w:type="dxa"/>
            <w:vAlign w:val="bottom"/>
          </w:tcPr>
          <w:p w14:paraId="1C1F4A31" w14:textId="084D9B18" w:rsidR="00815B91" w:rsidRPr="00937EAB" w:rsidRDefault="004020E0" w:rsidP="00815B91">
            <w:pPr>
              <w:rPr>
                <w:rFonts w:cs="Arial"/>
                <w:lang w:val="en-GB"/>
              </w:rPr>
            </w:pPr>
            <w:r w:rsidRPr="004020E0">
              <w:rPr>
                <w:rFonts w:cs="Arial"/>
                <w:lang w:val="en-GB"/>
              </w:rPr>
              <w:t>K3 How to apply advanced statistical and mathematical methods to commercial projects</w:t>
            </w:r>
          </w:p>
        </w:tc>
        <w:tc>
          <w:tcPr>
            <w:tcW w:w="4536" w:type="dxa"/>
          </w:tcPr>
          <w:p w14:paraId="776DF4BB" w14:textId="06154762" w:rsidR="00815B91" w:rsidRPr="00BD42C4" w:rsidRDefault="008357BA" w:rsidP="00815B91">
            <w:pPr>
              <w:rPr>
                <w:rFonts w:cs="Arial"/>
              </w:rPr>
            </w:pPr>
            <w:r>
              <w:rPr>
                <w:rFonts w:eastAsia="Times New Roman"/>
              </w:rPr>
              <w:t>Advanced statistical and mathematical methods will be applied during the project to develop and evaluate the text classification model. These methods will help optimize the model's performance and ensure its effectiveness in meeting the commercial objectives of accurate risk tagging and classification</w:t>
            </w:r>
          </w:p>
        </w:tc>
      </w:tr>
      <w:tr w:rsidR="00815B91" w:rsidRPr="00BD42C4" w14:paraId="1F047461" w14:textId="77777777" w:rsidTr="00A04137">
        <w:trPr>
          <w:trHeight w:val="57"/>
        </w:trPr>
        <w:tc>
          <w:tcPr>
            <w:tcW w:w="4815" w:type="dxa"/>
            <w:vAlign w:val="bottom"/>
          </w:tcPr>
          <w:p w14:paraId="009CCA69" w14:textId="255658FA" w:rsidR="00815B91" w:rsidRPr="00937EAB" w:rsidRDefault="004020E0" w:rsidP="00815B91">
            <w:pPr>
              <w:rPr>
                <w:rFonts w:cs="Arial"/>
                <w:lang w:val="en-GB"/>
              </w:rPr>
            </w:pPr>
            <w:r w:rsidRPr="004020E0">
              <w:rPr>
                <w:rFonts w:cs="Arial"/>
                <w:lang w:val="en-GB"/>
              </w:rPr>
              <w:t>K5 How to design and deploy effective techniques of data analysis and research to meet the needs of the business and customers</w:t>
            </w:r>
          </w:p>
        </w:tc>
        <w:tc>
          <w:tcPr>
            <w:tcW w:w="4536" w:type="dxa"/>
          </w:tcPr>
          <w:p w14:paraId="1A0DD080" w14:textId="09298F89" w:rsidR="00815B91" w:rsidRPr="00BD42C4" w:rsidRDefault="008357BA" w:rsidP="00815B91">
            <w:pPr>
              <w:rPr>
                <w:rFonts w:cs="Arial"/>
              </w:rPr>
            </w:pPr>
            <w:r>
              <w:rPr>
                <w:rFonts w:eastAsia="Times New Roman"/>
              </w:rPr>
              <w:t>Effective data analysis and research techniques will be applied to collect, preprocess, and analyze the news article dataset. This analysis will enable the development of the text classification model that meets the needs of the business and customers by accurately classifying news articles based on risk types.</w:t>
            </w:r>
          </w:p>
        </w:tc>
      </w:tr>
      <w:tr w:rsidR="00815B91" w:rsidRPr="00BD42C4" w14:paraId="3081BE7F" w14:textId="77777777" w:rsidTr="00A04137">
        <w:trPr>
          <w:trHeight w:val="57"/>
        </w:trPr>
        <w:tc>
          <w:tcPr>
            <w:tcW w:w="4815" w:type="dxa"/>
            <w:vAlign w:val="bottom"/>
          </w:tcPr>
          <w:p w14:paraId="10DD4ACA" w14:textId="56D39C62" w:rsidR="00815B91" w:rsidRPr="00937EAB" w:rsidRDefault="004020E0" w:rsidP="00815B91">
            <w:pPr>
              <w:rPr>
                <w:rFonts w:cs="Arial"/>
                <w:lang w:val="en-GB"/>
              </w:rPr>
            </w:pPr>
            <w:r w:rsidRPr="004020E0">
              <w:rPr>
                <w:rFonts w:cs="Arial"/>
                <w:lang w:val="en-GB"/>
              </w:rPr>
              <w:t>K6 How data products can be delivered to engage the customer, organise information or solve a business problem using a range of methodologies, including iterative and incremental development and project management approaches</w:t>
            </w:r>
          </w:p>
        </w:tc>
        <w:tc>
          <w:tcPr>
            <w:tcW w:w="4536" w:type="dxa"/>
          </w:tcPr>
          <w:p w14:paraId="148AEBB8" w14:textId="3C39051F" w:rsidR="00815B91" w:rsidRPr="00BD42C4" w:rsidRDefault="008357BA" w:rsidP="008357BA">
            <w:pPr>
              <w:rPr>
                <w:rFonts w:cs="Arial"/>
              </w:rPr>
            </w:pPr>
            <w:r>
              <w:rPr>
                <w:rFonts w:eastAsia="Times New Roman"/>
              </w:rPr>
              <w:t>The project will employ an iterative and incremental development approach to design and deploy the text classification system. Project management methodologies will be utilized to ensure effective delivery of the data product, engaging stakeholders and solving the business problem of risk identification and classification.</w:t>
            </w:r>
          </w:p>
        </w:tc>
      </w:tr>
      <w:tr w:rsidR="00815B91" w:rsidRPr="00BD42C4" w14:paraId="32B631E2" w14:textId="77777777" w:rsidTr="00A04137">
        <w:trPr>
          <w:trHeight w:val="57"/>
        </w:trPr>
        <w:tc>
          <w:tcPr>
            <w:tcW w:w="4815" w:type="dxa"/>
            <w:vAlign w:val="bottom"/>
          </w:tcPr>
          <w:p w14:paraId="0C0660B7" w14:textId="72FB8FE8" w:rsidR="00815B91" w:rsidRPr="00937EAB" w:rsidRDefault="004020E0" w:rsidP="00815B91">
            <w:pPr>
              <w:rPr>
                <w:rFonts w:cs="Arial"/>
                <w:lang w:val="en-GB"/>
              </w:rPr>
            </w:pPr>
            <w:r w:rsidRPr="004020E0">
              <w:rPr>
                <w:rFonts w:cs="Arial"/>
                <w:lang w:val="en-GB"/>
              </w:rPr>
              <w:t>K13 How to identify the compromises and trade-offs which must be made when translating theory into practice in the workplace</w:t>
            </w:r>
          </w:p>
        </w:tc>
        <w:tc>
          <w:tcPr>
            <w:tcW w:w="4536" w:type="dxa"/>
          </w:tcPr>
          <w:p w14:paraId="6BB8FC5B" w14:textId="02B8793E" w:rsidR="00815B91" w:rsidRPr="00BD42C4" w:rsidRDefault="008357BA" w:rsidP="00815B91">
            <w:pPr>
              <w:rPr>
                <w:rFonts w:cs="Arial"/>
              </w:rPr>
            </w:pPr>
            <w:r>
              <w:rPr>
                <w:rFonts w:eastAsia="Times New Roman"/>
              </w:rPr>
              <w:t xml:space="preserve">Throughout the project, compromises and trade-offs will be identified and addressed when translating theoretical concepts into practical implementation. Consideration will be given to balancing model complexity, computational resources, and the desired </w:t>
            </w:r>
            <w:r>
              <w:rPr>
                <w:rFonts w:eastAsia="Times New Roman"/>
              </w:rPr>
              <w:lastRenderedPageBreak/>
              <w:t>level of accuracy to meet the practical requirements of the workplace.</w:t>
            </w:r>
          </w:p>
        </w:tc>
      </w:tr>
      <w:tr w:rsidR="00815B91" w:rsidRPr="00BD42C4" w14:paraId="7A01302E" w14:textId="77777777" w:rsidTr="00A04137">
        <w:trPr>
          <w:trHeight w:val="57"/>
        </w:trPr>
        <w:tc>
          <w:tcPr>
            <w:tcW w:w="4815" w:type="dxa"/>
            <w:vAlign w:val="bottom"/>
          </w:tcPr>
          <w:p w14:paraId="7957C2AA" w14:textId="6C643C4E" w:rsidR="00815B91" w:rsidRPr="00937EAB" w:rsidRDefault="003D5B70" w:rsidP="00815B91">
            <w:pPr>
              <w:rPr>
                <w:rFonts w:cs="Arial"/>
                <w:lang w:val="en-GB"/>
              </w:rPr>
            </w:pPr>
            <w:r w:rsidRPr="003D5B70">
              <w:rPr>
                <w:rFonts w:cs="Arial"/>
                <w:lang w:val="en-GB"/>
              </w:rPr>
              <w:lastRenderedPageBreak/>
              <w:t>K14 The business value of a data product that can deliver the solution in line with business needs, quality standards and timescales</w:t>
            </w:r>
          </w:p>
        </w:tc>
        <w:tc>
          <w:tcPr>
            <w:tcW w:w="4536" w:type="dxa"/>
          </w:tcPr>
          <w:p w14:paraId="36D3E4E7" w14:textId="4549CBD0" w:rsidR="00815B91" w:rsidRPr="00BD42C4" w:rsidRDefault="008357BA" w:rsidP="008357BA">
            <w:pPr>
              <w:rPr>
                <w:rFonts w:cs="Arial"/>
              </w:rPr>
            </w:pPr>
            <w:r>
              <w:rPr>
                <w:rFonts w:eastAsia="Times New Roman"/>
              </w:rPr>
              <w:t xml:space="preserve">The project will focus on delivering a product, the text classification </w:t>
            </w:r>
            <w:proofErr w:type="gramStart"/>
            <w:r>
              <w:rPr>
                <w:rFonts w:eastAsia="Times New Roman"/>
              </w:rPr>
              <w:t>system, that</w:t>
            </w:r>
            <w:proofErr w:type="gramEnd"/>
            <w:r>
              <w:rPr>
                <w:rFonts w:eastAsia="Times New Roman"/>
              </w:rPr>
              <w:t xml:space="preserve"> provides a business solution in line with business needs, quality standards, and agreed-upon timescales. The value of the data product will be demonstrated through its ability to accurately tag and classify news articles based on risk types.</w:t>
            </w:r>
          </w:p>
        </w:tc>
      </w:tr>
      <w:tr w:rsidR="00815B91" w:rsidRPr="00BD42C4" w14:paraId="6968E229" w14:textId="77777777" w:rsidTr="00A04137">
        <w:trPr>
          <w:trHeight w:val="57"/>
        </w:trPr>
        <w:tc>
          <w:tcPr>
            <w:tcW w:w="4815" w:type="dxa"/>
            <w:vAlign w:val="bottom"/>
          </w:tcPr>
          <w:p w14:paraId="3B07CBF6" w14:textId="7DD96039" w:rsidR="00815B91" w:rsidRPr="00BD42C4" w:rsidRDefault="003D5B70" w:rsidP="00815B91">
            <w:pPr>
              <w:rPr>
                <w:rFonts w:cs="Arial"/>
                <w:lang w:val="en-GB"/>
              </w:rPr>
            </w:pPr>
            <w:r w:rsidRPr="003D5B70">
              <w:rPr>
                <w:rFonts w:cs="Arial"/>
                <w:lang w:val="en-GB"/>
              </w:rPr>
              <w:t>K23 The use of different performance and accuracy metrics for model validation in AI projects</w:t>
            </w:r>
          </w:p>
        </w:tc>
        <w:tc>
          <w:tcPr>
            <w:tcW w:w="4536" w:type="dxa"/>
          </w:tcPr>
          <w:p w14:paraId="352862F3" w14:textId="10300115" w:rsidR="00815B91" w:rsidRPr="00BD42C4" w:rsidRDefault="008357BA" w:rsidP="00815B91">
            <w:pPr>
              <w:rPr>
                <w:rFonts w:cs="Arial"/>
                <w:lang w:val="en-GB"/>
              </w:rPr>
            </w:pPr>
            <w:r>
              <w:rPr>
                <w:rFonts w:eastAsia="Times New Roman"/>
              </w:rPr>
              <w:t>Different performance and accuracy metrics will be utilized for model validation in the AI project. Metrics such as precision, recall, F1 score, and accuracy will be employed to assess the effectiveness and reliability of the text classification model in accurately classifying news articles.</w:t>
            </w:r>
          </w:p>
        </w:tc>
      </w:tr>
      <w:tr w:rsidR="00815B91" w:rsidRPr="00BD42C4" w14:paraId="7F93ED35" w14:textId="77777777" w:rsidTr="00A04137">
        <w:trPr>
          <w:trHeight w:val="57"/>
        </w:trPr>
        <w:tc>
          <w:tcPr>
            <w:tcW w:w="4815" w:type="dxa"/>
            <w:vAlign w:val="bottom"/>
          </w:tcPr>
          <w:p w14:paraId="77B92F95" w14:textId="0378A584" w:rsidR="00815B91" w:rsidRPr="00BD42C4" w:rsidRDefault="003D5B70" w:rsidP="00815B91">
            <w:pPr>
              <w:rPr>
                <w:rFonts w:cs="Arial"/>
                <w:lang w:val="en-GB"/>
              </w:rPr>
            </w:pPr>
            <w:r w:rsidRPr="003D5B70">
              <w:rPr>
                <w:rFonts w:cs="Arial"/>
                <w:lang w:val="en-GB"/>
              </w:rPr>
              <w:t>K26 The scientific method and its application in research and business contexts, including experiment design and hypothesis testing</w:t>
            </w:r>
          </w:p>
        </w:tc>
        <w:tc>
          <w:tcPr>
            <w:tcW w:w="4536" w:type="dxa"/>
          </w:tcPr>
          <w:p w14:paraId="16636E87" w14:textId="73D26691" w:rsidR="00815B91" w:rsidRPr="00BD42C4" w:rsidRDefault="008357BA" w:rsidP="00815B91">
            <w:pPr>
              <w:rPr>
                <w:rFonts w:cs="Arial"/>
                <w:lang w:val="en-GB"/>
              </w:rPr>
            </w:pPr>
            <w:r>
              <w:rPr>
                <w:rFonts w:eastAsia="Times New Roman"/>
              </w:rPr>
              <w:t>The project will follow the scientific method by applying research methodologies and experimental design to develop and evaluate the text classification model. Hypotheses will be formulated and tested to validate the effectiveness of the model in meeting the business objectives.</w:t>
            </w:r>
          </w:p>
        </w:tc>
      </w:tr>
      <w:tr w:rsidR="00815B91" w:rsidRPr="00BD42C4" w14:paraId="72D1B175" w14:textId="77777777" w:rsidTr="00A04137">
        <w:trPr>
          <w:trHeight w:val="57"/>
        </w:trPr>
        <w:tc>
          <w:tcPr>
            <w:tcW w:w="4815" w:type="dxa"/>
            <w:vAlign w:val="bottom"/>
          </w:tcPr>
          <w:p w14:paraId="690004FC" w14:textId="08D9166F" w:rsidR="00815B91" w:rsidRPr="00BD42C4" w:rsidRDefault="003D5B70" w:rsidP="00815B91">
            <w:pPr>
              <w:rPr>
                <w:rFonts w:cs="Arial"/>
                <w:lang w:val="en-GB"/>
              </w:rPr>
            </w:pPr>
            <w:r w:rsidRPr="003D5B70">
              <w:rPr>
                <w:rFonts w:cs="Arial"/>
                <w:lang w:val="en-GB"/>
              </w:rPr>
              <w:t>K28 How to communicate concepts and present in a manner appropriate to diverse audiences, adapting communication techniques accordingly</w:t>
            </w:r>
          </w:p>
        </w:tc>
        <w:tc>
          <w:tcPr>
            <w:tcW w:w="4536" w:type="dxa"/>
          </w:tcPr>
          <w:p w14:paraId="40CC25C4" w14:textId="19203651" w:rsidR="00815B91" w:rsidRPr="00BD42C4" w:rsidRDefault="008357BA" w:rsidP="00815B91">
            <w:pPr>
              <w:rPr>
                <w:rFonts w:cs="Arial"/>
                <w:lang w:val="en-GB"/>
              </w:rPr>
            </w:pPr>
            <w:r>
              <w:rPr>
                <w:rFonts w:eastAsia="Times New Roman"/>
              </w:rPr>
              <w:t>Concepts and findings will be communicated in a manner appropriate to diverse audiences. Presentations, reports, and documentation will be tailored to suit the technical and non-technical backgrounds of stakeholders, ensuring effective communication and understanding of the project's objectives and outcomes.</w:t>
            </w:r>
          </w:p>
        </w:tc>
      </w:tr>
      <w:tr w:rsidR="00F54F96" w:rsidRPr="00BD42C4" w14:paraId="7956287E" w14:textId="77777777" w:rsidTr="002070F4">
        <w:trPr>
          <w:trHeight w:val="57"/>
        </w:trPr>
        <w:tc>
          <w:tcPr>
            <w:tcW w:w="4815" w:type="dxa"/>
            <w:vAlign w:val="center"/>
          </w:tcPr>
          <w:p w14:paraId="0E41FDB1" w14:textId="09BA5731" w:rsidR="00F54F96" w:rsidRPr="00F54F96" w:rsidRDefault="00F54F96" w:rsidP="00F54F96">
            <w:pPr>
              <w:rPr>
                <w:rFonts w:cs="Arial"/>
                <w:lang w:val="en-GB"/>
              </w:rPr>
            </w:pPr>
            <w:r w:rsidRPr="00F54F96">
              <w:rPr>
                <w:rFonts w:cs="Arial"/>
                <w:lang w:val="en-GB"/>
              </w:rPr>
              <w:t>S2 Independently analyse test data, interpret results and evaluate the suitability of proposed solutions, considering current and future business requirements</w:t>
            </w:r>
          </w:p>
        </w:tc>
        <w:tc>
          <w:tcPr>
            <w:tcW w:w="4536" w:type="dxa"/>
          </w:tcPr>
          <w:p w14:paraId="14AE2F38" w14:textId="56356EA6" w:rsidR="00F54F96" w:rsidRPr="00BD42C4" w:rsidRDefault="008357BA" w:rsidP="00F54F96">
            <w:pPr>
              <w:rPr>
                <w:rFonts w:cs="Arial"/>
              </w:rPr>
            </w:pPr>
            <w:r>
              <w:rPr>
                <w:rFonts w:eastAsia="Times New Roman"/>
              </w:rPr>
              <w:t>Test data will be analyzed, and the results will be interpreted to evaluate the suitability and effectiveness of the proposed text classification solutions. Consideration will be given to current and future business requirements to ensure the solutions meet the identified needs.</w:t>
            </w:r>
          </w:p>
        </w:tc>
      </w:tr>
      <w:tr w:rsidR="00F54F96" w:rsidRPr="00BD42C4" w14:paraId="2017BCB0" w14:textId="77777777" w:rsidTr="002070F4">
        <w:trPr>
          <w:trHeight w:val="57"/>
        </w:trPr>
        <w:tc>
          <w:tcPr>
            <w:tcW w:w="4815" w:type="dxa"/>
            <w:vAlign w:val="center"/>
          </w:tcPr>
          <w:p w14:paraId="32BCB8AB" w14:textId="4CAFABAC" w:rsidR="00F54F96" w:rsidRPr="00F54F96" w:rsidRDefault="00F54F96" w:rsidP="00F54F96">
            <w:pPr>
              <w:rPr>
                <w:rFonts w:cs="Arial"/>
                <w:lang w:val="en-GB"/>
              </w:rPr>
            </w:pPr>
            <w:r w:rsidRPr="00F54F96">
              <w:rPr>
                <w:rFonts w:cs="Arial"/>
                <w:lang w:val="en-GB"/>
              </w:rPr>
              <w:t xml:space="preserve">S3 Critically evaluate arguments, assumptions, abstract concepts and data (that may be incomplete), to make </w:t>
            </w:r>
            <w:r w:rsidRPr="00F54F96">
              <w:rPr>
                <w:rFonts w:cs="Arial"/>
                <w:lang w:val="en-GB"/>
              </w:rPr>
              <w:lastRenderedPageBreak/>
              <w:t>recommendations and to enable a business solution or range of solutions to be achieved</w:t>
            </w:r>
          </w:p>
        </w:tc>
        <w:tc>
          <w:tcPr>
            <w:tcW w:w="4536" w:type="dxa"/>
          </w:tcPr>
          <w:p w14:paraId="0D055197" w14:textId="4B1AD397" w:rsidR="00F54F96" w:rsidRPr="00BD42C4" w:rsidRDefault="008357BA" w:rsidP="00F54F96">
            <w:pPr>
              <w:rPr>
                <w:rFonts w:cs="Arial"/>
              </w:rPr>
            </w:pPr>
            <w:r>
              <w:rPr>
                <w:rFonts w:eastAsia="Times New Roman"/>
              </w:rPr>
              <w:lastRenderedPageBreak/>
              <w:t xml:space="preserve">Arguments, assumptions, and abstract concepts will be critically evaluated throughout the project to make informed recommendations and achieve the desired </w:t>
            </w:r>
            <w:r>
              <w:rPr>
                <w:rFonts w:eastAsia="Times New Roman"/>
              </w:rPr>
              <w:lastRenderedPageBreak/>
              <w:t>business solution. Data, even if incomplete, will be analyzed and assessed to provide robust conclusions and insights for effective risk tagging and classification.</w:t>
            </w:r>
          </w:p>
        </w:tc>
      </w:tr>
      <w:tr w:rsidR="00F54F96" w:rsidRPr="00BD42C4" w14:paraId="5D32AC74" w14:textId="77777777" w:rsidTr="002070F4">
        <w:trPr>
          <w:trHeight w:val="57"/>
        </w:trPr>
        <w:tc>
          <w:tcPr>
            <w:tcW w:w="4815" w:type="dxa"/>
            <w:vAlign w:val="center"/>
          </w:tcPr>
          <w:p w14:paraId="092F09F0" w14:textId="0A59BA28" w:rsidR="00F54F96" w:rsidRPr="00F54F96" w:rsidRDefault="00F54F96" w:rsidP="00F54F96">
            <w:pPr>
              <w:rPr>
                <w:rFonts w:cs="Arial"/>
                <w:lang w:val="en-GB"/>
              </w:rPr>
            </w:pPr>
            <w:r w:rsidRPr="00F54F96">
              <w:rPr>
                <w:rFonts w:cs="Arial"/>
                <w:lang w:val="en-GB"/>
              </w:rPr>
              <w:lastRenderedPageBreak/>
              <w:t>S4 Communicate concepts and present in a manner appropriate to diverse audiences, adapting communication techniques accordingly</w:t>
            </w:r>
          </w:p>
        </w:tc>
        <w:tc>
          <w:tcPr>
            <w:tcW w:w="4536" w:type="dxa"/>
          </w:tcPr>
          <w:p w14:paraId="6C9CFA13" w14:textId="4CF33626" w:rsidR="00F54F96" w:rsidRPr="00BD42C4" w:rsidRDefault="008357BA" w:rsidP="00F54F96">
            <w:pPr>
              <w:rPr>
                <w:rFonts w:cs="Arial"/>
              </w:rPr>
            </w:pPr>
            <w:r>
              <w:rPr>
                <w:rFonts w:eastAsia="Times New Roman"/>
              </w:rPr>
              <w:t>Concepts and findings will be communicated effectively to diverse audiences, adapting communication techniques accordingly. Presentations, reports, and documentation will be tailored to the specific needs and backgrounds of stakeholders, ensuring clarity and understanding of the project's progress and outcomes.</w:t>
            </w:r>
          </w:p>
        </w:tc>
      </w:tr>
      <w:tr w:rsidR="00F54F96" w:rsidRPr="00BD42C4" w14:paraId="6CC8C1CB" w14:textId="77777777" w:rsidTr="002070F4">
        <w:trPr>
          <w:trHeight w:val="57"/>
        </w:trPr>
        <w:tc>
          <w:tcPr>
            <w:tcW w:w="4815" w:type="dxa"/>
            <w:vAlign w:val="center"/>
          </w:tcPr>
          <w:p w14:paraId="22A0AFD2" w14:textId="2F474DC0" w:rsidR="00F54F96" w:rsidRPr="00F54F96" w:rsidRDefault="00F54F96" w:rsidP="00F54F96">
            <w:pPr>
              <w:rPr>
                <w:rFonts w:cs="Arial"/>
                <w:lang w:val="en-GB"/>
              </w:rPr>
            </w:pPr>
            <w:r w:rsidRPr="00F54F96">
              <w:rPr>
                <w:rFonts w:cs="Arial"/>
                <w:lang w:val="en-GB"/>
              </w:rPr>
              <w:t>S5 Manage expectations and present user research insight, proposed solutions and/or test findings to clients and stakeholders.</w:t>
            </w:r>
          </w:p>
        </w:tc>
        <w:tc>
          <w:tcPr>
            <w:tcW w:w="4536" w:type="dxa"/>
          </w:tcPr>
          <w:p w14:paraId="0985CAFB" w14:textId="3E319346" w:rsidR="00F54F96" w:rsidRPr="00BD42C4" w:rsidRDefault="008357BA" w:rsidP="00F54F96">
            <w:pPr>
              <w:rPr>
                <w:rFonts w:cs="Arial"/>
              </w:rPr>
            </w:pPr>
            <w:r>
              <w:rPr>
                <w:rFonts w:eastAsia="Times New Roman"/>
              </w:rPr>
              <w:t>User research insights, proposed solutions, and test findings will be presented to clients and stakeholders in a manner that manages expectations and fosters effective collaboration. The presentation of findings will facilitate decision-making processes and drive informed actions related to risk management based on the text classification system's outcomes.</w:t>
            </w:r>
          </w:p>
        </w:tc>
      </w:tr>
      <w:tr w:rsidR="00F54F96" w:rsidRPr="00BD42C4" w14:paraId="0CE44276" w14:textId="77777777" w:rsidTr="002070F4">
        <w:trPr>
          <w:trHeight w:val="57"/>
        </w:trPr>
        <w:tc>
          <w:tcPr>
            <w:tcW w:w="4815" w:type="dxa"/>
            <w:vAlign w:val="center"/>
          </w:tcPr>
          <w:p w14:paraId="5AC890AE" w14:textId="5D7E8196" w:rsidR="00F54F96" w:rsidRPr="00F54F96" w:rsidRDefault="00F54F96" w:rsidP="00F54F96">
            <w:pPr>
              <w:rPr>
                <w:rFonts w:cs="Arial"/>
                <w:lang w:val="en-GB"/>
              </w:rPr>
            </w:pPr>
            <w:r w:rsidRPr="00F54F96">
              <w:rPr>
                <w:rFonts w:cs="Arial"/>
                <w:lang w:val="en-GB"/>
              </w:rPr>
              <w:t>S7 Work autonomously and interact effectively within wide, multidisciplinary teams</w:t>
            </w:r>
          </w:p>
        </w:tc>
        <w:tc>
          <w:tcPr>
            <w:tcW w:w="4536" w:type="dxa"/>
          </w:tcPr>
          <w:p w14:paraId="5B6355ED" w14:textId="0B8F2F7D" w:rsidR="00F54F96" w:rsidRPr="00BD42C4" w:rsidRDefault="008357BA" w:rsidP="008357BA">
            <w:pPr>
              <w:rPr>
                <w:rFonts w:cs="Arial"/>
              </w:rPr>
            </w:pPr>
            <w:r>
              <w:rPr>
                <w:rFonts w:eastAsia="Times New Roman"/>
              </w:rPr>
              <w:t>The project will involve working autonomously and collaborating effectively within a multidisciplinary team. Independent tasks will be managed individually, while teamwork will be crucial for areas such as data collection, model development, and system integration. Effective communication and collaboration within the team will be essential to ensure the project's success.</w:t>
            </w:r>
          </w:p>
        </w:tc>
      </w:tr>
      <w:tr w:rsidR="00F54F96" w:rsidRPr="00BD42C4" w14:paraId="334D3CE4" w14:textId="77777777" w:rsidTr="004049B5">
        <w:trPr>
          <w:trHeight w:val="57"/>
        </w:trPr>
        <w:tc>
          <w:tcPr>
            <w:tcW w:w="4815" w:type="dxa"/>
            <w:vAlign w:val="center"/>
          </w:tcPr>
          <w:p w14:paraId="70B7E34D" w14:textId="700B6321" w:rsidR="00F54F96" w:rsidRPr="00825E60" w:rsidRDefault="00F54F96" w:rsidP="00F54F96">
            <w:pPr>
              <w:rPr>
                <w:rFonts w:cs="Arial"/>
                <w:lang w:val="en-GB"/>
              </w:rPr>
            </w:pPr>
            <w:r w:rsidRPr="00825E60">
              <w:rPr>
                <w:rFonts w:cs="Arial"/>
                <w:lang w:val="en-GB"/>
              </w:rPr>
              <w:t>S9 Manipulate, analyse and visualise complex datasets</w:t>
            </w:r>
          </w:p>
        </w:tc>
        <w:tc>
          <w:tcPr>
            <w:tcW w:w="4536" w:type="dxa"/>
          </w:tcPr>
          <w:p w14:paraId="5997E586" w14:textId="01E687C2" w:rsidR="00F54F96" w:rsidRPr="00BD42C4" w:rsidRDefault="008357BA" w:rsidP="00F54F96">
            <w:pPr>
              <w:rPr>
                <w:rFonts w:cs="Arial"/>
              </w:rPr>
            </w:pPr>
            <w:r>
              <w:rPr>
                <w:rFonts w:eastAsia="Times New Roman"/>
              </w:rPr>
              <w:t>Complex datasets will be manipulated, analyzed, and visualized to extract meaningful insights and support the development of the text classification model. Advanced data analysis techniques will be applied to handle the complexity of the news article dataset and derive actionable information for accurate risk tagging.</w:t>
            </w:r>
          </w:p>
        </w:tc>
      </w:tr>
      <w:tr w:rsidR="00F54F96" w:rsidRPr="00BD42C4" w14:paraId="0316A5EA" w14:textId="77777777" w:rsidTr="004049B5">
        <w:trPr>
          <w:trHeight w:val="57"/>
        </w:trPr>
        <w:tc>
          <w:tcPr>
            <w:tcW w:w="4815" w:type="dxa"/>
            <w:vAlign w:val="center"/>
          </w:tcPr>
          <w:p w14:paraId="51CA12AB" w14:textId="7FE6E0DF" w:rsidR="00F54F96" w:rsidRPr="00825E60" w:rsidRDefault="00F54F96" w:rsidP="00F54F96">
            <w:pPr>
              <w:rPr>
                <w:rFonts w:cs="Arial"/>
                <w:lang w:val="en-GB"/>
              </w:rPr>
            </w:pPr>
            <w:r w:rsidRPr="00825E60">
              <w:rPr>
                <w:rFonts w:cs="Arial"/>
                <w:lang w:val="en-GB"/>
              </w:rPr>
              <w:t>S10 Select datasets and methodologies most appropriate to the business problem</w:t>
            </w:r>
          </w:p>
        </w:tc>
        <w:tc>
          <w:tcPr>
            <w:tcW w:w="4536" w:type="dxa"/>
          </w:tcPr>
          <w:p w14:paraId="503B0409" w14:textId="178946AC" w:rsidR="00F54F96" w:rsidRPr="00BD42C4" w:rsidRDefault="008357BA" w:rsidP="00F54F96">
            <w:pPr>
              <w:rPr>
                <w:rFonts w:cs="Arial"/>
              </w:rPr>
            </w:pPr>
            <w:r>
              <w:rPr>
                <w:rFonts w:eastAsia="Times New Roman"/>
              </w:rPr>
              <w:t xml:space="preserve">The selection of datasets and methodologies for the project will be based on their relevance and suitability to address </w:t>
            </w:r>
            <w:r>
              <w:rPr>
                <w:rFonts w:eastAsia="Times New Roman"/>
              </w:rPr>
              <w:lastRenderedPageBreak/>
              <w:t>the business problem of risk classification. Careful consideration will be given to choose the most appropriate datasets and methods that align with the objectives and requirements of the text classification system.</w:t>
            </w:r>
          </w:p>
        </w:tc>
      </w:tr>
      <w:tr w:rsidR="00F54F96" w:rsidRPr="00BD42C4" w14:paraId="416083C3" w14:textId="77777777" w:rsidTr="004049B5">
        <w:trPr>
          <w:trHeight w:val="57"/>
        </w:trPr>
        <w:tc>
          <w:tcPr>
            <w:tcW w:w="4815" w:type="dxa"/>
            <w:vAlign w:val="center"/>
          </w:tcPr>
          <w:p w14:paraId="5DC11868" w14:textId="574DBCD4" w:rsidR="00F54F96" w:rsidRPr="00825E60" w:rsidRDefault="00F54F96" w:rsidP="00F54F96">
            <w:pPr>
              <w:rPr>
                <w:rFonts w:cs="Arial"/>
                <w:lang w:val="en-GB"/>
              </w:rPr>
            </w:pPr>
            <w:r w:rsidRPr="00825E60">
              <w:rPr>
                <w:rFonts w:cs="Arial"/>
                <w:lang w:val="en-GB"/>
              </w:rPr>
              <w:lastRenderedPageBreak/>
              <w:t>S11 Apply aspects of advanced maths and statistics relevant to AI and data science that deliver business outcomes</w:t>
            </w:r>
          </w:p>
        </w:tc>
        <w:tc>
          <w:tcPr>
            <w:tcW w:w="4536" w:type="dxa"/>
          </w:tcPr>
          <w:p w14:paraId="53D22EF6" w14:textId="40F5E381" w:rsidR="00F54F96" w:rsidRPr="00BD42C4" w:rsidRDefault="008357BA" w:rsidP="00F54F96">
            <w:pPr>
              <w:rPr>
                <w:rFonts w:cs="Arial"/>
              </w:rPr>
            </w:pPr>
            <w:r>
              <w:rPr>
                <w:rFonts w:eastAsia="Times New Roman"/>
              </w:rPr>
              <w:t>Aspects of advanced mathematics and statistics relevant to AI and data science will be applied to ensure that the developed text classification model delivers desired business outcomes. Statistical techniques, algorithms, and mathematical models will be employed to optimize the model's performance and accuracy.</w:t>
            </w:r>
          </w:p>
        </w:tc>
      </w:tr>
      <w:tr w:rsidR="00F54F96" w:rsidRPr="00BD42C4" w14:paraId="6BA254F5" w14:textId="77777777" w:rsidTr="004049B5">
        <w:trPr>
          <w:trHeight w:val="57"/>
        </w:trPr>
        <w:tc>
          <w:tcPr>
            <w:tcW w:w="4815" w:type="dxa"/>
            <w:vAlign w:val="center"/>
          </w:tcPr>
          <w:p w14:paraId="0BE63443" w14:textId="5C51E78E" w:rsidR="00F54F96" w:rsidRPr="00825E60" w:rsidRDefault="00F54F96" w:rsidP="00F54F96">
            <w:pPr>
              <w:rPr>
                <w:rFonts w:cs="Arial"/>
                <w:lang w:val="en-GB"/>
              </w:rPr>
            </w:pPr>
            <w:r w:rsidRPr="00825E60">
              <w:rPr>
                <w:rFonts w:cs="Arial"/>
                <w:lang w:val="en-GB"/>
              </w:rPr>
              <w:t>S15 Identify, develop, build and maintain the services and platforms that deliver AI and data science</w:t>
            </w:r>
          </w:p>
        </w:tc>
        <w:tc>
          <w:tcPr>
            <w:tcW w:w="4536" w:type="dxa"/>
          </w:tcPr>
          <w:p w14:paraId="196FA890" w14:textId="7DA061D0" w:rsidR="00F54F96" w:rsidRPr="00BD42C4" w:rsidRDefault="008357BA" w:rsidP="00F54F96">
            <w:pPr>
              <w:rPr>
                <w:rFonts w:cs="Arial"/>
              </w:rPr>
            </w:pPr>
            <w:r>
              <w:rPr>
                <w:rFonts w:eastAsia="Times New Roman"/>
              </w:rPr>
              <w:t>The project will involve the identification, development, building, and maintenance of services and platforms necessary for delivering the AI-based text classification system. The implementation of these services and platforms will enable the effective deployment and utilization of the data product within the organization</w:t>
            </w:r>
          </w:p>
        </w:tc>
      </w:tr>
      <w:tr w:rsidR="00F54F96" w:rsidRPr="00BD42C4" w14:paraId="68D15380" w14:textId="77777777" w:rsidTr="004049B5">
        <w:trPr>
          <w:trHeight w:val="57"/>
        </w:trPr>
        <w:tc>
          <w:tcPr>
            <w:tcW w:w="4815" w:type="dxa"/>
            <w:vAlign w:val="center"/>
          </w:tcPr>
          <w:p w14:paraId="2329332D" w14:textId="4D2D2AEC" w:rsidR="00F54F96" w:rsidRPr="00825E60" w:rsidRDefault="00F54F96" w:rsidP="00F54F96">
            <w:pPr>
              <w:rPr>
                <w:rFonts w:cs="Arial"/>
                <w:lang w:val="en-GB"/>
              </w:rPr>
            </w:pPr>
            <w:r w:rsidRPr="00825E60">
              <w:rPr>
                <w:rFonts w:cs="Arial"/>
                <w:lang w:val="en-GB"/>
              </w:rPr>
              <w:t>S17 Consistently implement data curation and data quality controls</w:t>
            </w:r>
          </w:p>
        </w:tc>
        <w:tc>
          <w:tcPr>
            <w:tcW w:w="4536" w:type="dxa"/>
          </w:tcPr>
          <w:p w14:paraId="7E9D04E2" w14:textId="1B3D6415" w:rsidR="00F54F96" w:rsidRPr="00BD42C4" w:rsidRDefault="008357BA" w:rsidP="00F54F96">
            <w:pPr>
              <w:rPr>
                <w:rFonts w:cs="Arial"/>
              </w:rPr>
            </w:pPr>
            <w:r>
              <w:rPr>
                <w:rFonts w:eastAsia="Times New Roman"/>
              </w:rPr>
              <w:t>Data curation and data quality controls will be consistently implemented throughout the project to ensure the reliability and accuracy of the text classification system. Robust data cleaning, preprocessing, and validation techniques will be employed to address data quality issues and improve the overall performance of the system.</w:t>
            </w:r>
          </w:p>
        </w:tc>
      </w:tr>
      <w:tr w:rsidR="00825E60" w:rsidRPr="00BD42C4" w14:paraId="1105DC90" w14:textId="77777777" w:rsidTr="00C77904">
        <w:trPr>
          <w:trHeight w:val="57"/>
        </w:trPr>
        <w:tc>
          <w:tcPr>
            <w:tcW w:w="4815" w:type="dxa"/>
            <w:vAlign w:val="center"/>
          </w:tcPr>
          <w:p w14:paraId="2C41A129" w14:textId="54CFAA68" w:rsidR="00825E60" w:rsidRPr="00825E60" w:rsidRDefault="00825E60" w:rsidP="00825E60">
            <w:pPr>
              <w:rPr>
                <w:rFonts w:cs="Arial"/>
                <w:lang w:val="en-GB"/>
              </w:rPr>
            </w:pPr>
            <w:r w:rsidRPr="00825E60">
              <w:rPr>
                <w:rFonts w:cs="Arial"/>
                <w:lang w:val="en-GB"/>
              </w:rPr>
              <w:t>S18 Develop tools that visualise data systems and structures for monitoring and performance</w:t>
            </w:r>
          </w:p>
        </w:tc>
        <w:tc>
          <w:tcPr>
            <w:tcW w:w="4536" w:type="dxa"/>
          </w:tcPr>
          <w:p w14:paraId="6CD06028" w14:textId="488F946E" w:rsidR="00825E60" w:rsidRPr="00BD42C4" w:rsidRDefault="008357BA" w:rsidP="00825E60">
            <w:pPr>
              <w:rPr>
                <w:rFonts w:cs="Arial"/>
              </w:rPr>
            </w:pPr>
            <w:r>
              <w:rPr>
                <w:rFonts w:eastAsia="Times New Roman"/>
              </w:rPr>
              <w:t xml:space="preserve">Tools that visualize data systems and structures will be developed to monitor the performance and effectiveness of the text classification system. These tools will provide insights into the </w:t>
            </w:r>
            <w:proofErr w:type="gramStart"/>
            <w:r>
              <w:rPr>
                <w:rFonts w:eastAsia="Times New Roman"/>
              </w:rPr>
              <w:t>system's</w:t>
            </w:r>
            <w:proofErr w:type="gramEnd"/>
            <w:r>
              <w:rPr>
                <w:rFonts w:eastAsia="Times New Roman"/>
              </w:rPr>
              <w:t xml:space="preserve"> functioning, allowing for ongoing monitoring, optimization, and performance evaluation.</w:t>
            </w:r>
          </w:p>
        </w:tc>
      </w:tr>
      <w:tr w:rsidR="00825E60" w:rsidRPr="00BD42C4" w14:paraId="6BC68CAF" w14:textId="77777777" w:rsidTr="00C77904">
        <w:trPr>
          <w:trHeight w:val="57"/>
        </w:trPr>
        <w:tc>
          <w:tcPr>
            <w:tcW w:w="4815" w:type="dxa"/>
            <w:vAlign w:val="center"/>
          </w:tcPr>
          <w:p w14:paraId="6671B533" w14:textId="3DC9349E" w:rsidR="00825E60" w:rsidRPr="00825E60" w:rsidRDefault="00825E60" w:rsidP="00825E60">
            <w:pPr>
              <w:rPr>
                <w:rFonts w:cs="Arial"/>
                <w:lang w:val="en-GB"/>
              </w:rPr>
            </w:pPr>
            <w:r w:rsidRPr="00825E60">
              <w:rPr>
                <w:rFonts w:cs="Arial"/>
                <w:lang w:val="en-GB"/>
              </w:rPr>
              <w:t>S22 Apply scientific methods in a systematic process through experimental design, exploratory data analysis and hypothesis testing to facilitate business decision making</w:t>
            </w:r>
          </w:p>
        </w:tc>
        <w:tc>
          <w:tcPr>
            <w:tcW w:w="4536" w:type="dxa"/>
          </w:tcPr>
          <w:p w14:paraId="334150D3" w14:textId="59CC0D33" w:rsidR="00825E60" w:rsidRPr="00BD42C4" w:rsidRDefault="008357BA" w:rsidP="00825E60">
            <w:pPr>
              <w:rPr>
                <w:rFonts w:cs="Arial"/>
              </w:rPr>
            </w:pPr>
            <w:r>
              <w:rPr>
                <w:rFonts w:eastAsia="Times New Roman"/>
              </w:rPr>
              <w:t xml:space="preserve">The project will apply scientific methods in a systematic process, including experimental design and exploratory data analysis, to facilitate effective decision-making. The systematic approach will enable the identification and validation of </w:t>
            </w:r>
            <w:r>
              <w:rPr>
                <w:rFonts w:eastAsia="Times New Roman"/>
              </w:rPr>
              <w:lastRenderedPageBreak/>
              <w:t>risk tagging approaches and support the business in making data-driven decisions.</w:t>
            </w:r>
          </w:p>
        </w:tc>
      </w:tr>
      <w:tr w:rsidR="00825E60" w:rsidRPr="00BD42C4" w14:paraId="686397D7" w14:textId="77777777" w:rsidTr="00C77904">
        <w:trPr>
          <w:trHeight w:val="57"/>
        </w:trPr>
        <w:tc>
          <w:tcPr>
            <w:tcW w:w="4815" w:type="dxa"/>
            <w:vAlign w:val="center"/>
          </w:tcPr>
          <w:p w14:paraId="2C140078" w14:textId="6AF46D42" w:rsidR="00825E60" w:rsidRPr="00825E60" w:rsidRDefault="00825E60" w:rsidP="00825E60">
            <w:pPr>
              <w:rPr>
                <w:rFonts w:cs="Arial"/>
                <w:lang w:val="en-GB"/>
              </w:rPr>
            </w:pPr>
            <w:r w:rsidRPr="00825E60">
              <w:rPr>
                <w:rFonts w:cs="Arial"/>
                <w:lang w:val="en-GB"/>
              </w:rPr>
              <w:lastRenderedPageBreak/>
              <w:t>S24 Apply research methodology and project management techniques appropriate to the organisation and products</w:t>
            </w:r>
          </w:p>
        </w:tc>
        <w:tc>
          <w:tcPr>
            <w:tcW w:w="4536" w:type="dxa"/>
          </w:tcPr>
          <w:p w14:paraId="1662D3CA" w14:textId="210ED248" w:rsidR="00825E60" w:rsidRPr="00BD42C4" w:rsidRDefault="008357BA" w:rsidP="00825E60">
            <w:pPr>
              <w:rPr>
                <w:rFonts w:cs="Arial"/>
              </w:rPr>
            </w:pPr>
            <w:r>
              <w:rPr>
                <w:rFonts w:eastAsia="Times New Roman"/>
              </w:rPr>
              <w:t>Research methodology and project management techniques appropriate to the organization and product will be applied throughout the project. This will ensure the project is well-structured, organized, and executed in a timely manner, meeting the defined objectives and delivering the desired outcomes.</w:t>
            </w:r>
          </w:p>
        </w:tc>
      </w:tr>
      <w:tr w:rsidR="00825E60" w:rsidRPr="00BD42C4" w14:paraId="675ECFB1" w14:textId="77777777" w:rsidTr="00C77904">
        <w:trPr>
          <w:trHeight w:val="57"/>
        </w:trPr>
        <w:tc>
          <w:tcPr>
            <w:tcW w:w="4815" w:type="dxa"/>
            <w:vAlign w:val="center"/>
          </w:tcPr>
          <w:p w14:paraId="4DFFD4BE" w14:textId="3E107157" w:rsidR="00825E60" w:rsidRPr="00825E60" w:rsidRDefault="00825E60" w:rsidP="00825E60">
            <w:pPr>
              <w:rPr>
                <w:rFonts w:cs="Arial"/>
                <w:lang w:val="en-GB"/>
              </w:rPr>
            </w:pPr>
            <w:r w:rsidRPr="00825E60">
              <w:rPr>
                <w:rFonts w:cs="Arial"/>
                <w:lang w:val="en-GB"/>
              </w:rPr>
              <w:t>S25 Select and use programming languages and tools, and follow appropriate software development practices</w:t>
            </w:r>
          </w:p>
        </w:tc>
        <w:tc>
          <w:tcPr>
            <w:tcW w:w="4536" w:type="dxa"/>
          </w:tcPr>
          <w:p w14:paraId="6A916865" w14:textId="5B525D4D" w:rsidR="00825E60" w:rsidRPr="00BD42C4" w:rsidRDefault="008357BA" w:rsidP="00825E60">
            <w:pPr>
              <w:rPr>
                <w:rFonts w:cs="Arial"/>
              </w:rPr>
            </w:pPr>
            <w:r>
              <w:rPr>
                <w:rFonts w:eastAsia="Times New Roman"/>
              </w:rPr>
              <w:t xml:space="preserve">The project will involve the selection and </w:t>
            </w:r>
            <w:proofErr w:type="spellStart"/>
            <w:r>
              <w:rPr>
                <w:rFonts w:eastAsia="Times New Roman"/>
              </w:rPr>
              <w:t>utilszation</w:t>
            </w:r>
            <w:proofErr w:type="spellEnd"/>
            <w:r>
              <w:rPr>
                <w:rFonts w:eastAsia="Times New Roman"/>
              </w:rPr>
              <w:t xml:space="preserve"> of programming languages and tools relevant to AI and data science. The chosen programming languages and tools will be used to develop the text classification system and follow appropriate software development practices to ensure the quality and reliability of the system.</w:t>
            </w:r>
          </w:p>
        </w:tc>
      </w:tr>
      <w:tr w:rsidR="00825E60" w:rsidRPr="00BD42C4" w14:paraId="19926709" w14:textId="77777777" w:rsidTr="00C77904">
        <w:trPr>
          <w:trHeight w:val="57"/>
        </w:trPr>
        <w:tc>
          <w:tcPr>
            <w:tcW w:w="4815" w:type="dxa"/>
            <w:vAlign w:val="center"/>
          </w:tcPr>
          <w:p w14:paraId="3BE76250" w14:textId="17D8F3E5" w:rsidR="00825E60" w:rsidRPr="00825E60" w:rsidRDefault="00825E60" w:rsidP="00825E60">
            <w:pPr>
              <w:rPr>
                <w:rFonts w:cs="Arial"/>
                <w:lang w:val="en-GB"/>
              </w:rPr>
            </w:pPr>
            <w:r w:rsidRPr="00825E60">
              <w:rPr>
                <w:rFonts w:cs="Arial"/>
                <w:lang w:val="en-GB"/>
              </w:rPr>
              <w:t>S27 Analyse information, frame questions and conduct discussions with subject matter experts and assess existing data to scope new AI and data science requirements</w:t>
            </w:r>
          </w:p>
        </w:tc>
        <w:tc>
          <w:tcPr>
            <w:tcW w:w="4536" w:type="dxa"/>
          </w:tcPr>
          <w:p w14:paraId="36B35A0D" w14:textId="5FFA707F" w:rsidR="00825E60" w:rsidRPr="00BD42C4" w:rsidRDefault="008357BA" w:rsidP="00825E60">
            <w:pPr>
              <w:rPr>
                <w:rFonts w:cs="Arial"/>
              </w:rPr>
            </w:pPr>
            <w:r>
              <w:rPr>
                <w:rFonts w:eastAsia="Times New Roman"/>
              </w:rPr>
              <w:t>Information analysis, discussions with subject matter experts, and assessment of existing data will be conducted to identify and scope the AI and data science requirements for the project. These activities will help ensure that the text classification system meets the specific needs and challenges faced by the organization.</w:t>
            </w:r>
          </w:p>
        </w:tc>
      </w:tr>
      <w:tr w:rsidR="00825E60" w:rsidRPr="00BD42C4" w14:paraId="6E87D1DF" w14:textId="77777777" w:rsidTr="0082515F">
        <w:trPr>
          <w:trHeight w:val="57"/>
        </w:trPr>
        <w:tc>
          <w:tcPr>
            <w:tcW w:w="4815" w:type="dxa"/>
            <w:vAlign w:val="center"/>
          </w:tcPr>
          <w:p w14:paraId="602CE6ED" w14:textId="7D25DECF" w:rsidR="00825E60" w:rsidRPr="00825E60" w:rsidRDefault="00825E60" w:rsidP="00825E60">
            <w:pPr>
              <w:rPr>
                <w:rFonts w:cs="Arial"/>
                <w:lang w:val="en-GB"/>
              </w:rPr>
            </w:pPr>
            <w:r w:rsidRPr="00825E60">
              <w:rPr>
                <w:rFonts w:cs="Arial"/>
                <w:lang w:val="en-GB"/>
              </w:rPr>
              <w:t>B2 Reliable, objective and capable of independent and team working</w:t>
            </w:r>
          </w:p>
        </w:tc>
        <w:tc>
          <w:tcPr>
            <w:tcW w:w="4536" w:type="dxa"/>
          </w:tcPr>
          <w:p w14:paraId="35A3F8AD" w14:textId="7F945681" w:rsidR="00825E60" w:rsidRPr="00BD42C4" w:rsidRDefault="008357BA" w:rsidP="00825E60">
            <w:pPr>
              <w:rPr>
                <w:rFonts w:cs="Arial"/>
              </w:rPr>
            </w:pPr>
            <w:r>
              <w:rPr>
                <w:rFonts w:eastAsia="Times New Roman"/>
              </w:rPr>
              <w:t>The project will demonstrate reliability, objectivity, and the ability to work both independently and within a team. The project team will collaborate effectively, and individual team members will demonstrate accountability, professionalism, and the capability to contribute independently to the project's success.</w:t>
            </w:r>
          </w:p>
        </w:tc>
      </w:tr>
      <w:tr w:rsidR="00825E60" w:rsidRPr="00BD42C4" w14:paraId="2FFCBA12" w14:textId="77777777" w:rsidTr="0082515F">
        <w:trPr>
          <w:trHeight w:val="57"/>
        </w:trPr>
        <w:tc>
          <w:tcPr>
            <w:tcW w:w="4815" w:type="dxa"/>
            <w:vAlign w:val="center"/>
          </w:tcPr>
          <w:p w14:paraId="7FB40DC5" w14:textId="30E1B18C" w:rsidR="00825E60" w:rsidRPr="00825E60" w:rsidRDefault="00825E60" w:rsidP="00825E60">
            <w:pPr>
              <w:rPr>
                <w:rFonts w:cs="Arial"/>
                <w:lang w:val="en-GB"/>
              </w:rPr>
            </w:pPr>
            <w:r w:rsidRPr="00825E60">
              <w:rPr>
                <w:rFonts w:cs="Arial"/>
                <w:lang w:val="en-GB"/>
              </w:rPr>
              <w:t>B6 Is comfortable and confident interacting with people from technical and non-technical backgrounds. Presents data and conclusions in a truthful and appropriate manner</w:t>
            </w:r>
          </w:p>
        </w:tc>
        <w:tc>
          <w:tcPr>
            <w:tcW w:w="4536" w:type="dxa"/>
          </w:tcPr>
          <w:p w14:paraId="398149E5" w14:textId="6A892ABA" w:rsidR="00825E60" w:rsidRPr="00BD42C4" w:rsidRDefault="008357BA" w:rsidP="00825E60">
            <w:pPr>
              <w:rPr>
                <w:rFonts w:cs="Arial"/>
              </w:rPr>
            </w:pPr>
            <w:r>
              <w:rPr>
                <w:rFonts w:eastAsia="Times New Roman"/>
              </w:rPr>
              <w:t xml:space="preserve">Interacting with people from technical and non-technical backgrounds will be a key aspect of the project. Presenting data and conclusions in a truthful and appropriate manner will be essential to ensure effective communication and understanding among stakeholders with diverse backgrounds. Clear and concise explanations will be </w:t>
            </w:r>
            <w:r>
              <w:rPr>
                <w:rFonts w:eastAsia="Times New Roman"/>
              </w:rPr>
              <w:lastRenderedPageBreak/>
              <w:t>provided to facilitate comprehension and collaboration.</w:t>
            </w:r>
          </w:p>
        </w:tc>
      </w:tr>
    </w:tbl>
    <w:p w14:paraId="277F55C7" w14:textId="77777777" w:rsidR="00A16DF0" w:rsidRPr="00BD42C4" w:rsidRDefault="00A16DF0" w:rsidP="00BD42C4">
      <w:pPr>
        <w:rPr>
          <w:rFonts w:cs="Arial"/>
          <w:i/>
          <w:iCs/>
        </w:rPr>
      </w:pPr>
    </w:p>
    <w:p w14:paraId="293B4E24" w14:textId="150A1709" w:rsidR="00927F83" w:rsidRPr="00BD42C4" w:rsidRDefault="0080299D" w:rsidP="00927F83">
      <w:pPr>
        <w:pStyle w:val="Heading2"/>
        <w:numPr>
          <w:ilvl w:val="0"/>
          <w:numId w:val="6"/>
        </w:numPr>
        <w:rPr>
          <w:rFonts w:cs="Arial"/>
        </w:rPr>
      </w:pPr>
      <w:r>
        <w:rPr>
          <w:rFonts w:cs="Arial"/>
        </w:rPr>
        <w:t>Conclusion</w:t>
      </w:r>
      <w:r w:rsidR="00927F83" w:rsidRPr="00BD42C4">
        <w:rPr>
          <w:rFonts w:cs="Arial"/>
        </w:rPr>
        <w:t xml:space="preserve"> </w:t>
      </w:r>
    </w:p>
    <w:tbl>
      <w:tblPr>
        <w:tblStyle w:val="PlainTable4"/>
        <w:tblW w:w="5000" w:type="pct"/>
        <w:tblLook w:val="04A0" w:firstRow="1" w:lastRow="0" w:firstColumn="1" w:lastColumn="0" w:noHBand="0" w:noVBand="1"/>
        <w:tblDescription w:val="Layout table"/>
      </w:tblPr>
      <w:tblGrid>
        <w:gridCol w:w="592"/>
        <w:gridCol w:w="9017"/>
      </w:tblGrid>
      <w:tr w:rsidR="00927F83" w:rsidRPr="00BD42C4" w14:paraId="49E94FA7" w14:textId="77777777" w:rsidTr="00493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33196CA" w14:textId="77777777" w:rsidR="00927F83" w:rsidRPr="00BD42C4" w:rsidRDefault="00927F83" w:rsidP="00493223">
            <w:pPr>
              <w:rPr>
                <w:rFonts w:cs="Arial"/>
              </w:rPr>
            </w:pPr>
            <w:r w:rsidRPr="00BD42C4">
              <w:rPr>
                <w:rFonts w:cs="Arial"/>
                <w:noProof/>
              </w:rPr>
              <mc:AlternateContent>
                <mc:Choice Requires="wpg">
                  <w:drawing>
                    <wp:inline distT="0" distB="0" distL="0" distR="0" wp14:anchorId="120DBB71" wp14:editId="33DC9054">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ihA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1Y1NkZOfoLsiarj1Xh0Hf7os+RMH+rngqnG69Q3pBX+DlpRyr17c9N/q/eqZv3J/y6 +LHrmsupyPbw1iM8OLEf0IceP3UeL39v9hg1exoalULfL/skX7Ztu374XDRnh97sXHJcGc+ef+4H cuYKUc43Vbn/VFaV+kCTr3hfdc5zhmmT5XlRD576efV0hrf6+yRar9UEgi01X+knynLPrVW1c6G0 Ict1Q2OoBCG/PmT9SdtSv9CT8VwOqAhVed65Gwygh8i2pOTHeq9+O2Rlpd9j6Ko20pKaOiqPzf4r lO0aPd1RnvDm1HS/u84FU33n9v9+yrrCdaqfakQn9cKQaoP6EEaJjw8dv/LIr2R1DlM7d3Ad/fb9 oOvJU9uVxxNG0lLVzY+I6KFUalO0tVfGWaSz9vV/nte+P+b1p64oqJI6STCl9U+1rq0o306ZN/Vs Yn/cl8OXpqyHP5jS0SYkjVEyfPxFOu5jRfHDJDYFJU28SF1liZ0/6cSmdBqTGWV3j7Smr457M4kf MMDhXKGY/2XlBGvn4kShmoYc4zFMknrOyfG96BsUBJwsRZ533xQknUCyqZChRFNgP5kifwS3YgaT CCYMM2MKi/Q0omQqZRiZoMdl9xNBLI8Lvxb4eVz3QNLd48IHkimuexCm90NI1X6SAePdzwbvRvdN KNi6UT6WbHHhQ28j2OLSh6Fgi2bU5H0YJvdt+Vz5WPKLasbVVhIJtrj0qaS9z7UPU8mvG+190RgX P/JiwTEuvhclkmJc/UjKe5+r74k0Ay5/FAihDLj8Poa8n2MB1x916z7NgOvvJ6IxHgDZMx6AwBON 3QRA0izgAQiQiwLNmwBI0Qx4AAJMuPvGaAm/5qyUZ1gDGMqTPAt5AEJpAoQ8ADTlBM94AMSZGfIA hIlIkwdALBkhD0CYSvM85AEgae+ukiEPQORFAs2IB0AsslherwGI/FQyxgMgFv+IB4BS+34AIh4A cVFCq8E8C6UZEPEA+IEwNyMegBnPeACouNwNQHQTAFGzmAeAyt5dY/FNAMRoxjwAni8sATEPgJxn MQ9AKqQZdX3XCSxOgJjrHwt1NubyyzMz5vJjZb0vGFc/FEtGwtX3hZUp4eLLtSy5EV/ICuriJ73k Iptw7SVTXHq5+CdceqGlTrjy8qKUcOUlr7jw8mK54cJ7gq0NF15exTdceCmIGy683F5suPBScm24 8p7Y92y48lLSb7j0YqOy4cpLc3HDpRfbxPRGealGpFx6sX1NufJi8Uq59IjP/XqfcuXFqpreSC+1 +ylXXiz3KZdeal5Trry4DKVcer4IYRM8bXOzkz7Gybb5S222vniHEwmcDeqzlrbp6fyN9sHYaD/o IyiFp32yAEYQCByo86olMFQm8LhDh8kZy5CRwImVZQhF4NQKTFtOQmNTqQ+25h2hbaWC25H0DEts Dq2sG56eHVHPMPXsqJpTkwfs4mycoW0cUfXtqNJOTcHtqPqGqm9H1TdUsZ+y8Z32U+QMdkxW8DFz 7agGhmpgRzUwVLGvsXLGUMXOxQZOOxeiqs+nMM3nE5j2JgpuRzU0VLG/sHLGUMUOwgpuqGKPYAOn PQL5rg/ZFqlGhir6fCvrhup0aDgvJHXyyhk7qpGhim7cxhnqxsk6+m0ruKGKjtoKbqiiabaCG6ro i63ghmpsR5VaX6KK7tbGOnW3Cm5HlRpYBbejSk2qgttRpUZUwe2oUrNJcPSTNlSpn1RwO6rUMiq4 HVXqChXcjip1fgpuR5W6O4Kjf7OhSg2cgttRpR5Nwe2oUhum4HZUqdVS8Buqut6Ydoluib2+K9y5 Du4KPxJf3B/LBuqyxrd0F4tuITgn3LaguwR04dw8Fw+NggzUbZlVC+fjRrMroKo5EIf/ysMrcrw+ vrbK4Igb70uAwggYXzXQjGyL+3bcvGr6QhG/+qxNo1VVvo43+67XX7lgOI0JMF4dX42jdJyE2Ezt 2nh5fDUwMxfQZejsGy+PrxqGEzBlDavcLIwOxDAoDg9mYQn2BIBhmzELo3afKEyN1ejU+KqdwwG1 xuE0aM4ezp41bmFcnCMpHPbC8/YoTeEftt/zOGMPO/4FnPYPhwzzOMMXBxuzONwFUP7hMGUeZ8KB A5x5nIkuTk3ncWOyoJrMxYP8J/1w1jmPM6mMY8x5nJkYFL+5cceJFqEjnMXRbQTyb8Eetr4at+Af tttWfHEMqHA46Jv1z9T2pXDQ6RtYLEdXwxaSxWxHlnKP7hdi0KVUNqiFiaGnxdI007aWJq1xjGI2 G3u7kmK6/qUKZUKwMKaJ50LxnLJjfhKOybZQ2MfcXVgmcCKj4zkv2qsVbCzT45qHVZVWe/1YzLjs U7fAHja4eail746P0wMyn9SfceAG9t8++4LnvcwjLv+Pj7uoh7rwHJuS2TxzRw/K8c/q8Zjrk4Hv /gM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X/ooQJcIAABhKAAADgAAAAAAAAAAAAAAAAAuAgAAZHJzL2Uyb0RvYy54bWxQSwEC LQAUAAYACAAAACEABeIMPdkAAAADAQAADwAAAAAAAAAAAAAAAADxCgAAZHJzL2Rvd25yZXYueG1s UEsFBgAAAAAEAAQA8wAAAPcLAAAAAA== " o:spid="_x0000_s1026" w14:anchorId="4FBD22F9">
                      <v:rect alt="Blue rectangle" fillcolor="#365f91 [2404]" id="Rectangle 15"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rWPCwQAAANsAAAAPAAAAZHJzL2Rvd25yZXYueG1sRE9Na8JA EL0L/odlhN50Y2g1pK6hFAqFQtEYD70N2TEJZmeX7Dam/74rFHqbx/ucXTGZXow0+M6ygvUqAUFc W91xo6A6vS0zED4ga+wtk4If8lDs57Md5tre+EhjGRoRQ9jnqKANweVS+rolg35lHXHkLnYwGCIc GqkHvMVw08s0STbSYMexoUVHry3V1/LbKPjAT65wvHQy2x7SxFH/9ejOSj0sppdnEIGm8C/+c7/r OP8J7r/EA+T+FwAA//8DAFBLAQItABQABgAIAAAAIQDb4fbL7gAAAIUBAAATAAAAAAAAAAAAAAAA AAAAAABbQ29udGVudF9UeXBlc10ueG1sUEsBAi0AFAAGAAgAAAAhAFr0LFu/AAAAFQEAAAsAAAAA AAAAAAAAAAAAHwEAAF9yZWxzLy5yZWxzUEsBAi0AFAAGAAgAAAAhAMitY8L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KR0GwgAAANsAAAAPAAAAZHJzL2Rvd25yZXYueG1sRI9Pi8Iw FMTvgt8hPGFvmtrDKtUoIgh6kPXv/dk822rzUpuo3f30G0HwOMzMb5jxtDGleFDtCssK+r0IBHFq dcGZgsN+0R2CcB5ZY2mZFPySg+mk3Rpjou2Tt/TY+UwECLsEFeTeV4mULs3JoOvZijh4Z1sb9EHW mdQ1PgPclDKOom9psOCwkGNF85zS6+5uFPyc7OVvf9tk5XFVHaxep4PNYKjUV6eZjUB4avwn/G4v tYI4hteX8APk5B8AAP//AwBQSwECLQAUAAYACAAAACEA2+H2y+4AAACFAQAAEwAAAAAAAAAAAAAA AAAAAAAAW0NvbnRlbnRfVHlwZXNdLnhtbFBLAQItABQABgAIAAAAIQBa9CxbvwAAABUBAAALAAAA AAAAAAAAAAAAAB8BAABfcmVscy8ucmVsc1BLAQItABQABgAIAAAAIQArKR0G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072A9D0" w14:textId="6432BAC7" w:rsidR="00927F83" w:rsidRPr="00CD5004" w:rsidRDefault="004131E2" w:rsidP="00493223">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D</w:t>
            </w:r>
            <w:r w:rsidRPr="004131E2">
              <w:rPr>
                <w:rFonts w:ascii="Arial" w:hAnsi="Arial" w:cs="Arial"/>
                <w:b w:val="0"/>
                <w:bCs w:val="0"/>
                <w:lang w:val="en-GB"/>
              </w:rPr>
              <w:t xml:space="preserve">efine </w:t>
            </w:r>
            <w:r>
              <w:rPr>
                <w:rFonts w:ascii="Arial" w:hAnsi="Arial" w:cs="Arial"/>
                <w:b w:val="0"/>
                <w:bCs w:val="0"/>
                <w:lang w:val="en-GB"/>
              </w:rPr>
              <w:t>the expected</w:t>
            </w:r>
            <w:r w:rsidRPr="004131E2">
              <w:rPr>
                <w:rFonts w:ascii="Arial" w:hAnsi="Arial" w:cs="Arial"/>
                <w:b w:val="0"/>
                <w:bCs w:val="0"/>
                <w:lang w:val="en-GB"/>
              </w:rPr>
              <w:t xml:space="preserve"> benefits achieved from using the project, the</w:t>
            </w:r>
            <w:r>
              <w:rPr>
                <w:rFonts w:ascii="Arial" w:hAnsi="Arial" w:cs="Arial"/>
                <w:b w:val="0"/>
                <w:bCs w:val="0"/>
                <w:lang w:val="en-GB"/>
              </w:rPr>
              <w:t xml:space="preserve"> expected </w:t>
            </w:r>
            <w:r w:rsidRPr="004131E2">
              <w:rPr>
                <w:rFonts w:ascii="Arial" w:hAnsi="Arial" w:cs="Arial"/>
                <w:b w:val="0"/>
                <w:bCs w:val="0"/>
                <w:lang w:val="en-GB"/>
              </w:rPr>
              <w:t xml:space="preserve">challenges faced during the life cycle of the project and the </w:t>
            </w:r>
            <w:r>
              <w:rPr>
                <w:rFonts w:ascii="Arial" w:hAnsi="Arial" w:cs="Arial"/>
                <w:b w:val="0"/>
                <w:bCs w:val="0"/>
                <w:lang w:val="en-GB"/>
              </w:rPr>
              <w:t>expected theoretical and empirical contribution.</w:t>
            </w:r>
          </w:p>
        </w:tc>
      </w:tr>
    </w:tbl>
    <w:tbl>
      <w:tblPr>
        <w:tblStyle w:val="TableGrid"/>
        <w:tblW w:w="9351" w:type="dxa"/>
        <w:tblLook w:val="04A0" w:firstRow="1" w:lastRow="0" w:firstColumn="1" w:lastColumn="0" w:noHBand="0" w:noVBand="1"/>
        <w:tblDescription w:val="Layout table"/>
      </w:tblPr>
      <w:tblGrid>
        <w:gridCol w:w="9351"/>
      </w:tblGrid>
      <w:tr w:rsidR="00927F83" w:rsidRPr="00BD42C4" w14:paraId="4F4E833E" w14:textId="77777777" w:rsidTr="00493223">
        <w:trPr>
          <w:trHeight w:val="1994"/>
        </w:trPr>
        <w:tc>
          <w:tcPr>
            <w:tcW w:w="9351" w:type="dxa"/>
          </w:tcPr>
          <w:p w14:paraId="3FDCFB41" w14:textId="77777777" w:rsidR="001C253B" w:rsidRDefault="001C253B" w:rsidP="001C253B">
            <w:pPr>
              <w:rPr>
                <w:rFonts w:ascii="Times New Roman" w:eastAsia="Times New Roman" w:hAnsi="Times New Roman"/>
                <w:sz w:val="24"/>
              </w:rPr>
            </w:pPr>
            <w:r>
              <w:rPr>
                <w:rFonts w:eastAsia="Times New Roman"/>
              </w:rPr>
              <w:t>In conclusion, the proposed text classification project holds great potential for bringing several benefits to the organization. By leveraging AI and machine learning methodologies, the project aims to enhance the risk identification and classification process for news articles. The expected benefits include improved efficiency in identifying and categorizing risk-related articles, enhanced accuracy in risk tagging, and the ability to extract actionable insights from large volumes of news data.</w:t>
            </w:r>
          </w:p>
          <w:p w14:paraId="1B9FCB1A" w14:textId="77777777" w:rsidR="001C253B" w:rsidRDefault="001C253B" w:rsidP="001C253B">
            <w:pPr>
              <w:rPr>
                <w:rFonts w:eastAsia="Times New Roman"/>
              </w:rPr>
            </w:pPr>
          </w:p>
          <w:p w14:paraId="5C3F59CB" w14:textId="77777777" w:rsidR="001C253B" w:rsidRDefault="001C253B" w:rsidP="001C253B">
            <w:pPr>
              <w:rPr>
                <w:rFonts w:eastAsia="Times New Roman"/>
              </w:rPr>
            </w:pPr>
            <w:r>
              <w:rPr>
                <w:rFonts w:eastAsia="Times New Roman"/>
              </w:rPr>
              <w:t>However, the project is not without its challenges. Some anticipated difficulties include sourcing and curating a diverse and representative news article dataset, ensuring the reliability and quality of data sources, and addressing the inherent complexities of natural language processing and text classification. Additionally, the project team may encounter obstacles related to model performance optimization, feature engineering, and addressing the potential bias or interpretability concerns associated with AI algorithms.</w:t>
            </w:r>
          </w:p>
          <w:p w14:paraId="0564A72D" w14:textId="77777777" w:rsidR="001C253B" w:rsidRDefault="001C253B" w:rsidP="001C253B">
            <w:pPr>
              <w:rPr>
                <w:rFonts w:eastAsia="Times New Roman"/>
              </w:rPr>
            </w:pPr>
          </w:p>
          <w:p w14:paraId="016E2871" w14:textId="77777777" w:rsidR="001C253B" w:rsidRDefault="001C253B" w:rsidP="001C253B">
            <w:pPr>
              <w:rPr>
                <w:rFonts w:eastAsia="Times New Roman"/>
              </w:rPr>
            </w:pPr>
            <w:r>
              <w:rPr>
                <w:rFonts w:eastAsia="Times New Roman"/>
              </w:rPr>
              <w:t>From a theoretical perspective, the project is expected to contribute to the field of AI and data science by applying advanced statistical and mathematical methods to real-world commercial projects. The project's outcomes will further enrich the understanding of how AI and machine learning techniques can be effectively employed to meet business objectives, specifically in the context of risk identification and classification.</w:t>
            </w:r>
          </w:p>
          <w:p w14:paraId="7A122847" w14:textId="77777777" w:rsidR="001C253B" w:rsidRDefault="001C253B" w:rsidP="001C253B">
            <w:pPr>
              <w:rPr>
                <w:rFonts w:eastAsia="Times New Roman"/>
              </w:rPr>
            </w:pPr>
          </w:p>
          <w:p w14:paraId="25A01299" w14:textId="19893F7B" w:rsidR="001C253B" w:rsidRDefault="001C253B" w:rsidP="001C253B">
            <w:pPr>
              <w:rPr>
                <w:rFonts w:eastAsia="Times New Roman"/>
              </w:rPr>
            </w:pPr>
            <w:r>
              <w:rPr>
                <w:rFonts w:eastAsia="Times New Roman"/>
              </w:rPr>
              <w:t>Empirically, the project aims to deliver a functional text classification system that meets the organization's needs and quality standards. The successful implementation of the project will provide tangible evidence of the value of AI-based solutions in the domain of supervision. Furthermore, the project's findings and insights can potentially contribute to further improvements into the tool by utilizing additional data and similar systems to supplement and compliment this tool.</w:t>
            </w:r>
          </w:p>
          <w:p w14:paraId="08F63EB1" w14:textId="77777777" w:rsidR="001C253B" w:rsidRDefault="001C253B" w:rsidP="001C253B">
            <w:pPr>
              <w:rPr>
                <w:rFonts w:eastAsia="Times New Roman"/>
              </w:rPr>
            </w:pPr>
          </w:p>
          <w:p w14:paraId="69CFCE3C" w14:textId="6E01D223" w:rsidR="001C253B" w:rsidRDefault="001C253B" w:rsidP="001C253B">
            <w:pPr>
              <w:rPr>
                <w:rFonts w:eastAsia="Times New Roman"/>
              </w:rPr>
            </w:pPr>
            <w:r>
              <w:rPr>
                <w:rFonts w:eastAsia="Times New Roman"/>
              </w:rPr>
              <w:t xml:space="preserve">Overall, by addressing the identified challenges and making meaningful theoretical and empirical contributions, the project aspires to deliver a robust text classification system that enhances risk management processes. The anticipated benefits, including improved efficiency, accuracy, and actionable insights, have the potential to drive informed decision-making, mitigate risks effectively, and contribute to the organization's overall success in managing </w:t>
            </w:r>
            <w:r w:rsidR="00202FBE">
              <w:rPr>
                <w:rFonts w:eastAsia="Times New Roman"/>
              </w:rPr>
              <w:t>associated risk identified</w:t>
            </w:r>
            <w:r>
              <w:rPr>
                <w:rFonts w:eastAsia="Times New Roman"/>
              </w:rPr>
              <w:t xml:space="preserve"> with</w:t>
            </w:r>
            <w:r w:rsidR="00202FBE">
              <w:rPr>
                <w:rFonts w:eastAsia="Times New Roman"/>
              </w:rPr>
              <w:t>in</w:t>
            </w:r>
            <w:r>
              <w:rPr>
                <w:rFonts w:eastAsia="Times New Roman"/>
              </w:rPr>
              <w:t xml:space="preserve"> news articles.</w:t>
            </w:r>
          </w:p>
          <w:p w14:paraId="16A19143" w14:textId="77777777" w:rsidR="00927F83" w:rsidRPr="00BD42C4" w:rsidRDefault="00927F83" w:rsidP="00493223">
            <w:pPr>
              <w:spacing w:before="120" w:after="120"/>
              <w:rPr>
                <w:rFonts w:cs="Arial"/>
                <w:lang w:val="en-GB"/>
              </w:rPr>
            </w:pPr>
          </w:p>
        </w:tc>
      </w:tr>
    </w:tbl>
    <w:p w14:paraId="021D6344" w14:textId="2E2097FB" w:rsidR="00BD42C4" w:rsidRPr="00BD42C4" w:rsidRDefault="00BD42C4" w:rsidP="00927F83">
      <w:pPr>
        <w:pStyle w:val="Heading2"/>
        <w:numPr>
          <w:ilvl w:val="0"/>
          <w:numId w:val="6"/>
        </w:numPr>
        <w:rPr>
          <w:rFonts w:cs="Arial"/>
        </w:rPr>
      </w:pPr>
      <w:r w:rsidRPr="00BD42C4">
        <w:rPr>
          <w:rFonts w:cs="Arial"/>
        </w:rPr>
        <w:lastRenderedPageBreak/>
        <w:t xml:space="preserve">Software Application Requirements </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7B6BA4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C75EAC4"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2EFD9DE" wp14:editId="6685F19D">
                      <wp:extent cx="141605" cy="141605"/>
                      <wp:effectExtent l="0" t="0" r="0" b="0"/>
                      <wp:docPr id="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 name="Rectangle 1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1"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pjqplA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3So87OyNFfkDVZfawKh77bF32OhPlb9VQ43XiF8oa8ws9JO1Kpb39u8n/1Tt28P+HX xY9d11xORbaHtx7hwYn9gD70+KnzePl7s8eo2dPQqBT6ftkn+bJt2/XD56I5O/Rm55Ljynj2/HM/ kDNXiHK+qcr9p7Kq1AeafMX7qnOeM0ybLM+LevDUz6unM7zV3yfReq0mEGyp+Uo/UZZ7bq2qnQul DVmuGxpDJQj59SHrT9qW+oWejOdyQEWoyvPO3WAAPUS2JSU/1nv12yErK/0eQ1e1kZbU1FF5bPZf oWzX6OmO8oQ3p6b73XUumOo7t//3U9YVrlP9VCM6qReGVBvUhzBKfHzo+JVHfiWrc5jauYPr6Lfv B11PntquPJ4wkpaqbn5ERA+lUpuirb0yziKdta//+7z2xrz+1BUFVVInCaa0/qnWtRXl2ynzpp5N 7I/7cvjSlPXwB1M62oSkMUqGj79Ix32sKH6YxKagpIkXqasssfMnndiUTmMyo+zukdb01XFvJvED BjicKxTzv6ycYO1cnChU05BjIM2ESVLPOTm+F32D8hkq8rz7piCphamQoURTYD+ZIn8Et2IGkwgm DDNjCov0NKJkKmUYWSuqmJMpPxHE8rjwa4Gfx3UPJN09LnwgmeK6B2F6P4QeFx7j3c8G70b3TSjY ulE+lmxx4UNvI9ji0oehYItm1KR8GCb3bflc+Vjyy+fSh0kk2OLSp5L2Ptc+TCW/brT3RWNc/MiL Bce4+F6USIpx9SMp732uvifSDLj8USCEMuDy+xjyfo4FXH/Urfs0A66/n4jGeABkz3gAAk80dhMA SbOAByBALgo0bwIgRTPgAQgw4e4boyX8mv9SnmENYChP8izkARAnQMgDQFNO8IwHQJyZIQ9AmIg0 eQDEkhHyAISpNM9DHgCS9u4qGfIARF4k0Ix4AMQii+X1GoDITyVjPABi8Y94ACi17wcg4gEQFyW0 GsyzUJoBEQ+AHwhzM+IBmPGMB4CKy90ARDcBEDWLeQCo7N01Ft8EQIxmzAPg+cISEPMAyHkW8wCk QppR13edwOIEiLn+sVBnYy6/PDNjLj9W1vuCcfVDsWQkXH1fWJkSLr5cy5Ib8YWsoC5+0ksusgnX XjLFpZeLf8KlF1rqhCsvL0oJV17yigsvL5YbLrwn2Npw4eVVfMOFl4K44cLL7cWGCy8l14Yr74l9 z4YrLyX9hksvNiobrrw0FzdcerFNTG+Ul2pEyqUX29eUKy8Wr5RLj/jcr/cpV16squmN9FK7n3Ll xXKfcuml5jXlyovLUMql54sQNsHTNjc76WOcbJu/1Gbri3c4kcDZoD5raZuezt9oH4yN9oM+glJ4 2icLYASBwIE6r1oCQ2UCjzt0mJyxDBkJnFhZhlAETq3AtOUkNDaV+mBr3hHaViq4HUnPsMTm0Mq6 4enZEfUMU8+Oqjk1ecAuzsYZ2sYRVd+OKu3UFNyOqm+o+nZUfUMV+ykb32k/Rc5gx2QFHzPXjmpg qAZ2VANDFfsaK2cMVexcbOC0cyGq+nwK03w+gWlvouB2VENDFfsLK2cMVewgrOCGKvYINnDaI5Dv +pBtkWpkqKLPt7JuqE6HhvNCUievnLGjGhmq6MZtnKFunKyj37aCG6roqK3ghiqaZiu4oYq+2Apu qMZ2VKn1Jarobm2sU3er4HZUqYFVcDuq1KQquB1VakQV3I4qNZsERz9pQ5X6SQW3o0oto4LbUaWu UMHtqFLnp+B2VKm7Izj6Nxuq1MApuB1V6tEU3I4qtWEKbkeVWi0Fv6Gq641pl+iW2Ou7wp3r4K7w I/HF/bFsoC5rfEt3segWgnPCbQu6S0AXzs1z8dAoyEDdllm1cD5uNLsCqpoDcfivPLwix+vja6sM jrjxvgQojIDxVQPNyLa4b8fNq6YvFPGrz9o0WlXl63iz73r9lQuG05gA49Xx1ThKx0mIzdSujZfH VwMzcwFdhs6+8fL4qmE4AVPWsMrNwuhADIPi8GAWlmBPABi2GbMwaveJwtRYjU6Nr9o5HFBrHE6D 5uzh7FnjFsbFOZLCYS88b4/SFP5h+z2PM/aw41/Aaf9wyDCPM3xxsDGLw10A5R8OU+ZxJhw4wJnH meji1HQeNyYLqslcPMh/0g9nnfM4k8o4xpzHmYlB8Zsbd5xoETrCWRzdRiD/Fuxh66txC/5hu23F F8eACoeDvln/TG1fCgedvoHFcnQ1bCFZzHZkKffofiEGXUplg1qYGHpaLE0zbWtp0hrHKGazsbcr KabrX6pQJgQLY5p4LhTPKTvmJ+GYbAuFfczdhWUCJzI6nvOivVrBxjI9rnlYVWm114/FjMs+dQvs YYObh1r67vg4PSDzSf0ZB25g/+2zL3jeyzzi8v/4uIt6qAvPsSmZzTN39KAc/6wej7k+GfjuP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IqY6qZQIAABhKAAADgAAAAAAAAAAAAAAAAAuAgAAZHJzL2Uyb0RvYy54bWxQSwECLQAU AAYACAAAACEABeIMPdkAAAADAQAADwAAAAAAAAAAAAAAAADuCgAAZHJzL2Rvd25yZXYueG1sUEsF BgAAAAAEAAQA8wAAAPQLAAAAAA== " o:spid="_x0000_s1026" w14:anchorId="1341A37B">
                      <v:rect alt="Blue rectangle" fillcolor="#365f91 [2404]" id="Rectangle 1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sBawgAAANsAAAAPAAAAZHJzL2Rvd25yZXYueG1sRI9Pa8JA EMXvBb/DMkJvdVMRldRViiAIQvHvwduQHZPQ7OySXWP67TsHwdsM7817v1mseteojtpYezbwOcpA ERfe1lwaOJ82H3NQMSFbbDyTgT+KsFoO3haYW//gA3XHVCoJ4ZijgSqlkGsdi4ocxpEPxKLdfOsw ydqW2rb4kHDX6HGWTbXDmqWhwkDriorf490Z2OEPn7G71Xo+24+zQM11Ei7GvA/77y9Qifr0Mj+v t1bwhV5+kQH08h8AAP//AwBQSwECLQAUAAYACAAAACEA2+H2y+4AAACFAQAAEwAAAAAAAAAAAAAA AAAAAAAAW0NvbnRlbnRfVHlwZXNdLnhtbFBLAQItABQABgAIAAAAIQBa9CxbvwAAABUBAAALAAAA AAAAAAAAAAAAAB8BAABfcmVscy8ucmVsc1BLAQItABQABgAIAAAAIQDY2sBa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l0nMwwAAANsAAAAPAAAAZHJzL2Rvd25yZXYueG1sRE9Na8JA EL0L/odlCt50Yw9GomsoBaE9FNPE3sfsmMRmZ9PsNsb++m5B6G0e73O26WhaMVDvGssKlosIBHFp dcOVgmOxn69BOI+ssbVMCm7kIN1NJ1tMtL3yOw25r0QIYZeggtr7LpHSlTUZdAvbEQfubHuDPsC+ krrHawg3rXyMopU02HBoqLGj55rKz/zbKDic7OWn+Mqq9uO1O1r9VsZZvFZq9jA+bUB4Gv2/+O5+ 0WH+Ev5+CQfI3S8AAAD//wMAUEsBAi0AFAAGAAgAAAAhANvh9svuAAAAhQEAABMAAAAAAAAAAAAA AAAAAAAAAFtDb250ZW50X1R5cGVzXS54bWxQSwECLQAUAAYACAAAACEAWvQsW78AAAAVAQAACwAA AAAAAAAAAAAAAAAfAQAAX3JlbHMvLnJlbHNQSwECLQAUAAYACAAAACEAFZdJz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2BC2A7D"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Identify the software applications and tools to be utilised in the project, e.g. R Studio, SQL, Java, JavaScript, Python, Excel, PowerPoint, Word, Power BI, Tableau, QlikView, Qlik Sense, etc.</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559BBA70" w14:textId="77777777" w:rsidTr="003B326C">
        <w:trPr>
          <w:trHeight w:val="1994"/>
        </w:trPr>
        <w:tc>
          <w:tcPr>
            <w:tcW w:w="9351" w:type="dxa"/>
          </w:tcPr>
          <w:p w14:paraId="181415F9" w14:textId="469DDB7F" w:rsidR="00BD42C4" w:rsidRPr="00BD42C4" w:rsidRDefault="006F622A" w:rsidP="003B326C">
            <w:pPr>
              <w:spacing w:before="120" w:after="120"/>
              <w:rPr>
                <w:rFonts w:cs="Arial"/>
                <w:lang w:val="en-GB"/>
              </w:rPr>
            </w:pPr>
            <w:r>
              <w:rPr>
                <w:rFonts w:cs="Arial"/>
                <w:lang w:val="en-GB"/>
              </w:rPr>
              <w:t xml:space="preserve">Python, </w:t>
            </w:r>
            <w:proofErr w:type="spellStart"/>
            <w:r>
              <w:rPr>
                <w:rFonts w:cs="Arial"/>
                <w:lang w:val="en-GB"/>
              </w:rPr>
              <w:t>RStudio</w:t>
            </w:r>
            <w:proofErr w:type="spellEnd"/>
          </w:p>
        </w:tc>
      </w:tr>
    </w:tbl>
    <w:p w14:paraId="524C3161" w14:textId="77777777" w:rsidR="00BD42C4" w:rsidRPr="00BD42C4" w:rsidRDefault="00BD42C4" w:rsidP="00BD42C4">
      <w:pPr>
        <w:rPr>
          <w:rFonts w:cs="Arial"/>
        </w:rPr>
      </w:pPr>
    </w:p>
    <w:p w14:paraId="500F3625" w14:textId="3565EBCD" w:rsidR="00BD42C4" w:rsidRPr="00BD42C4" w:rsidRDefault="00BD42C4" w:rsidP="00927F83">
      <w:pPr>
        <w:pStyle w:val="Heading2"/>
        <w:numPr>
          <w:ilvl w:val="0"/>
          <w:numId w:val="6"/>
        </w:numPr>
        <w:rPr>
          <w:rFonts w:cs="Arial"/>
        </w:rPr>
      </w:pPr>
      <w:r w:rsidRPr="00BD42C4">
        <w:rPr>
          <w:rFonts w:cs="Arial"/>
        </w:rPr>
        <w:t>Project Plan/Schedule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FAA2C9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729D167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B92F751" wp14:editId="1026ABC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Msy5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i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HYx5/akrCqqkToKvTFr/VOvaivLtlHlT zyb2x305fGnKeviDKR1tQtIYJcPHX6TjPlYUP0xiU1DSxIvUVZbY+ZNObEqnMZlRdvdIa/rquDeT +AEDHM4VivlfVk6wdi5OFKppyDEewySp55wc34u+QaEITJYiz7tvCpJOINlUyFCiKbCfTJE/glsx g0kEE4aZMYVFehpRMpUyjEzQ47L7iSCWx4VfC/w8rnsg6e5x4QPJFNc9CNP7IfS48BjvfjZ4N7pv QsHWjfKxZIsLH3obwRaXPgwFWzSjpiCGYXLfls+VjyW/fC59mESCLS59Kmnvc+3DVPLrRntfNMbF j7xYcIyL70WJpBhXP5Ly3ufqeyLNgMsfBUIoAy6/jyHv51jA9Ufduk8z4Pr7iWiMB0D2jAcg8ERj NwGQNAt4AALkokDzJgBSNAMegAAT7r4xWsKv+S/lGdYAhvIkz0IeAHEChDwANOUEz3gAxJkZ8gCE iUiTB0AsGSEPQJhK8zzkASBp766SIQ9A5EUCzYgHQCyyWF6vAYj8VDLGAyAW/4gHgFL7fgAiHgBx UUKrwTwLpRkQ8QD4gTA3Ix6AGc94AKi43A1AdBMAUbOYB4DK3l1j8U0AxGjGPACeLywBMQ+AnGcx D0AqpBl1fdcJLE6AmOsfC3U25vLLMzPm8mNlvS8YVz8US0bC1feFlSnh4su1jPadkxSekBXUxU8g ucgmXHvJFJdeLv4Jl15oqROuvLwoJVx5ySsuvLxYbrjwklgbLry8im+48FIQN1x4ub3YcOGl5Npw 5T2x79lw5aWk33DpxUZlw5WX5uKGSy+2iemN8lKNSLn0YvuacuXF4pVy6RGf+/U+5cqLVTW9kV5q 91OuvFjuUy691LymXHlxGUq59HwRwiZ42uZmJ32Mk23zl9psffEOJxI4G9RnLW3T0/kb7YOx0X7Q R1AKT/tkAYwgEDhQ51VLYKhM4HGHDpMzliEjgRMryxCKwKkVmLachMamUh9szTtC20oFtyPpGZbY HFpZNzw9O6KeYerZUTWnJg/Yxdk4Q9s4ourbUaWdmoLbUfUNVd+Oqm+oYj9l4zvtp8gZ7Jis4GPm 2lENDNXAjmpgqGJfY+WMoYqdiw2cdi5EVZ9PYZrPJzDtTRTcjmpoqGJ/YeWMoYodhBXcUMUewQZO ewTyXR+yLVKNDFX0+VbWDdXp0HBeSOrklTN2VCNDFd24jTPUjZN19NtWcEMVHbUV3FBF02wFN1TR F1vBDdXYjiq1vkQV3a2NdepuFdyOKjWwCm5HlZpUBbejSo2ogttRpWaT4OgnbahSP6ngdlSpZVRw O6rUFSq4HVXq/BTcjip1dwRH/2ZDlRo4BbejSj2agttRpTZMwe2oUqul4DdUdb0x7RLdEnt9V7hz HdwVfiS+uD+WDdRljW/pLhbdQnBOuG1Bdwnowrl5Lh4aBRmo2zKrFs7HjWZXQFVzIA7/lYdX5Hh9 fG2VwRE33pcAhREwvmqgGdkW9+24edX0hSJ+9VmbRquqfB1v9l2vv3LBcBoTYLw6vhpH6TgJsZna tfHy+GpgZi6gy9DZN14eXzUMJ2DKGla5WRgdiGFQHB7MwhLsCQDDNmMWRu0+UZgaq9Gp8VU7hwNq jcNp0Jw9nD1r3MK4OEdSOOyF5+1RmsI/bL/nccYedvwLOO0fDhnmcYYvDjZmcbgLoPzDYco8zoQD BzjzOBNdnJrO48ZkQTWZiwf5T/rhrHMeZ1IZx5jzODMxKH5z444TLUJHOIuj2wjk34I9bH01bsE/ bLet+OIYUOFw0Dfrn6ntS+Gg0zewWI6uhi0ki9mOLOUe3S/EoEupbFALE0NPi6Vppm0tTVrjGMVs NvZ2JcV0/UsVyoRgYUwTz4XiOWXH/CQck22hsI+5u7BM4ERGx3NetFcr2FimxzUPqyqt9vqxmHHZ p26BPWxw81BL3x0fpwdkPqk/48AN7L999gXPe5lHXP4fH3dRD3XhOTYls3nmjh6U45/V4zHXJwPf /Qc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mTLMuZcIAABhKAAADgAAAAAAAAAAAAAAAAAuAgAAZHJzL2Uyb0RvYy54bWxQSwEC LQAUAAYACAAAACEABeIMPdkAAAADAQAADwAAAAAAAAAAAAAAAADxCgAAZHJzL2Rvd25yZXYueG1s UEsFBgAAAAAEAAQA8wAAAPcLAAAAAA== " o:spid="_x0000_s1026" w14:anchorId="41F4288E">
                      <v:rect alt="Blue rectangle" fillcolor="#365f91 [2404]" id="Rectangle 72"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mx4WwgAAANsAAAAPAAAAZHJzL2Rvd25yZXYueG1sRI9Pi8Iw FMTvC36H8ARva2qRtVSjiCAsCLL+O3h7NM+22LyEJlvrtzcLCx6HmfkNs1j1phEdtb62rGAyTkAQ F1bXXCo4n7afGQgfkDU2lknBkzysloOPBebaPvhA3TGUIkLY56igCsHlUvqiIoN+bB1x9G62NRii bEupW3xEuGlkmiRf0mDNcaFCR5uKivvx1yjY4Z7P2N1qmc1+0sRRc526i1KjYb+egwjUh3f4v/2t FcxS+PsSf4BcvgAAAP//AwBQSwECLQAUAAYACAAAACEA2+H2y+4AAACFAQAAEwAAAAAAAAAAAAAA AAAAAAAAW0NvbnRlbnRfVHlwZXNdLnhtbFBLAQItABQABgAIAAAAIQBa9CxbvwAAABUBAAALAAAA AAAAAAAAAAAAAB8BAABfcmVscy8ucmVsc1BLAQItABQABgAIAAAAIQCamx4W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1peAwwAAANsAAAAPAAAAZHJzL2Rvd25yZXYueG1sRI9Pi8Iw FMTvC36H8ARva6oLVrpGWQTBPYj/72+bZ1u3ealN1OqnN4LgcZiZ3zCjSWNKcaHaFZYV9LoRCOLU 6oIzBbvt7HMIwnlkjaVlUnAjB5Nx62OEibZXXtNl4zMRIOwSVJB7XyVSujQng65rK+LgHWxt0AdZ Z1LXeA1wU8p+FA2kwYLDQo4VTXNK/zdno2D5Z4/37WmVlfvfamf1Io1X8VCpTrv5+QbhqfHv8Ks9 1wriL3h+CT9Ajh8AAAD//wMAUEsBAi0AFAAGAAgAAAAhANvh9svuAAAAhQEAABMAAAAAAAAAAAAA AAAAAAAAAFtDb250ZW50X1R5cGVzXS54bWxQSwECLQAUAAYACAAAACEAWvQsW78AAAAVAQAACwAA AAAAAAAAAAAAAAAfAQAAX3JlbHMvLnJlbHNQSwECLQAUAAYACAAAACEAV9aXg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F7391B9" w14:textId="6E96ADC1" w:rsidR="00BD42C4" w:rsidRPr="005321B3"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321B3">
              <w:rPr>
                <w:rFonts w:ascii="Arial" w:hAnsi="Arial" w:cs="Arial"/>
                <w:b w:val="0"/>
                <w:bCs w:val="0"/>
                <w:lang w:val="en-GB"/>
              </w:rPr>
              <w:t xml:space="preserve">Describe what the high-level timeline/schedule will be to plan, design, develop and deploy the project. Generally, by when </w:t>
            </w:r>
            <w:r w:rsidR="005321B3" w:rsidRPr="005321B3">
              <w:rPr>
                <w:rFonts w:ascii="Arial" w:hAnsi="Arial" w:cs="Arial"/>
                <w:b w:val="0"/>
                <w:bCs w:val="0"/>
                <w:lang w:val="en-GB"/>
              </w:rPr>
              <w:t xml:space="preserve">do </w:t>
            </w:r>
            <w:r w:rsidRPr="005321B3">
              <w:rPr>
                <w:rFonts w:ascii="Arial" w:hAnsi="Arial" w:cs="Arial"/>
                <w:b w:val="0"/>
                <w:bCs w:val="0"/>
                <w:lang w:val="en-GB"/>
              </w:rPr>
              <w:t>you expect this project to be finished? When should the key milestones be achieved? You can consider using a Gantt Chart.</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293A26BA" w14:textId="77777777" w:rsidTr="003B326C">
        <w:trPr>
          <w:trHeight w:val="1994"/>
        </w:trPr>
        <w:tc>
          <w:tcPr>
            <w:tcW w:w="9351" w:type="dxa"/>
          </w:tcPr>
          <w:p w14:paraId="03E6EE14" w14:textId="77777777" w:rsidR="00B46ED2" w:rsidRDefault="00B46ED2" w:rsidP="00B46ED2">
            <w:r>
              <w:t>High-Level Project Timeline/ Schedule:</w:t>
            </w:r>
          </w:p>
          <w:p w14:paraId="4D48363A" w14:textId="77777777" w:rsidR="00B46ED2" w:rsidRDefault="00B46ED2" w:rsidP="00B46ED2"/>
          <w:p w14:paraId="66553B6A" w14:textId="77777777" w:rsidR="00B46ED2" w:rsidRDefault="00B46ED2" w:rsidP="00B46ED2">
            <w:r>
              <w:t>1. Project Planning Phase (1 week):</w:t>
            </w:r>
          </w:p>
          <w:p w14:paraId="6ED5445F" w14:textId="77777777" w:rsidR="00B46ED2" w:rsidRDefault="00B46ED2" w:rsidP="00B46ED2">
            <w:r>
              <w:t xml:space="preserve">   - Define project objectives, scope, and deliverables</w:t>
            </w:r>
          </w:p>
          <w:p w14:paraId="3079723C" w14:textId="0B4A20A9" w:rsidR="00B46ED2" w:rsidRDefault="00B46ED2" w:rsidP="00B46ED2">
            <w:r>
              <w:t xml:space="preserve">   - Identify project team members and stakeholders</w:t>
            </w:r>
          </w:p>
          <w:p w14:paraId="3E204010" w14:textId="77777777" w:rsidR="00B46ED2" w:rsidRDefault="00B46ED2" w:rsidP="00B46ED2">
            <w:r>
              <w:t xml:space="preserve">   - Develop a detailed project plan, including milestones, tasks, and dependencies</w:t>
            </w:r>
          </w:p>
          <w:p w14:paraId="76467E99" w14:textId="77777777" w:rsidR="00B46ED2" w:rsidRDefault="00B46ED2" w:rsidP="00B46ED2"/>
          <w:p w14:paraId="0973BD27" w14:textId="77777777" w:rsidR="00B46ED2" w:rsidRDefault="00B46ED2" w:rsidP="00B46ED2">
            <w:r>
              <w:t>2. Design Phase (2 weeks):</w:t>
            </w:r>
          </w:p>
          <w:p w14:paraId="382C4787" w14:textId="77777777" w:rsidR="00B46ED2" w:rsidRDefault="00B46ED2" w:rsidP="00B46ED2">
            <w:r>
              <w:t xml:space="preserve">   - Gather and preprocess the news article dataset</w:t>
            </w:r>
          </w:p>
          <w:p w14:paraId="15C0CF07" w14:textId="77777777" w:rsidR="00B46ED2" w:rsidRDefault="00B46ED2" w:rsidP="00B46ED2">
            <w:r>
              <w:t xml:space="preserve">   - Conduct exploratory data analysis to gain insights into the data</w:t>
            </w:r>
          </w:p>
          <w:p w14:paraId="20D2EFE0" w14:textId="77777777" w:rsidR="00B46ED2" w:rsidRDefault="00B46ED2" w:rsidP="00B46ED2">
            <w:r>
              <w:t xml:space="preserve">   - Design and implement a suitable text classification model architecture</w:t>
            </w:r>
          </w:p>
          <w:p w14:paraId="57491DEB" w14:textId="77777777" w:rsidR="00B46ED2" w:rsidRDefault="00B46ED2" w:rsidP="00B46ED2">
            <w:r>
              <w:t xml:space="preserve">   - Perform feature engineering and selection</w:t>
            </w:r>
          </w:p>
          <w:p w14:paraId="2B0DAD65" w14:textId="77777777" w:rsidR="00B46ED2" w:rsidRDefault="00B46ED2" w:rsidP="00B46ED2">
            <w:r>
              <w:t xml:space="preserve">   - Split the dataset into training, validation, and testing sets</w:t>
            </w:r>
          </w:p>
          <w:p w14:paraId="46C1BA2E" w14:textId="77777777" w:rsidR="00B46ED2" w:rsidRDefault="00B46ED2" w:rsidP="00B46ED2"/>
          <w:p w14:paraId="11106349" w14:textId="77777777" w:rsidR="00B46ED2" w:rsidRDefault="00B46ED2" w:rsidP="00B46ED2">
            <w:r>
              <w:t>3. Development Phase (4 weeks):</w:t>
            </w:r>
          </w:p>
          <w:p w14:paraId="3CBDA290" w14:textId="77777777" w:rsidR="00B46ED2" w:rsidRDefault="00B46ED2" w:rsidP="00B46ED2">
            <w:r>
              <w:t xml:space="preserve">   - Train and optimize the text classification model using appropriate machine learning techniques</w:t>
            </w:r>
          </w:p>
          <w:p w14:paraId="52124D3F" w14:textId="77777777" w:rsidR="00B46ED2" w:rsidRDefault="00B46ED2" w:rsidP="00B46ED2">
            <w:r>
              <w:t xml:space="preserve">   - Evaluate the model's performance and iterate on the design as necessary</w:t>
            </w:r>
          </w:p>
          <w:p w14:paraId="232A490C" w14:textId="77777777" w:rsidR="00B46ED2" w:rsidRDefault="00B46ED2" w:rsidP="00B46ED2">
            <w:r>
              <w:t xml:space="preserve">   - Implement data pipelines and integration with the model</w:t>
            </w:r>
          </w:p>
          <w:p w14:paraId="28411F10" w14:textId="77777777" w:rsidR="00B46ED2" w:rsidRDefault="00B46ED2" w:rsidP="00B46ED2">
            <w:r>
              <w:t xml:space="preserve">   - Conduct rigorous testing and debugging</w:t>
            </w:r>
          </w:p>
          <w:p w14:paraId="65516A26" w14:textId="77777777" w:rsidR="00B46ED2" w:rsidRDefault="00B46ED2" w:rsidP="00B46ED2">
            <w:r>
              <w:t xml:space="preserve">   - Fine-tune the model to achieve desired accuracy and performance</w:t>
            </w:r>
          </w:p>
          <w:p w14:paraId="7F621CA0" w14:textId="77777777" w:rsidR="00B46ED2" w:rsidRDefault="00B46ED2" w:rsidP="00B46ED2"/>
          <w:p w14:paraId="71F12ABF" w14:textId="77777777" w:rsidR="00B46ED2" w:rsidRDefault="00B46ED2" w:rsidP="00B46ED2">
            <w:r>
              <w:t>4. Deployment Phase (2 weeks):</w:t>
            </w:r>
          </w:p>
          <w:p w14:paraId="4C01CEB5" w14:textId="77777777" w:rsidR="00B46ED2" w:rsidRDefault="00B46ED2" w:rsidP="00B46ED2">
            <w:r>
              <w:t xml:space="preserve">   - Prepare the text classification system for deployment</w:t>
            </w:r>
          </w:p>
          <w:p w14:paraId="7C63D030" w14:textId="77777777" w:rsidR="00B46ED2" w:rsidRDefault="00B46ED2" w:rsidP="00B46ED2">
            <w:r>
              <w:t xml:space="preserve">   - Integrate the system into the organization's infrastructure</w:t>
            </w:r>
          </w:p>
          <w:p w14:paraId="1C36CADC" w14:textId="77777777" w:rsidR="00B46ED2" w:rsidRDefault="00B46ED2" w:rsidP="00B46ED2">
            <w:r>
              <w:t xml:space="preserve">   - Conduct extensive testing and quality assurance</w:t>
            </w:r>
          </w:p>
          <w:p w14:paraId="7D11127D" w14:textId="77777777" w:rsidR="00B46ED2" w:rsidRDefault="00B46ED2" w:rsidP="00B46ED2">
            <w:r>
              <w:t xml:space="preserve">   - Develop documentation and user guides</w:t>
            </w:r>
          </w:p>
          <w:p w14:paraId="12FF4AEF" w14:textId="77777777" w:rsidR="00B46ED2" w:rsidRDefault="00B46ED2" w:rsidP="00B46ED2">
            <w:r>
              <w:t xml:space="preserve">   - Deploy the system to production environment</w:t>
            </w:r>
          </w:p>
          <w:p w14:paraId="66EA80AC" w14:textId="77777777" w:rsidR="00B46ED2" w:rsidRDefault="00B46ED2" w:rsidP="00B46ED2"/>
          <w:p w14:paraId="4D573C1F" w14:textId="77777777" w:rsidR="00B46ED2" w:rsidRDefault="00B46ED2" w:rsidP="00B46ED2">
            <w:r>
              <w:t>Key Milestones:</w:t>
            </w:r>
          </w:p>
          <w:p w14:paraId="26AA51D9" w14:textId="77777777" w:rsidR="00B46ED2" w:rsidRDefault="00B46ED2" w:rsidP="00B46ED2">
            <w:r>
              <w:lastRenderedPageBreak/>
              <w:t>- Milestone 1: Project Planning and Kickoff - Expected completion: Week 1</w:t>
            </w:r>
          </w:p>
          <w:p w14:paraId="6F12AA7A" w14:textId="77777777" w:rsidR="00B46ED2" w:rsidRDefault="00B46ED2" w:rsidP="00B46ED2">
            <w:r>
              <w:t>- Milestone 2: Design Phase Completion - Expected completion: Week 3</w:t>
            </w:r>
          </w:p>
          <w:p w14:paraId="3A22F073" w14:textId="77777777" w:rsidR="00B46ED2" w:rsidRDefault="00B46ED2" w:rsidP="00B46ED2">
            <w:r>
              <w:t>- Milestone 3: Development Phase Completion - Expected completion: Week 7</w:t>
            </w:r>
          </w:p>
          <w:p w14:paraId="696F356E" w14:textId="77777777" w:rsidR="00B46ED2" w:rsidRDefault="00B46ED2" w:rsidP="00B46ED2">
            <w:r>
              <w:t>- Milestone 4: Deployment and Finalization - Expected completion: Week 9</w:t>
            </w:r>
          </w:p>
          <w:p w14:paraId="6A61AC01" w14:textId="77777777" w:rsidR="00B46ED2" w:rsidRDefault="00B46ED2" w:rsidP="00B46ED2"/>
          <w:p w14:paraId="4010838C" w14:textId="77777777" w:rsidR="00B46ED2" w:rsidRDefault="00B46ED2" w:rsidP="00B46ED2">
            <w:r>
              <w:t>Please note that the provided timeline is a general estimate and can vary based on the complexity of the project, availability of resources, and unforeseen challenges that may arise during the project lifecycle. It is recommended to regularly monitor the project's progress, adjust the schedule as needed, and communicate any updates or delays to stakeholders to ensure a successful and timely completion of the project.</w:t>
            </w:r>
          </w:p>
          <w:p w14:paraId="1E7C7FA9" w14:textId="77777777" w:rsidR="00BD42C4" w:rsidRPr="00BD42C4" w:rsidRDefault="00BD42C4" w:rsidP="003B326C">
            <w:pPr>
              <w:spacing w:before="120" w:after="120"/>
              <w:rPr>
                <w:rFonts w:cs="Arial"/>
                <w:lang w:val="en-GB"/>
              </w:rPr>
            </w:pPr>
          </w:p>
        </w:tc>
      </w:tr>
    </w:tbl>
    <w:p w14:paraId="36EC671E" w14:textId="77777777" w:rsidR="00BD42C4" w:rsidRPr="00BD42C4" w:rsidRDefault="00BD42C4" w:rsidP="00BD42C4">
      <w:pPr>
        <w:rPr>
          <w:rFonts w:cs="Arial"/>
        </w:rPr>
      </w:pPr>
    </w:p>
    <w:p w14:paraId="263CB08F" w14:textId="77777777" w:rsidR="00BD42C4" w:rsidRPr="00BD42C4" w:rsidRDefault="00BD42C4" w:rsidP="00BD42C4">
      <w:pPr>
        <w:pStyle w:val="Heading2"/>
        <w:rPr>
          <w:rFonts w:cs="Arial"/>
        </w:rPr>
      </w:pPr>
      <w:r w:rsidRPr="00BD42C4">
        <w:rPr>
          <w:rFonts w:cs="Arial"/>
        </w:rPr>
        <w:t>Apprentice Agreement</w:t>
      </w:r>
    </w:p>
    <w:tbl>
      <w:tblPr>
        <w:tblStyle w:val="ProjectScopeTable"/>
        <w:tblW w:w="0" w:type="auto"/>
        <w:tblLook w:val="04A0" w:firstRow="1" w:lastRow="0" w:firstColumn="1" w:lastColumn="0" w:noHBand="0" w:noVBand="1"/>
      </w:tblPr>
      <w:tblGrid>
        <w:gridCol w:w="2235"/>
        <w:gridCol w:w="2455"/>
        <w:gridCol w:w="2850"/>
        <w:gridCol w:w="2059"/>
      </w:tblGrid>
      <w:tr w:rsidR="00CE0B0A" w:rsidRPr="00BD42C4" w14:paraId="1E795C30" w14:textId="77777777" w:rsidTr="00E23B43">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014E1C72" w14:textId="77777777" w:rsidR="00BD42C4" w:rsidRPr="00BD42C4" w:rsidRDefault="00BD42C4" w:rsidP="003B326C">
            <w:pPr>
              <w:rPr>
                <w:rFonts w:cs="Arial"/>
                <w:lang w:val="en-GB"/>
              </w:rPr>
            </w:pPr>
            <w:r w:rsidRPr="00BD42C4">
              <w:rPr>
                <w:rFonts w:cs="Arial"/>
                <w:lang w:val="en-GB"/>
              </w:rPr>
              <w:t>Name</w:t>
            </w:r>
          </w:p>
        </w:tc>
        <w:tc>
          <w:tcPr>
            <w:tcW w:w="2525" w:type="dxa"/>
            <w:shd w:val="clear" w:color="auto" w:fill="D9D9D9" w:themeFill="background1" w:themeFillShade="D9"/>
          </w:tcPr>
          <w:p w14:paraId="2CA5E143" w14:textId="77777777" w:rsidR="00BD42C4" w:rsidRPr="00BD42C4" w:rsidRDefault="00BD42C4" w:rsidP="003B326C">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72BF8262" w14:textId="77777777" w:rsidR="00BD42C4" w:rsidRPr="00BD42C4" w:rsidRDefault="00BD42C4" w:rsidP="003B326C">
            <w:pPr>
              <w:rPr>
                <w:rFonts w:cs="Arial"/>
                <w:b w:val="0"/>
                <w:lang w:val="en-GB"/>
              </w:rPr>
            </w:pPr>
            <w:r w:rsidRPr="00BD42C4">
              <w:rPr>
                <w:rFonts w:cs="Arial"/>
                <w:lang w:val="en-GB"/>
              </w:rPr>
              <w:t>Signature</w:t>
            </w:r>
          </w:p>
          <w:p w14:paraId="37F9D40A" w14:textId="77777777" w:rsidR="00BD42C4" w:rsidRPr="00BD42C4" w:rsidRDefault="00BD42C4" w:rsidP="003B326C">
            <w:pPr>
              <w:rPr>
                <w:rFonts w:cs="Arial"/>
                <w:lang w:val="en-GB"/>
              </w:rPr>
            </w:pPr>
            <w:r w:rsidRPr="00BD42C4">
              <w:rPr>
                <w:rFonts w:cs="Arial"/>
                <w:lang w:val="en-GB"/>
              </w:rPr>
              <w:t>(</w:t>
            </w:r>
            <w:proofErr w:type="gramStart"/>
            <w:r w:rsidRPr="00BD42C4">
              <w:rPr>
                <w:rFonts w:cs="Arial"/>
                <w:lang w:val="en-GB"/>
              </w:rPr>
              <w:t>e-signature</w:t>
            </w:r>
            <w:proofErr w:type="gramEnd"/>
            <w:r w:rsidRPr="00BD42C4">
              <w:rPr>
                <w:rFonts w:cs="Arial"/>
                <w:lang w:val="en-GB"/>
              </w:rPr>
              <w:t xml:space="preserve"> or scanned wet signature accepted. Typed signature NOT accepted)</w:t>
            </w:r>
          </w:p>
        </w:tc>
        <w:tc>
          <w:tcPr>
            <w:tcW w:w="2121" w:type="dxa"/>
            <w:shd w:val="clear" w:color="auto" w:fill="D9D9D9" w:themeFill="background1" w:themeFillShade="D9"/>
          </w:tcPr>
          <w:p w14:paraId="06484B31" w14:textId="77777777" w:rsidR="00BD42C4" w:rsidRPr="00BD42C4" w:rsidRDefault="00BD42C4" w:rsidP="003B326C">
            <w:pPr>
              <w:rPr>
                <w:rFonts w:cs="Arial"/>
                <w:lang w:val="en-GB"/>
              </w:rPr>
            </w:pPr>
            <w:r w:rsidRPr="00BD42C4">
              <w:rPr>
                <w:rFonts w:cs="Arial"/>
                <w:lang w:val="en-GB"/>
              </w:rPr>
              <w:t>Date</w:t>
            </w:r>
          </w:p>
        </w:tc>
      </w:tr>
      <w:tr w:rsidR="00CE0B0A" w:rsidRPr="00BD42C4" w14:paraId="40EC5360" w14:textId="77777777" w:rsidTr="003B326C">
        <w:trPr>
          <w:trHeight w:val="1103"/>
        </w:trPr>
        <w:tc>
          <w:tcPr>
            <w:tcW w:w="2292" w:type="dxa"/>
          </w:tcPr>
          <w:p w14:paraId="30D2588F" w14:textId="7C7C0ABD" w:rsidR="00BD42C4" w:rsidRPr="00BD42C4" w:rsidRDefault="006F622A" w:rsidP="003B326C">
            <w:pPr>
              <w:rPr>
                <w:rFonts w:cs="Arial"/>
                <w:lang w:val="en-GB"/>
              </w:rPr>
            </w:pPr>
            <w:r>
              <w:rPr>
                <w:rFonts w:cs="Arial"/>
                <w:lang w:val="en-GB"/>
              </w:rPr>
              <w:t>Dylan Viswambaran</w:t>
            </w:r>
          </w:p>
        </w:tc>
        <w:tc>
          <w:tcPr>
            <w:tcW w:w="2525" w:type="dxa"/>
          </w:tcPr>
          <w:p w14:paraId="109C257E" w14:textId="00BC32F6" w:rsidR="00BD42C4" w:rsidRPr="00BD42C4" w:rsidRDefault="006F622A" w:rsidP="003B326C">
            <w:pPr>
              <w:rPr>
                <w:rFonts w:cs="Arial"/>
                <w:lang w:val="en-GB"/>
              </w:rPr>
            </w:pPr>
            <w:r>
              <w:rPr>
                <w:rFonts w:cs="Arial"/>
                <w:lang w:val="en-GB"/>
              </w:rPr>
              <w:t>Data Scientist</w:t>
            </w:r>
          </w:p>
        </w:tc>
        <w:tc>
          <w:tcPr>
            <w:tcW w:w="2412" w:type="dxa"/>
          </w:tcPr>
          <w:p w14:paraId="51570773" w14:textId="4AFFBC02" w:rsidR="00BD42C4" w:rsidRPr="00BD42C4" w:rsidRDefault="00CE0B0A" w:rsidP="003B326C">
            <w:pPr>
              <w:rPr>
                <w:rFonts w:cs="Arial"/>
                <w:lang w:val="en-GB"/>
              </w:rPr>
            </w:pPr>
            <w:r>
              <w:rPr>
                <w:noProof/>
              </w:rPr>
              <w:drawing>
                <wp:inline distT="0" distB="0" distL="0" distR="0" wp14:anchorId="4FDC77A9" wp14:editId="0181DC41">
                  <wp:extent cx="1626870" cy="81391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40" t="9132" r="6434" b="8662"/>
                          <a:stretch/>
                        </pic:blipFill>
                        <pic:spPr bwMode="auto">
                          <a:xfrm>
                            <a:off x="0" y="0"/>
                            <a:ext cx="1637095" cy="819033"/>
                          </a:xfrm>
                          <a:prstGeom prst="rect">
                            <a:avLst/>
                          </a:prstGeom>
                          <a:ln>
                            <a:noFill/>
                          </a:ln>
                          <a:extLst>
                            <a:ext uri="{53640926-AAD7-44D8-BBD7-CCE9431645EC}">
                              <a14:shadowObscured xmlns:a14="http://schemas.microsoft.com/office/drawing/2010/main"/>
                            </a:ext>
                          </a:extLst>
                        </pic:spPr>
                      </pic:pic>
                    </a:graphicData>
                  </a:graphic>
                </wp:inline>
              </w:drawing>
            </w:r>
          </w:p>
        </w:tc>
        <w:tc>
          <w:tcPr>
            <w:tcW w:w="2121" w:type="dxa"/>
          </w:tcPr>
          <w:p w14:paraId="12C594DB" w14:textId="1748EC88" w:rsidR="00BD42C4" w:rsidRPr="00BD42C4" w:rsidRDefault="00741E95" w:rsidP="00741E95">
            <w:pPr>
              <w:rPr>
                <w:rFonts w:cs="Arial"/>
                <w:lang w:val="en-GB"/>
              </w:rPr>
            </w:pPr>
            <w:r>
              <w:rPr>
                <w:rFonts w:cs="Arial"/>
                <w:lang w:val="en-GB"/>
              </w:rPr>
              <w:t>06</w:t>
            </w:r>
            <w:r w:rsidR="006F622A">
              <w:rPr>
                <w:rFonts w:cs="Arial"/>
                <w:lang w:val="en-GB"/>
              </w:rPr>
              <w:t>/07/</w:t>
            </w:r>
            <w:bookmarkStart w:id="0" w:name="_GoBack"/>
            <w:bookmarkEnd w:id="0"/>
            <w:r w:rsidR="006F622A">
              <w:rPr>
                <w:rFonts w:cs="Arial"/>
                <w:lang w:val="en-GB"/>
              </w:rPr>
              <w:t>2023</w:t>
            </w:r>
          </w:p>
        </w:tc>
      </w:tr>
      <w:tr w:rsidR="0080517B" w:rsidRPr="00BD42C4" w14:paraId="7B5A49D1" w14:textId="77777777" w:rsidTr="0080517B">
        <w:trPr>
          <w:trHeight w:val="675"/>
        </w:trPr>
        <w:tc>
          <w:tcPr>
            <w:tcW w:w="9350" w:type="dxa"/>
            <w:gridSpan w:val="4"/>
          </w:tcPr>
          <w:p w14:paraId="374208D9" w14:textId="26917DEF" w:rsidR="0080517B" w:rsidRPr="00BD42C4" w:rsidRDefault="0080517B" w:rsidP="003B326C">
            <w:pPr>
              <w:rPr>
                <w:rFonts w:cs="Arial"/>
              </w:rPr>
            </w:pPr>
            <w:r>
              <w:rPr>
                <w:rFonts w:cs="Arial"/>
                <w:i/>
                <w:iCs/>
                <w:color w:val="222222"/>
                <w:shd w:val="clear" w:color="auto" w:fill="FFFFFF"/>
              </w:rPr>
              <w:t>By signing this proposal you are agreeing that you have read and will adhere to the </w:t>
            </w:r>
            <w:hyperlink r:id="rId9" w:tgtFrame="_blank" w:history="1">
              <w:r>
                <w:rPr>
                  <w:rStyle w:val="Hyperlink"/>
                  <w:rFonts w:cs="Arial"/>
                  <w:i/>
                  <w:iCs/>
                  <w:color w:val="1155CC"/>
                  <w:shd w:val="clear" w:color="auto" w:fill="FFFFFF"/>
                </w:rPr>
                <w:t>University's Ethical code of conduct</w:t>
              </w:r>
            </w:hyperlink>
            <w:r>
              <w:rPr>
                <w:rFonts w:cs="Arial"/>
                <w:i/>
                <w:iCs/>
                <w:color w:val="222222"/>
                <w:shd w:val="clear" w:color="auto" w:fill="FFFFFF"/>
              </w:rPr>
              <w:t>. </w:t>
            </w:r>
          </w:p>
        </w:tc>
      </w:tr>
    </w:tbl>
    <w:p w14:paraId="45475E18" w14:textId="77777777" w:rsidR="00BD42C4" w:rsidRPr="00BD42C4" w:rsidRDefault="00BD42C4" w:rsidP="00BD42C4">
      <w:pPr>
        <w:rPr>
          <w:rFonts w:cs="Arial"/>
        </w:rPr>
      </w:pPr>
    </w:p>
    <w:p w14:paraId="7A178D65" w14:textId="77777777" w:rsidR="00684E7E" w:rsidRPr="00BD42C4" w:rsidRDefault="00684E7E" w:rsidP="00684E7E">
      <w:pPr>
        <w:pStyle w:val="Heading2"/>
        <w:rPr>
          <w:rFonts w:cs="Arial"/>
        </w:rPr>
      </w:pPr>
      <w:r w:rsidRPr="00BD42C4">
        <w:rPr>
          <w:rFonts w:cs="Arial"/>
        </w:rPr>
        <w:t>Mentor/Line Manager Approval</w:t>
      </w:r>
    </w:p>
    <w:tbl>
      <w:tblPr>
        <w:tblStyle w:val="ProjectScopeTable"/>
        <w:tblW w:w="0" w:type="auto"/>
        <w:tblLook w:val="04A0" w:firstRow="1" w:lastRow="0" w:firstColumn="1" w:lastColumn="0" w:noHBand="0" w:noVBand="1"/>
      </w:tblPr>
      <w:tblGrid>
        <w:gridCol w:w="2292"/>
        <w:gridCol w:w="2525"/>
        <w:gridCol w:w="2412"/>
        <w:gridCol w:w="2121"/>
      </w:tblGrid>
      <w:tr w:rsidR="00684E7E" w:rsidRPr="00BD42C4" w14:paraId="34DF5008" w14:textId="77777777" w:rsidTr="004C5E7F">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74985B97" w14:textId="77777777" w:rsidR="00684E7E" w:rsidRPr="00BD42C4" w:rsidRDefault="00684E7E" w:rsidP="004C5E7F">
            <w:pPr>
              <w:rPr>
                <w:rFonts w:cs="Arial"/>
                <w:lang w:val="en-GB"/>
              </w:rPr>
            </w:pPr>
            <w:r w:rsidRPr="00BD42C4">
              <w:rPr>
                <w:rFonts w:cs="Arial"/>
                <w:lang w:val="en-GB"/>
              </w:rPr>
              <w:t>Name</w:t>
            </w:r>
          </w:p>
        </w:tc>
        <w:tc>
          <w:tcPr>
            <w:tcW w:w="2525" w:type="dxa"/>
            <w:shd w:val="clear" w:color="auto" w:fill="D9D9D9" w:themeFill="background1" w:themeFillShade="D9"/>
          </w:tcPr>
          <w:p w14:paraId="13FEB275" w14:textId="77777777" w:rsidR="00684E7E" w:rsidRPr="00BD42C4" w:rsidRDefault="00684E7E" w:rsidP="004C5E7F">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2D10FD0F" w14:textId="77777777" w:rsidR="00684E7E" w:rsidRPr="00BD42C4" w:rsidRDefault="00684E7E" w:rsidP="004C5E7F">
            <w:pPr>
              <w:rPr>
                <w:rFonts w:cs="Arial"/>
                <w:b w:val="0"/>
                <w:lang w:val="en-GB"/>
              </w:rPr>
            </w:pPr>
            <w:r w:rsidRPr="00BD42C4">
              <w:rPr>
                <w:rFonts w:cs="Arial"/>
                <w:lang w:val="en-GB"/>
              </w:rPr>
              <w:t>Signature</w:t>
            </w:r>
          </w:p>
          <w:p w14:paraId="7FC8F805" w14:textId="77777777" w:rsidR="00684E7E" w:rsidRPr="00BD42C4" w:rsidRDefault="00684E7E" w:rsidP="004C5E7F">
            <w:pPr>
              <w:rPr>
                <w:rFonts w:cs="Arial"/>
                <w:lang w:val="en-GB"/>
              </w:rPr>
            </w:pPr>
            <w:r w:rsidRPr="00BD42C4">
              <w:rPr>
                <w:rFonts w:cs="Arial"/>
                <w:lang w:val="en-GB"/>
              </w:rPr>
              <w:t>(</w:t>
            </w:r>
            <w:proofErr w:type="gramStart"/>
            <w:r w:rsidRPr="00BD42C4">
              <w:rPr>
                <w:rFonts w:cs="Arial"/>
                <w:lang w:val="en-GB"/>
              </w:rPr>
              <w:t>e-signature</w:t>
            </w:r>
            <w:proofErr w:type="gramEnd"/>
            <w:r w:rsidRPr="00BD42C4">
              <w:rPr>
                <w:rFonts w:cs="Arial"/>
                <w:lang w:val="en-GB"/>
              </w:rPr>
              <w:t xml:space="preserve"> or scanned wet signature accepted. Typed signature NOT accepted)</w:t>
            </w:r>
          </w:p>
        </w:tc>
        <w:tc>
          <w:tcPr>
            <w:tcW w:w="2121" w:type="dxa"/>
            <w:shd w:val="clear" w:color="auto" w:fill="D9D9D9" w:themeFill="background1" w:themeFillShade="D9"/>
          </w:tcPr>
          <w:p w14:paraId="5BDFD445" w14:textId="77777777" w:rsidR="00684E7E" w:rsidRPr="00BD42C4" w:rsidRDefault="00684E7E" w:rsidP="004C5E7F">
            <w:pPr>
              <w:rPr>
                <w:rFonts w:cs="Arial"/>
                <w:lang w:val="en-GB"/>
              </w:rPr>
            </w:pPr>
            <w:r w:rsidRPr="00BD42C4">
              <w:rPr>
                <w:rFonts w:cs="Arial"/>
                <w:lang w:val="en-GB"/>
              </w:rPr>
              <w:t>Date</w:t>
            </w:r>
          </w:p>
        </w:tc>
      </w:tr>
      <w:tr w:rsidR="00684E7E" w:rsidRPr="00BD42C4" w14:paraId="676B55CE" w14:textId="77777777" w:rsidTr="004C5E7F">
        <w:trPr>
          <w:trHeight w:val="1103"/>
        </w:trPr>
        <w:tc>
          <w:tcPr>
            <w:tcW w:w="2292" w:type="dxa"/>
          </w:tcPr>
          <w:p w14:paraId="760E0B22" w14:textId="77777777" w:rsidR="00684E7E" w:rsidRPr="00BD42C4" w:rsidRDefault="00684E7E" w:rsidP="004C5E7F">
            <w:pPr>
              <w:rPr>
                <w:rFonts w:cs="Arial"/>
                <w:lang w:val="en-GB"/>
              </w:rPr>
            </w:pPr>
          </w:p>
        </w:tc>
        <w:tc>
          <w:tcPr>
            <w:tcW w:w="2525" w:type="dxa"/>
          </w:tcPr>
          <w:p w14:paraId="13CE1B74" w14:textId="77777777" w:rsidR="00684E7E" w:rsidRPr="00BD42C4" w:rsidRDefault="00684E7E" w:rsidP="004C5E7F">
            <w:pPr>
              <w:rPr>
                <w:rFonts w:cs="Arial"/>
                <w:lang w:val="en-GB"/>
              </w:rPr>
            </w:pPr>
          </w:p>
        </w:tc>
        <w:tc>
          <w:tcPr>
            <w:tcW w:w="2412" w:type="dxa"/>
          </w:tcPr>
          <w:p w14:paraId="64FFED9B" w14:textId="77777777" w:rsidR="00684E7E" w:rsidRPr="00BD42C4" w:rsidRDefault="00684E7E" w:rsidP="004C5E7F">
            <w:pPr>
              <w:rPr>
                <w:rFonts w:cs="Arial"/>
                <w:lang w:val="en-GB"/>
              </w:rPr>
            </w:pPr>
          </w:p>
        </w:tc>
        <w:tc>
          <w:tcPr>
            <w:tcW w:w="2121" w:type="dxa"/>
          </w:tcPr>
          <w:p w14:paraId="494B438D" w14:textId="77777777" w:rsidR="00684E7E" w:rsidRPr="00BD42C4" w:rsidRDefault="00684E7E" w:rsidP="004C5E7F">
            <w:pPr>
              <w:rPr>
                <w:rFonts w:cs="Arial"/>
                <w:lang w:val="en-GB"/>
              </w:rPr>
            </w:pPr>
          </w:p>
        </w:tc>
      </w:tr>
    </w:tbl>
    <w:p w14:paraId="7A77B682" w14:textId="77777777" w:rsidR="00BD42C4" w:rsidRPr="00BD42C4" w:rsidRDefault="00BD42C4" w:rsidP="00BD42C4">
      <w:pPr>
        <w:pStyle w:val="Heading2"/>
        <w:rPr>
          <w:rFonts w:cs="Arial"/>
        </w:rPr>
      </w:pPr>
      <w:r w:rsidRPr="00BD42C4">
        <w:rPr>
          <w:rFonts w:cs="Arial"/>
        </w:rPr>
        <w:lastRenderedPageBreak/>
        <w:t>Appendix</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15B4FFC9"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19F0C"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697CFF9" wp14:editId="79125A85">
                      <wp:extent cx="141605" cy="141605"/>
                      <wp:effectExtent l="0" t="0" r="0" b="0"/>
                      <wp:docPr id="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 name="Rectangle 1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vLsWk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A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DMa/fdUVBldRJLmn9Y61rK8q3U+ZNPZnYb7fl 8LEp6+FfpnS0CkljlAwff5GO+1hR/DCJTUFJEy9SV1li5w86sSmdxmRG2d0iremr/dZM4jsMsDtW KObfLJxg6ZycKFTTkGM8hklSzzk4vhd9hvIZKvK826Yg6Xk42RRicUaJpsD+DCJ/BLdiBpMIJgwz YQqL9HlEyVTKMDJBj8vuJ4JYHhd+KfDzuO6BpDuV6IvvkimuexCmt0PoceEx3u1s8K50X4WCrSvl Y8kWFz70VoItLn0YCrZoRp2FCMPkti2fKx9Lfvlc+jCJBFtc+jSQ/OLah6nk15X2vmiMix95seAY F9+LEskzrn4k5b3P1fdEmgGXPwqEUAZcfh9D3s6xgOuPunWbZsD19xPRGA+A7BkPQOCJxq4CIGkW 8AAEyEWB5lUApGgGPAABJtxtY7SEX/JfyjOsAQzlSZ6FPADiBAh5AGjKCZ7xAIgzM+QBCBORJg+A WDJCHoAwleZ5yANA0t5cJUMegMiLBJoRD4BYZLG8XgIQ+alkjAdALP4RDwCl9u0ARDwA4qKEVoN5 FkozIOIB8ANhbkY8ABOe8QBQcbkZgOgqAKJmMQ8Alb2bxuKrAIjRjHkAPF9YAmIeADnPYh6AVEgz 6vouE1icADHXPxbqbMzll2dmzOXHynpbMK5+KJaMhKvvCytTwsWXa1lyJb6QFdTFn/WSi2zCtZdM cenl4p9w6YWWOuHKy4tSwpWXvOLCy4vligvvCbZWXHh5FV9x4aUgrrjwcnux4sJLybXiynti37Pi yktJv+LSi43KiisvzcUVl15sE9Mr5aUakXLpxfY15cqLxSvl0iM+t+t9ypUXq2p6Jb3U7qdcebHc p1x6qXlNufLiMpRy6fkihE3weZubHfQxTrbOn2qz9cU7nEjgbFCftbRNT+dvtA/GRvtOH0EpPO2T BTCCQOBAnVfNgaEygccdOkxOWIaMBE6sLEMoAqdWYNpyEhqbSn2wNe0IbSsV3I6kZ1hic2hl3fD0 7Ih6hqlnR9WcmtxhF2fjDG3jiKpvR9U3VPWJDNJtWkjfUPXtqPqGKvZTNr7Tfop8x47JCj5mrh3V wFAN7KIaGKrY11g5Y6hi52IDp50LUdXnU7O6095Ewe2ohoYq9hdWzhiq2EFYwQ1V7BFs4LRHIN/1 Idss1chQRZ9vZd1QPR8aTicwdfLKGTuqkaGKbtzGGerGyTr6bSu4oYqO2gpuqKJptoIbquiLreCG amxHlVpfooru1sY6dbcKbkeVGlgFt6NKTaqC21GlRlTB7ahSs0lw9JM2VKmfVHA7qtQyKrgdVeoK FdyOKnV+Cm5Hlbo7gqN/s6FKDZyC21GlHk3B7ahSG6bgdlSp1VLwK6q63ph2iW6JPb8r3LkO7grf E1/cH8sG6rLGt3QXi24hOAfctqC7BHTh2DwWd42CDNRtmVUL5+NGswugqjkQh//KwwtyvD6+tsrg iBvvS4DCCBhfNdCMbIv7fNy8avpCEb/4rE2jVVW+jjf7LtefuWA4jQkwXh1fjaN0nITYnNu18fL4 amBmLqDL0Nk3Xh5fNQwnYMoaVrlJGB2IYVAcHkzCEuwJAMM2YxJG7T5RODdWo1Pjq3YOB9Qah9Og KXs4e9a4mXFxjqRw2AtP26M0hX/Yfk/jjD3s+Gdw2j8cMkzjDF8cbEzicBdA+YfDlGmcCQcOcKZx Jro4NZ3GjcmCajIVD/Kf9MNZ5zTOpDKOMadxZmJQ/KbGHSdahI5wEke3Eci/GXvY+mrcjH/Yblvx xTGgwuGgb9I/U9vnwkGnb2AxH10Nm0kWsx2Zyz26X4hB51LZoGYmhp4Wc9NM25qbtMYxitlk7O1K iun65yqUCcHMmCaeM8XznB3Tk3BMtpnCPubuzDKBExkdz2nRnq1gY5ke1zysqrTa68dixmWfugX2 sMHVQy19t78/PyDzTv0ZB65g//TZFzzvZR5x+T8+7qIe6sJzbEpm88wdPSjHP6vHYy5PBr76Gw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OvLsWkwgAAGEoAAAOAAAAAAAAAAAAAAAAAC4CAABkcnMvZTJvRG9jLnhtbFBLAQItABQA BgAIAAAAIQAF4gw92QAAAAMBAAAPAAAAAAAAAAAAAAAAAO0KAABkcnMvZG93bnJldi54bWxQSwUG AAAAAAQABADzAAAA8wsAAAAA " o:spid="_x0000_s1026" w14:anchorId="0D27747B">
                      <v:rect alt="Blue rectangle" fillcolor="#365f91 [2404]" id="Rectangle 1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CF4twQAAANsAAAAPAAAAZHJzL2Rvd25yZXYueG1sRE9Na8JA EL0L/odlhN50Y1o0pK6hFAqFQtEYD70N2TEJZmeX7Dam/74rFHqbx/ucXTGZXow0+M6ygvUqAUFc W91xo6A6vS0zED4ga+wtk4If8lDs57Md5tre+EhjGRoRQ9jnqKANweVS+rolg35lHXHkLnYwGCIc GqkHvMVw08s0STbSYMexoUVHry3V1/LbKPjAT65wvHQy2x7SxFH/9eTOSj0sppdnEIGm8C/+c7/r OP8R7r/EA+T+FwAA//8DAFBLAQItABQABgAIAAAAIQDb4fbL7gAAAIUBAAATAAAAAAAAAAAAAAAA AAAAAABbQ29udGVudF9UeXBlc10ueG1sUEsBAi0AFAAGAAgAAAAhAFr0LFu/AAAAFQEAAAsAAAAA AAAAAAAAAAAAHwEAAF9yZWxzLy5yZWxzUEsBAi0AFAAGAAgAAAAhACgIXi3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4OpUwQAAANsAAAAPAAAAZHJzL2Rvd25yZXYueG1sRE9Li8Iw EL4v+B/CLHhb0xXRUo0igqAH8bn3sRnbajOpTdS6v94sCHubj+85o0ljSnGn2hWWFXx3IhDEqdUF ZwoO+/lXDMJ5ZI2lZVLwJAeTcetjhIm2D97SfeczEULYJagg975KpHRpTgZdx1bEgTvZ2qAPsM6k rvERwk0pu1HUlwYLDg05VjTLKb3sbkbB+mjPv/vrJit/ltXB6lU62AxipdqfzXQIwlPj/8Vv90KH +T34+yUcIMcvAAAA//8DAFBLAQItABQABgAIAAAAIQDb4fbL7gAAAIUBAAATAAAAAAAAAAAAAAAA AAAAAABbQ29udGVudF9UeXBlc10ueG1sUEsBAi0AFAAGAAgAAAAhAFr0LFu/AAAAFQEAAAsAAAAA AAAAAAAAAAAAHwEAAF9yZWxzLy5yZWxzUEsBAi0AFAAGAAgAAAAhAAXg6lTBAAAA2wAAAA8AAAAA AAAAAAAAAAAABwIAAGRycy9kb3ducmV2LnhtbFBLBQYAAAAAAwADALcAAAD1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C5F7916" w14:textId="77777777" w:rsidR="00BD42C4" w:rsidRPr="005C4F50"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C4F50">
              <w:rPr>
                <w:rFonts w:ascii="Arial" w:hAnsi="Arial" w:cs="Arial"/>
                <w:b w:val="0"/>
                <w:bCs w:val="0"/>
                <w:lang w:val="en-GB"/>
              </w:rPr>
              <w:t>Include the relevant supporting information in this section. Remove this section if not required</w:t>
            </w:r>
          </w:p>
        </w:tc>
      </w:tr>
    </w:tbl>
    <w:p w14:paraId="5BC57DBC" w14:textId="77777777" w:rsidR="00BD42C4" w:rsidRPr="00BD42C4" w:rsidRDefault="00BD42C4" w:rsidP="00BD42C4">
      <w:pPr>
        <w:rPr>
          <w:rFonts w:cs="Arial"/>
        </w:rPr>
      </w:pPr>
    </w:p>
    <w:p w14:paraId="42758C95" w14:textId="77777777" w:rsidR="00BD42C4" w:rsidRPr="00BD42C4" w:rsidRDefault="00BD42C4" w:rsidP="00BD42C4">
      <w:pPr>
        <w:rPr>
          <w:rFonts w:cs="Arial"/>
        </w:rPr>
      </w:pPr>
    </w:p>
    <w:p w14:paraId="409BC4F6" w14:textId="732BABE4" w:rsidR="00DA53D6" w:rsidRPr="00BD42C4" w:rsidRDefault="00F707CD" w:rsidP="0027733F">
      <w:pPr>
        <w:rPr>
          <w:rFonts w:cs="Arial"/>
          <w:vertAlign w:val="subscript"/>
        </w:rPr>
      </w:pPr>
      <w:r w:rsidRPr="00BD42C4">
        <w:rPr>
          <w:rFonts w:cs="Arial"/>
        </w:rPr>
        <w:softHyphen/>
      </w:r>
      <w:r w:rsidRPr="00BD42C4">
        <w:rPr>
          <w:rFonts w:cs="Arial"/>
        </w:rPr>
        <w:softHyphen/>
      </w:r>
    </w:p>
    <w:sectPr w:rsidR="00DA53D6" w:rsidRPr="00BD42C4" w:rsidSect="00DA53D6">
      <w:headerReference w:type="default" r:id="rId10"/>
      <w:footerReference w:type="default" r:id="rId11"/>
      <w:pgSz w:w="11900" w:h="16840"/>
      <w:pgMar w:top="2835" w:right="1440" w:bottom="1440" w:left="851" w:header="113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A8EA1" w14:textId="77777777" w:rsidR="00EA62C1" w:rsidRDefault="00EA62C1">
      <w:r>
        <w:separator/>
      </w:r>
    </w:p>
  </w:endnote>
  <w:endnote w:type="continuationSeparator" w:id="0">
    <w:p w14:paraId="70486263" w14:textId="77777777" w:rsidR="00EA62C1" w:rsidRDefault="00EA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A0A8" w14:textId="6E411A3B" w:rsidR="00F01773" w:rsidRDefault="00F0177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48AAF" w14:textId="77777777" w:rsidR="00EA62C1" w:rsidRDefault="00EA62C1">
      <w:r>
        <w:separator/>
      </w:r>
    </w:p>
  </w:footnote>
  <w:footnote w:type="continuationSeparator" w:id="0">
    <w:p w14:paraId="0A4C517D" w14:textId="77777777" w:rsidR="00EA62C1" w:rsidRDefault="00EA6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3B" w14:textId="1EB1F85E" w:rsidR="00F01773" w:rsidRDefault="00F707CD">
    <w:pPr>
      <w:rPr>
        <w:rFonts w:ascii="Times New Roman" w:eastAsia="Times New Roman" w:hAnsi="Times New Roman" w:cs="Times New Roman"/>
        <w:sz w:val="20"/>
        <w:szCs w:val="20"/>
      </w:rPr>
    </w:pPr>
    <w:r>
      <w:rPr>
        <w:noProof/>
        <w:color w:val="000000"/>
      </w:rPr>
      <w:drawing>
        <wp:anchor distT="0" distB="0" distL="114300" distR="114300" simplePos="0" relativeHeight="251661312" behindDoc="0" locked="0" layoutInCell="1" allowOverlap="1" wp14:anchorId="4DD7BF57" wp14:editId="242AF055">
          <wp:simplePos x="0" y="0"/>
          <wp:positionH relativeFrom="column">
            <wp:posOffset>2540</wp:posOffset>
          </wp:positionH>
          <wp:positionV relativeFrom="paragraph">
            <wp:posOffset>139700</wp:posOffset>
          </wp:positionV>
          <wp:extent cx="2511425" cy="5930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11425" cy="593090"/>
                  </a:xfrm>
                  <a:prstGeom prst="rect">
                    <a:avLst/>
                  </a:prstGeom>
                </pic:spPr>
              </pic:pic>
            </a:graphicData>
          </a:graphic>
          <wp14:sizeRelH relativeFrom="margin">
            <wp14:pctWidth>0</wp14:pctWidth>
          </wp14:sizeRelH>
          <wp14:sizeRelV relativeFrom="margin">
            <wp14:pctHeight>0</wp14:pctHeight>
          </wp14:sizeRelV>
        </wp:anchor>
      </w:drawing>
    </w:r>
  </w:p>
  <w:p w14:paraId="62ED45BF" w14:textId="3645B75C" w:rsidR="00F01773" w:rsidRDefault="00F01773" w:rsidP="00D27B15">
    <w:pPr>
      <w:pBdr>
        <w:top w:val="nil"/>
        <w:left w:val="nil"/>
        <w:bottom w:val="nil"/>
        <w:right w:val="nil"/>
        <w:between w:val="nil"/>
      </w:pBdr>
      <w:tabs>
        <w:tab w:val="left" w:pos="2278"/>
      </w:tabs>
      <w:ind w:left="-709" w:right="-619"/>
      <w:jc w:val="center"/>
      <w:rPr>
        <w:color w:val="000000"/>
      </w:rPr>
    </w:pPr>
  </w:p>
  <w:p w14:paraId="2B981E6A" w14:textId="05D381C2" w:rsidR="00010676" w:rsidRDefault="00010676" w:rsidP="00D27B15">
    <w:pPr>
      <w:pBdr>
        <w:top w:val="nil"/>
        <w:left w:val="nil"/>
        <w:bottom w:val="nil"/>
        <w:right w:val="nil"/>
        <w:between w:val="nil"/>
      </w:pBdr>
      <w:tabs>
        <w:tab w:val="left" w:pos="2278"/>
      </w:tabs>
      <w:ind w:left="-709" w:right="-619"/>
      <w:jc w:val="center"/>
      <w:rPr>
        <w:color w:val="000000"/>
      </w:rPr>
    </w:pPr>
  </w:p>
  <w:p w14:paraId="1E259A43" w14:textId="239BCB51" w:rsidR="00010676" w:rsidRDefault="00010676" w:rsidP="00D27B15">
    <w:pPr>
      <w:pBdr>
        <w:top w:val="nil"/>
        <w:left w:val="nil"/>
        <w:bottom w:val="nil"/>
        <w:right w:val="nil"/>
        <w:between w:val="nil"/>
      </w:pBdr>
      <w:tabs>
        <w:tab w:val="left" w:pos="2278"/>
      </w:tabs>
      <w:ind w:left="-709" w:right="-619"/>
      <w:jc w:val="center"/>
      <w:rPr>
        <w:color w:val="000000"/>
      </w:rPr>
    </w:pPr>
  </w:p>
  <w:p w14:paraId="2AD3A723" w14:textId="14BFB2D9" w:rsidR="00010676" w:rsidRDefault="00010676" w:rsidP="00D27B15">
    <w:pPr>
      <w:pBdr>
        <w:top w:val="nil"/>
        <w:left w:val="nil"/>
        <w:bottom w:val="nil"/>
        <w:right w:val="nil"/>
        <w:between w:val="nil"/>
      </w:pBdr>
      <w:tabs>
        <w:tab w:val="left" w:pos="2278"/>
      </w:tabs>
      <w:ind w:left="-709" w:right="-619"/>
      <w:jc w:val="center"/>
      <w:rPr>
        <w:color w:val="000000"/>
      </w:rPr>
    </w:pPr>
  </w:p>
  <w:p w14:paraId="193CED1A" w14:textId="634A5541" w:rsidR="00010676" w:rsidRDefault="00AF1152" w:rsidP="00010676">
    <w:pPr>
      <w:pBdr>
        <w:top w:val="nil"/>
        <w:left w:val="nil"/>
        <w:bottom w:val="nil"/>
        <w:right w:val="nil"/>
        <w:between w:val="nil"/>
      </w:pBdr>
      <w:tabs>
        <w:tab w:val="left" w:pos="2278"/>
      </w:tabs>
      <w:ind w:left="-709" w:right="-619"/>
      <w:jc w:val="center"/>
      <w:rPr>
        <w:color w:val="000000"/>
      </w:rPr>
    </w:pPr>
    <w:r>
      <w:rPr>
        <w:color w:val="000000"/>
      </w:rPr>
      <w:t>AI</w:t>
    </w:r>
    <w:r w:rsidR="006D1E07">
      <w:rPr>
        <w:color w:val="000000"/>
      </w:rPr>
      <w:t xml:space="preserve"> </w:t>
    </w:r>
    <w:r>
      <w:rPr>
        <w:color w:val="000000"/>
      </w:rPr>
      <w:t>Capstone</w:t>
    </w:r>
    <w:r w:rsidR="00010676">
      <w:rPr>
        <w:color w:val="000000"/>
      </w:rPr>
      <w:t xml:space="preserv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A3"/>
    <w:multiLevelType w:val="hybridMultilevel"/>
    <w:tmpl w:val="49280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4F76BF"/>
    <w:multiLevelType w:val="multilevel"/>
    <w:tmpl w:val="B61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1B1D"/>
    <w:multiLevelType w:val="hybridMultilevel"/>
    <w:tmpl w:val="C3DE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14983"/>
    <w:multiLevelType w:val="hybridMultilevel"/>
    <w:tmpl w:val="B3BC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30737"/>
    <w:multiLevelType w:val="hybridMultilevel"/>
    <w:tmpl w:val="DC3A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A212EF"/>
    <w:multiLevelType w:val="hybridMultilevel"/>
    <w:tmpl w:val="9DC06598"/>
    <w:lvl w:ilvl="0" w:tplc="4E7088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F5CFA"/>
    <w:multiLevelType w:val="hybridMultilevel"/>
    <w:tmpl w:val="6AB04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6A784C"/>
    <w:multiLevelType w:val="hybridMultilevel"/>
    <w:tmpl w:val="8D8CD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B2B22C0"/>
    <w:multiLevelType w:val="hybridMultilevel"/>
    <w:tmpl w:val="A0E0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0"/>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3"/>
    <w:rsid w:val="00010676"/>
    <w:rsid w:val="000342F2"/>
    <w:rsid w:val="0006217C"/>
    <w:rsid w:val="0009294B"/>
    <w:rsid w:val="000B7666"/>
    <w:rsid w:val="000D096C"/>
    <w:rsid w:val="001039CB"/>
    <w:rsid w:val="00166954"/>
    <w:rsid w:val="0017569D"/>
    <w:rsid w:val="00177699"/>
    <w:rsid w:val="001967C4"/>
    <w:rsid w:val="001C253B"/>
    <w:rsid w:val="001E7FAC"/>
    <w:rsid w:val="00202FBE"/>
    <w:rsid w:val="0021049F"/>
    <w:rsid w:val="002148E9"/>
    <w:rsid w:val="0027733F"/>
    <w:rsid w:val="002A3C3E"/>
    <w:rsid w:val="002B1819"/>
    <w:rsid w:val="002C78FE"/>
    <w:rsid w:val="002D75A7"/>
    <w:rsid w:val="00336152"/>
    <w:rsid w:val="00374E46"/>
    <w:rsid w:val="003D5B70"/>
    <w:rsid w:val="004020E0"/>
    <w:rsid w:val="004131E2"/>
    <w:rsid w:val="00425083"/>
    <w:rsid w:val="00451591"/>
    <w:rsid w:val="00474C00"/>
    <w:rsid w:val="004B06F7"/>
    <w:rsid w:val="004E3379"/>
    <w:rsid w:val="004E507A"/>
    <w:rsid w:val="005321B3"/>
    <w:rsid w:val="0057357B"/>
    <w:rsid w:val="005A3568"/>
    <w:rsid w:val="005B0692"/>
    <w:rsid w:val="005C00CE"/>
    <w:rsid w:val="005C4F50"/>
    <w:rsid w:val="006648D9"/>
    <w:rsid w:val="006849E8"/>
    <w:rsid w:val="00684E7E"/>
    <w:rsid w:val="006C6416"/>
    <w:rsid w:val="006D1E07"/>
    <w:rsid w:val="006E48E8"/>
    <w:rsid w:val="006E5F35"/>
    <w:rsid w:val="006F622A"/>
    <w:rsid w:val="00741E95"/>
    <w:rsid w:val="00755948"/>
    <w:rsid w:val="0076399F"/>
    <w:rsid w:val="00795796"/>
    <w:rsid w:val="007B7A56"/>
    <w:rsid w:val="007E09AE"/>
    <w:rsid w:val="0080299D"/>
    <w:rsid w:val="0080517B"/>
    <w:rsid w:val="0080721D"/>
    <w:rsid w:val="00815B91"/>
    <w:rsid w:val="00825E60"/>
    <w:rsid w:val="008357BA"/>
    <w:rsid w:val="008860CD"/>
    <w:rsid w:val="00902D3F"/>
    <w:rsid w:val="00907ACE"/>
    <w:rsid w:val="0092632B"/>
    <w:rsid w:val="00927F83"/>
    <w:rsid w:val="00937EAB"/>
    <w:rsid w:val="009628E0"/>
    <w:rsid w:val="009639A1"/>
    <w:rsid w:val="00991554"/>
    <w:rsid w:val="009B4BBA"/>
    <w:rsid w:val="009C13E2"/>
    <w:rsid w:val="009D5BD8"/>
    <w:rsid w:val="00A16DF0"/>
    <w:rsid w:val="00A77D9A"/>
    <w:rsid w:val="00A91F82"/>
    <w:rsid w:val="00AC0AA9"/>
    <w:rsid w:val="00AD45F7"/>
    <w:rsid w:val="00AF1152"/>
    <w:rsid w:val="00AF5971"/>
    <w:rsid w:val="00B14134"/>
    <w:rsid w:val="00B15E81"/>
    <w:rsid w:val="00B46ED2"/>
    <w:rsid w:val="00B47ED1"/>
    <w:rsid w:val="00B57832"/>
    <w:rsid w:val="00B635F8"/>
    <w:rsid w:val="00BD42C4"/>
    <w:rsid w:val="00BE7371"/>
    <w:rsid w:val="00C11516"/>
    <w:rsid w:val="00C468BA"/>
    <w:rsid w:val="00C70676"/>
    <w:rsid w:val="00C82009"/>
    <w:rsid w:val="00C94088"/>
    <w:rsid w:val="00CA35F4"/>
    <w:rsid w:val="00CD5004"/>
    <w:rsid w:val="00CE0B0A"/>
    <w:rsid w:val="00D27B15"/>
    <w:rsid w:val="00DA4755"/>
    <w:rsid w:val="00DA53D6"/>
    <w:rsid w:val="00DA593B"/>
    <w:rsid w:val="00DF2517"/>
    <w:rsid w:val="00E23B43"/>
    <w:rsid w:val="00E56551"/>
    <w:rsid w:val="00E87E20"/>
    <w:rsid w:val="00EA62C1"/>
    <w:rsid w:val="00EB7F83"/>
    <w:rsid w:val="00EC0F77"/>
    <w:rsid w:val="00ED762C"/>
    <w:rsid w:val="00F01773"/>
    <w:rsid w:val="00F074B2"/>
    <w:rsid w:val="00F54F96"/>
    <w:rsid w:val="00F707CD"/>
    <w:rsid w:val="00F70EF9"/>
    <w:rsid w:val="00FA32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1BC8"/>
  <w15:docId w15:val="{6525DA08-1F3F-8C45-926D-31AC3DA5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3F"/>
    <w:rPr>
      <w:rFonts w:ascii="Arial" w:hAnsi="Arial"/>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rsid w:val="0027733F"/>
    <w:pPr>
      <w:keepNext/>
      <w:keepLines/>
      <w:spacing w:before="360" w:after="80"/>
    </w:pPr>
    <w:rPr>
      <w:rFonts w:eastAsia="Georgia" w:cs="Georgia"/>
      <w:i/>
      <w:color w:val="666666"/>
      <w:sz w:val="48"/>
      <w:szCs w:val="48"/>
    </w:rPr>
  </w:style>
  <w:style w:type="paragraph" w:styleId="Header">
    <w:name w:val="header"/>
    <w:basedOn w:val="Normal"/>
    <w:link w:val="HeaderChar"/>
    <w:uiPriority w:val="99"/>
    <w:unhideWhenUsed/>
    <w:rsid w:val="00CA35F4"/>
    <w:pPr>
      <w:tabs>
        <w:tab w:val="center" w:pos="4513"/>
        <w:tab w:val="right" w:pos="9026"/>
      </w:tabs>
    </w:pPr>
  </w:style>
  <w:style w:type="character" w:customStyle="1" w:styleId="HeaderChar">
    <w:name w:val="Header Char"/>
    <w:basedOn w:val="DefaultParagraphFont"/>
    <w:link w:val="Header"/>
    <w:uiPriority w:val="99"/>
    <w:rsid w:val="00CA35F4"/>
  </w:style>
  <w:style w:type="paragraph" w:styleId="Footer">
    <w:name w:val="footer"/>
    <w:basedOn w:val="Normal"/>
    <w:link w:val="FooterChar"/>
    <w:uiPriority w:val="99"/>
    <w:unhideWhenUsed/>
    <w:rsid w:val="00CA35F4"/>
    <w:pPr>
      <w:tabs>
        <w:tab w:val="center" w:pos="4513"/>
        <w:tab w:val="right" w:pos="9026"/>
      </w:tabs>
    </w:pPr>
  </w:style>
  <w:style w:type="character" w:customStyle="1" w:styleId="FooterChar">
    <w:name w:val="Footer Char"/>
    <w:basedOn w:val="DefaultParagraphFont"/>
    <w:link w:val="Footer"/>
    <w:uiPriority w:val="99"/>
    <w:rsid w:val="00CA35F4"/>
  </w:style>
  <w:style w:type="character" w:styleId="IntenseEmphasis">
    <w:name w:val="Intense Emphasis"/>
    <w:basedOn w:val="DefaultParagraphFont"/>
    <w:uiPriority w:val="21"/>
    <w:qFormat/>
    <w:rsid w:val="0027733F"/>
    <w:rPr>
      <w:rFonts w:ascii="Arial" w:hAnsi="Arial"/>
      <w:i/>
      <w:iCs/>
      <w:color w:val="4F81BD" w:themeColor="accent1"/>
    </w:rPr>
  </w:style>
  <w:style w:type="character" w:styleId="Emphasis">
    <w:name w:val="Emphasis"/>
    <w:basedOn w:val="DefaultParagraphFont"/>
    <w:uiPriority w:val="20"/>
    <w:qFormat/>
    <w:rsid w:val="0027733F"/>
    <w:rPr>
      <w:rFonts w:ascii="Arial" w:hAnsi="Arial"/>
      <w:i/>
      <w:iCs/>
    </w:rPr>
  </w:style>
  <w:style w:type="character" w:customStyle="1" w:styleId="TitleChar">
    <w:name w:val="Title Char"/>
    <w:basedOn w:val="DefaultParagraphFont"/>
    <w:link w:val="Title"/>
    <w:uiPriority w:val="1"/>
    <w:rsid w:val="00BD42C4"/>
    <w:rPr>
      <w:rFonts w:ascii="Arial" w:hAnsi="Arial"/>
      <w:b/>
      <w:sz w:val="72"/>
      <w:szCs w:val="72"/>
    </w:rPr>
  </w:style>
  <w:style w:type="table" w:styleId="TableGrid">
    <w:name w:val="Table Grid"/>
    <w:basedOn w:val="TableNormal"/>
    <w:uiPriority w:val="39"/>
    <w:rsid w:val="00BD42C4"/>
    <w:rPr>
      <w:rFonts w:asciiTheme="minorHAnsi" w:eastAsiaTheme="minorHAnsi" w:hAnsiTheme="minorHAnsi" w:cstheme="minorBidi"/>
      <w:color w:val="404040" w:themeColor="text1" w:themeTint="BF"/>
      <w:sz w:val="18"/>
      <w:szCs w:val="18"/>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BD42C4"/>
    <w:rPr>
      <w:rFonts w:asciiTheme="minorHAnsi" w:eastAsiaTheme="minorHAnsi" w:hAnsiTheme="minorHAnsi" w:cstheme="minorBidi"/>
      <w:color w:val="404040" w:themeColor="text1" w:themeTint="BF"/>
      <w:sz w:val="18"/>
      <w:szCs w:val="18"/>
      <w:lang w:val="en-US" w:eastAsia="ja-JP"/>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19"/>
    <w:rsid w:val="00BD42C4"/>
    <w:pPr>
      <w:spacing w:after="160" w:line="264" w:lineRule="auto"/>
      <w:ind w:right="576"/>
    </w:pPr>
    <w:rPr>
      <w:rFonts w:asciiTheme="minorHAnsi" w:eastAsiaTheme="minorHAnsi" w:hAnsiTheme="minorHAnsi" w:cstheme="minorBidi"/>
      <w:i/>
      <w:iCs/>
      <w:color w:val="595959" w:themeColor="text1" w:themeTint="A6"/>
      <w:sz w:val="16"/>
      <w:szCs w:val="18"/>
      <w:lang w:val="en-US" w:eastAsia="ja-JP"/>
    </w:rPr>
  </w:style>
  <w:style w:type="table" w:customStyle="1" w:styleId="ProjectScopeTable">
    <w:name w:val="Project Scope Table"/>
    <w:basedOn w:val="TableNormal"/>
    <w:uiPriority w:val="99"/>
    <w:rsid w:val="00BD42C4"/>
    <w:pPr>
      <w:spacing w:before="120" w:after="120"/>
    </w:pPr>
    <w:rPr>
      <w:rFonts w:asciiTheme="minorHAnsi" w:eastAsiaTheme="minorHAnsi" w:hAnsiTheme="minorHAnsi" w:cstheme="minorBidi"/>
      <w:color w:val="404040" w:themeColor="text1" w:themeTint="BF"/>
      <w:sz w:val="18"/>
      <w:szCs w:val="18"/>
      <w:lang w:val="en-U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table" w:styleId="PlainTable4">
    <w:name w:val="Plain Table 4"/>
    <w:basedOn w:val="TableNormal"/>
    <w:uiPriority w:val="44"/>
    <w:rsid w:val="00E23B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3B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B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0517B"/>
    <w:rPr>
      <w:color w:val="0000FF"/>
      <w:u w:val="single"/>
    </w:rPr>
  </w:style>
  <w:style w:type="paragraph" w:styleId="ListParagraph">
    <w:name w:val="List Paragraph"/>
    <w:basedOn w:val="Normal"/>
    <w:uiPriority w:val="34"/>
    <w:qFormat/>
    <w:rsid w:val="009B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9321">
      <w:bodyDiv w:val="1"/>
      <w:marLeft w:val="0"/>
      <w:marRight w:val="0"/>
      <w:marTop w:val="0"/>
      <w:marBottom w:val="0"/>
      <w:divBdr>
        <w:top w:val="none" w:sz="0" w:space="0" w:color="auto"/>
        <w:left w:val="none" w:sz="0" w:space="0" w:color="auto"/>
        <w:bottom w:val="none" w:sz="0" w:space="0" w:color="auto"/>
        <w:right w:val="none" w:sz="0" w:space="0" w:color="auto"/>
      </w:divBdr>
      <w:divsChild>
        <w:div w:id="1887256023">
          <w:marLeft w:val="0"/>
          <w:marRight w:val="0"/>
          <w:marTop w:val="0"/>
          <w:marBottom w:val="0"/>
          <w:divBdr>
            <w:top w:val="none" w:sz="0" w:space="0" w:color="auto"/>
            <w:left w:val="none" w:sz="0" w:space="0" w:color="auto"/>
            <w:bottom w:val="none" w:sz="0" w:space="0" w:color="auto"/>
            <w:right w:val="none" w:sz="0" w:space="0" w:color="auto"/>
          </w:divBdr>
        </w:div>
        <w:div w:id="976839987">
          <w:marLeft w:val="0"/>
          <w:marRight w:val="0"/>
          <w:marTop w:val="0"/>
          <w:marBottom w:val="0"/>
          <w:divBdr>
            <w:top w:val="none" w:sz="0" w:space="0" w:color="auto"/>
            <w:left w:val="none" w:sz="0" w:space="0" w:color="auto"/>
            <w:bottom w:val="none" w:sz="0" w:space="0" w:color="auto"/>
            <w:right w:val="none" w:sz="0" w:space="0" w:color="auto"/>
          </w:divBdr>
        </w:div>
      </w:divsChild>
    </w:div>
    <w:div w:id="367417255">
      <w:bodyDiv w:val="1"/>
      <w:marLeft w:val="0"/>
      <w:marRight w:val="0"/>
      <w:marTop w:val="0"/>
      <w:marBottom w:val="0"/>
      <w:divBdr>
        <w:top w:val="none" w:sz="0" w:space="0" w:color="auto"/>
        <w:left w:val="none" w:sz="0" w:space="0" w:color="auto"/>
        <w:bottom w:val="none" w:sz="0" w:space="0" w:color="auto"/>
        <w:right w:val="none" w:sz="0" w:space="0" w:color="auto"/>
      </w:divBdr>
    </w:div>
    <w:div w:id="967589374">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1986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Boyle@bankofengland.co.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olicies.northeastern.edu/policy1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12</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Yu-Chun Pan</dc:creator>
  <cp:lastModifiedBy>Viswambaran, Dylan</cp:lastModifiedBy>
  <cp:revision>12</cp:revision>
  <dcterms:created xsi:type="dcterms:W3CDTF">2023-07-04T21:25:00Z</dcterms:created>
  <dcterms:modified xsi:type="dcterms:W3CDTF">2023-07-05T21:26:00Z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427c41ac72be4a7f0df4e7114e2f6c6b43b3552ca0a98953f83157e4faad9ba3</vt:lpwstr>
  </property>
</Properties>
</file>