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75EF" w14:textId="2034FFD4" w:rsidR="00712B68" w:rsidRDefault="00D74F0C">
      <w:r w:rsidRPr="00D74F0C">
        <w:drawing>
          <wp:inline distT="0" distB="0" distL="0" distR="0" wp14:anchorId="0726FF79" wp14:editId="029FC931">
            <wp:extent cx="5731510" cy="1659255"/>
            <wp:effectExtent l="0" t="0" r="2540" b="0"/>
            <wp:docPr id="93925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50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F0C">
        <w:drawing>
          <wp:inline distT="0" distB="0" distL="0" distR="0" wp14:anchorId="2C4736B1" wp14:editId="6A08AFA2">
            <wp:extent cx="5731510" cy="2639695"/>
            <wp:effectExtent l="0" t="0" r="2540" b="8255"/>
            <wp:docPr id="8732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84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0C"/>
    <w:rsid w:val="002218A9"/>
    <w:rsid w:val="005625AC"/>
    <w:rsid w:val="00712B68"/>
    <w:rsid w:val="00D7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CB24"/>
  <w15:chartTrackingRefBased/>
  <w15:docId w15:val="{2721CBB7-DFE7-4D43-883A-E667F32B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 karthikeya</dc:creator>
  <cp:keywords/>
  <dc:description/>
  <cp:lastModifiedBy>nv karthikeya</cp:lastModifiedBy>
  <cp:revision>1</cp:revision>
  <dcterms:created xsi:type="dcterms:W3CDTF">2026-08-01T03:53:00Z</dcterms:created>
  <dcterms:modified xsi:type="dcterms:W3CDTF">2026-08-01T03:56:00Z</dcterms:modified>
</cp:coreProperties>
</file>