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07F94" w14:textId="77777777" w:rsidR="00FA4286" w:rsidRDefault="00F52C7A">
      <w:pPr>
        <w:spacing w:after="0" w:line="259" w:lineRule="auto"/>
        <w:ind w:left="-760" w:right="-760" w:firstLine="0"/>
        <w:jc w:val="left"/>
      </w:pPr>
      <w:r>
        <w:rPr>
          <w:rFonts w:ascii="Calibri" w:eastAsia="Calibri" w:hAnsi="Calibri" w:cs="Calibri"/>
          <w:i w:val="0"/>
          <w:noProof/>
          <w:color w:val="000000"/>
          <w:sz w:val="22"/>
        </w:rPr>
        <mc:AlternateContent>
          <mc:Choice Requires="wpg">
            <w:drawing>
              <wp:inline distT="0" distB="0" distL="0" distR="0" wp14:anchorId="388A5386" wp14:editId="2DB311EC">
                <wp:extent cx="6696000" cy="9828000"/>
                <wp:effectExtent l="0" t="0" r="0" b="0"/>
                <wp:docPr id="18585" name="Group 18585"/>
                <wp:cNvGraphicFramePr/>
                <a:graphic xmlns:a="http://schemas.openxmlformats.org/drawingml/2006/main">
                  <a:graphicData uri="http://schemas.microsoft.com/office/word/2010/wordprocessingGroup">
                    <wpg:wgp>
                      <wpg:cNvGrpSpPr/>
                      <wpg:grpSpPr>
                        <a:xfrm>
                          <a:off x="0" y="0"/>
                          <a:ext cx="6696000" cy="9828000"/>
                          <a:chOff x="0" y="0"/>
                          <a:chExt cx="6696000" cy="9828000"/>
                        </a:xfrm>
                      </wpg:grpSpPr>
                      <wps:wsp>
                        <wps:cNvPr id="6" name="Shape 6"/>
                        <wps:cNvSpPr/>
                        <wps:spPr>
                          <a:xfrm>
                            <a:off x="0" y="0"/>
                            <a:ext cx="6696000" cy="9828000"/>
                          </a:xfrm>
                          <a:custGeom>
                            <a:avLst/>
                            <a:gdLst/>
                            <a:ahLst/>
                            <a:cxnLst/>
                            <a:rect l="0" t="0" r="0" b="0"/>
                            <a:pathLst>
                              <a:path w="6696000" h="9828000">
                                <a:moveTo>
                                  <a:pt x="0" y="9828000"/>
                                </a:moveTo>
                                <a:lnTo>
                                  <a:pt x="6696000" y="9828000"/>
                                </a:lnTo>
                                <a:lnTo>
                                  <a:pt x="6696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 name="Rectangle 7"/>
                        <wps:cNvSpPr/>
                        <wps:spPr>
                          <a:xfrm>
                            <a:off x="636842" y="937570"/>
                            <a:ext cx="7211680" cy="334442"/>
                          </a:xfrm>
                          <a:prstGeom prst="rect">
                            <a:avLst/>
                          </a:prstGeom>
                          <a:ln>
                            <a:noFill/>
                          </a:ln>
                        </wps:spPr>
                        <wps:txbx>
                          <w:txbxContent>
                            <w:p w14:paraId="3D0580AF" w14:textId="77777777" w:rsidR="00FA4286" w:rsidRDefault="00F52C7A">
                              <w:pPr>
                                <w:spacing w:after="160" w:line="259" w:lineRule="auto"/>
                                <w:ind w:left="0" w:firstLine="0"/>
                                <w:jc w:val="left"/>
                              </w:pPr>
                              <w:r>
                                <w:rPr>
                                  <w:rFonts w:ascii="Times New Roman" w:eastAsia="Times New Roman" w:hAnsi="Times New Roman" w:cs="Times New Roman"/>
                                  <w:i w:val="0"/>
                                  <w:color w:val="000000"/>
                                  <w:sz w:val="44"/>
                                </w:rPr>
                                <w:t>"Hotel Room Service Order System Using Front</w:t>
                              </w:r>
                            </w:p>
                          </w:txbxContent>
                        </wps:txbx>
                        <wps:bodyPr horzOverflow="overflow" vert="horz" lIns="0" tIns="0" rIns="0" bIns="0" rtlCol="0">
                          <a:noAutofit/>
                        </wps:bodyPr>
                      </wps:wsp>
                      <wps:wsp>
                        <wps:cNvPr id="8" name="Rectangle 8"/>
                        <wps:cNvSpPr/>
                        <wps:spPr>
                          <a:xfrm>
                            <a:off x="1545032" y="1293170"/>
                            <a:ext cx="4795896" cy="334442"/>
                          </a:xfrm>
                          <a:prstGeom prst="rect">
                            <a:avLst/>
                          </a:prstGeom>
                          <a:ln>
                            <a:noFill/>
                          </a:ln>
                        </wps:spPr>
                        <wps:txbx>
                          <w:txbxContent>
                            <w:p w14:paraId="3ADE7E9E" w14:textId="77777777" w:rsidR="00FA4286" w:rsidRDefault="00F52C7A">
                              <w:pPr>
                                <w:spacing w:after="160" w:line="259" w:lineRule="auto"/>
                                <w:ind w:left="0" w:firstLine="0"/>
                                <w:jc w:val="left"/>
                              </w:pPr>
                              <w:r>
                                <w:rPr>
                                  <w:rFonts w:ascii="Times New Roman" w:eastAsia="Times New Roman" w:hAnsi="Times New Roman" w:cs="Times New Roman"/>
                                  <w:i w:val="0"/>
                                  <w:color w:val="000000"/>
                                  <w:sz w:val="44"/>
                                </w:rPr>
                                <w:t>End Development Frameworks"</w:t>
                              </w:r>
                            </w:p>
                          </w:txbxContent>
                        </wps:txbx>
                        <wps:bodyPr horzOverflow="overflow" vert="horz" lIns="0" tIns="0" rIns="0" bIns="0" rtlCol="0">
                          <a:noAutofit/>
                        </wps:bodyPr>
                      </wps:wsp>
                      <wps:wsp>
                        <wps:cNvPr id="9" name="Rectangle 9"/>
                        <wps:cNvSpPr/>
                        <wps:spPr>
                          <a:xfrm>
                            <a:off x="630556" y="1811711"/>
                            <a:ext cx="7228402" cy="182423"/>
                          </a:xfrm>
                          <a:prstGeom prst="rect">
                            <a:avLst/>
                          </a:prstGeom>
                          <a:ln>
                            <a:noFill/>
                          </a:ln>
                        </wps:spPr>
                        <wps:txbx>
                          <w:txbxContent>
                            <w:p w14:paraId="5DC9151C" w14:textId="77777777" w:rsidR="00FA4286" w:rsidRDefault="00F52C7A">
                              <w:pPr>
                                <w:spacing w:after="160" w:line="259" w:lineRule="auto"/>
                                <w:ind w:left="0" w:firstLine="0"/>
                                <w:jc w:val="left"/>
                              </w:pPr>
                              <w:r>
                                <w:rPr>
                                  <w:rFonts w:ascii="Times New Roman" w:eastAsia="Times New Roman" w:hAnsi="Times New Roman" w:cs="Times New Roman"/>
                                  <w:i w:val="0"/>
                                  <w:color w:val="000000"/>
                                  <w:sz w:val="24"/>
                                </w:rPr>
                                <w:t>A Project Report Submitted in the partial fulfillment of the requirements for the award of</w:t>
                              </w:r>
                            </w:p>
                          </w:txbxContent>
                        </wps:txbx>
                        <wps:bodyPr horzOverflow="overflow" vert="horz" lIns="0" tIns="0" rIns="0" bIns="0" rtlCol="0">
                          <a:noAutofit/>
                        </wps:bodyPr>
                      </wps:wsp>
                      <wps:wsp>
                        <wps:cNvPr id="10" name="Rectangle 10"/>
                        <wps:cNvSpPr/>
                        <wps:spPr>
                          <a:xfrm>
                            <a:off x="2950236" y="2014911"/>
                            <a:ext cx="1058053" cy="182423"/>
                          </a:xfrm>
                          <a:prstGeom prst="rect">
                            <a:avLst/>
                          </a:prstGeom>
                          <a:ln>
                            <a:noFill/>
                          </a:ln>
                        </wps:spPr>
                        <wps:txbx>
                          <w:txbxContent>
                            <w:p w14:paraId="3EECA9C6" w14:textId="77777777" w:rsidR="00FA4286" w:rsidRDefault="00F52C7A">
                              <w:pPr>
                                <w:spacing w:after="160" w:line="259" w:lineRule="auto"/>
                                <w:ind w:left="0" w:firstLine="0"/>
                                <w:jc w:val="left"/>
                              </w:pPr>
                              <w:r>
                                <w:rPr>
                                  <w:rFonts w:ascii="Times New Roman" w:eastAsia="Times New Roman" w:hAnsi="Times New Roman" w:cs="Times New Roman"/>
                                  <w:i w:val="0"/>
                                  <w:color w:val="000000"/>
                                  <w:sz w:val="24"/>
                                </w:rPr>
                                <w:t>the degree of</w:t>
                              </w:r>
                            </w:p>
                          </w:txbxContent>
                        </wps:txbx>
                        <wps:bodyPr horzOverflow="overflow" vert="horz" lIns="0" tIns="0" rIns="0" bIns="0" rtlCol="0">
                          <a:noAutofit/>
                        </wps:bodyPr>
                      </wps:wsp>
                      <wps:wsp>
                        <wps:cNvPr id="11" name="Rectangle 11"/>
                        <wps:cNvSpPr/>
                        <wps:spPr>
                          <a:xfrm>
                            <a:off x="2024191" y="2429363"/>
                            <a:ext cx="3521334" cy="212827"/>
                          </a:xfrm>
                          <a:prstGeom prst="rect">
                            <a:avLst/>
                          </a:prstGeom>
                          <a:ln>
                            <a:noFill/>
                          </a:ln>
                        </wps:spPr>
                        <wps:txbx>
                          <w:txbxContent>
                            <w:p w14:paraId="7FD0E62B" w14:textId="77777777" w:rsidR="00FA4286" w:rsidRDefault="00F52C7A">
                              <w:pPr>
                                <w:spacing w:after="160" w:line="259" w:lineRule="auto"/>
                                <w:ind w:left="0" w:firstLine="0"/>
                                <w:jc w:val="left"/>
                              </w:pPr>
                              <w:r>
                                <w:rPr>
                                  <w:rFonts w:ascii="Times New Roman" w:eastAsia="Times New Roman" w:hAnsi="Times New Roman" w:cs="Times New Roman"/>
                                  <w:b/>
                                  <w:i w:val="0"/>
                                  <w:color w:val="8B1A1A"/>
                                  <w:sz w:val="28"/>
                                </w:rPr>
                                <w:t>BACHELOR OF TECHNOLOGY</w:t>
                              </w:r>
                            </w:p>
                          </w:txbxContent>
                        </wps:txbx>
                        <wps:bodyPr horzOverflow="overflow" vert="horz" lIns="0" tIns="0" rIns="0" bIns="0" rtlCol="0">
                          <a:noAutofit/>
                        </wps:bodyPr>
                      </wps:wsp>
                      <wps:wsp>
                        <wps:cNvPr id="12" name="Rectangle 12"/>
                        <wps:cNvSpPr/>
                        <wps:spPr>
                          <a:xfrm>
                            <a:off x="3275992" y="2700711"/>
                            <a:ext cx="191544" cy="182423"/>
                          </a:xfrm>
                          <a:prstGeom prst="rect">
                            <a:avLst/>
                          </a:prstGeom>
                          <a:ln>
                            <a:noFill/>
                          </a:ln>
                        </wps:spPr>
                        <wps:txbx>
                          <w:txbxContent>
                            <w:p w14:paraId="01486540" w14:textId="77777777" w:rsidR="00FA4286" w:rsidRDefault="00F52C7A">
                              <w:pPr>
                                <w:spacing w:after="160" w:line="259" w:lineRule="auto"/>
                                <w:ind w:left="0" w:firstLine="0"/>
                                <w:jc w:val="left"/>
                              </w:pPr>
                              <w:r>
                                <w:rPr>
                                  <w:rFonts w:ascii="Times New Roman" w:eastAsia="Times New Roman" w:hAnsi="Times New Roman" w:cs="Times New Roman"/>
                                  <w:b/>
                                  <w:i w:val="0"/>
                                  <w:color w:val="000000"/>
                                  <w:sz w:val="24"/>
                                </w:rPr>
                                <w:t>In</w:t>
                              </w:r>
                            </w:p>
                          </w:txbxContent>
                        </wps:txbx>
                        <wps:bodyPr horzOverflow="overflow" vert="horz" lIns="0" tIns="0" rIns="0" bIns="0" rtlCol="0">
                          <a:noAutofit/>
                        </wps:bodyPr>
                      </wps:wsp>
                      <wps:wsp>
                        <wps:cNvPr id="13" name="Rectangle 13"/>
                        <wps:cNvSpPr/>
                        <wps:spPr>
                          <a:xfrm>
                            <a:off x="1461980" y="2950685"/>
                            <a:ext cx="5016813" cy="167221"/>
                          </a:xfrm>
                          <a:prstGeom prst="rect">
                            <a:avLst/>
                          </a:prstGeom>
                          <a:ln>
                            <a:noFill/>
                          </a:ln>
                        </wps:spPr>
                        <wps:txbx>
                          <w:txbxContent>
                            <w:p w14:paraId="109D40A2" w14:textId="77777777" w:rsidR="00FA4286" w:rsidRDefault="00F52C7A">
                              <w:pPr>
                                <w:spacing w:after="160" w:line="259" w:lineRule="auto"/>
                                <w:ind w:left="0" w:firstLine="0"/>
                                <w:jc w:val="left"/>
                              </w:pPr>
                              <w:r>
                                <w:rPr>
                                  <w:rFonts w:ascii="Times New Roman" w:eastAsia="Times New Roman" w:hAnsi="Times New Roman" w:cs="Times New Roman"/>
                                  <w:b/>
                                  <w:i w:val="0"/>
                                  <w:color w:val="8B1A1A"/>
                                  <w:sz w:val="22"/>
                                </w:rPr>
                                <w:t>DEPARTMENT OF COMPUTER SCIENCE ENGINEERING</w:t>
                              </w:r>
                            </w:p>
                          </w:txbxContent>
                        </wps:txbx>
                        <wps:bodyPr horzOverflow="overflow" vert="horz" lIns="0" tIns="0" rIns="0" bIns="0" rtlCol="0">
                          <a:noAutofit/>
                        </wps:bodyPr>
                      </wps:wsp>
                      <wps:wsp>
                        <wps:cNvPr id="14" name="Rectangle 14"/>
                        <wps:cNvSpPr/>
                        <wps:spPr>
                          <a:xfrm>
                            <a:off x="3284526" y="3183311"/>
                            <a:ext cx="168842" cy="182423"/>
                          </a:xfrm>
                          <a:prstGeom prst="rect">
                            <a:avLst/>
                          </a:prstGeom>
                          <a:ln>
                            <a:noFill/>
                          </a:ln>
                        </wps:spPr>
                        <wps:txbx>
                          <w:txbxContent>
                            <w:p w14:paraId="5BDC51D6" w14:textId="04DFDE21" w:rsidR="00FA4286" w:rsidRDefault="00FA4286">
                              <w:pPr>
                                <w:spacing w:after="160" w:line="259" w:lineRule="auto"/>
                                <w:ind w:left="0" w:firstLine="0"/>
                                <w:jc w:val="left"/>
                              </w:pPr>
                            </w:p>
                          </w:txbxContent>
                        </wps:txbx>
                        <wps:bodyPr horzOverflow="overflow" vert="horz" lIns="0" tIns="0" rIns="0" bIns="0" rtlCol="0">
                          <a:noAutofit/>
                        </wps:bodyPr>
                      </wps:wsp>
                      <wps:wsp>
                        <wps:cNvPr id="15" name="Rectangle 15"/>
                        <wps:cNvSpPr/>
                        <wps:spPr>
                          <a:xfrm>
                            <a:off x="751885" y="3433285"/>
                            <a:ext cx="6905666" cy="167221"/>
                          </a:xfrm>
                          <a:prstGeom prst="rect">
                            <a:avLst/>
                          </a:prstGeom>
                          <a:ln>
                            <a:noFill/>
                          </a:ln>
                        </wps:spPr>
                        <wps:txbx>
                          <w:txbxContent/>
                        </wps:txbx>
                        <wps:bodyPr horzOverflow="overflow" vert="horz" lIns="0" tIns="0" rIns="0" bIns="0" rtlCol="0">
                          <a:noAutofit/>
                        </wps:bodyPr>
                      </wps:wsp>
                      <wps:wsp>
                        <wps:cNvPr id="16" name="Rectangle 16"/>
                        <wps:cNvSpPr/>
                        <wps:spPr>
                          <a:xfrm>
                            <a:off x="3259075" y="3716711"/>
                            <a:ext cx="236542" cy="182423"/>
                          </a:xfrm>
                          <a:prstGeom prst="rect">
                            <a:avLst/>
                          </a:prstGeom>
                          <a:ln>
                            <a:noFill/>
                          </a:ln>
                        </wps:spPr>
                        <wps:txbx>
                          <w:txbxContent>
                            <w:p w14:paraId="061ACFFD" w14:textId="77777777" w:rsidR="00FA4286" w:rsidRDefault="00F52C7A">
                              <w:pPr>
                                <w:spacing w:after="160" w:line="259" w:lineRule="auto"/>
                                <w:ind w:left="0" w:firstLine="0"/>
                                <w:jc w:val="left"/>
                              </w:pPr>
                              <w:r>
                                <w:rPr>
                                  <w:rFonts w:ascii="Times New Roman" w:eastAsia="Times New Roman" w:hAnsi="Times New Roman" w:cs="Times New Roman"/>
                                  <w:b/>
                                  <w:i w:val="0"/>
                                  <w:color w:val="000000"/>
                                  <w:sz w:val="24"/>
                                </w:rPr>
                                <w:t>By</w:t>
                              </w:r>
                            </w:p>
                          </w:txbxContent>
                        </wps:txbx>
                        <wps:bodyPr horzOverflow="overflow" vert="horz" lIns="0" tIns="0" rIns="0" bIns="0" rtlCol="0">
                          <a:noAutofit/>
                        </wps:bodyPr>
                      </wps:wsp>
                      <wps:wsp>
                        <wps:cNvPr id="17" name="Rectangle 17"/>
                        <wps:cNvSpPr/>
                        <wps:spPr>
                          <a:xfrm>
                            <a:off x="1433318" y="4067663"/>
                            <a:ext cx="2220254" cy="212827"/>
                          </a:xfrm>
                          <a:prstGeom prst="rect">
                            <a:avLst/>
                          </a:prstGeom>
                          <a:ln>
                            <a:noFill/>
                          </a:ln>
                        </wps:spPr>
                        <wps:txbx>
                          <w:txbxContent>
                            <w:p w14:paraId="0805281F" w14:textId="665D2C1F" w:rsidR="00FA4286" w:rsidRDefault="00F52C7A">
                              <w:pPr>
                                <w:spacing w:after="160" w:line="259" w:lineRule="auto"/>
                                <w:ind w:left="0" w:firstLine="0"/>
                                <w:jc w:val="left"/>
                              </w:pPr>
                              <w:r>
                                <w:rPr>
                                  <w:rFonts w:ascii="Times New Roman" w:eastAsia="Times New Roman" w:hAnsi="Times New Roman" w:cs="Times New Roman"/>
                                  <w:b/>
                                  <w:i w:val="0"/>
                                  <w:color w:val="CC0000"/>
                                  <w:sz w:val="28"/>
                                </w:rPr>
                                <w:t xml:space="preserve">N. V. </w:t>
                              </w:r>
                              <w:r>
                                <w:rPr>
                                  <w:rFonts w:ascii="Times New Roman" w:eastAsia="Times New Roman" w:hAnsi="Times New Roman" w:cs="Times New Roman"/>
                                  <w:b/>
                                  <w:iCs/>
                                  <w:color w:val="CC0000"/>
                                  <w:sz w:val="28"/>
                                </w:rPr>
                                <w:t>KARTHIKEYA</w:t>
                              </w:r>
                            </w:p>
                          </w:txbxContent>
                        </wps:txbx>
                        <wps:bodyPr horzOverflow="overflow" vert="horz" lIns="0" tIns="0" rIns="0" bIns="0" rtlCol="0">
                          <a:noAutofit/>
                        </wps:bodyPr>
                      </wps:wsp>
                      <wps:wsp>
                        <wps:cNvPr id="18" name="Rectangle 18"/>
                        <wps:cNvSpPr/>
                        <wps:spPr>
                          <a:xfrm>
                            <a:off x="4493896" y="4067663"/>
                            <a:ext cx="1261116" cy="212827"/>
                          </a:xfrm>
                          <a:prstGeom prst="rect">
                            <a:avLst/>
                          </a:prstGeom>
                          <a:ln>
                            <a:noFill/>
                          </a:ln>
                        </wps:spPr>
                        <wps:txbx>
                          <w:txbxContent>
                            <w:p w14:paraId="76AA3DDD" w14:textId="77777777" w:rsidR="00FA4286" w:rsidRDefault="00F52C7A">
                              <w:pPr>
                                <w:spacing w:after="160" w:line="259" w:lineRule="auto"/>
                                <w:ind w:left="0" w:firstLine="0"/>
                                <w:jc w:val="left"/>
                              </w:pPr>
                              <w:r>
                                <w:rPr>
                                  <w:rFonts w:ascii="Times New Roman" w:eastAsia="Times New Roman" w:hAnsi="Times New Roman" w:cs="Times New Roman"/>
                                  <w:b/>
                                  <w:i w:val="0"/>
                                  <w:color w:val="CC0000"/>
                                  <w:sz w:val="28"/>
                                </w:rPr>
                                <w:t>:2520030307</w:t>
                              </w:r>
                            </w:p>
                          </w:txbxContent>
                        </wps:txbx>
                        <wps:bodyPr horzOverflow="overflow" vert="horz" lIns="0" tIns="0" rIns="0" bIns="0" rtlCol="0">
                          <a:noAutofit/>
                        </wps:bodyPr>
                      </wps:wsp>
                      <wps:wsp>
                        <wps:cNvPr id="19" name="Rectangle 19"/>
                        <wps:cNvSpPr/>
                        <wps:spPr>
                          <a:xfrm>
                            <a:off x="1942004" y="4410563"/>
                            <a:ext cx="867150" cy="212827"/>
                          </a:xfrm>
                          <a:prstGeom prst="rect">
                            <a:avLst/>
                          </a:prstGeom>
                          <a:ln>
                            <a:noFill/>
                          </a:ln>
                        </wps:spPr>
                        <wps:txbx>
                          <w:txbxContent>
                            <w:p w14:paraId="2ED3F182" w14:textId="77777777" w:rsidR="00FA4286" w:rsidRDefault="00F52C7A">
                              <w:pPr>
                                <w:spacing w:after="160" w:line="259" w:lineRule="auto"/>
                                <w:ind w:left="0" w:firstLine="0"/>
                                <w:jc w:val="left"/>
                              </w:pPr>
                              <w:r>
                                <w:rPr>
                                  <w:rFonts w:ascii="Times New Roman" w:eastAsia="Times New Roman" w:hAnsi="Times New Roman" w:cs="Times New Roman"/>
                                  <w:b/>
                                  <w:i w:val="0"/>
                                  <w:color w:val="CC0000"/>
                                  <w:sz w:val="28"/>
                                </w:rPr>
                                <w:t>P. TEJA</w:t>
                              </w:r>
                            </w:p>
                          </w:txbxContent>
                        </wps:txbx>
                        <wps:bodyPr horzOverflow="overflow" vert="horz" lIns="0" tIns="0" rIns="0" bIns="0" rtlCol="0">
                          <a:noAutofit/>
                        </wps:bodyPr>
                      </wps:wsp>
                      <wps:wsp>
                        <wps:cNvPr id="20" name="Rectangle 20"/>
                        <wps:cNvSpPr/>
                        <wps:spPr>
                          <a:xfrm>
                            <a:off x="4493896" y="4410563"/>
                            <a:ext cx="1261116" cy="212827"/>
                          </a:xfrm>
                          <a:prstGeom prst="rect">
                            <a:avLst/>
                          </a:prstGeom>
                          <a:ln>
                            <a:noFill/>
                          </a:ln>
                        </wps:spPr>
                        <wps:txbx>
                          <w:txbxContent>
                            <w:p w14:paraId="4A4F2B0F" w14:textId="77777777" w:rsidR="00FA4286" w:rsidRDefault="00F52C7A">
                              <w:pPr>
                                <w:spacing w:after="160" w:line="259" w:lineRule="auto"/>
                                <w:ind w:left="0" w:firstLine="0"/>
                                <w:jc w:val="left"/>
                              </w:pPr>
                              <w:r>
                                <w:rPr>
                                  <w:rFonts w:ascii="Times New Roman" w:eastAsia="Times New Roman" w:hAnsi="Times New Roman" w:cs="Times New Roman"/>
                                  <w:b/>
                                  <w:i w:val="0"/>
                                  <w:color w:val="CC0000"/>
                                  <w:sz w:val="28"/>
                                </w:rPr>
                                <w:t>:2520030569</w:t>
                              </w:r>
                            </w:p>
                          </w:txbxContent>
                        </wps:txbx>
                        <wps:bodyPr horzOverflow="overflow" vert="horz" lIns="0" tIns="0" rIns="0" bIns="0" rtlCol="0">
                          <a:noAutofit/>
                        </wps:bodyPr>
                      </wps:wsp>
                      <wps:wsp>
                        <wps:cNvPr id="21" name="Rectangle 21"/>
                        <wps:cNvSpPr/>
                        <wps:spPr>
                          <a:xfrm>
                            <a:off x="2420812" y="4906486"/>
                            <a:ext cx="2466323" cy="167221"/>
                          </a:xfrm>
                          <a:prstGeom prst="rect">
                            <a:avLst/>
                          </a:prstGeom>
                          <a:ln>
                            <a:noFill/>
                          </a:ln>
                        </wps:spPr>
                        <wps:txbx>
                          <w:txbxContent>
                            <w:p w14:paraId="1039DDA4" w14:textId="77777777" w:rsidR="00FA4286" w:rsidRDefault="00F52C7A">
                              <w:pPr>
                                <w:spacing w:after="160" w:line="259" w:lineRule="auto"/>
                                <w:ind w:left="0" w:firstLine="0"/>
                                <w:jc w:val="left"/>
                              </w:pPr>
                              <w:r>
                                <w:rPr>
                                  <w:rFonts w:ascii="Times New Roman" w:eastAsia="Times New Roman" w:hAnsi="Times New Roman" w:cs="Times New Roman"/>
                                  <w:i w:val="0"/>
                                  <w:color w:val="000000"/>
                                  <w:sz w:val="22"/>
                                </w:rPr>
                                <w:t>Under the Esteemed Guidance of</w:t>
                              </w:r>
                            </w:p>
                          </w:txbxContent>
                        </wps:txbx>
                        <wps:bodyPr horzOverflow="overflow" vert="horz" lIns="0" tIns="0" rIns="0" bIns="0" rtlCol="0">
                          <a:noAutofit/>
                        </wps:bodyPr>
                      </wps:wsp>
                      <wps:wsp>
                        <wps:cNvPr id="22" name="Rectangle 22"/>
                        <wps:cNvSpPr/>
                        <wps:spPr>
                          <a:xfrm>
                            <a:off x="2362138" y="5198586"/>
                            <a:ext cx="2622395" cy="167221"/>
                          </a:xfrm>
                          <a:prstGeom prst="rect">
                            <a:avLst/>
                          </a:prstGeom>
                          <a:ln>
                            <a:noFill/>
                          </a:ln>
                        </wps:spPr>
                        <wps:txbx>
                          <w:txbxContent>
                            <w:p w14:paraId="58A43BCB" w14:textId="5DC9850E" w:rsidR="00FA4286" w:rsidRDefault="00747A98">
                              <w:pPr>
                                <w:spacing w:after="160" w:line="259" w:lineRule="auto"/>
                                <w:ind w:left="0" w:firstLine="0"/>
                                <w:jc w:val="left"/>
                              </w:pPr>
                              <w:r>
                                <w:rPr>
                                  <w:rFonts w:ascii="Times New Roman" w:eastAsia="Times New Roman" w:hAnsi="Times New Roman" w:cs="Times New Roman"/>
                                  <w:b/>
                                  <w:i w:val="0"/>
                                  <w:color w:val="CC0000"/>
                                  <w:sz w:val="22"/>
                                </w:rPr>
                                <w:t xml:space="preserve">         Dr. RAMYA KRISHNA</w:t>
                              </w:r>
                            </w:p>
                          </w:txbxContent>
                        </wps:txbx>
                        <wps:bodyPr horzOverflow="overflow" vert="horz" lIns="0" tIns="0" rIns="0" bIns="0" rtlCol="0">
                          <a:noAutofit/>
                        </wps:bodyPr>
                      </wps:wsp>
                      <wps:wsp>
                        <wps:cNvPr id="23" name="Rectangle 23"/>
                        <wps:cNvSpPr/>
                        <wps:spPr>
                          <a:xfrm>
                            <a:off x="2775720" y="5389086"/>
                            <a:ext cx="1522268" cy="167221"/>
                          </a:xfrm>
                          <a:prstGeom prst="rect">
                            <a:avLst/>
                          </a:prstGeom>
                          <a:ln>
                            <a:noFill/>
                          </a:ln>
                        </wps:spPr>
                        <wps:txbx>
                          <w:txbxContent>
                            <w:p w14:paraId="42BA7A40" w14:textId="77777777" w:rsidR="00FA4286" w:rsidRDefault="00F52C7A">
                              <w:pPr>
                                <w:spacing w:after="160" w:line="259" w:lineRule="auto"/>
                                <w:ind w:left="0" w:firstLine="0"/>
                                <w:jc w:val="left"/>
                              </w:pPr>
                              <w:r>
                                <w:rPr>
                                  <w:rFonts w:ascii="Times New Roman" w:eastAsia="Times New Roman" w:hAnsi="Times New Roman" w:cs="Times New Roman"/>
                                  <w:b/>
                                  <w:i w:val="0"/>
                                  <w:color w:val="000000"/>
                                  <w:sz w:val="22"/>
                                </w:rPr>
                                <w:t>Assistant Professor</w:t>
                              </w:r>
                            </w:p>
                          </w:txbxContent>
                        </wps:txbx>
                        <wps:bodyPr horzOverflow="overflow" vert="horz" lIns="0" tIns="0" rIns="0" bIns="0" rtlCol="0">
                          <a:noAutofit/>
                        </wps:bodyPr>
                      </wps:wsp>
                      <wps:wsp>
                        <wps:cNvPr id="24" name="Rectangle 24"/>
                        <wps:cNvSpPr/>
                        <wps:spPr>
                          <a:xfrm>
                            <a:off x="1836656" y="5579586"/>
                            <a:ext cx="4020176" cy="167221"/>
                          </a:xfrm>
                          <a:prstGeom prst="rect">
                            <a:avLst/>
                          </a:prstGeom>
                          <a:ln>
                            <a:noFill/>
                          </a:ln>
                        </wps:spPr>
                        <wps:txbx>
                          <w:txbxContent>
                            <w:p w14:paraId="5F9582B6" w14:textId="77777777" w:rsidR="00FA4286" w:rsidRDefault="00F52C7A">
                              <w:pPr>
                                <w:spacing w:after="160" w:line="259" w:lineRule="auto"/>
                                <w:ind w:left="0" w:firstLine="0"/>
                                <w:jc w:val="left"/>
                              </w:pPr>
                              <w:r>
                                <w:rPr>
                                  <w:rFonts w:ascii="Times New Roman" w:eastAsia="Times New Roman" w:hAnsi="Times New Roman" w:cs="Times New Roman"/>
                                  <w:b/>
                                  <w:i w:val="0"/>
                                  <w:color w:val="CC0000"/>
                                  <w:sz w:val="22"/>
                                </w:rPr>
                                <w:t>Department of Computer Science and Engineering</w:t>
                              </w:r>
                            </w:p>
                          </w:txbxContent>
                        </wps:txbx>
                        <wps:bodyPr horzOverflow="overflow" vert="horz" lIns="0" tIns="0" rIns="0" bIns="0" rtlCol="0">
                          <a:noAutofit/>
                        </wps:bodyPr>
                      </wps:wsp>
                      <pic:pic xmlns:pic="http://schemas.openxmlformats.org/drawingml/2006/picture">
                        <pic:nvPicPr>
                          <pic:cNvPr id="26" name="Picture 26"/>
                          <pic:cNvPicPr/>
                        </pic:nvPicPr>
                        <pic:blipFill>
                          <a:blip r:embed="rId5"/>
                          <a:stretch>
                            <a:fillRect/>
                          </a:stretch>
                        </pic:blipFill>
                        <pic:spPr>
                          <a:xfrm>
                            <a:off x="2448001" y="5929000"/>
                            <a:ext cx="1800000" cy="648000"/>
                          </a:xfrm>
                          <a:prstGeom prst="rect">
                            <a:avLst/>
                          </a:prstGeom>
                        </pic:spPr>
                      </pic:pic>
                      <pic:pic xmlns:pic="http://schemas.openxmlformats.org/drawingml/2006/picture">
                        <pic:nvPicPr>
                          <pic:cNvPr id="28" name="Picture 28"/>
                          <pic:cNvPicPr/>
                        </pic:nvPicPr>
                        <pic:blipFill>
                          <a:blip r:embed="rId6"/>
                          <a:stretch>
                            <a:fillRect/>
                          </a:stretch>
                        </pic:blipFill>
                        <pic:spPr>
                          <a:xfrm>
                            <a:off x="1008000" y="6678600"/>
                            <a:ext cx="4680000" cy="792000"/>
                          </a:xfrm>
                          <a:prstGeom prst="rect">
                            <a:avLst/>
                          </a:prstGeom>
                        </pic:spPr>
                      </pic:pic>
                    </wpg:wgp>
                  </a:graphicData>
                </a:graphic>
              </wp:inline>
            </w:drawing>
          </mc:Choice>
          <mc:Fallback>
            <w:pict>
              <v:group w14:anchorId="388A5386" id="Group 18585" o:spid="_x0000_s1026" style="width:527.25pt;height:773.85pt;mso-position-horizontal-relative:char;mso-position-vertical-relative:line" coordsize="66960,98280" o:gfxdata="UEsDBBQABgAIAAAAIQDa9j37DQEAABQCAAATAAAAW0NvbnRlbnRfVHlwZXNdLnhtbJSRwU7DMAyG 70i8Q5QralN2QAi13YGOIyA0HiBK3DajcaI4lO3tSbtNgolN4pjY3+/PSbnc2oGNEMg4rPhtXnAG qJw22FX8ff2U3XNGUaKWg0Oo+A6IL+vrq3K980As0UgV72P0D0KQ6sFKyp0HTJXWBStjOoZOeKk+ ZAdiURR3QjmMgDGLUwavywZa+TlEttqm673JxnecPe77plEVN3biNx46Lv5EAgx0wkjvB6NkTMuJ EfWJWHaQyhM591BvPN0k8zMTpspvqZ8DDtxLes1gNLBXGeKztEld6EACFq5xKr+cMUlaylzbGgV5 E2g1U0enc9nafWGA8b/hTcLeYDymi/lP628AAAD//wMAUEsDBBQABgAIAAAAIQA4/SH/1gAAAJQB AAALAAAAX3JlbHMvLnJlbHOkkMFqwzAMhu+DvYPRfXGawxijTi+j0GvpHsDYimMaW0Yy2fr2M4PB MnrbUb/Q94l/f/hMi1qRJVI2sOt6UJgd+ZiDgffL8ekFlFSbvV0oo4EbChzGx4f9GRdb25HMsYhq lCwG5lrLq9biZkxWOiqY22YiTra2kYMu1l1tQD30/bPm3wwYN0x18gb45AdQl1tp5j/sFB2T0FQ7 R0nTNEV3j6o9feQzro1iOWA14Fm+Q8a1a8+Bvu/d/dMb2JY5uiPbhG/ktn4cqGU/er3pcvwCAAD/ /wMAUEsDBBQABgAIAAAAIQCjvkn+nwYAACArAAAOAAAAZHJzL2Uyb0RvYy54bWzkWm2Pm0YQ/l6p /wHxPTG7sAtYuYuqpIkiVc0pSX8AxthG5U0LPvv66/vsAIvPdhpySey2RIpvgd1ld56ZZ2eGefFy n2fWfaLqtCxubPbcsa2kiMtlWqxv7D8+vXkW2FbdRMUyysoiubEfktp+efvzTy921Tzh5abMlomy MElRz3fVjb1pmmo+m9XxJsmj+nlZJQUerkqVRw0u1Xq2VNEOs+fZjDuOnO1KtaxUGSd1jbuv24f2 Lc2/WiVx8361qpPGym5srK2hX0W/C/07u30RzdcqqjZp3C0jesIq8igt8FIz1euoiaytSk+mytNY lXW5ap7HZT4rV6s0TmgP2A1zjnbzVpXbivaynu/WlRETRHskpydPG/9+/1ZVH6s7BUnsqjVkQVd6 L/uVyvVfrNLak8gejMiSfWPFuCllKB0Hko3xLAx4oC9IqPEGkj8ZF29+/cLIWf/i2aPl7CooSD3I oP42GXzcRFVCoq3nkMGdstIldmNbRZRDTemxJfVO9IvRw4ionteQ1rfKx+wymsfbunmblCTq6P63 uml1ctm3ok3fivdF31TQ7H/U6Spq9Di9Tt20dgdYbQao9PO8vE8+ldSzGQA7ABOLHfpkxWFfg/9j +DGi79f/rWjuw/6kKJ/tCZ3q1e2gT5yVdQIB4ZbelmnQVnHzUJhZoXfNuE/6GYFdVlnUkJnmaQPa ydK8ez4sBTNqxFuMqdU8ZIkWTlZ8SFZQE2g9o0lqtV68ypR1H2lyoX9aYWi16KrHrNIsM6Ocz47S XaOs2kTdXN003Qtoym4m3TMhXjueNu5W05IbKAIC7CkOSzKDaFll0ZjxBYiZXniwW91clMsHogUS CGyvtYUfboR+b4QfoONRsc4Sy/8qQ5SuDDxO6hO6vvA7Quopy+eMyaCjLNf1PPRtYesJr1KtRVq6 cWNrWyPoeuvUytd10dLMCv1blG8Ado//iRo1+8UeDwfBWptS/fUeR+cqK6GmsEFq2fo0xUv1U9vK 3hUgOqy16Ruqbyz6hmqyVyUdb+0yftk25SrVLELAtTB2F5dDEed+S6UDisFXociEJxy3hZHx0GXH OHp+KIIQlK2PnoviSGcF63fTCvh/Dmd4CmfYC2DU6ShdRwiABaxYwJjPSH7gpc4d8DkPPAdwazRZ wD3uXsgqCU2igMkYJwOjHFsn7nX8NApPHgqHuy2gcF298BhQ5ojAEe61ACXtmQ6g7AyghqHGAepw j4WYB/YH6wtdSSIcLNQVnIFmW0A54wGnYxmH4Y8+N8lCvV49J8G3DEx4YqGGpEYB6nJfhGF7gGof +IRygbbwOjwvz7hiWniCCE/wNBw1Ck/mSRZqv1UbKNhXBiTCwUCFA7+W9YwrcaISA1zKQE20PA0D heGcAGo4ahSgLjwewdsj1GWB654coTKgQOY6LpEJuqaBpziDp+GoUXj6ggWwSW2frucC3SP7lKEj pOwCFnZx+zTh1zTwhJxP7NNQ1Cg8XS5Cx+8A9QHYsX3C/xU60XAd+zTx1zTwPJMWYoaiRuHJYJTg WTJQz5G+PPZwOecOF1fzcIcIbBqInkkRAZ2vCUI9L3QpBQTKPYso45Ih23etmKUljOlEoWeyRMzQ 1DgbDT181oMJakQ95BCObTQADYsueXv5IBRh2ZSSuPxMngj3nmyi5wC9tomaIGwSpIuQ8MQtasNE zVKjTBTJISfQ+QltoqEjvYDcqiEO5R5OVqRvW7/o4n4uM1HYNBA9kynihqbGIepKpPZax0ggxyBO EJWcuyE8YfJ0L4+oicOmgeiZXFH7NWS8jfr47qnZGzYq4CI5x4gyAWdXAvIrIWoisWkgeiZZxA1N jbJR5Iek7D6gCaE/fR6xLj6eOcy/WnZhiMWujWiVxnP876ql0DqpFPpyVRlGNVuV2N0k+ag58kj9 ua2eobALpSnpIs3S5oGK1FA8oBdV3N+lsS4d0hcAvSs60hnANlOBx/qtFu7Axep76TG4nOnrR1Ms srTSNQf6s79ud4tFAchRddiZ/baVZ6/LeJsnRdOW0qkE5TGo46s3aVXblpon+SJBVZR6t+w+1taN SpoYVTd9ZUtMZQbR3DygVQ4L02v+TLkU9zwUi7Xfm0TIQ1M41n8RZrqWrC8tg5fRdXhqOptW1q6F mlhaK2M0/ju6YmLmu15XKGLWctYa9W/QFfI9DlTiO+gKcxyCXx9nUvoBSg61hQwup4eCHqMrfogQ kjp8V12hekSUYcIUH9V5Hl5Tmc1Q2Hr7NwAAAP//AwBQSwMECgAAAAAAAAAhAEiXwHD2HAAA9hwA ABQAAABkcnMvbWVkaWEvaW1hZ2UxLmpwZ//Y/+AAEEpGSUYAAQEBAGAAYAAA/9sAQwADAgIDAgID AwMDBAMDBAUIBQUEBAUKBwcGCAwKDAwLCgsLDQ4SEA0OEQ4LCxAWEBETFBUVFQwPFxgWFBgSFBUU /9sAQwEDBAQFBAUJBQUJFA0LDRQUFBQUFBQUFBQUFBQUFBQUFBQUFBQUFBQUFBQUFBQUFBQUFBQU FBQUFBQUFBQUFBQU/8AAEQgATADUAwEiAAIRAQMRAf/EAB8AAAEFAQEBAQEBAAAAAAAAAAABAgME BQYHCAkKC//EALUQAAIBAwMCBAMFBQQEAAABfQECAwAEEQUSITFBBhNRYQcicRQygZGhCCNCscEV UtHwJDNicoIJChYXGBkaJSYnKCkqNDU2Nzg5OkNERUZHSElKU1RVVldYWVpjZGVmZ2hpanN0dXZ3 eHl6g4SFhoeIiYqSk5SVlpeYmZqio6Slpqeoqaqys7S1tre4ubrCw8TFxsfIycrS09TV1tfY2drh 4uPk5ebn6Onq8fLz9PX29/j5+v/EAB8BAAMBAQEBAQEBAQEAAAAAAAABAgMEBQYHCAkKC//EALUR AAIBAgQEAwQHBQQEAAECdwABAgMRBAUhMQYSQVEHYXETIjKBCBRCkaGxwQkjM1LwFWJy0QoWJDTh JfEXGBkaJicoKSo1Njc4OTpDREVGR0hJSlNUVVZXWFlaY2RlZmdoaWpzdHV2d3h5eoKDhIWGh4iJ ipKTlJWWl5iZmqKjpKWmp6ipqrKztLW2t7i5usLDxMXGx8jJytLT1NXW19jZ2uLj5OXm5+jp6vLz 9PX29/j5+v/aAAwDAQACEQMRAD8A/VOud8aeO9A+HXh6613xLq1romj2v+tvLuTYiUvjXxroXw78 NXviHxJqdto+iWS75766fakX8NfC3/BQ39p/wR4x+Gtv8MPCog8e+IPEjQTWzaRILhLb978j/J96 Rv7lAHuHgn9vf4T+LdV8VWOo6u/hIaDsfzfEC/ZPtkTf8tYlb5v+A/e9q8D+In7bOr/FH4/J4Z+E 3xOtNA8JQaBc3r6nLo6XCS3kSSybP3sW77iVhaR+x5pOp+H/AArrf7QV5pugX1rYLb2fhnwzAsN7 dKn3EuHT77KuxNqf9913OmaB+zv4VguING+EelXL27+Vu1K5RriX+9993df+BVHNE6I4epOPNynU fsnft8+CvHPw00Gx+IvjjT9N+IZaWK8S+j+ypL+9bynDbfK+5s716j4J/bK+HPjnxXrGj2l/cW9n Y3gsINdvI9um30v8SRT9OG+X5vSvnPVfgT+zZ8V7SeOfwXN4MvE+/e+HLvzVg/2mVNyf+OV4F8ZP gB4x/Zc8L6fLbG1+I3wYbW4NXlvbWLZN8jp/o87p/qon2p/sblSr5uYidGVP4j9hO/4VyPxYvrjS vhl4qvbWZra6tdLuZYpV+8jrExVv0rgvhz+1v8K/iR4d8M39l4s0+wudekW1tNKurhUuxP8A88mi HOff7td18Zf+SUeLv+wVc/8AopqiXwlYaP7+H+I/KG2/aZ+LM6Jnx3rH/f8ArRtf2kPikJ4t3jvW G+Zf+W9eYJ9xantv+PqL/eSvjvb1b/Ef0+8rwPsL+yjt/Kj9u9MkafTrZ3+ZmjXdVwnrzisq1u4b PRLeeeVIYooFZmZtqqu2vh79p/8AblmK33hr4cXWxV/dXOvp0H+zB/8AF19XOtGlDnmfzngcpxOa YiVLDwPXP2nP2ytE+DFvNomhmLWvGLLn7OrfurT/AG5T/wCy18GXv7U/xYvbyW5fx1qqtK27ZFIi on+4leVzTS3NxLPPK00srb2d33O7U2vm62Lq1ZaH7dlvDmBy+hy1Ic0v5pHrFn+038VpXZW8e61/ 3+rT0z4/fF3W76KysPF+vXl7O22KKCTezVxXgf4c6j4k0i/12UNpvhux2reaxcRN5S/7Kf3pfn+7 V7UfGsFhYy6T4Zgl0rTZV2XN3L/x+3n/AF1b+Ff+mS/+PVlzVftyPW+p4CouSjSjzf4Ynvvwp+Nv ibQPiV4Y0rWPGmoeLNXvdQt7WezS6xZWaM+1t7r/AK2X/d+X/er9IlOBur8aPgfs/wCFy+CF/wCo 1a7f+/qV+ysfMQHtXvYCcpxlc/JOM8HSweIpKl/KTUtJS16h+eEZwKRzjoM0pHc14v8AtJ/HC7+C HhnTdTs9Oi1OW7uxbGKSVosfI75/8dq4R5/hOrC4Wrjq8cNQXvSPZxggUvvXwfL/AMFDNeBz/wAI nY/QXrf/ABFfY/wz8VSeOfAWh69NAttLqNnFdNErblXcuazlaEuWXxHr5pkGYZPGMsZDl5jqRgUE cUcA+9UtV1a20exmu7uZYLeJdzu7fdpxVz5qUlT96ZeorhfB3xJXxdZXl3b25ht4rloIy/V1Cqd3 47qK29hVPM/tbC/zHzx/wURXXdI8CeHPFo07R/EngTw7ffa9c8NatK0Qv2f91b/7213+5XiX7A3w j03Q9A1L47+JtPtINY1u8ng8NWQjRIrcfPulRPlVf40X/YX/AGq5v/goN+0/rnxV0LxD8OtN8Ean p2haJrcv2zXnl3Qz/ZZWi/ufL+9ZP4v7te/eN/DcGg6F8JfBET/Z9J07QLVJUT/pq0UUrf8Afrzf ++65pHv4enGUveKPws1zwh8Xdc8Q6zreu/23qFnYz36WlwksUNykTOru7/8APJG/5ZL/AA/M+77q bn7Mn7Ueo/ED4k6h4LHg+20TT02i2htQttDbeWred5Q2/vfm21zX/BNm58P6h4P8c+KdQtEstcs9 TuDLfTsyeVYT/wClINrfKi8t+Ve26P8AF74f6P4ykj0XwxrEt/rSTava6hb6PK51F8xRy+QW+bo6 fNhY/eiMeUmpUlUlzSMf4wvrnjT4rX/hPRPBHh/xAunaVBeT31xqL2GpRPO8qI8UqL9xfK+ZP4q5 +5Fz8ENb/wCEX8T2dtqngzVo5ftZaL9xdRSOqSytF/z1VnXzf4WQqy7Pno+GfxGufE37TVz4ui8L 67Y+HfEumRaDFdX0CRJFdW3nS7Pv/P8Adm/1W6vWv2l9Cs9V+G019cRrI2l3cFwPZWdYpf8AyFK9 EomuHqWlyT+E/Lz4qfByT9nj9oPVPh5pWkx6vpHjGazk8PXVzefZXt1aX906XH8EsUvy7/8AZr9S vFVnrdn+zzqtt4kvLe+8QRaBJHf3VquyKWfyDudR6V8N/t36bfeLPgp8FvFenRNceIrDVp9Ogmh/ 1r7fu/8ApPX0P8M/2qYv2l/gd8QLr/hGr7w9daXonmyfaJElS6WWGb54tn+1E9R8UDSlH2eJhD+W R+cKfcWpYX2So39xqpJfrsT5af8Abo/9qvi+p/VaUKlOzPoT9oL9rHXfi/F/YmktNo3haJFTyVb9 9ef7Un/xFeAOm+J6Z9rj/vV1nwy+HGv/ABb8RpovhqyF7dbd0rv8kUC/3mb+GtZSq1pWOGjQwWUU H7P3YxODhhluZUggiaaWVtioi73d6+zP2cf2Bb/xGbXX/iKkunab8ssejK22ef8A66/881/2PvV9 F/s7/sdeGvgpHFqt6sWueKsbm1CZPlg/2Yl/h/3vvV9EoCB1zXt4bAcnv1T8iz7i6df/AGfA/D/M fMv7aXhvTfCv7K+r6dpFlDp1lavapBBbx7Ei/fJX5c72f+Kv1Y/b4/5Nr8Qf9d7b/wBHJX5S1y5h /EPpOCpSngJuX8x3nwF/5Lf4D/7DVr/6NWv2mj6D6V+LPwF/5Lf4D/7DVr/6NWv2mj6D6V2Zd8Mj 5njn/eqX+EmpDRmgmvYPzIYvUV8of8FCh/xbvQX/ALuqD/0U9fVw7V8//tiQx3XgrSI5UV4mvvmV /wDceuXEV5YelKrH7J9RwvU9lnGHl/ePzWd91frN+zz/AMkS8F/9guD/ANAr8yfFvgOXSt93p+6a 0/iT+OKv01/Z5P8AxZLwZz/zC4P/AECvncpryxFadWZ+seJNWNbB0JR/m/8AbTtdb1ez0LTZ9Qvp lt7aBN8kr9Fr5Y+JfxOu/Ht+8ce630mNv3cH9/8A2nr1z9qh2X9n/wAaujfMtifu/wC8tfGHwr8f /wDCVaX9jvG/4mtqvzf9NU/v1+o5ThYVIyrdj+NeLcXiaajRh8J9afAf/kTLn/r+k/8AQUopfgT/ AMibcf8AX9J/6ClFRV+Nnl4b+DD0R8c/8FD/ANl+6+GfgLxH460Hxhr9zpOt+IlvdV8OXEv+grLP u/e7V/29q/N/er6F8c+Lj8Wf2UtNl8NBP+Ekfwta65ayv9x/K+SdN/3vk+epP+Cgj67q/wAO9C8M LqOnaD4J8R6lFYa/r19C0rWS71aD5f4VZ0xv/wAa+e/2QPitpXg/xTe/BhPFdlr17oWoy3HhfWIl 2RXyt/x9af8Avf73zbK+akfslPlnLlkHwv12X9na88aeDpIdN8Up4j8OMstx4Wu1lWCWKJ1TzfuJ u2y/wNu/iaumu/2ytZsrm11TT9H02z1rSdHbS7W31b7V5TK01vu835F+fbF/D/epPi78C9P0rwbq V98OvB9lcONQ+2TjypZb3Sldt9xaywbv9U3y/vUX5U/77qC01T4fagj7PhL4Ob50WX/ipLr5f7// ACy/h/8As/u1ZEoyjLlkWPCH7WV5FH4K0+28LPqVpok91q8rW8rRS72il+X96m3b/pX+03yV7PH8 aNU+O/gvw/YxadoVpHr+p2tld2MOrSy31h5T/aLgSxeUn3Yom/j/AIq+c/GWm6V4y8O3eh+Bfhjo GneLZ0gigm0rUbq/uIvn/er5WzZ8nlbX3N/Hur2fwl8O9E+D41zXHtdG8HeIp9MRNc1aydntNCs1 ++iSt96dn/8AZaiUuUunT9pI85/4KVfEEXHhz4P6D4UUWerX+tS6hYxJGq7Nv7qJtn+00te1+C/2 a5fgB8IvidNc+JW8Q3WsaMFeJNOisrezSCGb91FFF/D+9evz+8cfGvTPjN8a7XxxY6jNpup2F8mm +EbHcr/YIrWLzbeWWJk/e/aJfl2f3mr9V/E9zrt1+zrqk3ia3t7PxFL4fkbUYLQ5ijn+zneq0S+A 2of7zDl/mPxztrPzkTd9yrv2SP8Au09PuLT0++tfEdT+r4KNOncr/YY61/CniLWfAWu2+s+HdUuN I1KD7ssDf+OP/fWvrr9oP9ieaDRl8W/D+2Z4mhWW70JPvL8vzPB/8RXxncv9m3+amx0+TY9dFSlV w8ryPHwWYYPOaE40/wDt4/RD9n39uzR/GT2ug+PGi0LXG/dRX/3bW5f/ANpt/wCO19dxyJMm9W3o 3evwhmfzn+avon9nf9s7xT8G3t9J1dpfEfhNPl+yyt/pFqv/AEyb/wBkr1cNmF/dqn51nfB0XfEZ d/4D/wDIn2f+3v8A8m1eIv8Artbf+jkr8pa/SX9qL4veGfjD+yb4g1XwzqK3tv51t5kQO2WFvOT5 HX+GvzarDHy5qh7HBlOVHBTpVY+9zHefAX/kt/gP/sNWv/o1a/aVScDPAxX4l/DHV4PBnj7w74gv I5ZotOvorpoofvsqvvr70H/BSPwZsGfDOvH/AIDF/wDF1pl9alSjLnkebxhlOOx+IpTwtLm90+xK K+P/APh5N4K/6FnXvyi/+Lpsn/BSrwTEu4+Gde/KL/4uvU+uUP5j4D/VrN/+geR9fDK9sCvBP2uT nwfov/X8P/QHrzM/8FMvBB/5lnXvyg/+LrgPir+2ZoPxpg0nRdF8O6wL03e5I5REN3ylf7/vXnZh iqEsLN856+S5HmOEzClXq0uWMTJ0rTW1W6SJfufxPVXQPF/jrwxreoaTbX/iP+xlnb7Jsadool/h Rf8AZrv9H01dKs/KX/XP956+wvh5Gg8FaIdig/ZIznH+zXwPC+N/tLGV6X2eU+/z3PaeXxUp0I1O b+b/ANKPzS+JvjL4i+INIvUu9S8Rx6Nt2z21w0/2d4v9uvEvAfi2+ttcuNQtmaF7WVPI3/xV+s37 U/P7PXjc5yPsP/s61+XNhpvnfvZV+T+5X9J8O4WM4c0fs+6fytxlnkJ0/qsqUVze9zH6Ifsv+K7L xT8MzqEbGEvfSq6N2YKmaK5b9jdjF8KbxUX5f7Vl/wDRUVFcmIo8taUfM+Mwzj7GHoj6k8W+EdH8 deHb3Qte06DVdHvU8q5tLlNySrXwj/wUp+Afw48IfB3TfGuk6dF4S8RaLPBp+mLo0S26T7n3bXVf 7vzPu+9X6E1z/jDwXofjzQZ9E8R6Xaa1pNyu2W0vYvNR6+SP2E/Kj4Cf8FKNT8JQJY/EbTZ9Yl2x W/8AwlOkoi6h5S/c+0K3yz/+OtXvCftWfBPxs6Xmq+M/CN++37/inwc7Xf8A46tfQfwm/Yu+FHwg tPENtpfhu31ODW5N9wmsIt5tj/hiTev3PavlD9qn/gmfrnjL4mR6p8J9N8PeH/DstnEk9k87QbZ9 z73Vdjf7FRynRGs4nU6t+3/8I/hppt7Bpmrt4nWSHy4tH8KaF/Z1vv8A9qV6+M/iF+0lqX7Rnivw 74R1KSLwB8NZtTiifTNJ+dItz7GuJX/5by/79fpR+yp+xX4R+EXw30JfFPhPQ9T8fwrK99qbxfas t5rbdjP/ALGytzwl+wr8IfCPxH1XxrD4aivNTvbn7VBb3v7y1sX/AOmUX3R81HKRKpKR1vgr9mP4 Z+B/D/hfS9O8IaZMPDjrLp97cQJJcJKP+Wvm/e3fxV0nxobZ8J/F3/YIuv8A0U1dr9ziuc8f6BJ4 r8E69o9u6xXF/Yz2sbv91WdCv9aJfAOhLlqwlI/EuG8V0Td8lW0f56+qF/4JneOwm3/hKNBP/AJf /iafH/wTR8eq3y+KNEH4S/8AxNfL/Uq978p/Qv8ArTlXs7e16H6EeFWD+GdMJGf9Ei/9Ar5o/al/ Ys0/4rpceI/Ciw6V4sX55I/uQX3+/wD3ZP8Abr6f0SwOk6RZ2jPvaCBImZf9la0cACvpZU41Yckj 8Gw+Pr4LFe3w0rH4W+I/DmpeEdbutH1mym07UbZts9rcLtZaza/Xn9oT9l/w38e9HH2lV07xBAv+ iarEvzp/st/eX2r5G/4dm+Ov+hm0H/viX/4mvn6uBqRn7h+zZdxfgq9LmxMuWZ8r+GPE+q+Fb97n TJ9jyr5U8Trvini/uSp91lrrI/D2ieOH8/RI4tF11vvaJLL/AKPcP/06yt/6Kb/gDV9CQ/8ABNbx vD/zMuh7/wDdk/8Aial/4dueOf8AoZdE/wC+JP8A4msfqtf+U9L/AFgyhe/CvHm/ryPk+8s57C6l trmCS2uIm2SxTLsdGqKvuG1/YT8W6zYrYeKdf0i/SJCttqcSyC9t8fdXft/ep/sN/wABauLb/gnH 8QVdguuaC6f3vMl/+JqPqNf+U6KXFeVy+OtE+Uqo37/Mi19d/wDDuX4h/wDQa0H/AL+S/wDxNV5v +Ca/xBmfd/b+g/8AfUv/AMTR9Ur/AMptLifKf+f8T5Cr9Df2Tv2PodG8CN4k8URNb+JNVj32iN9+ xi/h/wCBN1rN+BX/AAT6vvB/j6x1zxtqGmarp1h+9gsbVW/eT5+UvuX7tfcyrhQM9a7qOXRq0pwx EfdkfnnEnFEanJQy6X+KX/tp8deJvDN74T1N7G9j2P8Awun3WX+8tfUfw7fPgnQx6WcX/oFL4y8F 6f4005rS8XDfejmX70betXPC+kNoOgWNhI6u9vAsW9f4u1fPZHw/LJswqzh/DlH3T47Mc1WYYaEZ /FE4z9oq3S4+C3iuORNyNaYYf8CWvzO1LSmsH3ffi/v1+qPxO8JTeN/AmtaFbXC2899bmJZZRlVr 5hf9iTxFNGUfXtMdG/6YvX6LhM2xuV4uE6Uean9qJ+RcQ5TVzCUfZRL37HO3/hVd5/2FZf8A0VFR XqHwQ+Cd98JvCVzo9xqcF20t690skSNt2siKB/45RX0FbMKNapKpffU8SGTY6MUuU6n4tXt2bfwz ottfSaWmvawmnXN7C22WKLypZWWNv4XfyvL3f7dfN+p/tG/FHSPD7HT9LE0NvexWktz/AGFdINO/ 0ieLyP3rfv8A91FE3m/7f+1X1t4q8L6f4v0xtI1GMtbPIsivE22SKRCJElRv4XVgCGHer2lB49Ot w8skzrbqTJKcsxx1J7mvnD9UPkmz/aG+Lmoax4httM0KHWbuz1+CysNNl0+W1+02e/55vNPC7l/j +581Y9v+0x8ZFvdVg1rw/baPfWemXVxFaQ6PcXCy3SS3a7Ff+P5Yovu/e/4FX3BRQB85S/En4i6t 8Fdc1vSmh/tmx1ZbbTr2XQ5UTVrPdEvm/ZXffF/rX/79f7VWvBvxP8e3vxkXwvqVtHdWcVzdW99E ukT2/wBlt4ov9HvPtDN5Uv2hv+WSfd3f7DV9B0UAfCVh+1X8Y7qG3a+0JbG3l1VLeW9/sO4xFF5V xvX7/wDfii/77r61+LEt6vwk8XzabJIupLot49rLb/LKJfs7lCv+1XcUw80AfFvh34wXHinTf2Qr PR/Fx1TU9UZZdZt7W93S3McWlS+abhP9mXb9/wDiq5+0d40+JHhT9qjw3eeBLi41Ky0TwhPrWqeF El+TVrVb1YpkiT/nuqvvX/c219HeFfgh8P8AwJ4kvdf8OeDdD0PW7/P2nULCwihmkycnLKo71ur4 d0qbxZ/b76dbNrkNsdPTUTGPPW3YiRo93XaXAOKAPm39kP4mXvxJ/Zx8d+KTq9/fRz6/r82nz3zt 50Vv5rtCnz/c2r/D/DWh8H9K8R/GH9gfwzbx+JNUt/FureFkeDXVun+1rdbd0Uvm/e+8q171oXg/ QvDuk3Wn6Vo9lp2n3kzXNxaW0CpFLLM2ZXZQOSxJzVzw1oOmeFPD9npGjafb6XpVlGsFtZWsYSKJ P7qqOgoA+Uv2afi7rv7T/wAU9H15pr/S9G8D+HkstbsFkaKKfxBOdtxE6/xeSsX/AJFrg/jjceIf Ev7XnjjR0Ovato9jo2kyQ2Nh47/4RuK1aTzd7bW/1pbbX3H4c8LaN4YbVv7G0qz0r7ffve3Zs4Vj +0XEm3fK+PvOcDJNch42/Z7+GPxJ8Qvq/irwB4d8Q6rKFge+1HT45pmRPujcwJ4oA8n/AG1tQ1Dw x+z34Zt9DvtcUz+IdFsG/sjUHTUL2B7hVeJLgN991/j3VlfsR61rWr+KfipEt74ktPCem30Gm2eg eNNT+26tYXiJ/pG87nZYm3xbPn9a+ldU8E+HtT8O6Vp15oljdadpz201nZywK0Vu8OPJKL22fw+l TaZ4Q0TTfEuqa7aaVa22tamscV7qEUYE1ysQxGHbvtHSgD4l8PeIdQ8EftMRah4t8T614k0/W/F8 2maRrXhbxYstipfcsWm3ul/8svK2n51r3vxz4i1W1/bI+F2jRahcwaPdeG9ZnnsUk/dSyI9rtZl/ 2d1d5pvwY8Aw+N5PGUPgzQ7fxW0zBtYisI1uSduN+7H3v9rrXUXPhjSL7xLZa9cabbS61YQSW9rf tGPOhjl2+Yit1AbYuR7UAfKv7UfwwW8+O3wlMPi3xjo8PjHXZdN1O10nX57W3McVhK6+WiN8h3xJ XsXx18A65e/CJV8F+IL3R/E/hdYtR0q7lvH2XT26f8e91/z1ilTej7v7+6vR9c8NaTrF9ouo6hpt tfX2lXH2iwnuIwzW0jjy2dD2Ox2GfetK5gjuI2t5EEkUp8t1YdRtoA8B/ZCv/E3xD8Gz/FnxVqMv 2vxz5d5ZaHFcu1ppVgvywRRL/eb77t/t16D4QluNG+JPinw6Lye/04WttqkCzyF3tWneVXh3f3P3 O9f7u5q6zw7omneE/DlnpWjWFvpemWSLBbWdrGEiiQdFVR0qn4a8KWPh6/v5rfzZbvU5Wu7q7nkL zSOMIgLf3VX5VXoBQB1FFFFABRRRQAUUUUAf/9lQSwMECgAAAAAAAAAhAGYE4i6TYAAAk2AAABQA AABkcnMvbWVkaWEvaW1hZ2UyLmpwZ//Y/+AAEEpGSUYAAQEBAGAAYAAA/9sAQwADAgIDAgIDAwMD BAMDBAUIBQUEBAUKBwcGCAwKDAwLCgsLDQ4SEA0OEQ4LCxAWEBETFBUVFQwPFxgWFBgSFBUU/9sA QwEDBAQFBAUJBQUJFA0LDRQUFBQUFBQUFBQUFBQUFBQUFBQUFBQUFBQUFBQUFBQUFBQUFBQUFBQU FBQUFBQUFBQU/8AAEQgAaAJuAwEiAAIRAQMRAf/EAB8AAAEFAQEBAQEBAAAAAAAAAAABAgMEBQYH CAkKC//EALUQAAIBAwMCBAMFBQQEAAABfQECAwAEEQUSITFBBhNRYQcicRQygZGhCCNCscEVUtHw JDNicoIJChYXGBkaJSYnKCkqNDU2Nzg5OkNERUZHSElKU1RVVldYWVpjZGVmZ2hpanN0dXZ3eHl6 g4SFhoeIiYqSk5SVlpeYmZqio6Slpqeoqaqys7S1tre4ubrCw8TFxsfIycrS09TV1tfY2drh4uPk 5ebn6Onq8fLz9PX29/j5+v/EAB8BAAMBAQEBAQEBAQEAAAAAAAABAgMEBQYHCAkKC//EALURAAIB AgQEAwQHBQQEAAECdwABAgMRBAUhMQYSQVEHYXETIjKBCBRCkaGxwQkjM1LwFWJy0QoWJDThJfEX GBkaJicoKSo1Njc4OTpDREVGR0hJSlNUVVZXWFlaY2RlZmdoaWpzdHV2d3h5eoKDhIWGh4iJipKT lJWWl5iZmqKjpKWmp6ipqrKztLW2t7i5usLDxMXGx8jJytLT1NXW19jZ2uLj5OXm5+jp6vLz9PX2 9/j5+v/aAAwDAQACEQMRAD8A/U/Z7UYHpXOah470DSL2Ox1HWrCz1CTbttJ7mOKVt33cIzZq5rHi LTPD9p9s1LULbTbcfL513KsSf99NQX7Kf8psb1p9YOieJdM8R2rXOm6hbalBu2ebaTrKm7+7uWtv zKCJRlD4h9FFJQAtFJRmgBaKSloAKKTNGaAG0VnahfwaTZy3NzPHb2sS75JZX2Kq/wB5mqtoHiTS vElu8ul6laalFE21ntJ1lRW/4DQXyy5eY3aKTI9aDQQQyL8nCZojX5OUxXAfF34xeHvgp4Zi13xL LOmnSzrbq9tH5j7mVm+7/wAArS+HXj/R/iX4S0/xJobyvpt9H5sDyrtfbu2/d/4DU83vcpp7GfL7 Xl93+Y7SkNFBNUZkB2EJS5XfjFeO/Ev9pvwZ8K/G2meFNbkuk1e/WJoEitmlT96+xfm/3q9gSYOg f+HbmiMuY1qUKtGMZzj7svhLNFJmigyFpDS0lAEQwUPHFNAA7VJ04ArxD4zftU+EPgp4n0zQdctd RmvtRiWWJ7SJGTbv2/NudaiUo8vNIujRqV5ctOPNI9zpDTI5N8Qb1FPJyOtWQV9vPKc+tSnAPvXj fiX9pzwb4S+J9l4Avbi7TxBdPFFGv2Zmi3S/c+evYI33rn1FTGUZfCa1KFSlGMpx5eYlpcCjOBXK an8RvDGiXT2mo+I9Js7uP/WQ3F9FE6/8BZqoiMJT+E6qo32j+DNcjH8W/BjsiL4p0Xc33VXUYP8A 4quwD71ypoHOnKHxxGR8qvGz2oypB4ryHx3+034M+HXxF07wVqs92uu37RCFVtnZP3r7V+avW0lR ycDmiMoy+EdSjUpRjKrHl5vhLQpaTNFBmLRRRQAUhopnmLu27qAIXZF2cZFSfxV4f8U/2qvCfwl+ IGk+EdZtdSbUtRWJ4mt7dWiHmvsTc27+9XtkcodVb+HZRGUZfCVUo1KUYyn8MvhLVFJmjcKCRaKK TpQAz8KMCua1Tx94a0C6+zarr+madd7N32e7vEifb/us1Uj8XvBOf+Rs0P8A8GMX/wAVUc0C/Y1Z fDE7aiqltPFeQJPDKssMi7ldW3Ky1azVkC0UmaKAFoopKAI2ChMYqNQB0Sn15F8X/wBpjwd8FNY0 3TPEcl2l3frvi+z2zSrt37e1RKUYe9I1p0ZV5ctOPNI9hHWlNQwzrNEsq/dZd1TN0NWjGSsQMEKj P3acOB6UwSJHhSy59681+N3xw0X4C+GbfXtfhuprSe5W0VbSNGfeys38TL/cqZSjH3pF06cqkoxj H3pHp+afwRXIfDjx9p3xN8F6V4k0vzl0/VIBcQfaF2PtrrFPFUTKMoS5ZElFIKWgAopM0tABRRRQ AUUUUAFFFFABRRRQB+bH7ZpWX9sbwedv/LLS/wD0rer37afjnUfjb8YPDvwr8MbrlLaVFnRPuNcy /wB//ZiT/wBDasH9uvT59X/ak0KxtZ/sdxdWNhBFcf8APJ3uJVV6Z8JYp/2Xv2ubfTfGUq6q+oxe V/bcyN/y3+7Pvb/a+Rv+BV4SlL2so/ZlI/XKNGlHCUMQveqRpy5Yn234U0fwl+zF8HrS1mu4tO0f RrXdc3cnWR/42/2mZq8gsP8Ago78Or7X1s5LHW7OyZtn9oTWy7E/22VX3ba5/wD4KXa3LH4B8JWM Mmy3u9QlllX+/wCVF8v/AKHWf8V/hl4Zsv2ENJvbXS7SLULXTLO/W6SP975smze2773zb2rsqVZQ 5ox+yfMYTA4SvShXxfNKVWXL/hPpH4p/tBeFvhF4IsPFd+0+o6NfyxxW0ukqsu/ejOrfeX5dq15X 4g/4KE/DrQTpPlwanqpvoFuJVtIldrNW/hl+f7/+ytfLvinVZtV/YQ8LLNKzyWviJrWMP/Cu2Vtv /j1d7418EaDD/wAE9dA1iLSrSHUsWtx9oSNd25rjazbvvfdqZYmUvh/l5jso5LgaUYxr80pSqcp9 u23xR8M3ngCHxr/acCeG5bb7Ut63yoIq+fYv+CjXw1m10WjWmsw2bNs/tF7Zdn+/s3bttfPmveIr u2/4J8eHbBZ2RZ9ba1l+b/lkryy7f++0ribz4haRrH7Ntl4Dsfh5f/21FOl1/wAJClvu3S+bud/u 7vu/LWcsXP7JthOH8L7/ALWMpe9KPxcvKv5j9Dfi5+0h4V+DvhjRfEOqfatS0rVn22baYqS7vk37 vmdfl21zGgfto+C/Emra3badbX9xBpOivrN5cJGuxEVVZovvff8Anr4z+K0t9L+xz8Lo9SinhuIN VurdUuFZHVU83Z96vpzQPht4U8L/ALG9/rOm6NaWeq3vg+Vrm9ii/eyl7fc25/vferaNeU5e6cNT KcHhqEOfmlKUpR/8mPW/g7+0l4c+NnhrWtZ0O1v7a30lts63cSq7fJu+Xa7VX+BX7THhf4+3WsQe HrXUbb+y1iadb6BV+/u27drt/cr5v/4J8H/i0HxJ/wCuh/8ASdqp/wDBMFc6349P9yCz/wDQpauO Il7v94xxOUYalDFTj/y75eX/ALePq/8Aah/5N++IH/YFuv8A0Ua8B/4Ji/8AJPfFv/YV/wDaSV9B ftQH/jH/AOIH/YFuv/RT189/8EyT/wAW88V/9hVf/RSVnV/3mJjhIr+xK7/vRPrrXte07wro15qu q3EdjptnG0s9xK2EiVa+YJP+CkPw3XW/siafrb2e7Z/aH2Zdn+/t3bttex/tCW/hK6+E+vnxvJJF 4XWJWuXilZGb512qu3+822vz0+JXxW+HWpfBy48I+CPAOqabaLeLPBrd7tZkbf8APvb73zr8m3dW mJqSpfDIMjyyhj4/vKcpXly/yxifTH7fviHTfFv7N2ha1pVzHd6bd6raywTJ9x1ZJaufCf46eHPg J+yf8PtV8QpcuL1Ggit7VVaVn3uzfeZflr5/8VXMs3/BPXwj5rM/leIXVf8AZXfcV5j4c1WX4n+J fhX4K8SSS6L4YsFW1iZ3bZKss7M0v/A2TZv/ANiuOVeUavNH7UT6ejk8auC9hL4adSXN/hifpVD+ 0b4WX4QJ8SNWW70HQZ1/cLqEW2Wf+7sVGbdv/hrzHwv/AMFEfhrr+vRabc22raJDLJ5SX17EnlL/ AL21vkq5+2N8DtX+JHwZ0bS/B8CGbQp0mg0xH2+airs2r/tLXzVonjP4YeL9J8O+Afi74T1DwJqW iL9li1Cxj+z7v4P3vybl/vfxV01K84S5TwcHl2BxFCVXllL3pe7F+9GP6ml+3Pf2p/ac8E3gnVLF bazleXd8u37U7bq+hfCH7d/w+8T+NbbwxEb+2WeX7LBqdxGq28j/AMJ+9uVW/vPXzV+2B4c0/Sfj 18O9Dtma/wBKg03TrVXuG83zYvtDp87fxfJWl/wUQ8MaZ4W8a+CLrRbKHTpZbOV2+zqsW7ypU2fd /wB+uZVJRlUlE9p4TDYyhhsLVUvejLlkfWvxe/ak8J/BDxLo2h6/DfyXOpxebHNaRI0Sru2/MzOt cbb/ALf3w1ufHS+Hof7Q+yvL5C6s8SraM/8Ae3b923/a2186ft8SJqfxG+HbSfOk+lq0o/vbpan/ AOChPg7RvC2r+BG0uwt7HzbSWJkgjWJGRWTYny/79bSxMnzcv2ThweS4GUaManNzSjL/AMlPoaH9 v74bSePB4dX+0Ps/n/Z/7Y8pPsm/ft/v7tv+1tr1n4u/Gbw18FfDS6z4iu/Jt5W8qC3iXdLO/wDc Ra+JP2+fCGieHPCXwzl0bTbax3W0sT/Z4Fi3KsUW37tenftDX/wvPws+HGp/EqHUtV1FNJX7DZ2U 7+bLvii81m/h/ufM9XCvKPNGRxzyzCS9hUpRk4y5uaP2vdOw+HP7efw/+IXii10Iw6hoc17J5VtN fonlM/8ACu5WO2tj47/HT4ZfDjxpoml+MPDb63qt5GsttcJp8VwIl83b992+X5q+DP2g/ihonxH1 vwxeeH/B8/hCKwtvKXzlVPNRX+RvlX+CvU/26/8Akrfw7bG520uCVn/7eKiOKlyyPReR0PrFJwjK PNGXu838p9m/Gz9ozwn8C9NtLjXbmR57z/UWVou+eX/a2/wr/tVxvwe/bV8C/GLxNF4fs1vdG1Kc H7Oupquyf/ZVlb73+zXn37XGrfB/w/4v8P6v400/UfEHilIIvs2n2U3yrEr7183+Hazbv96vmLxb 8QrHx1+0j4S1/SfDc/hHff6cj2Toqu7LMv735VWtKmJlCRx4DJqGKw/vQlzcsvePSP2i9YsNC/bt 0rVr+5W2061lsLiSWX7kSKvzvX0d8O/25vh98R/HEXhi0XUNOnuZPKtJ72BViuG/u8NlS3+1Xzd8 fNNtdS/by8OWN1FHd2lxc6cksUqb0Zfl+Vqg/bG0O08EftN+DJtIt47FpYbO4Z4FWJfNW4dd3y/7 qVy+0lGUpR/mPVnhMNjqdDD1ebm9n7p+lRfZGSOcDivzE+MHgvT/AIkft1ah4e1ZpE0/Ub23juHi fZLt+yJ92v04tuLaMn+5X5hfHLwzqXjX9uDVdE0fUm0XUry7t1gvYd2+BvsifN8vzV04t+7H/EeL wwo+3rqUuX3Zan0dpv8AwTo+GdtcWl1BqWuvNBIkqb7mL+Fv+uVek/Hv9qHwh8Av7PtNWNzf6ndL uj0+xVXl8r+8+77q15f8K/2V/iX4H+IGia5q/wAU7zV9PsZ/Nn055Z9k6bW+T5n214t4g0+L4l/8 FDE0zWYluLGDUVi+zypuR1gt96Ls/u71olL2Ufdjy8wUcNDH15e3r+0hTjKX/AOX+LHxW0f4y/tP eBPEuiPIbWWXTonilTZLEy3fzI9fbV1+1X4W074zwfDOSz1H+3ZpooPOSBfs+9k3j5t+7/x2vkf9 pjw7YeGf2yvCNvYWkNos8ul3EqxR7VZvtG3dt/4ClXfFf/KRzTf+v+1/9J0rmpVJUpS/xHu4vBUc bQpe77sacpRPq7x/+1N4T+HHxO0rwNf2mpPreoeQkTwQK8Q81tibm3Vc+OX7TnhH4DR2i65PJPf3 S74tPtF3ysv99v7q18kftYHZ+214MX30n/0oequv2cPxB/4KC22m6yv2uzhukiSK4Xcu2O03qu3+ 7vrb20uaUf7x5FHJMNKnSrS+HllKR9V/BP8Aa+8F/HLWX0jS/tel6vsMsVpfqqmVV+9s2t81VPjJ +2j4E+C/iFtBvBd61q8Y/e2+nBX8r/YZmb73+zVfUv2RNFk+OOm/Eqw1mbRZ7N0kbTLS2RYpWVNj /N/tLXhfj74g/Bb4WfHDWL7TPC2reMvGj3M/2xoW823S4b/Woqt95k/3flraVSpCPvHDRwmAxWJ/ cRlKPL8P971PovwB+1v4K+I/g3Xdc0xrpG0W1e8u9PuI1S4SJU3b1XftZf8AgVfFXgD9q2TRP2j7 /wAYalrGv3PhC6ubx4NM89mRVl3bf3TPt+WtD9jC7s9c/ag1vytPew03Uba/3abKmxUiaXd5Tp/s 1d+DnhjSL79vLXdIn0y0n0pNQ1FFsWt1e3Xajbfk+7XHKpUqxjL+8fS08twmAliaU4837vmPqL4u /H74Z+DfiR4f0XxP4abVdbv4oJbO7/s+C48pZX2J87NuT5q7f4z/ALRPhD4EaXBda/dNJPcf8e1j aLvuJf8Aa2f3f9qvjn9tpUX9q3wMqLtRYLDaq/8AX29Q/HiJPHv7d+g6Jqi/adJiudOtUil+4kWx ZXT/AIE7V0yxEocx5FLJqFaNCcubl5ZSl/26fSXwj/bf8CfFrxLb+HYlvdE1K6+W2TUVVVnf+4jK 33q3/iV+1V4N+EvxB0/whrcN5BqN6kUv2hI1+zxpK+0M77v9mvlP/goV4Y0zwN468C61oFpHpt7L BK7PaqsW54nTa3y/xfPWX+1RHHrX7T3w/S+iWaK8tNM8+F1+R91w+5KiWJk4yj9qJtRyXA4iVLER 5o05Rl7v96J9IeGf29fh94q8dw+GrX7fEtxP9lg1KaNUt5X/AIf4t6q397ZX0+jeYSB9yvzX/wCC gfh7TfCPxG8EyaTaQac8un73e3jWLdtl+T7tfo1ZOz2NsW4HlKTXTQqSnKUZfZPn80wVGlQoYmh7 sZ3/AAPze/bN8O23in9sTRdHvNyWuox6dayun39ju6ttr3W3/wCCbHwwnhR/7V8Qn5O11F/8arwf 9tOw1K8/a30qz0i5+zavPBYxWdxu2+VKzvsf/vqvXPB3wT/aX07xJo97f/EOzuNKguopbm3+0s3m xK/zJ/qv7tccYxlVlzR5j6fEupHL8P7Kt7P3f/Aj274lfGzwT+zF4P0iw1e7ubl44FtbOxg2y3c6 Rpt3fw+3zVzPwg/be8BfF3xFFoMZu9E1G5bbapqKqqXDf3FZX+9/s183fG+FfHP7fWkaJq6/aNKi vLC1WJ0+TytiSun/AANmapP+CgnhzTPAfxF8EavoNpHpV60Ls72qrF88UqbG+X+L56uVaUeaUfhi clHKMJJUqFXm9pUjzc3Y+rPiJ+1T4U+G3xM0rwPf2mpPrGoeR5ctvArRfvX2JufdU/xt/am8K/Az XtH0jXLXUrm71SL7RF9igV1CbtnzbnWvkD9pab7Z+1x8P52+9Ouks3/AritX/gpCMfFfwKv9yxf/ ANGpVvEy5ZS/lJhkuGlUw1Jv4oylI+o/ih+1d4O+EvjfSPDesxX63mpRRSLcRRK0MaSOVDO27j7t chpH7enw31rx9F4dhGoLbzz/AGWDVWjQWrv93+/uVf8Aa2188ftvQW99+0R4CgMSzQy6fZxSo/8A ErXD1L/wUT8I6V4U8U+BZtKsrfTnntJ/N8hVi3eUybPu/wC+9RLEyfNL+U2oZPgpRoRlzc1SMv8A yU+x/jn+0N4V+A2k2t1rzTTXd5u+zWVou6WXb95v9lf9qvgH9rP44+Hvj14l8H6zoDTw+RA1vc2l 2u2aJt27/drqP2hJ2+IP7WXgXRtYl+06e0OmW7RP/Gkrqzf997qm/wCCgfhLSvCvxN8Hf2ZZW9j5 9l+8eCJULbZdqfdrGtUlWjL+WJ3ZXgMNl9WjzfxJRlL+6fZnxU+Pnhb4D+FtNu/E13IbmeMpbWVu u+a42r821f7v+1XF/Cj9t/wJ8XfFFv4ftY73RNRum2Qpqaqi3Df3EZW+9XD/ALXNz8HtB1Xw1qvj yyv9e8RJaKtrp9lO+3ylffuf+FV3f99V8s/Eb4jaf8QPjv4R1vRvDU/g3ZcWcTW7qqu7LL/rflVf 4Nn/AHxW1TEypSPNwOUUMVQlKdKXNLm977P3He/tgftD3eq/Gi3ttA1rWtKt/D7/AGDUIYZ3t0ll WX52VVb5/lr6h8UftO/Du/8AgbovjnXtGudV8O3l99lgtbixinl89d/zbGfb/A9fNH7fGi6dp3x0 8K/Y7SCH7ZbI1z5USr57NO3zN/favWP2/wDQdP8AD37Pvh+20+zgsLVNXiZYbeJYkX91L/CtRzVI yqSOqrhcNiKeBpRjy8x9A+F/ih4OX4Q6b44iMXh7wn9j+1RpLEsX2dN33dif+grXi9n/AMFHPhvJ rgs3sdattPZ9v9oTW67D/t7d+7bXhHxw1S5s/wBiX4S2UUrJFeyIJU/vbUfbXo/xA+F/hqy/YMsN Qg0u2h1CDS7O/WdY13eezJvfd975tzVtKrKXw/ZicdPKsFS96vzS5pyjH+6fRfxR/aO8KfCTwPpX iy+afVdG1SVIrWXTFSXdvRnV/mdfl2qa8z8Qf8FBvhroMulLBFqmom6tYrqX7JAr/ZUf+F/m+/8A 7K18j+IdVm1X9iLwwtzKzmz8Wy2sG/8AhTyJW2/+PtXqXxQ8E6HbfsAeE9Xg063h1BBZy+fFGiys zShX+b/bqJV5fZ/lOinkeBowh7TmlKVRxPvbwp4n0/xp4f0/XNKnW50+/gWeCVP4latj29q+ev2D 7qW4/Zu8O+a2/wAqSdF/3fNevoaP+VehTlzwjI+GxuG+q4mpQj9mRNS0UVocgUUUUAFFFFABRRRQ B+fn7Vvw08WeIv2qvCmraV4a1K/0q2j04S31rbM8S7bh3b5/9mu9/b1+A97498H6F4i8OaXPqXiD S5fs8tvaRb5ZYH/+Jb/0Nq+vigLA5UfhSyDenzL8tc/sY+9/ePfhnNaEqEox/hf+THwz4m+G/jf9 o/8AZZ0y11XRr+w8ceG5dqQ6nA1u96qpt+Td/E67P+BrXlur+L/jT47+Eem/Bz/hXmpQy23lW8t6 9rKnmxRfcRtybV/h+bf/AA1+mZCoSowR6UqooO7apP8Ae21EsNzfaOmjn8qXuulGUebmj/dkfBvx q/Z71/wh+yT4W8JaRpl3r2tW+qJdXaaZA0vzMsu/7v8ACu5VrofGXw/8TXH7AGkeHYNB1CbXYorX dpiQP9oXbdBm+T733a+0njWRdrfP7U5o1ZSoGVHaj6tEx/tuvaHNH4Zcx8NeCv2dvEfj79iuHwne afPo/iK2vp72ytL6Pyn3q77Vbd93crtXHfCv40fGj4OeEovAK/Cm+1e9st0VnM1rP8is27a21NrL /wADr9E2+dwm78Kb5aY3N8/+1S+r25eWRp/b05qrCvTjKMpc3+GR8Oftd+G/iB8Svgl8PZLvwrdz eJEufN1HT9Mg+0fZ38r/AGd+2voXwN4GuNa/Zj0rwnewSWl7deHFspYrhdrxO0Gz5lr2LYsn3trj 0NPCIONtbexjGXMcFTNKs6MKEY8vLLmPzI+BY+MnwXu/EvgHTPh9c393qzeU1xdxSrbwNtZfN837 rLtb+/XrH/BPP4deKvAmseO/+Eg8P6ho63EVqkT3ts8SS7Wl37N33q+3VhQDdtUv6mmyDHKAD3rG OG5ZRlzfCejis+qYqlUpKnGPtOXm/wC3TzX9ojSL/XPgr400/T7WS+u59Knijtrdd7ytsPyqtfCv wE8V/Gj4B6PqWm6R8KtT1FLy5+1O13Zzqyts2/w1+moDHnrTvKQt9xf++aupR5p8/MceCzP6pQnh 5U4yjI+HvGN58WP2ofgZ4v0jWfA8/hnU9Ontb3TrXypInv8Aa7Myfvf4vlrxjR7b4seI/wBn29+G Vp8OLyHT9Ml+1XN7NayxXE/73f5SIyfO27+7/CtfqJtwcDCe1AUGThRu/vVEsJz7yO/DcQvDQ9lC lHl5uaP92R+c2q/DTxhf/sRaP4fXwnrP9u2fiN/M0/7G3m+V+9fzdn9356m+I/7Nuva/+y38PtXs dBu/+Ev0OL7Lc6elu/2toGlb+H73yt83/Anr9EzCecKv5U7cpX7vH0p/VIma4hrxlzRj9rm+/ofE vigfGX4nfs3+H9R0n+3/AA5400GVoNQ087rWXUY9n30/vN9xv++68b+JV78WP2nU8MeG7n4Y3lnq +mfup9VmtZYmk+Tb8zSoiqv8f36/TyQDocALShF3/Ii5olh+f7Q8Nnzws3ONKPN73L/d5j86f2gf gp4xh+Kfwvh0/QNU1200bStOsrrULe2aWLdFN83zV1X/AAUH+G3irxjr/gpvD/h/UtbigtZ1lfT7 Z5fKbcn3ttfd5jST765NMaFX+8u8ULDxUZR/mIjn1eMqUuX4Ob/yY/P79s/4YeLPFHjT4fT6N4a1 LVbez02NZ5bS2aVIm837j7a3v+Cgfw48UeMr/wAEf2D4f1DW0ggnSd7GB5fK+ZPvba+5XjST7652 0NGHK71D+lCw0Vzf3iKeeVaUqcuX4eb/AMmPhr9vH4e+J/F/hH4cQaHoOoaxLZxy/aobKBpXi/dR fe21zn7W/wAE/F2r+E/hn4g0rRbzUTpOiwWd5YxQM8sDKiN80X3tv31ev0JMaSffG80nlq/3sGh4 ePvf3gw+eVqHs+WPw83/AJMflz8ddO+Lnxu0/wAK+ILv4bX2nWVnG1rBaWVq0tw/3Gd3T7yr/drv P2vvht4x8c+P/hxqOkeFdZ1O3j0iBZ3t7Nn+zv5u7Y/91q/Qpo1OPlXimSegODWawvxc0viOl8RV YypypwjHl5v/ACY+AP2yPhd4z0T45eH/AIh6L4fufEmm28Vq3lW9u06RSwPv2yovzbWrh/iR4e+L HxH+MPhDx5q/w91C1iaWzZbSyga4+zwRXH/LX+633mr9NlUvHiTa61JkAn0FOWGjKUveLo8SVaFO MfZRlKMeXm/unwP8Xfhn4s1T9tzw5rtn4c1K50WK50531OK2ZrdVXbv+f/Zpv7afw08WeKfj/wCE tS0bw5qWsWUFtapLcWlq0sUW24dm3NX3ysabt5XLjvStGsnzFd1XLDRlGUf5jjhnlWMqdTl+GPKR xw7Bn/ZUV+cfxp8NfELw5+17q3jfw54J1PW0tbmKe2dLSVop/wDR1T761+kUgqIxJv3FRv8AXFXU o+1jY5MvzGWAqTny83NHlPiey/ao+Pdxe2lvL8HbhFeVUdvs0/yrurmv2m/hn41+Gf7RGnfFrwdo k+uWs0kU8sVpE0vlXCJsdHRPm2sv8X+3X38UTdnaufpTEh2t823aOgxRKhKceWUjroZ1HD1/a0qU Yx5ZRlH+a5+afi7w38WPit8dfBXjfXPAOoadbzz2e2K3gaX7LBFcf8tX/gb7zfNXWftT/Drxx8Pv 2j9M+KPhrw/c65aM0F0v2SBpdk8SbHRkX5l3r/FX6BOuI8KdgoVSwO5aw+qR5fiOqPEdWMoyjTjy xjKPL/dkfmt4u8M/Fb4qfH/wR431vwFqGmRT3Fgxt7eJpVtYIrj/AJav/A33mrtv2kvhF44+HXx7 0/4ueCtJn11d0Ulza2cTSurqmx1ZF+bayfxV96yKoTgqg+lCEkfPyPWtPq0eX4hf6w1faRlGEeWM eXl/unwj8K0+MPx8+PNp4w1i21vwZ4Sstry6fNPPFFLtT5FVG2btzfe+SvPrbwn8Sv2df2ktd1fT /A194sbUbi6is5kgZ4nSeXejLKv3W/v/APAq/S9kVV+UD/gNN2oVJx8/qKX1f+97xNPPpUZT5KUe WUeXlPz3/Zp+HXj7wx+1ffav4n8LahZpfC8ee+htXNkksvz/ACS/d2/w1keNfDXxB/Z//ax1Txvp Xg++8T2V5dz3FsbaCV4pUnT513qj7WXdX6P4UIOcn3pTEjJh0XFP6vHl5eYX+sFWVeVWVOPLKPLK J8A/tU+A/F3jP9oDwF4g0/wrql3Y/ZtOeea3tWZLdvtG91d/9it39rz4K+MNK+L2ifFnwPpkutXF q0D3NpbpulWWD7rbfvOrL8nyV9vlV+ROq46EVLIgcUSw8ZcxFPP61L2fLHSMZR/xRkfmzrvh34mf tn/E/wAOXOs+ELvwr4f0391PLdxSoiJu3S/eRNzN9zZXXftO/CzxTrn7U3gzUdH8Nalf6PZppytd 2lqzRRbbj5/m/wBlK+99hjj2oAKrqgMjMx+fHQCksJHeUjT/AFhqxlGVOEYxjGUYx/xHwp/wUF+G /inxr458IXOg+HdU1u3t7GVJZdPtmlRH83+PbX3Tp6FbK1Vl+by1BqZ0RsBkDkcU8HJGOAK2jS5Z Sl/MePiMwliMPSw8o/w/1Pgn9pH4ceLNb/bK8L6zp/hzUrzRYn07zdQt7ZniXbL83z/7NfenIZUx xtoMSM6PtDN61Men3qKdKMJSl/MGLzGWLpUqUo/w48p8Lftb/Bfxpovxm0j4ueCNHl1uW0eCW7tI V3ussH3G2/eZWX5PkrgtU8L/ABM/bI+KugXet+ELzwl4c03Ys8txEyokW/dL/rNm5mr9IWXJ9U/i pCixoQmE/CspYeMpfEevRz+rSoRg6ceeMeWMv5Ynwf8Atu/B7xXbfEPwv4+8JaXPrEVjFBHJFaRN K8EsEu+J2VPm2/8AxFeZfHHSPi/8eNT8K+K9S+HWp2Noi+RbWlrA0syIrozyy7PmTdu+T/cr9PY0 3xtu2OPpTgAM85pSw8Zc3vfEGH4gqUKdOPsoylH7R8BftbfDTxd4l+PfgTUtI8O6lqun2tnZpPd2 lszRRMt27tvatb/goZ8OvFXjXWvAkmg+H9S1tbW2uknfT7Z5fK3NFs3ba+6HjST7yA0OI5R8y5x6 0/q0ZRl/eM6eeVacqUuX+Hzf+THwJ+1h8E/GOn+K/CPxJ8J6VPf3dhaWoube2ieWW3lg+dHdfvbf 4f8AgNecfHO1+L/7Qeo+GPE+ofDvULKCKJreC3tbZpZvldGdn/iTfu+X/cr9O4kDYzz71JGiRjAV UHtSlhY+97xvR4iqU4xU6UZSj8Mv7p8Aftn/AAl8Y2HxU8NePtF0O58Q6fbwQLLbw27T+VLA+/bK q/NseuE+K+gfFr4pfEXwl461T4dalY26GDyrSyga4eKKKbf+92fcZq/ThY1kjCSbXPel8njA4THS p+qRlKXvGlHiSrSpRj7KMpR93m/unwr+358J/E+s+KPCvi/w9pF3qtvZQeVcpaQPK6srb03Kvzba f8f9S8cftB/sxeHbv/hCNUtNbTXB5ulxW0rSpEqyr5uxl3ba+6DGdgyV/GiOJAcqig1s6Pxe98Rx QzycY0ocnvU/hkfFmu/s56/8Sv2NfCegx2Mlh4q0eJbq30+7XynZtzb4n3fcZlevHtV8ZfGjxb8I NP8Agz/wrzVFeDyrVr77LKm6KJtyI25Nq/w/Pv8A4a/TZy5k2ggj0pNiBydi7qzlhub4ZG1DPp0r 89OMve5o/wB2R+fvxn/Zy8R+Df2UPB3hXStIu9b1qLWUvL6HT4Gl2s0Uu/7v8K/Im6ut+JXgDxNf fsFeHPD9toGoXOuQJZebpkVsz3C7Zfn+Svtcx78q3I9KDEmzYFyvpWn1eJi89rzjHnj8MuY8C/Yo 8Mar4S+Ami6frOn3Olagsk7PaXcXlOm6V2+7+NfQC/fam/JGu1V4qStYx5I8p4uJryxFeVeX2h9F FFWc4UUUUAFFFFABRRRQB5j4q8fXsHxJ0Twfo1vHNcfZpdY1W4l48izVvKRF/wCmssvyr/so9cB4 U/ab1u/8EaL438R+CI9L8C6pKsX9rWOrfapbJWl8pJbiLyk2Lu+8yu22tayiksf2qfGXnBnOqeD7 J7Ef3lguLhZUX/gUsX/fdeIeFtUl8ZfskaJ8KdH0jWbnxhqNqum3UMul3EEWnI1xvlllllVF2ov9 1vm+WgD6+1r4heGfDWp2um6x4g0vTNTvP+Pa0uryKKaX/cRm5o17x/4Y8K3drY654h0vR768+WC3 vryKF5f9xWavkDx/4E1FfH3xV0jxTq/iKwsvFFxEmnppPhZdU+32X2dIliiuPKfypUZX+Tcu379P 8e+B9R0r4gfEOx8Taz4jt9K8R6fZWmnS2nhddXfUbdbVInt9/lP5Uvm732fJ97dQB9Yax8U/B3h7 U3sdU8U6Pp18sqRPb3eoRQursu5V2s38VXNH+IHhjxFqt1pWk+INL1LVbb/X2VreRSzRf76K1fMF v8NHh0T9oq2udGu9Vlfw3YWVnd6nY7ri68rR9n/A33/3P4q2v+EJvLDU/gL/AGDo76Vep4X1G1nu obbZ9nZrCLYsr7fl/e/3v4qAPoWw+IPhfVNeutD0/wAQ6Xe63a8T6fb3kT3EX++m7dXDeK/2gNB0 jxf4V8PaHqGk67f6vriaReRW98jS2eYpX3si/wDXLbXzd8HvhzqNxp/gXQbzXPFFh4y8OxT/APEs fwzFbxWV19nlR2lv1i+aJ2b729t/y1p+FU09tL/Z48O23g7VNN8ReF9dii1vztFlX7FKlpcJK7XG 3Y3my/PuR23UAfSPxN+Onhb4Uax4U0vX9TgtbrxBf/Y7dXniQxpsZ/NfcwxH8mzd/eda6HUfiL4V 0jXbTRdR8R6ZYaxdbRBp9zeRJcS7vu7U3bq8y/aUtkttU+FWuS6fPeWWk+K4ri/mt7R7h4IGt7hN 7IiM23e6V5P4usI9L8OfHDwnrnhPVNb8ZeKtTurjRZYdJluFv4pYkWyZbhU2RfZ/9tk2bKAPoz45 fEeT4T/DfUPE8dpHqBtZ7WL7PNJsT97cRRbt3+zv3V0Phvx34c8YLd/2Jr2m6wtm2yf7DeJL5Tf7 e37teP8A7TuhaldfsqX2lXNpc6/qqRaXFdW9pA1w9y63Vv5vyfxfdavNfiVouo/FrXvHt38M9Dv9 NiXwHPoslw2ny6b9qvGuEaK3RJUTcyRLKn+z5u2gD6p8N+P/AA14wluItA8QaXrk1s22dNPvIp2i /wB/a1Yuh/EhNV+L/ifwV9i8n+x9Lsr8Xfm583z2lXbt/h2+V/49XiXwF8P6fffErSNcg1zxJeXe k6FLp7Wl34UXSLe1iZov9HlZYk3SoyfKnzfx10ur6wvws/aN8S+JddsdR/4R/XdAsLSDUbGxlukS 4gluN8UvlIzKzLKjLQB13g/456Nr1p4iuNZlsfC66T4kvfD0TX18iJcvbdXXdt/h3Nt/2a2J/ihp d7p2h33h3UtG13T9S1GLTRdrqsSxfNu3eU3zebL8v+q+9XzVpXgjU9S1fwHqmq+HbtbDWPipqniJ bS9svnt7WW3uPs73Cf8ALL7iN8395asal4W1O3+Jerra6LeQ6evxd0m+iWGzZYfK/s1PNlX5fu7v vP8A3qAPqWLxt4ffSoNVTWdPewnuPssF19qTypZd/leUrf3t/wAu3+9TofiB4auvEMvh+DxHpU2v xf6zS1vImuF/7Zbt1fOum+BNeT9oKXwY2nTp4I0vVp/HdnfMn+j+fPFsit/95Lp7iXb/ALlcJ8Gf h7eLL4I8P+JNZ8UReK9B137fPpkXheLYtwksrPcPf+V80Eqt9/zfm3UAfXMfxT8HXIvGh8VaPOln G0t48V/Fi3RW2Fn+b5fm+Xms3UvirpUvhq11jw1qeieIbWW+gs/O/tWKK3/eyon+t+b5/m+VP4q+ edB8CWqfsry2+p+HdchmfxRdXs76Npyve2+zVZWiungZP38SbUdk2tvSsq8g1XxJ4V1e4j0Bb9W8 aeHJYvEdjodxprayq3EW+V7V/u+V9xpV+Vv+A0AfQnhv9ovwL4h8W+KtAg17T7afw5PBb3FxcXsS RSvLs+5838LusX+/8tehrr2nDWm0hb2B9WSBbhrJJF81Imbbv2/3d3evm+f4bweM/iD8fvBWo2M9 i3ieCyutOuxZusTqtqieasuzZuSdV+Tdu+Str9kSTVfHOl+IPiV4jtGs9a16SDS1jfqsFgnkNj/Z af7Q/wDwOgD2jWPiF4Y8Oapa6VqviHS9O1a5/wBRZXN5FFNL/uIzUy/+IXhfS9ft9Dv/ABBptnrV 1t8jTri8iS4l3fd2Ju3V8h+P/Ad9N47+LWi+KdX8SabF4q1FJdOTSvDK6p9vtfKiSJYrjyn8p4mR /k3Lt+9Vv4kaPP4c8W+Krax0PVNb1XVNRsHl8M63oT3tvrzxJEiXVrfxf8euxF3fO/yOj0AfRfhD 47+FPHHjjxb4T03VbabUfDhi+0ul1E6SKyb3ZPm/g+4/91qp2Xx60XxF8WfDvhPw/faX4gtNS06/ u576wvEm+ztbvEuz5f73m/8AjleN/EjwzrWpa9+0V4e0fR7xNY8Q6VYXWmPFasiXkS26pcRLcbdu 77ybN38daOh+IfD+vfH7wBrnhnw7qWlaRpPhTVLe7mm0Oe1SDb9n2W/zou5l2P8AIlAH0/e6hBpV lPd3M8dtbQI0sssvyqqr95mqkvifRXOlRrqloX1Rd9gnnr/pa7d26L+98vzfLXP+K2/4T34Pa2mk RSzPrOhTpaLcxPE7+bbvsV1f5l+9/FXzr4c8bW+peKPgAn9mazZw+E9Jv01y51DSri3isHi01EdX Zk27tytQB9CD4kWx8ea14feOOHTdF0yK/wBQ1m4n2RQNK7bIv++EZ927+7XQ+E/G/h/xtZS3fh7W 7DXbWNtjzadcpOiN/d+Svnufws/ir9mzxRrms6RrGpXfjS8XX7qz0dVe+gt2li+z7Fb/AFvlQRRP 5X8Wx0qf4L+J/wCyNY8da9qVkdS0eGGwjTxfZeHLjTbjUX3uvkPa7f3rRb1/eov8f+zQB7Z8RfFs ngvwrdana6Nfa9do8cUGn6cm6aSWR1RF/wBlfn+Zv4Vrnfh78VNW8S+NtY8I+J/Dy+G/EVhaRaks Nrd/bLee1kdkVkl2J8yujqy7a6H4ieJrnwP4auNXtNCvvEBgeLz7TTubj7OzqssqL/EyJufYvzNt rxz4B6aq/Gbxfq/hp9d1Pwff6Za+brHiOKf7RLfK7/uopbhUlaJIv4fuqzUAe4eJfiB4a8FSWsXi HxDpegvctsgXUbyK383/AHNzV5p8VPjwvhb4leCvA+iX2gLrWumW4kuNZvNkUECbNiqi/M8su7an +41cx4kudN8CfG7x1q/jfw/qGt6T4g0eytdFuLfSpb9WSJJVuLL5FfY7u+/59u/f/s1gfCjwBr3h rxV+z7ba9ps6XuneG9ZiuvOi837Lue3a3iZ/7yJ8v/AKAPa/iP8AHDwl8LPEfhPQ9f1CC2vfEF59 lgDzxp9nXYzebLvfhNyKm7+861l+B/2hND8Qa34l0jWtQ0zQdS07xDcaHZ2lxfIs155WzY6o39/d WP8AtHQiz8UfCXXp9MnvNP0jxN5t/NbWzztBE9rcRK7KiM23e614/wCKvA0s3wS/aHuV8Pyvrd14 ynuLOX7C/wBolRZbXyni+Xc2z59m2gD6y134heGvDOo2um6x4g0vSdRvP9RaXt5FFLL/ALiM1Y/x e+In/CsPBx1v7C2oj7dZWXleb5X+vuEg3bv9nfur5d+Jfgi9k+J3xXtPE+q+ItN0/wAWeR/ZyaX4 ZXVPt9r9nRPKil8pmilR9/ybl/v17n8evB+p6p+z9FpmkW19rmoaW+l3v2d/+Pu6S1uIpX/7assT f8CoA6zxn8Rk8J+O/Anh0WYuf+Eluru3+0ebs+zeRbvLu2/xfd215+/7Res33h678Z6V4AuNV+Hs Er/8TSG+X7dcW6Pte6itdvzRfK7ff3Mq/crP1vXYPjZ8XvhxdeHrPVzpfh9dRutTvr7TLiySDz7V rdIv3qLul3v91f7teewa14j8AfAa08BWd14v8M/ErwxZ3Vlp1po2j/aLfWZU3fZ381oJU8p/lb7y 7fm30Ae7+I/jNqcnjJ/C3grw2vibWrexi1C+a8vPsVvZxS/6pXfY7eY+1vk2/wANb/wv+JMfxG0C 4uzpt1ot/ZXcum32n3f34LqJ9rru+669NrfxV5TpWr3nwZ+L3iHxH4ustTk0rxVo+lv/AGpZWEt0 kV7bRPFLbypEjMrNv3J/D9+vUvh5441LxR4T1DxBrOhT+HLf7VcS2dvKjfaJbNT+6lli+8rsvzbK AOf1D4+WOn/H+y+G39mSOk9pvfWPNxDFeMjSxWu3+80SO9d3r3xC8L+E7u1s9c8Q6Xo99df6i3vr yKF5f9xWavkV/h98U9e+Fuq+Pra20mHU7/Xf+E7tbG4guF1ZPI/497T+7u+zp5W3Z/G1dc+saTYe N/iPq/jPwnq3iHT/ABpp1hLosSaPLdPdWv2XY9l8qfupfN3/ACPt+9uoA9i0L47eFfEHxa1f4e2W oQy67pdrFPIEniZZGffuRfm3bk2/N/vrXb+IdUm0HR7i+g0+71VrdN32GyVPNl/2U3Mq18/aBd6d 8M/jv4g1fV9Iu/D2jy+CLCWCZ7Z7hIltftD3ET3Cb13Imz+P5v8Aar6J0jVrbXdIstSsn860vIku IG+7uRl3LQB5N4c/aHtrz4aeNPGet6Hd+HLbwxfXVleWM0qS3BaDbn7vy7mZ9v3queDfi3q2q+Mb Xwx4s8Gv4S1LUdOfVdP2Xy3SXESOnmxO2xNsqeam5fmX5vv1yvwv+G1t428EfGHw34jsLm2sNb8W 6vC29Gid4n2bZU/9lauZ+GXhvxL4s+MOjeIp9e1nxTovhXRbyzttQ1LSv7IhurifylVYlZd8rbYm 3y/c+5toA9J+FPxX8Z/E2LTdYXwdpdh4VvGlK339tNLdrEruqP5H2f8Ai2f360PAfxXv/iJ4hvl0 bw83/CJ20txAPEF3eKj3UsT7G8iDbuaPerpvZl+5Xg/hDw9oEHjT4bRfDbwJrfg3xFZag/8Awk1t LbTxLa2HlTebFcTv8k/73Z5W3d/eWud+G/w3j8H2Hw88OaL4a1jTfi7o3iRf7W1N7W48p7BbhvtE r3H+qaCW3+6m777p8u6gD6l+E3ju78TXHiXRNcjii8T+HL/7JfLbq6RSI6ebbzorfdV42H/AlevT K8N+HCNf/tK/GDUIP+PCG10bTWbqr3SRSyv/AN8pLFXuVABSUtFACYxS0UUAFJS0UAJiilooATFF LRQAUm2looASilooAKTFLRQAlLRRQAUUUUAFFFFABRRRQAUUUUAeYfFe98EaFqPhnXvFuswaFe6b cu+n3b3HlSy7k/exberxsv3l/wBla0tV+KfhTSPBn/CXT67bTeHW2eVfWj/aElZ32KibNzOzPhdq 1weiwreftheLW1NVF1a+FLD+x/O/hie4uPtDRf8AA1i3f8ArwH4keG01LWfFljpWq3+j+H7X4saI lqmkyrFEt1Klv9q2fL95Jfm/2X3UAfW9r8YfDV54l0vw/FPevrGo2qX8Vl/Z1xvggbftef5P3G7Y 3+t21q+NPiL4a+HtvDc+ItZstFinbyojdy7Glf8A2V/irwLwx4Z1Twj+0r8StQ0rUPEHia/tNF0l otJu9QiSG83/AGhdruyfwffX/gdb3g24vNc/aovZvFGlHR9Vg8H276Zp0063HkK13Ktw0Tr8u75L fft/2KAPb/DfibSfF+k2+q6Hqdtqumzj91d2cqyo/wDwKtuvl/xpqvh3wzLe6D4B1zW7fV9e8Vyr qeleGIImupbxbVZbiGKWfbFa/IiSu/8Av/xPXEeEvH3j3xZrPh3wjc+KNb0F4vG+qaHPcO9q2oPZ xaf56RSuiPE0qs330oA+16K+KtY1Tx1ongX4xauvxI1+e4+HWpyxaQrrB+/iSKKfbefuv3/+t2/w fLW9qWq+MfFmufG/UIPiHq3h6LwgtrdaVaWnkfZIn/s2K4fzdyOzRO/8O/8Av0AfW9FfLXgr4veJ fE/h34wa1c301nLa+FtL1Wxt/wCGwln0ppX2f9tfmrl9d8X+PLzRNM1ybxXr1toNn4V069fUPCaW t3LYXrW/mzXGo2rfvZYmXY6qn8O+gD7NrzS6/aC+G9lrlxo1z4z0m31O3ufsU8M0+3yp/wC4zfdV q2PB9tJexJryeIp9Yt9Ws7WWJAqLaL+6/wBbbr95PN3bvmZq+Q9WsfHGqfCj9oW10ptAfwk/ibW3 vkvVl+2tEuxrjym/1Stt+5v/AIqAPu+ivjP4h/ErWdT0PVrzwFrPjJ7bw/4XtdSitNMt7O3t9Odr Xz4nvZbht07OuzdEn3U/2q6Hwr4g8X/G+/8AFE6+N9Q8EDw/pWlzWkWnrElu1xPZJdNcXHmo2+Lc 2zb8q7UagD6L03xbpWseINY0O0vYp9V0cxfbrZT88Hmrvi3f7yV0FfFdxaeIdT8b/HrxHYeNb7R7 3SNA0nUludB8r7PeXSaa8u/50ffF8n3f9uut8G/FnxP4l8G/GLWbrUpIriw8LadqVii/KllLLpHn uyf9tfmoA+p6K+PvBOoeMfir4g8QW0/xG13w9FpfhTQb+D+z2g2fap7V2lll3o+9d6fMtZcfxf8A F3xR8H6Le6dqniiPXbfwlBq99p/hSKytbe1nfzdtxcS3T/Mr+VuW3X+GgD6U8S/GLwn4PuddttY1 NrKbRNPi1S/X7PK/lW8ruiv8q/N8yN92vQO1fn14v8U3njvwV8QPEepeX/aGr/CvQb268pdqea9x K716nqvj/wAX23jzUvhPHrl2niG/8V2t7p2ofL5qaCyfapdn+59nlt/+BpQB9DfEUaZH4L1I6z4g n8K6b5X7/Vre8W1eBf8AZlb7tYvwj8Q+BNR8NW+keBNV0+/0zSY0tfs1pcb3gX+Dd/F82PvN96vJ /i5reveI/FXwog8XeF/+Eb8P/wDCYRJKlxfRXUV032W4e33bPu/vVX738WypfiB8RdM8IfFrXr3W vDr+D9ai8L6lcWfi9J1vFlsoJYvma1T7zb3R1V6APpqivhTXvip8QfA9r4otG1XxVbJeeAdS1y1u PEzWb3CXUGzbcW6Qf6pf3v8Aqn/2K6zxn4/8Z/A7V1vF8S6l4s/tPwRqmuSWurJF5UV5arE6tEkS JsT96+9KAPprXvGejeHNV03T9Sv4rO71FZ5baKb/AJapAm+X/vlfmq/o+t2PiLS7TUtNuorzT7yJ J4LiJspKjfdZa+SPFGi654T8a/CjW7zx1q3ie9vND129333lbIp/7N3+bBsVdi/7PzVc8A6t4u+K et+H9Kn8ea9olo/w10vWpX0sRK8t7K8qNLuZH/u/d/ioA+waqXEEV5A8E0Sywuu1kddystfIfgbx r4zTwd8GPiDqvjfUtSufE+qxabqemNFEmn/Z3iuPnSJU3K6+Ur7t/wDeqHwl8UvGMfj34b6xBqvi bWPDfi/VZbKS91i3s7fTL2BoppYntbVH8+Db5SbGf7y/foA+r/DWu6b4h0uG90e7gvNP3PDFLbv8 nyPsZf8AgLLtrer4t0Lxh8QPGfg7wfL/AG5rt7ppTV5dTh8Jz2qa3vS/lit5fKl+9AiLt+T+LZWn f/ETWfHmneF7PQfG3ivxPfDw9/aU7eFLG101nbzXiW6umun2r80Tr9nX+NHoA+v6K+QPhr4w8Z/H TVvhvbX/AIv1TQYdT8DS6rqCaJ5UTT3S3SRb97I+z/gNUPCfi/x1bfD/AOHnj/UfHWpalqF54ui8 PXenvFbrZT2v22W1+ZFT/W/Lu37/AL1AH2dRXxLaa94/k+F3grxlH8R9aTVNa8WnQri3mjt5bVbW XUJ7f5E2f61UVWV99dNrHjjXvhzf/FLwrc+NddurawfRP7H1BrOK91NZb5nR7eL5ER2dl+Vn+5vo A+tK8y1P9oT4c6Jrd3pGoeM9KstSs5fs91b3M+zyJf7rt91a88/Z78VeKLn4lePPBfiB9bkstJtt N1CzTxNPaz30Xn+buRpbf5GX91uX+Ja8l1vxx4n8HaX+0S1j4T03V/Dk/iSW31DU76+b/Q0lt7eJ 5Wt/KfzUiRt7/PQB9xwzrPEssbLIjruVl/iqevk3wVoniDWL7xF4N0/4haj4f0r4d6Jpdjpdzp3l ZvGey837bPvR90X8Kp935GrHHxY8U/Fbw54YkstT8URa3N4Xi1m+0zwjFa2qQM7uqXUs903zI/lP tiSgD7HZ/LTc1YvhbxdpXjXw9Zazo13Hf6VervguIvuOu7bXy/8ACvx34x/aA1PR7a+8X6h4ZSz8 F6brUv8AY6xRPfXly0qvK25H/dJ5X3V+X569R/Y23/8ADNHgLc+9/sbbn/vfvXoA6TxD8fvh54T1 u90bV/Fmm6bqVns+029xPtMG5dy7/wC7Xd213FeQJPBKk0Mq7o3RtyutfJclh4+1X4nftD2Hg5/D aW9xcWsU/wDbccrPubTU+7s+X7v9+ofgdqGofFqw0jwtoPi7XfBvhfw14Q0i5sYbVovtd1LKkq+b K7I2+JPK27F+VqAPseivipf2gPGFv4Z8P6zfam0134x8PXWkaSkS7Ym1uC9+zxXESf8ATVJVl2f9 MqyvEfxf8fD4ea3bJ4lms/EfgHwpfxa/d2+39/qn2r7Pbyt/wCKWX/trQB9n+JPDmneLNEvdG1e2 S90y/ia3ubebdslRv4a0ba2is7dIIolihRdqon3VWvmzxlPrmn3HhXwjp3i/xnret39pcatdWmjG zjvZ0BiTzWupdkVvAjP8sSJ826uK+FnjPxx8Ydd+Hul6p4z1nRUvfD2rS6i2meRFcTy2upfZ4nZt jqrbPvbKAPtKivjDw/4q8dWHw48L+Pr7x5qmq6hH4wi8Oy6fLHAlldWf9pNZfvURP9bs+bfv+/UU /i7xzYfDLx18TF8e6s974a8W39vbaHKIvsU9rFqHlfZXXbuZnRtitu+X5KAPtSsy21K01NriO2vI ZpbV/KnWKVXeJ/7rf3Wr5GPjv4tfELWfFuveGLPX/tGieJJdKsLGG802LR/IglRXS6WV/NZ3Te+/ +Hemyu2/Zl8JNoPxK+Nk/wDb+s6ls8RLb+VqF0sqP/olu29/l+9/Bu/urQB6x4W03w18LX0/w1Be lL/V57q6jF3Lvur+f/W3ErN/E1dJ/wAJJpn/AAlH/CP/AG6D+2vsn9ofYd3737Pv2eb/ALu/5a8M /aCm1+H48fBJvDtrp93rHmaz5UWp3DRQbfsib/mRHb/x2vOPiDL8TZfjX4ovp10vRfF2nfDz+0NP Xw9eS3CXCwakkrxP5sSff2Mn/A6APtSufTxVpdz4puvDkV3G+tWttFez2n8aQSu6o/8A30jf9818 q6j8ePEHju01jxN4S1+fTvDGs6xoPhHSrvajrZNcbXvbpUf/AJar9oWL5/4krF+IOseIvgf8SviF caTr2peIdVk0Pw/p9rqGqvBLcWv2nULiLdu2Ir7N7su/+98/y0AfclFfFvjPXPi14G8H+JVe78R6 Po8sukJYan4hvLC61C3updQiiuETyPvRNE38af366D4raj4i0HUdb8P+GvFnjvWrvw1of9oTtpv2 CL7LK3mypLeXE+3zd+z/AFSL91aAPpKHxZpE3i648NR30X9tQWaX8tl/GsDuyK//AH0jV0FfHHg2 11n42fF7T9YbxTf+E77Ufhno2oXMug+UjtLLLcN/Gj/KjfwVX0P4peLPit4a8H2MWueJrnxG+lXV 3fWng63srV5fKupYIr2W4nfaiv5XyxJ9/wCf+GgD7PrC8JeKtK8aaJBq+i3kV/ptwzrFcQ/dfY7I 3/jytXy18H/HnjP4/wCq+ErDUfFuoeG1j8H2+uXMujrFFLf3UtxLBubcjLtTyvuJ8u569R/Y0R0/ Zx8JJLL9plV73dL/AH/9NuPmoA6PXf2jfhv4W1m40jV/F+n2GpwT/Z5baZn3pL/c+7XaeG/EmleL 9DtNX0i7jv8ATbpd8VzF9x/4a8l/aG/5KJ8DP+xw/wDbK6riPid408eeLPjF4t8LeHf+EhtrTw3p 9nPa/wDCOXVhA7XU6u3mz/am+eJdm3Yny/f3UAfQtl4v0e78Y6l4at7nfrFhawXt1b+U3yRS71ib f93/AJZP+VdNXxqnjnXvDGvfEHxD4lvj4Z8Uf8IX4civLnTrZL1oryW4u12RRb9rszt8nzbfmrnf FvxQ+Ifgqw+IugrqvibS5bXStG1XTrjxJLZ3F7ayz6kkEvzQfJ5TL/C/+3QB92UV8gfEvx54z+CX iHx7pFn4t1DXk/4Re11ezuNbWKV7C4n1D7K8q7ET90itu2f7FWPFPiHW/gx8SJrG++JWt3+hL4G1 LV5bvVYIrp7e6Sa3RLhVRU3/AH/lioA+t6K+EPFnxR+Ifgew8a2P9p+KrFG8DXWv2dx4mlspbuK6 iuIk82LyP9UrLL/qnr0W+8Wa58JvHHl6x471K/0u+8EX+uXV3q1rFcJYXUD2/wC9iiiRPl/e/wCq /wBlaAPqqivk/wCDnjrxnY/GvQtC1S98UXWieIdButRb/hKPsfmtPE8W2WBbf/UKyy/6p/8AZr6A t/EXiObxjcabN4TaHQlX91rf9oxP5v8A2w+9QBn+MvjL4K+HurxaV4i8R2Wk38sH2hbS5Zt/lbtu /wD3flajxD8afBHhL+zRq/irTdN/tGJbi1NzPt82Jv4/9lf9pq818beH/FFt8V/HXjDwj4z0C3vb PQLW3n0e/s2uHXyvtEqLK/mp5Svvb565j4P+J7H4p6p8X/E+r2Mdt/bPhbRrh7e4+fyrWXT5WdP9 3f5tAHvnjD4s+Dvh89kviHxLpujveLvgW7ulTzV/v/7v+1XR/b7X+zvt3nRfZNnm/aN/ybfvbt39 2vkr9k1Dqt1eN4gVJpv+Fe+Hol+2fP8A6K0Vxv8Avfw7vvUjzXn/AA7TV2dt/wDwjapu/wCnfzdv /fPlUAfSfg34r+EfiHNdReGvEOn629qivOtpPvZFb7j/AO7/ALVaEfjbQv8AhJbjw4NXtP7dtrP+ 0JdP8396lvu2eay/wrurwX4weKbD4ZfF7wV4lsdPa7XTfCGsvLZaRFvluLdPsv2eJEX+HzW+X/fr yH4V+IPBkn7QGq3Pi3Vftl74l8Ezv4ju7u2uoIvNa63PFvdE2QRQLsR/lX5P79AH2J4T+LPg3x3q Vxp3h/xPp2sX1r88tvZzq77fu7/9pf8AaWu5r5iEN3p37SHwyi1LT9J03w1b6fqNn4Sfw9K0vnr5 SfJcblXYvkJuXZvXd/FX07QBw3jf4UeGviDcWF1r9i0t3Y7/ALNeWlzLa3MG/wC+qyxOr7W/u1Ug +EPg638MaV4ct9Dhg0vTL+HU4LaJnXZdRS+asrN9533/ADfN96vKfiD4i+3/ALR9/wCHda+I2oeB /D9r4Wtb+CK01OCySW4a7lR23Sr83yotcD4S+MXjW68c+CILW51TxxYSax4jsLOa0dYE1u1gii+z 3Er/ACRfK7Mvm/7Hy0AfWlj4Q0nTfFGq+IILPZquowQQXVx8372OLf5S7f8AZ3t+dZPjX4V+G/iH NZS6/p7TX1hu+y3tpcy2txBu+/tlidXVW/u7q4Wy/aUsb7wxa3MHhzVJfEt3rtx4bi8OI0X2g38G 7zl83ds8pVQv5v8Adqrqf7UttounXSX3hHWYPElhrVnod5oKNE9wst1/x7yxPu2yRN/eoA6+T4Be BLnwxp/h/wDsFbfTNOuWvbV7WeWG5hnfO+VbhX83c+5tzbvmpfDHwE8DeD7m0udI0FbOaz1GbVYH 8+Vtt1LF5EsvzP8AeZK5yX9pTT9H0zxlL4p8Pah4f1bwq9r9q0t5Yp2n+1f8evlOjbX3t8n+y1av w3+N8fjvxhe+FdQ0iXw94htrNdSW0e6gulktWfZuSWJmXcrfKy0Ab1z8I/C2oaT4q02fSlksfFcr z6xD5r4unZFT+98vyon3a81sv2X9D174i/EXWfFumx3+m65eWbWcUV9cIstvFaxReVOisquu9PuP urmLn41+KPA37VXjC21m8+0/C/zdL0p9/wDzCbye33xS/wDXKVvkb/adK3/CPxpuPDWleMbzWRe+ INSbx5e+HdF0y32edL9wxW67tiqqrufc/wB1d9AHf+MP2f8AwJ471Ka+1nQEmuJ7NbCdLeeW3W4t 1+5FKkTqsqpu+Xd92ota/Z3+H3iL7J9s0DelrYxaV/o97PB9otYvlSKfY6+aq/7e6q+hfGW+1+fX NI/4RDULPxhob2z3Xh+S9g3vBO3yTxS79jp8r/8AfDLXbeL/AAk/izS4rRNe1fQSsm/7To86xSv/ ALO5kb5aAHaH4T0vw/q2o6hYW/2WW9igilVJW8rbEm2JUi+4vy/3a4m//Zk+HerajqtzeaPdzLql 4+oX1i+q3X2S6nb7zvb+b5Tf98V43ceIPG3h/wAFfGnxT4a8Y6trelaMV07SJtbniuNksD/6fdJ8 qK23cyqv96Gt/wCCfj3UvFnjnxTofhvxtqXiPw7Bodrcxal4mtNtxZ6jKz/wbImeLYFf+7u+XfQB 6d4z/Z78CePNTlvtX0FJpbm1W0uYYrmW3iuok+4ksUTqsuz+Hf8Ado1v9nf4fa8lgt3oO/7HZxWH 7q8uIvtFrF9yGfa/79V/uy7q574BeIPEtx4r+KmleJfEEviZ9B1iK1tbhrWK32q1pFK6Kqf7TtXm 3wD8fS37eHLnxZ4l+INt4t1FbqeDTNbtXtdMv5V81vs8W6L5mRP4N/8ABQB9DQ/DPwzHN4jddKij bxBaxWWoRozKtxBFF5SLt/hCo235a5jXv2aPhz4hhWO98PDyU06LSHhhvJ4kntYl2xRSqr/vdi/d 37q8d8G/FTxHaaP8JfG9542l1ifxzriaXqfhybyvs0Cz+b8luirvV7d0RW+Zv4t1dD45b4h+A7jw /rV14ymufF+seJorW18LW8MTaZLYNcfPEi7PN3Jb/vWl3/eWgDSi/ZW0TVfif4q1PXNLWbw1daZp eladbWmo3ET+VArpLFLsdd8X3PlfdurvPEn7PngXxTdWtze6CnmwWC6btt55YEktV+5bypE6rLEv 9x/SvIb74/xXHxg8UPrmta/ovg3wfq0Wlsuj6Y72jTbEZ5b+62vsi3Ps2Jt+7uasb47fGDVPDfjj x7bTeONV8OS6Ro9reeF7LRbVJ7a8lkV/mum8p/vS7U+d1Xb81AHvC/s+eADpU+lf2Cv2KfSrfQ5I fPl+aygbdFF97+Fmqhpnw41LUvjle/EHW7HT7M2GnNoeirbytLK0Dy+bLNK21drN8iqnzbfn/vVx 3x08QfETw94K8MeI7bxJBooe80a1v9MsrOKXzZZ7qJJ8Tvv+X5/l2L/wKn/H/wCLuoaP8RvDHgPT LzWNKW/tLjVdRuPD2nfbNTeCJ0RIoF2uq7mdmd2X5VT/AGqAPaPFvhHRvHOgXeia9p9tq2l3X+tt rhPlb+7/APtVymkfAPwLon9oSpoB1CXUbN7C5m1W8uL2V7VvvRbp3dlT/ZWtz4ceKtJ8ZeBtK1XQ dQk1XTJoti3c3+udl+V/N+7tl3q27/ark/Gv7QGmeALzx7bahpl3JceGtMtdVihiZd2opOzoiRf7 fmps/wCBrQBDF+y98NrUXZGgyTtcaZPo8rXOo3UrtZS7d9vuaX7vy/8AAa7a9+Hfh++17SdWuNMj ub7TrGewtmdmZEgl2eam37rbtiferzXxL+1JpGj6fZajZ6Jfarp8ugWviK8uLeVV+x2s86RJu/2v nd/92J6uax+094f0DX/iVpVxaXjv4I05dSnlQqUvdybmii/21Zol/wC2q0AaGkfs1fDvw7qNve2O gutxawT2tr5t5PKsEE6bZYolZvlTb/CtdL4b+FnhjwjdW93pWmfY7iDSINDifzXbZZxf6qL5m/h3 V594n/al0fwX4S8TavrOiahZXWg6na6bcaWjI8r+fFFKsq/7KxO7/wDbJ69A8OfECz8VeNvEeg2d rK8WhxWUsuoblMUrTo0qIv8Aupsb/ga0AMs/hH4V0/QvDuh22kKmleHLlbrTLbzX/cSrv2t975v9 a/3v79YGjfs3fDvQtc03VrLw20N1pd497px+2XDRWUrbt3lRM+yJfnb5FXbXnPgT40S6L8RfiF4Z zfeKfEV/40lt9P0aGf57WzW1tPNmZ3/1UCbv++32rXK+JviJ4o0HX71rK81fUv8Ai78Wm/2daXWX ntW0pH+y/O+1Yt/z7fu0Ae7XH7PfgG90vTbEaG0Cab9oFtNZ3k9vPEs7+bKnmxOr7Wdt2zdtp19+ zn8O9Qg02N/D6Qxafa/YLZbK6ltx9l3bvs7+U6+ZFu/gfdVz4Y/FGX4hXfiXTb7Q7rw3rvh+7S0v tPuJY5du+JJYnSRPlZWR64zxl+1BpXhPVfEQg0a81TSvDEqwa7qcV1BF9lfajv5UTvvl2K6s23/x 6gDvfB3we8KfD2fSp9B0hbF9L09tKs9sjN5Vq0vm+UNzf36bD8HfCcXh3TNBXS1TR9O1NdVtbQSt iK6WZp9/3v8AnqzPXj/x4+P+pTfD34nx+DNC1a7g0Gwlt7jxVY3MUSWt00Sv+6Vm3PsV13Mv3a9A 0H4ywfYfGFtPZXM1x4O0ez1C9ld1/wBK820af5P9r5P4qAOij+D/AIWh8O6VoK6ag0rS9RXVbO2E rYjulmacP97r5rM1ReIPg94R8XT+IJdU0eO8m16K1i1DfI/737Pua32/N8jpv+8tVvEPxBjvPgTe +N0W+sLeXw62rqloyfaoUa3835Wb5d6iuQf48XttrsXhrQ/B+s+KtTg8N2euyS/bIIv3Uu9fnd9v 735f4fvUAdx4E+DXhT4canqeq+HtPltdT1OKKK+u5ruW4luvK3bN7Su25vnb5q0tP+HXh/S4/Ecc GlRGHxFO1xqqTMzrdOyLE5bd/sLU3w88c2PxI8E6L4n0tZE0/VrVLuBJl2Mqt/C3+1XV0AeS6l+z V8PtVs9NtpdBZIrCwTTYvKvJ4mltU+7byur/AL2L/ZfdWj4t+BngfxjeWVzqWgr5tnZ/2en2SeW1 RrX/AJ93WJ13xf7DfLXpNFAHlN5+zp8P7nTdCsF8O+RBoln/AGfYfZ7yeJktf+fdnV9zxf7D7lp/ gX4L6f8ADfxe19pE/wBj0C10eDRdL0OJn8q1VZZZXf5m+ZnZ1/75r1OigDynxH+zp4G8TeINV1fU NOvTfaxs/tE22q3VvFebF2L5sUUqo3yfL92rfir4EeBfFi6ct3oAiOnWf2C1bT7iWyZLX/n3/dOu 6L/Yb5a9LooA4m/+FnhbUrbw1DPodp9n8M3K3ejwxptSzlRGRGRV/wBlqpX3wX8H6lbeL4LnQ4nX xft/t3ZK6/bNqbE3fN8vy/3a9DooA8+8X/CHwt4+n0261vS3lu9MjaK2nt7qW3mSJ8b4t8TqzI21 fkao/BvwU8F+ArrTJtA0NNNm0u2uLKzCyyukEU8vmzIm5/4n+avRaKAOC/4U/wCEU8OQ6F/ZC/2V BqP9qx23mP8ALdfaPtHm/e/56/NXmPwy/Zj0LSJ9W1LxZpkF/qsvim/1y3WK8uGt233Dy27yxb/K eVF/vL8tfRdFAHmGsfAbwN4h8STeINQ0MPqNxLFcXKxXUsVvcyxfceaFX8uVl/vMtZ3jf4Dab4k1 m41TSJ5tC1PUtTsL3WLm3nl/0yK1dW2bN+xWbYqb9v3a9gooA5nUvBmkax4j0LXLyz83VdE8/wCw 3BZv3Xmpsl/76WsbxT4We31S98YaBottf+Nf7O/sq2e+uXgiaDzd+xvvfLu+b7td/RQB5B4B+Aui eG/glbfDvVrK01SyaJv7RRYtsUtxK5lldB/D87fJ/d2rVzS/2ePAOlQa3FFoKXf9uWaWGpvqM8t2 91bpu2I7Su33d9ep0UAeUWn7PfgSw026sE0WS4ivZLV5pbu+nuJX+zy+bAnmu7PtR13bPu1b8a/A jwV8QNYfVNc0b7bdS2ps55YrqWBbqD+GKVInVZU+dvvV6ZRQB5Dd/s1/DzUl0/7RociS2GlxaLFN bXtxFKlnFv2W+9HVtvzf8CrQ1f8AZ88A68mlrLoMdsml2f8AZtstjPLa7LX/AJ928p13Rf7DV6dR QB5K/wCzr8P5NH8P6VBoH2a10KBrXT/sl3PBLDbs254t6PueJj/A3y0vgv4J6b8PfF9vfaHINN8N afov9l6foNuz+VFuuHnllbc397bt/u/PXrNFAHNeIvBmkeKb7QrzVLNbm60a8+32LszL5U+x03D/ AIC7Vg+Nfgp4O+IOrJqes6O82pRwfZ/tdpcy2sssX/PJ3idN6f7LV6HRQB53efBXwTqEGsW0/h+2 e01PTrXS7q3BbY9rb7/ITb/Ds3vt21hw/syfDyFL8nQ5ZbjUYIre8uLi8nlluEilWWLe7Puba6JX sFFAHnnjH4baX4kfXdSi0rTbzxHf6Q+iF9XV5bWW337/ACpUVvu72/3q8i+GP7Mph8e6hrniXw/p um6S+hy+HV0RdVutU+1RSujO8ss/3U2ptWJfu19QUUAeNxfsu/DcJdH/AIR6WV73TpdInkuNRuZX ks2dW8ku0u7b8i7f7tddrHwz8N+IdUhvtU0qK+ni0u40VfOZmR7KfZ5sTL91t3lLXbUUAeXeD/gH 4H8EeIrHXtG0iWHV7O1eygu7i+uJ3it22/uv3rt8nyJ8v8Neo0UUAec+NfgX4K+Ieqf2lr+jfab1 4Pss81vczW5uYP8AnlL5Tr5qf7L7qr+MPgJ4F8cz28mqaCrtBZrYf6JPLarLar9y3lWJ182L/Yf5 a9OooA868afA/wAD+OpbKXV9C3vZWv2CJ7S5ltf9F/5928p13Rf7DfLXVf8ACMaV/wAI9/wj/wBg g/sT7N9i+w+X+68jZs8rb/d28Vt0UAed+A/g14O+HV1cXmg6S1tdS26Wv2i4uZbh0gT7kSNKzbIv 9hflrWvfAOgaj4ol12802O41OfTH0eSZyzq9mzb2hZfu7d1ddRQB5l4S+AvgjwNei70rRXhuPsz2 UDy3k9x9lt2+9FBvdvKX/c212fhrRbXwtoljpdhG62lnAtvFHJK0jKq+rv8AM1bVFAHj958G4NX+ Omp+M9btNJ1HR5/D1vpEVpdwLLKssdxLKz/Mu3btdav+JPhpdan8U/h54jsXtrLS/DUGowSWe3Y7 efEip5Sr8vy7KKKAPO7X9nzxLpU1xrulanpf/CUWHjTUvEmnrd+a9pLb3i+U1vL8u5G2fxLu2sv8 VFx+z54t1/VJPEmualpP/CS3/ibRtXure0837LBZ2LfLbxMybnf5n+dkX79FFAFr4h/s3XXxE1r4 oT3Wp2Nva+JbbRv7O82DzfKnsHeX/SIn+V4mbZ8v93fXUfCH4a6n4P1a9vtS8K+A/DU0sCQRJ4Qs HV5Pm+dnlZU+X7vybP8AgVFFAES/BCLWPGHxaufEZttS8O+NILC3S0TdvRILdon3f7W75l2V594N /Zc8WeD/AAJb2cniey1XxbpHjCXxPpWp3aO8V0rJ5XlXX8W54t+50/i+aiigDufDngLx1YeKfFHj fUJNBm8ZatBZaZBp8Mtx/Z9lZwSu7/vdm55H82VvuL/BXpHja21y88I6vF4cuLe11+W1lisZbvd5 MUrL8jPt/u0UUAeea/8AAOCf9nm0+GmlagtpLbQW/lXssXmpLcRTJPvlT+JJZU+f/fp3gL4d+LLj 4r3PjrxnPpFnero/9jWun6C8ssTr5vmvLLLKqbm3fdTZ8vzUUUAafgD4a6n4Z8VfEzVbi9gRPFGp pe2bWn+tgRbWKL5ty/e3JXMWHwp+IviTXfBEPjXVtEvNH8H6h/aUWoaesv23VJ0ieKJpUdNsXyyu z7Gfc392iigCNvgCmp/F+08UXeg+F9C0rS9UbVLb+xrV/tuo3GxkSW6lZFVNu9m2ru3Nt+eqGleA vivpvxS1vxhfaf4O129uJWt9OmuNRuojp2nb/wDVRRfZ3VXf7zvv+dv9laKKAF8Z/Anxhcr4/wDD nh7U9Gi8JePLprjUZtQSX7XpzSxJFdfZ0RNsu9F+Tey7Gb+Kl8Q/Arxhpep+Nk8I3uhXOi+MrKC0 vG11ZfPsfLtfsvyBF2SrtG7a+35qKKAOn+IHwVu9a+DvhfwTpGoRO+jXOkN9r1Bm/fRWcsTt9z+J liqz8QfAfib/AIWHpXjnwbJpr63a6dPpF5Zay0q291bO6yr80aOyMjp/d+bdRRQBi/C/QfEXws1z Q/A7QLq8Wox6p4i1zWYoGihgupbpHWKL+Ha7yy/J97alXvip8D5/iD8XPAHiiDUI7TTtIlddatHX 5r+JHSe1T/gFwivRRQBk/Dr9nH/hHNJ+KGlapqEN/p/id5dP09ET/jz03bL5UDf7SNcS/wDjtchb fsla5c+E/h5Zal4gtLrW9O1N7jxTeIrbNWtZZUllhX5f70Fv97+49FFAHdeJ/wBnn/hJvj3F4xub mNvDkujtBf6Ow+a4vNksEUv935YLiVP++aj+Dfwn8WfBn4a3Omx6jput+JbrVfPnvr15UR7VdkSJ 8q7t62sSf8DoooA5s/sxavo/xC8VePtBu9NsfHd14h/tOxu3aUxXWnNFFFLYXXyfdbY7/Lu2vsat O5+AHiG68SJqf26wRf8AhYsXi9l3Nu+yrYfZ/K+7/rd3/AaKKAOq0vwB4o8M+PfiF4l0iTS7mXxH eadJbQ30kqpFFBEkVxv2p97722uC1f8AZpv7fx74q1TR9D8BeILHxLqf9pS3XizTmnu7CVlRJUXa n71Pk3IrOu1moooAd46+BPjuXQfiV4W8I3vh2Hwx4xlluvM1NZVuLKeWJEmRFVNrI2z5f7u7+Krf iT4I+PIr7xkfC13oDWni/QrXS78as06vZywW72+6LYn71WV/4ttFFAHU3Xwy8VXPwal+H3m6P9kb wb/Yv2vzZfN+3+T5X93/AFH/AI9SeC/hNrHhz4h3WuT3Ns9rL4S07QNkLNv8+B5dz/d+789FFAHR /AbwBffC74ReFfCepzwXOoaTYJbzy2m7ynb/AGN1ei0UUAFFFFABRRRQAUUUUAFFFFABRRRQAUUU UAFFFFABRRRQAUUUUAFFFFABRRRQAUUUUAFFFFABRRRQAUUUUAFFFFABRRRQAUUUUAFFFFABRRRQ AUUUUAf/2VBLAwQUAAYACAAAACEAY3fCod4AAAAHAQAADwAAAGRycy9kb3ducmV2LnhtbEyPQWvC QBCF70L/wzKF3nQTa2pJsxER25MUqoXS25gdk2B2NmTXJP77rr20l+ENb3jvm2w1mkb01LnasoJ4 FoEgLqyuuVTweXidPoNwHlljY5kUXMnBKr+bZJhqO/AH9XtfihDCLkUFlfdtKqUrKjLoZrYlDt7J dgZ9WLtS6g6HEG4aOY+iJ2mw5tBQYUubiorz/mIUvA04rB/jbb87nzbX70Py/rWLSamH+3H9AsLT 6P+O4YYf0CEPTEd7Ye1EoyA84n/nzYuSRQLiGFSyWC5B5pn8z5//AAAA//8DAFBLAwQUAAYACAAA ACEAe8A4ksMAAAClAQAAGQAAAGRycy9fcmVscy9lMm9Eb2MueG1sLnJlbHO8kMsKwjAQRfeC/xBm b9N2ISKmbkRwK/oBQzJNo82DJIr+vQERFAR3LmeGe+5hVuubHdmVYjLeCWiqGhg56ZVxWsDxsJ0t gKWMTuHoHQm4U4J1N52s9jRiLqE0mJBYobgkYMg5LDlPciCLqfKBXLn0PlrMZYyaB5Rn1MTbup7z +M6A7oPJdkpA3KkW2OEeSvNvtu97I2nj5cWSy18quLGluwAxasoCLCmDz2VbnYIG/t2h+Y9D83Lg H8/tHgAAAP//AwBQSwECLQAUAAYACAAAACEA2vY9+w0BAAAUAgAAEwAAAAAAAAAAAAAAAAAAAAAA W0NvbnRlbnRfVHlwZXNdLnhtbFBLAQItABQABgAIAAAAIQA4/SH/1gAAAJQBAAALAAAAAAAAAAAA AAAAAD4BAABfcmVscy8ucmVsc1BLAQItABQABgAIAAAAIQCjvkn+nwYAACArAAAOAAAAAAAAAAAA AAAAAD0CAABkcnMvZTJvRG9jLnhtbFBLAQItAAoAAAAAAAAAIQBIl8Bw9hwAAPYcAAAUAAAAAAAA AAAAAAAAAAgJAABkcnMvbWVkaWEvaW1hZ2UxLmpwZ1BLAQItAAoAAAAAAAAAIQBmBOIuk2AAAJNg AAAUAAAAAAAAAAAAAAAAADAmAABkcnMvbWVkaWEvaW1hZ2UyLmpwZ1BLAQItABQABgAIAAAAIQBj d8Kh3gAAAAcBAAAPAAAAAAAAAAAAAAAAAPWGAABkcnMvZG93bnJldi54bWxQSwECLQAUAAYACAAA ACEAe8A4ksMAAAClAQAAGQAAAAAAAAAAAAAAAAAAiAAAZHJzL19yZWxzL2Uyb0RvYy54bWwucmVs c1BLBQYAAAAABwAHAL4BAAD6iAAAAAA= ">
                <v:shape id="Shape 6" o:spid="_x0000_s1027" style="position:absolute;width:66960;height:98280;visibility:visible;mso-wrap-style:square;v-text-anchor:top" coordsize="6696000,9828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oMJ/wwAAANoAAAAPAAAAZHJzL2Rvd25yZXYueG1sRI9fa8Iw FMXfB36HcIW9zdQxyqymosJABmNYRfDt0tymxeamNLHWb78MBns8nD8/zmo92lYM1PvGsYL5LAFB XDrdsFFwOn68vIPwAVlj65gUPMjDOp88rTDT7s4HGopgRBxhn6GCOoQuk9KXNVn0M9cRR69yvcUQ ZW+k7vEex20rX5MklRYbjoQaO9rVVF6Lm43cz6/z9VJsm7A4vEljFkP6/aiUep6OmyWIQGP4D/+1 91pBCr9X4g2Q+Q8AAAD//wMAUEsBAi0AFAAGAAgAAAAhANvh9svuAAAAhQEAABMAAAAAAAAAAAAA AAAAAAAAAFtDb250ZW50X1R5cGVzXS54bWxQSwECLQAUAAYACAAAACEAWvQsW78AAAAVAQAACwAA AAAAAAAAAAAAAAAfAQAAX3JlbHMvLnJlbHNQSwECLQAUAAYACAAAACEASqDCf8MAAADaAAAADwAA AAAAAAAAAAAAAAAHAgAAZHJzL2Rvd25yZXYueG1sUEsFBgAAAAADAAMAtwAAAPcCAAAAAA== " path="m,9828000r6696000,l6696000,,,,,9828000xe" filled="f" strokeweight="1pt">
                  <v:stroke miterlimit="83231f" joinstyle="miter"/>
                  <v:path arrowok="t" textboxrect="0,0,6696000,9828000"/>
                </v:shape>
                <v:rect id="Rectangle 7" o:spid="_x0000_s1028" style="position:absolute;left:6368;top:9375;width:72117;height:334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5a0uwwAAANoAAAAPAAAAZHJzL2Rvd25yZXYueG1sRI9Li8JA EITvgv9haGFvOtGDq9FRxAd69AXqrcm0STDTEzKjye6vd4SFPRZV9RU1nTemEC+qXG5ZQb8XgSBO rM45VXA+bbojEM4jaywsk4IfcjCftVtTjLWt+UCvo09FgLCLUUHmfRlL6ZKMDLqeLYmDd7eVQR9k lUpdYR3gppCDKBpKgzmHhQxLWmaUPI5Po2A7KhfXnf2t02J92172l/HqNPZKfXWaxQSEp8b/h//a O63gGz5Xwg2QszcAAAD//wMAUEsBAi0AFAAGAAgAAAAhANvh9svuAAAAhQEAABMAAAAAAAAAAAAA AAAAAAAAAFtDb250ZW50X1R5cGVzXS54bWxQSwECLQAUAAYACAAAACEAWvQsW78AAAAVAQAACwAA AAAAAAAAAAAAAAAfAQAAX3JlbHMvLnJlbHNQSwECLQAUAAYACAAAACEAtuWtLsMAAADaAAAADwAA AAAAAAAAAAAAAAAHAgAAZHJzL2Rvd25yZXYueG1sUEsFBgAAAAADAAMAtwAAAPcCAAAAAA== " filled="f" stroked="f">
                  <v:textbox inset="0,0,0,0">
                    <w:txbxContent>
                      <w:p w14:paraId="3D0580AF" w14:textId="77777777" w:rsidR="00FA4286" w:rsidRDefault="00F52C7A">
                        <w:pPr>
                          <w:spacing w:after="160" w:line="259" w:lineRule="auto"/>
                          <w:ind w:left="0" w:firstLine="0"/>
                          <w:jc w:val="left"/>
                        </w:pPr>
                        <w:r>
                          <w:rPr>
                            <w:rFonts w:ascii="Times New Roman" w:eastAsia="Times New Roman" w:hAnsi="Times New Roman" w:cs="Times New Roman"/>
                            <w:i w:val="0"/>
                            <w:color w:val="000000"/>
                            <w:sz w:val="44"/>
                          </w:rPr>
                          <w:t>"Hotel Room Service Order System Using Front</w:t>
                        </w:r>
                      </w:p>
                    </w:txbxContent>
                  </v:textbox>
                </v:rect>
                <v:rect id="Rectangle 8" o:spid="_x0000_s1029" style="position:absolute;left:15450;top:12931;width:47959;height:334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ejlcwAAAANoAAAAPAAAAZHJzL2Rvd25yZXYueG1sRE9Ni8Iw EL0L/ocwgjdN3YNobSqiLnp07YLrbWjGtthMShNt9ddvDgt7fLzvZN2bWjypdZVlBbNpBII4t7ri QsF39jlZgHAeWWNtmRS8yME6HQ4SjLXt+IueZ1+IEMIuRgWl900spctLMuimtiEO3M22Bn2AbSF1 i10IN7X8iKK5NFhxaCixoW1J+f38MAoOi2bzc7Tvrqj318PldFnusqVXajzqNysQnnr/L/5zH7WC sDVcCTdApr8AAAD//wMAUEsBAi0AFAAGAAgAAAAhANvh9svuAAAAhQEAABMAAAAAAAAAAAAAAAAA AAAAAFtDb250ZW50X1R5cGVzXS54bWxQSwECLQAUAAYACAAAACEAWvQsW78AAAAVAQAACwAAAAAA AAAAAAAAAAAfAQAAX3JlbHMvLnJlbHNQSwECLQAUAAYACAAAACEAx3o5XMAAAADaAAAADwAAAAAA AAAAAAAAAAAHAgAAZHJzL2Rvd25yZXYueG1sUEsFBgAAAAADAAMAtwAAAPQCAAAAAA== " filled="f" stroked="f">
                  <v:textbox inset="0,0,0,0">
                    <w:txbxContent>
                      <w:p w14:paraId="3ADE7E9E" w14:textId="77777777" w:rsidR="00FA4286" w:rsidRDefault="00F52C7A">
                        <w:pPr>
                          <w:spacing w:after="160" w:line="259" w:lineRule="auto"/>
                          <w:ind w:left="0" w:firstLine="0"/>
                          <w:jc w:val="left"/>
                        </w:pPr>
                        <w:r>
                          <w:rPr>
                            <w:rFonts w:ascii="Times New Roman" w:eastAsia="Times New Roman" w:hAnsi="Times New Roman" w:cs="Times New Roman"/>
                            <w:i w:val="0"/>
                            <w:color w:val="000000"/>
                            <w:sz w:val="44"/>
                          </w:rPr>
                          <w:t>End Development Frameworks"</w:t>
                        </w:r>
                      </w:p>
                    </w:txbxContent>
                  </v:textbox>
                </v:rect>
                <v:rect id="Rectangle 9" o:spid="_x0000_s1030" style="position:absolute;left:6305;top:18117;width:72284;height:182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NpzHwgAAANoAAAAPAAAAZHJzL2Rvd25yZXYueG1sRI9Bi8Iw FITvgv8hPMGbpu5BbNcooi56dFWoe3s0b9uyzUtpoq3++o0geBxm5htmvuxMJW7UuNKygsk4AkGc WV1yruB8+hrNQDiPrLGyTAru5GC56PfmmGjb8jfdjj4XAcIuQQWF93UipcsKMujGtiYO3q9tDPog m1zqBtsAN5X8iKKpNFhyWCiwpnVB2d/xahTsZvXqsrePNq+2P7v0kMabU+yVGg661ScIT51/h1/t vVYQw/NKuAFy8Q8AAP//AwBQSwECLQAUAAYACAAAACEA2+H2y+4AAACFAQAAEwAAAAAAAAAAAAAA AAAAAAAAW0NvbnRlbnRfVHlwZXNdLnhtbFBLAQItABQABgAIAAAAIQBa9CxbvwAAABUBAAALAAAA AAAAAAAAAAAAAB8BAABfcmVscy8ucmVsc1BLAQItABQABgAIAAAAIQCoNpzHwgAAANoAAAAPAAAA AAAAAAAAAAAAAAcCAABkcnMvZG93bnJldi54bWxQSwUGAAAAAAMAAwC3AAAA9gIAAAAA " filled="f" stroked="f">
                  <v:textbox inset="0,0,0,0">
                    <w:txbxContent>
                      <w:p w14:paraId="5DC9151C" w14:textId="77777777" w:rsidR="00FA4286" w:rsidRDefault="00F52C7A">
                        <w:pPr>
                          <w:spacing w:after="160" w:line="259" w:lineRule="auto"/>
                          <w:ind w:left="0" w:firstLine="0"/>
                          <w:jc w:val="left"/>
                        </w:pPr>
                        <w:r>
                          <w:rPr>
                            <w:rFonts w:ascii="Times New Roman" w:eastAsia="Times New Roman" w:hAnsi="Times New Roman" w:cs="Times New Roman"/>
                            <w:i w:val="0"/>
                            <w:color w:val="000000"/>
                            <w:sz w:val="24"/>
                          </w:rPr>
                          <w:t>A Project Report Submitted in the partial fulfillment of the requirements for the award of</w:t>
                        </w:r>
                      </w:p>
                    </w:txbxContent>
                  </v:textbox>
                </v:rect>
                <v:rect id="Rectangle 10" o:spid="_x0000_s1031" style="position:absolute;left:29502;top:20149;width:10580;height:182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PIAxAAAANsAAAAPAAAAZHJzL2Rvd25yZXYueG1sRI/NbsJA DITvlXiHlZG4lU05VJCyIFRAcORPgt6srJtEzXqj7JYEnh4fkLjZmvHM5+m8c5W6UhNKzwY+hgko 4szbknMDp+P6fQwqRGSLlWcycKMA81nvbYqp9S3v6XqIuZIQDikaKGKsU61DVpDDMPQ1sWi/vnEY ZW1ybRtsJdxVepQkn9phydJQYE3fBWV/h39nYDOuF5etv7d5tfrZnHfnyfI4icYM+t3iC1SkLr7M z+utFXyhl19kAD17AAAA//8DAFBLAQItABQABgAIAAAAIQDb4fbL7gAAAIUBAAATAAAAAAAAAAAA AAAAAAAAAABbQ29udGVudF9UeXBlc10ueG1sUEsBAi0AFAAGAAgAAAAhAFr0LFu/AAAAFQEAAAsA AAAAAAAAAAAAAAAAHwEAAF9yZWxzLy5yZWxzUEsBAi0AFAAGAAgAAAAhADL88gDEAAAA2wAAAA8A AAAAAAAAAAAAAAAABwIAAGRycy9kb3ducmV2LnhtbFBLBQYAAAAAAwADALcAAAD4AgAAAAA= " filled="f" stroked="f">
                  <v:textbox inset="0,0,0,0">
                    <w:txbxContent>
                      <w:p w14:paraId="3EECA9C6" w14:textId="77777777" w:rsidR="00FA4286" w:rsidRDefault="00F52C7A">
                        <w:pPr>
                          <w:spacing w:after="160" w:line="259" w:lineRule="auto"/>
                          <w:ind w:left="0" w:firstLine="0"/>
                          <w:jc w:val="left"/>
                        </w:pPr>
                        <w:r>
                          <w:rPr>
                            <w:rFonts w:ascii="Times New Roman" w:eastAsia="Times New Roman" w:hAnsi="Times New Roman" w:cs="Times New Roman"/>
                            <w:i w:val="0"/>
                            <w:color w:val="000000"/>
                            <w:sz w:val="24"/>
                          </w:rPr>
                          <w:t>the degree of</w:t>
                        </w:r>
                      </w:p>
                    </w:txbxContent>
                  </v:textbox>
                </v:rect>
                <v:rect id="Rectangle 11" o:spid="_x0000_s1032" style="position:absolute;left:20241;top:24293;width:35214;height:212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sFebwwAAANsAAAAPAAAAZHJzL2Rvd25yZXYueG1sRE9Na8JA EL0L/Q/LFLzpJh6KptmEUJV4tFqwvQ3ZaRKanQ3ZrYn++m6h0Ns83uek+WQ6caXBtZYVxMsIBHFl dcu1grfzfrEG4Tyyxs4yKbiRgzx7mKWYaDvyK11PvhYhhF2CChrv+0RKVzVk0C1tTxy4TzsY9AEO tdQDjiHcdHIVRU/SYMuhocGeXhqqvk7fRkG57ov3g72Pdbf7KC/Hy2Z73nil5o9T8QzC0+T/xX/u gw7zY/j9JRwgsx8AAAD//wMAUEsBAi0AFAAGAAgAAAAhANvh9svuAAAAhQEAABMAAAAAAAAAAAAA AAAAAAAAAFtDb250ZW50X1R5cGVzXS54bWxQSwECLQAUAAYACAAAACEAWvQsW78AAAAVAQAACwAA AAAAAAAAAAAAAAAfAQAAX3JlbHMvLnJlbHNQSwECLQAUAAYACAAAACEAXbBXm8MAAADbAAAADwAA AAAAAAAAAAAAAAAHAgAAZHJzL2Rvd25yZXYueG1sUEsFBgAAAAADAAMAtwAAAPcCAAAAAA== " filled="f" stroked="f">
                  <v:textbox inset="0,0,0,0">
                    <w:txbxContent>
                      <w:p w14:paraId="7FD0E62B" w14:textId="77777777" w:rsidR="00FA4286" w:rsidRDefault="00F52C7A">
                        <w:pPr>
                          <w:spacing w:after="160" w:line="259" w:lineRule="auto"/>
                          <w:ind w:left="0" w:firstLine="0"/>
                          <w:jc w:val="left"/>
                        </w:pPr>
                        <w:r>
                          <w:rPr>
                            <w:rFonts w:ascii="Times New Roman" w:eastAsia="Times New Roman" w:hAnsi="Times New Roman" w:cs="Times New Roman"/>
                            <w:b/>
                            <w:i w:val="0"/>
                            <w:color w:val="8B1A1A"/>
                            <w:sz w:val="28"/>
                          </w:rPr>
                          <w:t>BACHELOR OF TECHNOLOGY</w:t>
                        </w:r>
                      </w:p>
                    </w:txbxContent>
                  </v:textbox>
                </v:rect>
                <v:rect id="Rectangle 12" o:spid="_x0000_s1033" style="position:absolute;left:32759;top:27007;width:1916;height:182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YsnswQAAANsAAAAPAAAAZHJzL2Rvd25yZXYueG1sRE9Li8Iw EL4v+B/CLHhb0/WwaNdYig/06Atcb0MztsVmUpqsrf56Iwje5uN7ziTpTCWu1LjSsoLvQQSCOLO6 5FzBYb/8GoFwHlljZZkU3MhBMu19TDDWtuUtXXc+FyGEXYwKCu/rWEqXFWTQDWxNHLizbQz6AJtc 6gbbEG4qOYyiH2mw5NBQYE2zgrLL7t8oWI3q9G9t721eLU6r4+Y4nu/HXqn+Z5f+gvDU+bf45V7r MH8Iz1/CAXL6AAAA//8DAFBLAQItABQABgAIAAAAIQDb4fbL7gAAAIUBAAATAAAAAAAAAAAAAAAA AAAAAABbQ29udGVudF9UeXBlc10ueG1sUEsBAi0AFAAGAAgAAAAhAFr0LFu/AAAAFQEAAAsAAAAA AAAAAAAAAAAAHwEAAF9yZWxzLy5yZWxzUEsBAi0AFAAGAAgAAAAhAK1iyezBAAAA2wAAAA8AAAAA AAAAAAAAAAAABwIAAGRycy9kb3ducmV2LnhtbFBLBQYAAAAAAwADALcAAAD1AgAAAAA= " filled="f" stroked="f">
                  <v:textbox inset="0,0,0,0">
                    <w:txbxContent>
                      <w:p w14:paraId="01486540" w14:textId="77777777" w:rsidR="00FA4286" w:rsidRDefault="00F52C7A">
                        <w:pPr>
                          <w:spacing w:after="160" w:line="259" w:lineRule="auto"/>
                          <w:ind w:left="0" w:firstLine="0"/>
                          <w:jc w:val="left"/>
                        </w:pPr>
                        <w:r>
                          <w:rPr>
                            <w:rFonts w:ascii="Times New Roman" w:eastAsia="Times New Roman" w:hAnsi="Times New Roman" w:cs="Times New Roman"/>
                            <w:b/>
                            <w:i w:val="0"/>
                            <w:color w:val="000000"/>
                            <w:sz w:val="24"/>
                          </w:rPr>
                          <w:t>In</w:t>
                        </w:r>
                      </w:p>
                    </w:txbxContent>
                  </v:textbox>
                </v:rect>
                <v:rect id="Rectangle 13" o:spid="_x0000_s1034" style="position:absolute;left:14619;top:29506;width:50168;height:167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Lmx3wQAAANsAAAAPAAAAZHJzL2Rvd25yZXYueG1sRE9Li8Iw EL4L/ocwwt40VWHRahTxgR59gXobmrEtNpPSRNvdX2+Ehb3Nx/ec6bwxhXhR5XLLCvq9CARxYnXO qYLzadMdgXAeWWNhmRT8kIP5rN2aYqxtzQd6HX0qQgi7GBVk3pexlC7JyKDr2ZI4cHdbGfQBVqnU FdYh3BRyEEXf0mDOoSHDkpYZJY/j0yjYjsrFdWd/67RY37aX/WW8Oo29Ul+dZjEB4anx/+I/906H +UP4/BIOkLM3AAAA//8DAFBLAQItABQABgAIAAAAIQDb4fbL7gAAAIUBAAATAAAAAAAAAAAAAAAA AAAAAABbQ29udGVudF9UeXBlc10ueG1sUEsBAi0AFAAGAAgAAAAhAFr0LFu/AAAAFQEAAAsAAAAA AAAAAAAAAAAAHwEAAF9yZWxzLy5yZWxzUEsBAi0AFAAGAAgAAAAhAMIubHfBAAAA2wAAAA8AAAAA AAAAAAAAAAAABwIAAGRycy9kb3ducmV2LnhtbFBLBQYAAAAAAwADALcAAAD1AgAAAAA= " filled="f" stroked="f">
                  <v:textbox inset="0,0,0,0">
                    <w:txbxContent>
                      <w:p w14:paraId="109D40A2" w14:textId="77777777" w:rsidR="00FA4286" w:rsidRDefault="00F52C7A">
                        <w:pPr>
                          <w:spacing w:after="160" w:line="259" w:lineRule="auto"/>
                          <w:ind w:left="0" w:firstLine="0"/>
                          <w:jc w:val="left"/>
                        </w:pPr>
                        <w:r>
                          <w:rPr>
                            <w:rFonts w:ascii="Times New Roman" w:eastAsia="Times New Roman" w:hAnsi="Times New Roman" w:cs="Times New Roman"/>
                            <w:b/>
                            <w:i w:val="0"/>
                            <w:color w:val="8B1A1A"/>
                            <w:sz w:val="22"/>
                          </w:rPr>
                          <w:t>DEPARTMENT OF COMPUTER SCIENCE ENGINEERING</w:t>
                        </w:r>
                      </w:p>
                    </w:txbxContent>
                  </v:textbox>
                </v:rect>
                <v:rect id="Rectangle 14" o:spid="_x0000_s1035" style="position:absolute;left:32845;top:31833;width:1688;height:182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x/QDwQAAANsAAAAPAAAAZHJzL2Rvd25yZXYueG1sRE9Li8Iw EL4L/ocwwt40VWTRahTxgR59gXobmrEtNpPSRNvdX2+Ehb3Nx/ec6bwxhXhR5XLLCvq9CARxYnXO qYLzadMdgXAeWWNhmRT8kIP5rN2aYqxtzQd6HX0qQgi7GBVk3pexlC7JyKDr2ZI4cHdbGfQBVqnU FdYh3BRyEEXf0mDOoSHDkpYZJY/j0yjYjsrFdWd/67RY37aX/WW8Oo29Ul+dZjEB4anx/+I/906H +UP4/BIOkLM3AAAA//8DAFBLAQItABQABgAIAAAAIQDb4fbL7gAAAIUBAAATAAAAAAAAAAAAAAAA AAAAAABbQ29udGVudF9UeXBlc10ueG1sUEsBAi0AFAAGAAgAAAAhAFr0LFu/AAAAFQEAAAsAAAAA AAAAAAAAAAAAHwEAAF9yZWxzLy5yZWxzUEsBAi0AFAAGAAgAAAAhAE3H9APBAAAA2wAAAA8AAAAA AAAAAAAAAAAABwIAAGRycy9kb3ducmV2LnhtbFBLBQYAAAAAAwADALcAAAD1AgAAAAA= " filled="f" stroked="f">
                  <v:textbox inset="0,0,0,0">
                    <w:txbxContent>
                      <w:p w14:paraId="5BDC51D6" w14:textId="04DFDE21" w:rsidR="00FA4286" w:rsidRDefault="00FA4286">
                        <w:pPr>
                          <w:spacing w:after="160" w:line="259" w:lineRule="auto"/>
                          <w:ind w:left="0" w:firstLine="0"/>
                          <w:jc w:val="left"/>
                        </w:pPr>
                      </w:p>
                    </w:txbxContent>
                  </v:textbox>
                </v:rect>
                <v:rect id="Rectangle 15" o:spid="_x0000_s1036" style="position:absolute;left:7518;top:34332;width:69057;height:167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i1GYwQAAANsAAAAPAAAAZHJzL2Rvd25yZXYueG1sRE9Li8Iw EL4L/ocwwt40VXDRahTxgR59gXobmrEtNpPSRNvdX2+Ehb3Nx/ec6bwxhXhR5XLLCvq9CARxYnXO qYLzadMdgXAeWWNhmRT8kIP5rN2aYqxtzQd6HX0qQgi7GBVk3pexlC7JyKDr2ZI4cHdbGfQBVqnU FdYh3BRyEEXf0mDOoSHDkpYZJY/j0yjYjsrFdWd/67RY37aX/WW8Oo29Ul+dZjEB4anx/+I/906H +UP4/BIOkLM3AAAA//8DAFBLAQItABQABgAIAAAAIQDb4fbL7gAAAIUBAAATAAAAAAAAAAAAAAAA AAAAAABbQ29udGVudF9UeXBlc10ueG1sUEsBAi0AFAAGAAgAAAAhAFr0LFu/AAAAFQEAAAsAAAAA AAAAAAAAAAAAHwEAAF9yZWxzLy5yZWxzUEsBAi0AFAAGAAgAAAAhACKLUZjBAAAA2wAAAA8AAAAA AAAAAAAAAAAABwIAAGRycy9kb3ducmV2LnhtbFBLBQYAAAAAAwADALcAAAD1AgAAAAA= " filled="f" stroked="f">
                  <v:textbox inset="0,0,0,0">
                    <w:txbxContent/>
                  </v:textbox>
                </v:rect>
                <v:rect id="Rectangle 16" o:spid="_x0000_s1037" style="position:absolute;left:32590;top:37167;width:2366;height:182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Wc/vwAAAANsAAAAPAAAAZHJzL2Rvd25yZXYueG1sRE/LqsIw EN0L/kMYwZ2muhCtRhEf6PJeFdTd0IxtsZmUJtp6v/5GENzN4TxntmhMIZ5UudyygkE/AkGcWJ1z quB03PbGIJxH1lhYJgUvcrCYt1szjLWt+ZeeB5+KEMIuRgWZ92UspUsyMuj6tiQO3M1WBn2AVSp1 hXUIN4UcRtFIGsw5NGRY0iqj5H54GAW7cbm87O1fnRab6+78c56sjxOvVLfTLKcgPDX+K/649zrM H8H7l3CAnP8DAAD//wMAUEsBAi0AFAAGAAgAAAAhANvh9svuAAAAhQEAABMAAAAAAAAAAAAAAAAA AAAAAFtDb250ZW50X1R5cGVzXS54bWxQSwECLQAUAAYACAAAACEAWvQsW78AAAAVAQAACwAAAAAA AAAAAAAAAAAfAQAAX3JlbHMvLnJlbHNQSwECLQAUAAYACAAAACEA0lnP78AAAADbAAAADwAAAAAA AAAAAAAAAAAHAgAAZHJzL2Rvd25yZXYueG1sUEsFBgAAAAADAAMAtwAAAPQCAAAAAA== " filled="f" stroked="f">
                  <v:textbox inset="0,0,0,0">
                    <w:txbxContent>
                      <w:p w14:paraId="061ACFFD" w14:textId="77777777" w:rsidR="00FA4286" w:rsidRDefault="00F52C7A">
                        <w:pPr>
                          <w:spacing w:after="160" w:line="259" w:lineRule="auto"/>
                          <w:ind w:left="0" w:firstLine="0"/>
                          <w:jc w:val="left"/>
                        </w:pPr>
                        <w:r>
                          <w:rPr>
                            <w:rFonts w:ascii="Times New Roman" w:eastAsia="Times New Roman" w:hAnsi="Times New Roman" w:cs="Times New Roman"/>
                            <w:b/>
                            <w:i w:val="0"/>
                            <w:color w:val="000000"/>
                            <w:sz w:val="24"/>
                          </w:rPr>
                          <w:t>By</w:t>
                        </w:r>
                      </w:p>
                    </w:txbxContent>
                  </v:textbox>
                </v:rect>
                <v:rect id="Rectangle 17" o:spid="_x0000_s1038" style="position:absolute;left:14333;top:40676;width:22202;height:212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FWp0wQAAANsAAAAPAAAAZHJzL2Rvd25yZXYueG1sRE9Li8Iw EL4L/ocwwt401YOr1SjiAz36AvU2NGNbbCaliba7v94IC3ubj+8503ljCvGiyuWWFfR7EQjixOqc UwXn06Y7AuE8ssbCMin4IQfzWbs1xVjbmg/0OvpUhBB2MSrIvC9jKV2SkUHXsyVx4O62MugDrFKp K6xDuCnkIIqG0mDOoSHDkpYZJY/j0yjYjsrFdWd/67RY37aX/WW8Oo29Ul+dZjEB4anx/+I/906H +d/w+SUcIGdvAAAA//8DAFBLAQItABQABgAIAAAAIQDb4fbL7gAAAIUBAAATAAAAAAAAAAAAAAAA AAAAAABbQ29udGVudF9UeXBlc10ueG1sUEsBAi0AFAAGAAgAAAAhAFr0LFu/AAAAFQEAAAsAAAAA AAAAAAAAAAAAHwEAAF9yZWxzLy5yZWxzUEsBAi0AFAAGAAgAAAAhAL0VanTBAAAA2wAAAA8AAAAA AAAAAAAAAAAABwIAAGRycy9kb3ducmV2LnhtbFBLBQYAAAAAAwADALcAAAD1AgAAAAA= " filled="f" stroked="f">
                  <v:textbox inset="0,0,0,0">
                    <w:txbxContent>
                      <w:p w14:paraId="0805281F" w14:textId="665D2C1F" w:rsidR="00FA4286" w:rsidRDefault="00F52C7A">
                        <w:pPr>
                          <w:spacing w:after="160" w:line="259" w:lineRule="auto"/>
                          <w:ind w:left="0" w:firstLine="0"/>
                          <w:jc w:val="left"/>
                        </w:pPr>
                        <w:r>
                          <w:rPr>
                            <w:rFonts w:ascii="Times New Roman" w:eastAsia="Times New Roman" w:hAnsi="Times New Roman" w:cs="Times New Roman"/>
                            <w:b/>
                            <w:i w:val="0"/>
                            <w:color w:val="CC0000"/>
                            <w:sz w:val="28"/>
                          </w:rPr>
                          <w:t xml:space="preserve">N. V. </w:t>
                        </w:r>
                        <w:r>
                          <w:rPr>
                            <w:rFonts w:ascii="Times New Roman" w:eastAsia="Times New Roman" w:hAnsi="Times New Roman" w:cs="Times New Roman"/>
                            <w:b/>
                            <w:iCs/>
                            <w:color w:val="CC0000"/>
                            <w:sz w:val="28"/>
                          </w:rPr>
                          <w:t>KARTHIKEYA</w:t>
                        </w:r>
                      </w:p>
                    </w:txbxContent>
                  </v:textbox>
                </v:rect>
                <v:rect id="Rectangle 18" o:spid="_x0000_s1039" style="position:absolute;left:44938;top:40676;width:12612;height:212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iv4GxAAAANsAAAAPAAAAZHJzL2Rvd25yZXYueG1sRI/NbsJA DITvlXiHlZG4lU05VJCyIFRAcORPgt6srJtEzXqj7JYEnh4fkLjZmvHM5+m8c5W6UhNKzwY+hgko 4szbknMDp+P6fQwqRGSLlWcycKMA81nvbYqp9S3v6XqIuZIQDikaKGKsU61DVpDDMPQ1sWi/vnEY ZW1ybRtsJdxVepQkn9phydJQYE3fBWV/h39nYDOuF5etv7d5tfrZnHfnyfI4icYM+t3iC1SkLr7M z+utFXyBlV9kAD17AAAA//8DAFBLAQItABQABgAIAAAAIQDb4fbL7gAAAIUBAAATAAAAAAAAAAAA AAAAAAAAAABbQ29udGVudF9UeXBlc10ueG1sUEsBAi0AFAAGAAgAAAAhAFr0LFu/AAAAFQEAAAsA AAAAAAAAAAAAAAAAHwEAAF9yZWxzLy5yZWxzUEsBAi0AFAAGAAgAAAAhAMyK/gbEAAAA2wAAAA8A AAAAAAAAAAAAAAAABwIAAGRycy9kb3ducmV2LnhtbFBLBQYAAAAAAwADALcAAAD4AgAAAAA= " filled="f" stroked="f">
                  <v:textbox inset="0,0,0,0">
                    <w:txbxContent>
                      <w:p w14:paraId="76AA3DDD" w14:textId="77777777" w:rsidR="00FA4286" w:rsidRDefault="00F52C7A">
                        <w:pPr>
                          <w:spacing w:after="160" w:line="259" w:lineRule="auto"/>
                          <w:ind w:left="0" w:firstLine="0"/>
                          <w:jc w:val="left"/>
                        </w:pPr>
                        <w:r>
                          <w:rPr>
                            <w:rFonts w:ascii="Times New Roman" w:eastAsia="Times New Roman" w:hAnsi="Times New Roman" w:cs="Times New Roman"/>
                            <w:b/>
                            <w:i w:val="0"/>
                            <w:color w:val="CC0000"/>
                            <w:sz w:val="28"/>
                          </w:rPr>
                          <w:t>:2520030307</w:t>
                        </w:r>
                      </w:p>
                    </w:txbxContent>
                  </v:textbox>
                </v:rect>
                <v:rect id="Rectangle 19" o:spid="_x0000_s1040" style="position:absolute;left:19420;top:44105;width:8671;height:212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xludwgAAANsAAAAPAAAAZHJzL2Rvd25yZXYueG1sRE9La8JA EL4X/A/LCL01m3ooJmYVaSt69FGw3obsuAlmZ0N2a1J/vVsoeJuP7znFYrCNuFLna8cKXpMUBHHp dM1Gwddh9TIF4QOyxsYxKfglD4v56KnAXLued3TdByNiCPscFVQhtLmUvqzIok9cSxy5s+sshgg7 I3WHfQy3jZyk6Zu0WHNsqLCl94rKy/7HKlhP2+X3xt1603ye1sftMfs4ZEGp5/GwnIEINISH+N+9 0XF+Bn+/xAPk/A4AAP//AwBQSwECLQAUAAYACAAAACEA2+H2y+4AAACFAQAAEwAAAAAAAAAAAAAA AAAAAAAAW0NvbnRlbnRfVHlwZXNdLnhtbFBLAQItABQABgAIAAAAIQBa9CxbvwAAABUBAAALAAAA AAAAAAAAAAAAAB8BAABfcmVscy8ucmVsc1BLAQItABQABgAIAAAAIQCjxludwgAAANsAAAAPAAAA AAAAAAAAAAAAAAcCAABkcnMvZG93bnJldi54bWxQSwUGAAAAAAMAAwC3AAAA9gIAAAAA " filled="f" stroked="f">
                  <v:textbox inset="0,0,0,0">
                    <w:txbxContent>
                      <w:p w14:paraId="2ED3F182" w14:textId="77777777" w:rsidR="00FA4286" w:rsidRDefault="00F52C7A">
                        <w:pPr>
                          <w:spacing w:after="160" w:line="259" w:lineRule="auto"/>
                          <w:ind w:left="0" w:firstLine="0"/>
                          <w:jc w:val="left"/>
                        </w:pPr>
                        <w:r>
                          <w:rPr>
                            <w:rFonts w:ascii="Times New Roman" w:eastAsia="Times New Roman" w:hAnsi="Times New Roman" w:cs="Times New Roman"/>
                            <w:b/>
                            <w:i w:val="0"/>
                            <w:color w:val="CC0000"/>
                            <w:sz w:val="28"/>
                          </w:rPr>
                          <w:t>P. TEJA</w:t>
                        </w:r>
                      </w:p>
                    </w:txbxContent>
                  </v:textbox>
                </v:rect>
                <v:rect id="Rectangle 20" o:spid="_x0000_s1041" style="position:absolute;left:44938;top:44105;width:12612;height:212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kDi9vwAAANsAAAAPAAAAZHJzL2Rvd25yZXYueG1sRE/LqsIw EN0L/kMYwZ2muhCtRhG9F136AnU3NGNbbCalibb69WYhuDyc92zRmEI8qXK5ZQWDfgSCOLE651TB 6fjfG4NwHlljYZkUvMjBYt5uzTDWtuY9PQ8+FSGEXYwKMu/LWEqXZGTQ9W1JHLibrQz6AKtU6grr EG4KOYyikTSYc2jIsKRVRsn98DAKNuNyednad50Wf9fNeXeerI8Tr1S30yynIDw1/if+urdawTCs D1/CD5DzDwAAAP//AwBQSwECLQAUAAYACAAAACEA2+H2y+4AAACFAQAAEwAAAAAAAAAAAAAAAAAA AAAAW0NvbnRlbnRfVHlwZXNdLnhtbFBLAQItABQABgAIAAAAIQBa9CxbvwAAABUBAAALAAAAAAAA AAAAAAAAAB8BAABfcmVscy8ucmVsc1BLAQItABQABgAIAAAAIQD8kDi9vwAAANsAAAAPAAAAAAAA AAAAAAAAAAcCAABkcnMvZG93bnJldi54bWxQSwUGAAAAAAMAAwC3AAAA8wIAAAAA " filled="f" stroked="f">
                  <v:textbox inset="0,0,0,0">
                    <w:txbxContent>
                      <w:p w14:paraId="4A4F2B0F" w14:textId="77777777" w:rsidR="00FA4286" w:rsidRDefault="00F52C7A">
                        <w:pPr>
                          <w:spacing w:after="160" w:line="259" w:lineRule="auto"/>
                          <w:ind w:left="0" w:firstLine="0"/>
                          <w:jc w:val="left"/>
                        </w:pPr>
                        <w:r>
                          <w:rPr>
                            <w:rFonts w:ascii="Times New Roman" w:eastAsia="Times New Roman" w:hAnsi="Times New Roman" w:cs="Times New Roman"/>
                            <w:b/>
                            <w:i w:val="0"/>
                            <w:color w:val="CC0000"/>
                            <w:sz w:val="28"/>
                          </w:rPr>
                          <w:t>:2520030569</w:t>
                        </w:r>
                      </w:p>
                    </w:txbxContent>
                  </v:textbox>
                </v:rect>
                <v:rect id="Rectangle 21" o:spid="_x0000_s1042" style="position:absolute;left:24208;top:49064;width:24663;height:167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3J0mxAAAANsAAAAPAAAAZHJzL2Rvd25yZXYueG1sRI9Pi8Iw FMTvgt8hPMGbpnpYtGssxT/ocdUFd2+P5tkWm5fSZG3dT28EweMwM79hFklnKnGjxpWWFUzGEQji zOqScwXfp+1oBsJ5ZI2VZVJwJwfJst9bYKxtywe6HX0uAoRdjAoK7+tYSpcVZNCNbU0cvIttDPog m1zqBtsAN5WcRtGHNFhyWCiwplVB2fX4ZxTsZnX6s7f/bV5tfnfnr/N8fZp7pYaDLv0E4anz7/Cr vdcKphN4fgk/QC4fAAAA//8DAFBLAQItABQABgAIAAAAIQDb4fbL7gAAAIUBAAATAAAAAAAAAAAA AAAAAAAAAABbQ29udGVudF9UeXBlc10ueG1sUEsBAi0AFAAGAAgAAAAhAFr0LFu/AAAAFQEAAAsA AAAAAAAAAAAAAAAAHwEAAF9yZWxzLy5yZWxzUEsBAi0AFAAGAAgAAAAhAJPcnSbEAAAA2wAAAA8A AAAAAAAAAAAAAAAABwIAAGRycy9kb3ducmV2LnhtbFBLBQYAAAAAAwADALcAAAD4AgAAAAA= " filled="f" stroked="f">
                  <v:textbox inset="0,0,0,0">
                    <w:txbxContent>
                      <w:p w14:paraId="1039DDA4" w14:textId="77777777" w:rsidR="00FA4286" w:rsidRDefault="00F52C7A">
                        <w:pPr>
                          <w:spacing w:after="160" w:line="259" w:lineRule="auto"/>
                          <w:ind w:left="0" w:firstLine="0"/>
                          <w:jc w:val="left"/>
                        </w:pPr>
                        <w:r>
                          <w:rPr>
                            <w:rFonts w:ascii="Times New Roman" w:eastAsia="Times New Roman" w:hAnsi="Times New Roman" w:cs="Times New Roman"/>
                            <w:i w:val="0"/>
                            <w:color w:val="000000"/>
                            <w:sz w:val="22"/>
                          </w:rPr>
                          <w:t>Under the Esteemed Guidance of</w:t>
                        </w:r>
                      </w:p>
                    </w:txbxContent>
                  </v:textbox>
                </v:rect>
                <v:rect id="Rectangle 22" o:spid="_x0000_s1043" style="position:absolute;left:23621;top:51985;width:26224;height:167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DgNRxAAAANsAAAAPAAAAZHJzL2Rvd25yZXYueG1sRI9Pi8Iw FMTvgt8hPMGbpvawaNcosip6XP9A19ujebZlm5fSZG3dT28EweMwM79h5svOVOJGjSstK5iMIxDE mdUl5wrOp+1oCsJ5ZI2VZVJwJwfLRb83x0Tblg90O/pcBAi7BBUU3teJlC4ryKAb25o4eFfbGPRB NrnUDbYBbioZR9GHNFhyWCiwpq+Cst/jn1Gwm9arn739b/Nqc9ml3+lsfZp5pYaDbvUJwlPn3+FX e68VxDE8v4QfIBcPAAAA//8DAFBLAQItABQABgAIAAAAIQDb4fbL7gAAAIUBAAATAAAAAAAAAAAA AAAAAAAAAABbQ29udGVudF9UeXBlc10ueG1sUEsBAi0AFAAGAAgAAAAhAFr0LFu/AAAAFQEAAAsA AAAAAAAAAAAAAAAAHwEAAF9yZWxzLy5yZWxzUEsBAi0AFAAGAAgAAAAhAGMOA1HEAAAA2wAAAA8A AAAAAAAAAAAAAAAABwIAAGRycy9kb3ducmV2LnhtbFBLBQYAAAAAAwADALcAAAD4AgAAAAA= " filled="f" stroked="f">
                  <v:textbox inset="0,0,0,0">
                    <w:txbxContent>
                      <w:p w14:paraId="58A43BCB" w14:textId="5DC9850E" w:rsidR="00FA4286" w:rsidRDefault="00747A98">
                        <w:pPr>
                          <w:spacing w:after="160" w:line="259" w:lineRule="auto"/>
                          <w:ind w:left="0" w:firstLine="0"/>
                          <w:jc w:val="left"/>
                        </w:pPr>
                        <w:r>
                          <w:rPr>
                            <w:rFonts w:ascii="Times New Roman" w:eastAsia="Times New Roman" w:hAnsi="Times New Roman" w:cs="Times New Roman"/>
                            <w:b/>
                            <w:i w:val="0"/>
                            <w:color w:val="CC0000"/>
                            <w:sz w:val="22"/>
                          </w:rPr>
                          <w:t xml:space="preserve">         Dr. RAMYA KRISHNA</w:t>
                        </w:r>
                      </w:p>
                    </w:txbxContent>
                  </v:textbox>
                </v:rect>
                <v:rect id="Rectangle 23" o:spid="_x0000_s1044" style="position:absolute;left:27757;top:53890;width:15222;height:167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QqbKxQAAANsAAAAPAAAAZHJzL2Rvd25yZXYueG1sRI9Pa8JA FMTvBb/D8oTe6sYIxaSuIv5Bj20UbG+P7GsSzL4N2TVJ++m7BcHjMDO/YRarwdSio9ZVlhVMJxEI 4tzqigsF59P+ZQ7CeWSNtWVS8EMOVsvR0wJTbXv+oC7zhQgQdikqKL1vUildXpJBN7ENcfC+bWvQ B9kWUrfYB7ipZRxFr9JgxWGhxIY2JeXX7GYUHObN+vNof/ui3n0dLu+XZHtKvFLP42H9BsLT4B/h e/uoFcQz+P8SfoBc/gEAAP//AwBQSwECLQAUAAYACAAAACEA2+H2y+4AAACFAQAAEwAAAAAAAAAA AAAAAAAAAAAAW0NvbnRlbnRfVHlwZXNdLnhtbFBLAQItABQABgAIAAAAIQBa9CxbvwAAABUBAAAL AAAAAAAAAAAAAAAAAB8BAABfcmVscy8ucmVsc1BLAQItABQABgAIAAAAIQAMQqbKxQAAANsAAAAP AAAAAAAAAAAAAAAAAAcCAABkcnMvZG93bnJldi54bWxQSwUGAAAAAAMAAwC3AAAA+QIAAAAA " filled="f" stroked="f">
                  <v:textbox inset="0,0,0,0">
                    <w:txbxContent>
                      <w:p w14:paraId="42BA7A40" w14:textId="77777777" w:rsidR="00FA4286" w:rsidRDefault="00F52C7A">
                        <w:pPr>
                          <w:spacing w:after="160" w:line="259" w:lineRule="auto"/>
                          <w:ind w:left="0" w:firstLine="0"/>
                          <w:jc w:val="left"/>
                        </w:pPr>
                        <w:r>
                          <w:rPr>
                            <w:rFonts w:ascii="Times New Roman" w:eastAsia="Times New Roman" w:hAnsi="Times New Roman" w:cs="Times New Roman"/>
                            <w:b/>
                            <w:i w:val="0"/>
                            <w:color w:val="000000"/>
                            <w:sz w:val="22"/>
                          </w:rPr>
                          <w:t>Assistant Professor</w:t>
                        </w:r>
                      </w:p>
                    </w:txbxContent>
                  </v:textbox>
                </v:rect>
                <v:rect id="Rectangle 24" o:spid="_x0000_s1045" style="position:absolute;left:18366;top:55795;width:40202;height:167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qz6+xQAAANsAAAAPAAAAZHJzL2Rvd25yZXYueG1sRI9Pa8JA FMTvBb/D8oTe6sYgxaSuIv5Bj20UbG+P7GsSzL4N2TVJ++m7BcHjMDO/YRarwdSio9ZVlhVMJxEI 4tzqigsF59P+ZQ7CeWSNtWVS8EMOVsvR0wJTbXv+oC7zhQgQdikqKL1vUildXpJBN7ENcfC+bWvQ B9kWUrfYB7ipZRxFr9JgxWGhxIY2JeXX7GYUHObN+vNof/ui3n0dLu+XZHtKvFLP42H9BsLT4B/h e/uoFcQz+P8SfoBc/gEAAP//AwBQSwECLQAUAAYACAAAACEA2+H2y+4AAACFAQAAEwAAAAAAAAAA AAAAAAAAAAAAW0NvbnRlbnRfVHlwZXNdLnhtbFBLAQItABQABgAIAAAAIQBa9CxbvwAAABUBAAAL AAAAAAAAAAAAAAAAAB8BAABfcmVscy8ucmVsc1BLAQItABQABgAIAAAAIQCDqz6+xQAAANsAAAAP AAAAAAAAAAAAAAAAAAcCAABkcnMvZG93bnJldi54bWxQSwUGAAAAAAMAAwC3AAAA+QIAAAAA " filled="f" stroked="f">
                  <v:textbox inset="0,0,0,0">
                    <w:txbxContent>
                      <w:p w14:paraId="5F9582B6" w14:textId="77777777" w:rsidR="00FA4286" w:rsidRDefault="00F52C7A">
                        <w:pPr>
                          <w:spacing w:after="160" w:line="259" w:lineRule="auto"/>
                          <w:ind w:left="0" w:firstLine="0"/>
                          <w:jc w:val="left"/>
                        </w:pPr>
                        <w:r>
                          <w:rPr>
                            <w:rFonts w:ascii="Times New Roman" w:eastAsia="Times New Roman" w:hAnsi="Times New Roman" w:cs="Times New Roman"/>
                            <w:b/>
                            <w:i w:val="0"/>
                            <w:color w:val="CC0000"/>
                            <w:sz w:val="22"/>
                          </w:rPr>
                          <w:t>Department of Computer Science and Engineering</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46" type="#_x0000_t75" style="position:absolute;left:24480;top:59290;width:18000;height:648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tt63wQAAANsAAAAPAAAAZHJzL2Rvd25yZXYueG1sRI/RisIw FETfBf8hXME3TRV0l65RRCks9Kl1P+DS3E2LyU1porZ/v1lY2MdhZs4wh9PorHjSEDrPCjbrDARx 43XHRsHXrVi9gwgRWaP1TAomCnA6zmcHzLV/cUXPOhqRIBxyVNDG2OdShqYlh2Hte+LkffvBYUxy MFIP+EpwZ+U2y/bSYcdpocWeLi019/rhFBhf3brCap5KrMvrw5rdW3ZWarkYzx8gIo3xP/zX/tQK tnv4/ZJ+gDz+AAAA//8DAFBLAQItABQABgAIAAAAIQDb4fbL7gAAAIUBAAATAAAAAAAAAAAAAAAA AAAAAABbQ29udGVudF9UeXBlc10ueG1sUEsBAi0AFAAGAAgAAAAhAFr0LFu/AAAAFQEAAAsAAAAA AAAAAAAAAAAAHwEAAF9yZWxzLy5yZWxzUEsBAi0AFAAGAAgAAAAhAGy23rfBAAAA2wAAAA8AAAAA AAAAAAAAAAAABwIAAGRycy9kb3ducmV2LnhtbFBLBQYAAAAAAwADALcAAAD1AgAAAAA= ">
                  <v:imagedata r:id="rId7" o:title=""/>
                </v:shape>
                <v:shape id="Picture 28" o:spid="_x0000_s1047" type="#_x0000_t75" style="position:absolute;left:10080;top:66786;width:46800;height:792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KO2JwAAAANsAAAAPAAAAZHJzL2Rvd25yZXYueG1sRE/LisIw FN0L8w/hCrPTRAXRjqmUgjAIIz7mAy7NtS1tbkoTtc7XTxaCy8N5b7aDbcWdel871jCbKhDEhTM1 lxp+L7vJCoQPyAZbx6ThSR626cdog4lxDz7R/RxKEUPYJ6ihCqFLpPRFRRb91HXEkbu63mKIsC+l 6fERw20r50otpcWaY0OFHeUVFc35ZjXg6ud2uO6Ve4Zdvm6Of5nKF5nWn+Mh+wIRaAhv8cv9bTTM 49j4Jf4Amf4DAAD//wMAUEsBAi0AFAAGAAgAAAAhANvh9svuAAAAhQEAABMAAAAAAAAAAAAAAAAA AAAAAFtDb250ZW50X1R5cGVzXS54bWxQSwECLQAUAAYACAAAACEAWvQsW78AAAAVAQAACwAAAAAA AAAAAAAAAAAfAQAAX3JlbHMvLnJlbHNQSwECLQAUAAYACAAAACEAJijticAAAADbAAAADwAAAAAA AAAAAAAAAAAHAgAAZHJzL2Rvd25yZXYueG1sUEsFBgAAAAADAAMAtwAAAPQCAAAAAA== ">
                  <v:imagedata r:id="rId8" o:title=""/>
                </v:shape>
                <w10:anchorlock/>
              </v:group>
            </w:pict>
          </mc:Fallback>
        </mc:AlternateContent>
      </w:r>
    </w:p>
    <w:tbl>
      <w:tblPr>
        <w:tblStyle w:val="TableGrid"/>
        <w:tblW w:w="10545" w:type="dxa"/>
        <w:tblInd w:w="-760" w:type="dxa"/>
        <w:tblCellMar>
          <w:top w:w="1093" w:type="dxa"/>
          <w:left w:w="857" w:type="dxa"/>
          <w:bottom w:w="0" w:type="dxa"/>
          <w:right w:w="857" w:type="dxa"/>
        </w:tblCellMar>
        <w:tblLook w:val="04A0" w:firstRow="1" w:lastRow="0" w:firstColumn="1" w:lastColumn="0" w:noHBand="0" w:noVBand="1"/>
      </w:tblPr>
      <w:tblGrid>
        <w:gridCol w:w="10545"/>
      </w:tblGrid>
      <w:tr w:rsidR="00FA4286" w14:paraId="12BAD9BB"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0CB329D9" w14:textId="77777777" w:rsidR="00FA4286" w:rsidRDefault="00F52C7A">
            <w:pPr>
              <w:spacing w:after="20" w:line="259" w:lineRule="auto"/>
              <w:ind w:left="0" w:firstLine="0"/>
              <w:rPr>
                <w:rFonts w:ascii="Times New Roman" w:eastAsia="Times New Roman" w:hAnsi="Times New Roman" w:cs="Times New Roman"/>
                <w:b/>
                <w:i w:val="0"/>
                <w:color w:val="000000"/>
                <w:sz w:val="24"/>
              </w:rPr>
            </w:pPr>
            <w:r>
              <w:rPr>
                <w:rFonts w:ascii="Times New Roman" w:eastAsia="Times New Roman" w:hAnsi="Times New Roman" w:cs="Times New Roman"/>
                <w:b/>
                <w:i w:val="0"/>
                <w:color w:val="000000"/>
                <w:sz w:val="24"/>
              </w:rPr>
              <w:t>K L (Deemed to be) University</w:t>
            </w:r>
          </w:p>
          <w:p w14:paraId="0F08CF77" w14:textId="77777777" w:rsidR="00747A98" w:rsidRDefault="00747A98">
            <w:pPr>
              <w:spacing w:after="20" w:line="259" w:lineRule="auto"/>
              <w:ind w:left="0" w:firstLine="0"/>
            </w:pPr>
          </w:p>
          <w:p w14:paraId="5F2184B2" w14:textId="77777777" w:rsidR="00747A98" w:rsidRDefault="00F52C7A" w:rsidP="00747A98">
            <w:pPr>
              <w:spacing w:after="100" w:line="259" w:lineRule="auto"/>
              <w:ind w:left="0" w:firstLine="0"/>
              <w:rPr>
                <w:rFonts w:ascii="Times New Roman" w:eastAsia="Times New Roman" w:hAnsi="Times New Roman" w:cs="Times New Roman"/>
                <w:b/>
                <w:i w:val="0"/>
                <w:color w:val="000000"/>
                <w:sz w:val="24"/>
              </w:rPr>
            </w:pPr>
            <w:r>
              <w:rPr>
                <w:rFonts w:ascii="Times New Roman" w:eastAsia="Times New Roman" w:hAnsi="Times New Roman" w:cs="Times New Roman"/>
                <w:b/>
                <w:i w:val="0"/>
                <w:color w:val="000000"/>
                <w:sz w:val="24"/>
              </w:rPr>
              <w:t>DEPARTMENT OF COMPUTER SCIENCE ENGINEERING</w:t>
            </w:r>
          </w:p>
          <w:p w14:paraId="7DF03FAB" w14:textId="53DF0063" w:rsidR="00FA4286" w:rsidRDefault="00F52C7A" w:rsidP="00747A98">
            <w:pPr>
              <w:spacing w:after="100" w:line="259" w:lineRule="auto"/>
              <w:ind w:left="0" w:firstLine="0"/>
            </w:pPr>
            <w:r>
              <w:rPr>
                <w:rFonts w:ascii="Times New Roman" w:eastAsia="Times New Roman" w:hAnsi="Times New Roman" w:cs="Times New Roman"/>
                <w:b/>
                <w:i w:val="0"/>
                <w:color w:val="000000"/>
                <w:sz w:val="24"/>
              </w:rPr>
              <w:t xml:space="preserve"> </w:t>
            </w:r>
          </w:p>
          <w:p w14:paraId="04C78F8A" w14:textId="77777777" w:rsidR="00FA4286" w:rsidRDefault="00F52C7A">
            <w:pPr>
              <w:spacing w:after="409" w:line="259" w:lineRule="auto"/>
              <w:ind w:left="2998" w:firstLine="0"/>
              <w:jc w:val="left"/>
            </w:pPr>
            <w:r>
              <w:rPr>
                <w:noProof/>
              </w:rPr>
              <w:drawing>
                <wp:inline distT="0" distB="0" distL="0" distR="0" wp14:anchorId="49C36732" wp14:editId="685AC88C">
                  <wp:extent cx="1800000" cy="64800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
                          <a:stretch>
                            <a:fillRect/>
                          </a:stretch>
                        </pic:blipFill>
                        <pic:spPr>
                          <a:xfrm>
                            <a:off x="0" y="0"/>
                            <a:ext cx="1800000" cy="648000"/>
                          </a:xfrm>
                          <a:prstGeom prst="rect">
                            <a:avLst/>
                          </a:prstGeom>
                        </pic:spPr>
                      </pic:pic>
                    </a:graphicData>
                  </a:graphic>
                </wp:inline>
              </w:drawing>
            </w:r>
          </w:p>
          <w:p w14:paraId="76DA63E4" w14:textId="77777777" w:rsidR="00FA4286" w:rsidRDefault="00F52C7A">
            <w:pPr>
              <w:spacing w:after="190" w:line="259" w:lineRule="auto"/>
              <w:ind w:left="0" w:firstLine="0"/>
            </w:pPr>
            <w:r>
              <w:rPr>
                <w:rFonts w:ascii="Times New Roman" w:eastAsia="Times New Roman" w:hAnsi="Times New Roman" w:cs="Times New Roman"/>
                <w:b/>
                <w:i w:val="0"/>
                <w:color w:val="000000"/>
                <w:sz w:val="28"/>
                <w:u w:val="single" w:color="000000"/>
              </w:rPr>
              <w:t>Declaration</w:t>
            </w:r>
          </w:p>
          <w:p w14:paraId="33371BF6" w14:textId="77777777" w:rsidR="00FA4286" w:rsidRDefault="00F52C7A">
            <w:pPr>
              <w:spacing w:after="65" w:line="259" w:lineRule="auto"/>
              <w:ind w:left="0" w:firstLine="0"/>
            </w:pPr>
            <w:r>
              <w:rPr>
                <w:rFonts w:ascii="Times New Roman" w:eastAsia="Times New Roman" w:hAnsi="Times New Roman" w:cs="Times New Roman"/>
                <w:i w:val="0"/>
                <w:color w:val="000000"/>
                <w:sz w:val="22"/>
              </w:rPr>
              <w:t xml:space="preserve">The Project Report entitled </w:t>
            </w:r>
            <w:r>
              <w:rPr>
                <w:rFonts w:ascii="Times New Roman" w:eastAsia="Times New Roman" w:hAnsi="Times New Roman" w:cs="Times New Roman"/>
                <w:b/>
                <w:i w:val="0"/>
                <w:color w:val="CC0000"/>
                <w:sz w:val="22"/>
              </w:rPr>
              <w:t>"Hotel Room Service Order System Using Front End Development</w:t>
            </w:r>
          </w:p>
          <w:p w14:paraId="64388934" w14:textId="77777777" w:rsidR="00FA4286" w:rsidRDefault="00F52C7A">
            <w:pPr>
              <w:spacing w:after="65" w:line="259" w:lineRule="auto"/>
              <w:ind w:left="0" w:firstLine="0"/>
            </w:pPr>
            <w:r>
              <w:rPr>
                <w:rFonts w:ascii="Times New Roman" w:eastAsia="Times New Roman" w:hAnsi="Times New Roman" w:cs="Times New Roman"/>
                <w:b/>
                <w:i w:val="0"/>
                <w:color w:val="CC0000"/>
                <w:sz w:val="22"/>
              </w:rPr>
              <w:t>Frameworks"</w:t>
            </w:r>
            <w:r>
              <w:rPr>
                <w:rFonts w:ascii="Times New Roman" w:eastAsia="Times New Roman" w:hAnsi="Times New Roman" w:cs="Times New Roman"/>
                <w:i w:val="0"/>
                <w:color w:val="000000"/>
                <w:sz w:val="22"/>
              </w:rPr>
              <w:t xml:space="preserve"> is a record of Bonafide work of </w:t>
            </w:r>
            <w:r>
              <w:rPr>
                <w:rFonts w:ascii="Times New Roman" w:eastAsia="Times New Roman" w:hAnsi="Times New Roman" w:cs="Times New Roman"/>
                <w:b/>
                <w:i w:val="0"/>
                <w:color w:val="CC0000"/>
                <w:sz w:val="22"/>
              </w:rPr>
              <w:t>N. V. KARTHIKEYA - 2520030307 , P. TEJA -</w:t>
            </w:r>
          </w:p>
          <w:p w14:paraId="67F46BC0" w14:textId="77777777" w:rsidR="00FA4286" w:rsidRDefault="00F52C7A">
            <w:pPr>
              <w:spacing w:after="800" w:line="320" w:lineRule="auto"/>
              <w:ind w:left="0" w:firstLine="0"/>
              <w:jc w:val="both"/>
            </w:pPr>
            <w:r>
              <w:rPr>
                <w:rFonts w:ascii="Times New Roman" w:eastAsia="Times New Roman" w:hAnsi="Times New Roman" w:cs="Times New Roman"/>
                <w:b/>
                <w:i w:val="0"/>
                <w:color w:val="CC0000"/>
                <w:sz w:val="22"/>
              </w:rPr>
              <w:t>2520030569</w:t>
            </w:r>
            <w:r>
              <w:rPr>
                <w:rFonts w:ascii="Times New Roman" w:eastAsia="Times New Roman" w:hAnsi="Times New Roman" w:cs="Times New Roman"/>
                <w:i w:val="0"/>
                <w:color w:val="000000"/>
                <w:sz w:val="22"/>
              </w:rPr>
              <w:t xml:space="preserve"> submitted in partial fulfillment for the award of B. Tech in Computer Science and Engineering (or) Computer Science and Information Technology to the K L University. The results embodied in this report have not been copied from any other departments/University/Institute.</w:t>
            </w:r>
          </w:p>
          <w:p w14:paraId="26D6991E" w14:textId="77777777" w:rsidR="00FA4286" w:rsidRDefault="00F52C7A">
            <w:pPr>
              <w:spacing w:after="125" w:line="259" w:lineRule="auto"/>
              <w:ind w:left="0" w:firstLine="0"/>
              <w:jc w:val="right"/>
            </w:pPr>
            <w:r>
              <w:rPr>
                <w:rFonts w:ascii="Times New Roman" w:eastAsia="Times New Roman" w:hAnsi="Times New Roman" w:cs="Times New Roman"/>
                <w:b/>
                <w:i w:val="0"/>
                <w:color w:val="000000"/>
                <w:sz w:val="22"/>
              </w:rPr>
              <w:t>N. V. KARTHIKEYA – 2520030307</w:t>
            </w:r>
          </w:p>
          <w:p w14:paraId="11BCCAC0" w14:textId="77777777" w:rsidR="00FA4286" w:rsidRDefault="00F52C7A">
            <w:pPr>
              <w:spacing w:after="0" w:line="259" w:lineRule="auto"/>
              <w:ind w:left="0" w:firstLine="0"/>
              <w:jc w:val="right"/>
            </w:pPr>
            <w:r>
              <w:rPr>
                <w:rFonts w:ascii="Times New Roman" w:eastAsia="Times New Roman" w:hAnsi="Times New Roman" w:cs="Times New Roman"/>
                <w:b/>
                <w:i w:val="0"/>
                <w:color w:val="000000"/>
                <w:sz w:val="22"/>
              </w:rPr>
              <w:t>P. TEJA – 2520030569</w:t>
            </w:r>
          </w:p>
        </w:tc>
      </w:tr>
    </w:tbl>
    <w:tbl>
      <w:tblPr>
        <w:tblStyle w:val="TableGrid"/>
        <w:tblW w:w="10545" w:type="dxa"/>
        <w:tblInd w:w="-760" w:type="dxa"/>
        <w:tblCellMar>
          <w:top w:w="1093" w:type="dxa"/>
          <w:left w:w="857" w:type="dxa"/>
          <w:bottom w:w="0" w:type="dxa"/>
          <w:right w:w="857" w:type="dxa"/>
        </w:tblCellMar>
        <w:tblLook w:val="04A0" w:firstRow="1" w:lastRow="0" w:firstColumn="1" w:lastColumn="0" w:noHBand="0" w:noVBand="1"/>
      </w:tblPr>
      <w:tblGrid>
        <w:gridCol w:w="10545"/>
      </w:tblGrid>
      <w:tr w:rsidR="00FA4286" w14:paraId="19D8330D"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132A399A" w14:textId="77777777" w:rsidR="00FA4286" w:rsidRDefault="00F52C7A">
            <w:pPr>
              <w:spacing w:after="20" w:line="259" w:lineRule="auto"/>
              <w:ind w:left="0" w:firstLine="0"/>
            </w:pPr>
            <w:r>
              <w:rPr>
                <w:rFonts w:ascii="Times New Roman" w:eastAsia="Times New Roman" w:hAnsi="Times New Roman" w:cs="Times New Roman"/>
                <w:b/>
                <w:i w:val="0"/>
                <w:color w:val="000000"/>
                <w:sz w:val="24"/>
              </w:rPr>
              <w:t>K L (Deemed to be) University</w:t>
            </w:r>
          </w:p>
          <w:p w14:paraId="55F08FAD" w14:textId="77777777" w:rsidR="00FA4286" w:rsidRDefault="00F52C7A">
            <w:pPr>
              <w:spacing w:after="100" w:line="259" w:lineRule="auto"/>
              <w:ind w:left="0" w:firstLine="0"/>
            </w:pPr>
            <w:r>
              <w:rPr>
                <w:rFonts w:ascii="Times New Roman" w:eastAsia="Times New Roman" w:hAnsi="Times New Roman" w:cs="Times New Roman"/>
                <w:b/>
                <w:i w:val="0"/>
                <w:color w:val="000000"/>
                <w:sz w:val="24"/>
              </w:rPr>
              <w:t>DEPARTMENT OF COMPUTER SCIENCE ENGINEERING</w:t>
            </w:r>
          </w:p>
          <w:p w14:paraId="08C4CBAC" w14:textId="77777777" w:rsidR="00FA4286" w:rsidRDefault="00F52C7A">
            <w:pPr>
              <w:spacing w:after="100" w:line="259" w:lineRule="auto"/>
              <w:ind w:left="0" w:firstLine="0"/>
            </w:pPr>
            <w:r>
              <w:rPr>
                <w:rFonts w:ascii="Times New Roman" w:eastAsia="Times New Roman" w:hAnsi="Times New Roman" w:cs="Times New Roman"/>
                <w:b/>
                <w:i w:val="0"/>
                <w:color w:val="000000"/>
                <w:sz w:val="24"/>
              </w:rPr>
              <w:t>&amp;</w:t>
            </w:r>
          </w:p>
          <w:p w14:paraId="00C64793" w14:textId="77777777" w:rsidR="00FA4286" w:rsidRDefault="00F52C7A">
            <w:pPr>
              <w:spacing w:after="20" w:line="259" w:lineRule="auto"/>
              <w:ind w:left="0" w:firstLine="0"/>
            </w:pPr>
            <w:r>
              <w:rPr>
                <w:rFonts w:ascii="Times New Roman" w:eastAsia="Times New Roman" w:hAnsi="Times New Roman" w:cs="Times New Roman"/>
                <w:b/>
                <w:i w:val="0"/>
                <w:color w:val="000000"/>
                <w:sz w:val="24"/>
              </w:rPr>
              <w:t>DEPARTMENT OF COMPUTER SCIENCE AND INFORMATION</w:t>
            </w:r>
          </w:p>
          <w:p w14:paraId="51B48DD2" w14:textId="77777777" w:rsidR="00FA4286" w:rsidRDefault="00F52C7A">
            <w:pPr>
              <w:spacing w:after="0" w:line="259" w:lineRule="auto"/>
              <w:ind w:left="0" w:firstLine="0"/>
            </w:pPr>
            <w:r>
              <w:rPr>
                <w:rFonts w:ascii="Times New Roman" w:eastAsia="Times New Roman" w:hAnsi="Times New Roman" w:cs="Times New Roman"/>
                <w:b/>
                <w:i w:val="0"/>
                <w:color w:val="000000"/>
                <w:sz w:val="24"/>
              </w:rPr>
              <w:t>TECHNOLOGY</w:t>
            </w:r>
          </w:p>
          <w:p w14:paraId="16B18CB5" w14:textId="77777777" w:rsidR="00FA4286" w:rsidRDefault="00F52C7A">
            <w:pPr>
              <w:spacing w:after="642" w:line="259" w:lineRule="auto"/>
              <w:ind w:left="2998" w:firstLine="0"/>
              <w:jc w:val="left"/>
            </w:pPr>
            <w:r>
              <w:rPr>
                <w:noProof/>
              </w:rPr>
              <w:drawing>
                <wp:inline distT="0" distB="0" distL="0" distR="0" wp14:anchorId="7DCC8576" wp14:editId="2A290192">
                  <wp:extent cx="1800000" cy="64800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
                          <a:stretch>
                            <a:fillRect/>
                          </a:stretch>
                        </pic:blipFill>
                        <pic:spPr>
                          <a:xfrm>
                            <a:off x="0" y="0"/>
                            <a:ext cx="1800000" cy="648000"/>
                          </a:xfrm>
                          <a:prstGeom prst="rect">
                            <a:avLst/>
                          </a:prstGeom>
                        </pic:spPr>
                      </pic:pic>
                    </a:graphicData>
                  </a:graphic>
                </wp:inline>
              </w:drawing>
            </w:r>
          </w:p>
          <w:p w14:paraId="346FAB69" w14:textId="77777777" w:rsidR="00FA4286" w:rsidRDefault="00F52C7A">
            <w:pPr>
              <w:spacing w:after="355" w:line="259" w:lineRule="auto"/>
              <w:ind w:left="0" w:firstLine="0"/>
            </w:pPr>
            <w:r>
              <w:rPr>
                <w:rFonts w:ascii="Times New Roman" w:eastAsia="Times New Roman" w:hAnsi="Times New Roman" w:cs="Times New Roman"/>
                <w:b/>
                <w:i w:val="0"/>
                <w:color w:val="000000"/>
                <w:sz w:val="26"/>
              </w:rPr>
              <w:t>CERTIFICATE</w:t>
            </w:r>
          </w:p>
          <w:p w14:paraId="3B0FA2B4" w14:textId="77777777" w:rsidR="00FA4286" w:rsidRDefault="00F52C7A">
            <w:pPr>
              <w:spacing w:after="800" w:line="320" w:lineRule="auto"/>
              <w:ind w:left="0" w:firstLine="0"/>
              <w:jc w:val="both"/>
            </w:pPr>
            <w:r>
              <w:rPr>
                <w:rFonts w:ascii="Times New Roman" w:eastAsia="Times New Roman" w:hAnsi="Times New Roman" w:cs="Times New Roman"/>
                <w:i w:val="0"/>
                <w:color w:val="000000"/>
                <w:sz w:val="22"/>
              </w:rPr>
              <w:t xml:space="preserve">This is certify that the mini project based report entitled "Hotel Room Service Order System Using Front End Development Frameworks" is a bonafide work done and submitted by </w:t>
            </w:r>
            <w:r>
              <w:rPr>
                <w:rFonts w:ascii="Times New Roman" w:eastAsia="Times New Roman" w:hAnsi="Times New Roman" w:cs="Times New Roman"/>
                <w:b/>
                <w:i w:val="0"/>
                <w:color w:val="000000"/>
                <w:sz w:val="22"/>
              </w:rPr>
              <w:t>N. V. KARTHIKEYA - 2520030307 , P. TEJA - 2520030569</w:t>
            </w:r>
            <w:r>
              <w:rPr>
                <w:rFonts w:ascii="Times New Roman" w:eastAsia="Times New Roman" w:hAnsi="Times New Roman" w:cs="Times New Roman"/>
                <w:i w:val="0"/>
                <w:color w:val="000000"/>
                <w:sz w:val="22"/>
              </w:rPr>
              <w:t xml:space="preserve"> in partial fulfillment of the requirements for the award of the degree of BACHELOR OF TECHNOLOGY in Department of Computer Science Engineering, K L (Deemed to be University), during the academic year 2025-2026.</w:t>
            </w:r>
          </w:p>
          <w:p w14:paraId="61E198C6" w14:textId="77777777" w:rsidR="00FA4286" w:rsidRDefault="00F52C7A">
            <w:pPr>
              <w:spacing w:after="614" w:line="259" w:lineRule="auto"/>
              <w:ind w:left="0" w:firstLine="0"/>
              <w:jc w:val="right"/>
            </w:pPr>
            <w:r>
              <w:rPr>
                <w:rFonts w:ascii="Times New Roman" w:eastAsia="Times New Roman" w:hAnsi="Times New Roman" w:cs="Times New Roman"/>
                <w:b/>
                <w:i w:val="0"/>
                <w:color w:val="000000"/>
                <w:sz w:val="22"/>
              </w:rPr>
              <w:t>Signature of the Guide</w:t>
            </w:r>
          </w:p>
          <w:p w14:paraId="26AEC56A" w14:textId="77777777" w:rsidR="00FA4286" w:rsidRDefault="00F52C7A">
            <w:pPr>
              <w:tabs>
                <w:tab w:val="center" w:pos="2013"/>
                <w:tab w:val="center" w:pos="7518"/>
              </w:tabs>
              <w:spacing w:after="0" w:line="259" w:lineRule="auto"/>
              <w:ind w:left="0" w:firstLine="0"/>
              <w:jc w:val="left"/>
            </w:pPr>
            <w:r>
              <w:rPr>
                <w:rFonts w:ascii="Calibri" w:eastAsia="Calibri" w:hAnsi="Calibri" w:cs="Calibri"/>
                <w:i w:val="0"/>
                <w:color w:val="000000"/>
                <w:sz w:val="22"/>
              </w:rPr>
              <w:tab/>
            </w:r>
            <w:r>
              <w:rPr>
                <w:rFonts w:ascii="Times New Roman" w:eastAsia="Times New Roman" w:hAnsi="Times New Roman" w:cs="Times New Roman"/>
                <w:b/>
                <w:i w:val="0"/>
                <w:color w:val="000000"/>
                <w:sz w:val="22"/>
              </w:rPr>
              <w:t>Signature of the Course Coordinator</w:t>
              <w:tab/>
              <w:t>Signature of the HOD</w:t>
            </w:r>
          </w:p>
        </w:tc>
      </w:tr>
    </w:tbl>
    <w:tbl>
      <w:tblPr>
        <w:tblStyle w:val="TableGrid"/>
        <w:tblW w:w="10545" w:type="dxa"/>
        <w:tblInd w:w="-760" w:type="dxa"/>
        <w:tblCellMar>
          <w:top w:w="939" w:type="dxa"/>
          <w:left w:w="857" w:type="dxa"/>
          <w:bottom w:w="0" w:type="dxa"/>
          <w:right w:w="857" w:type="dxa"/>
        </w:tblCellMar>
        <w:tblLook w:val="04A0" w:firstRow="1" w:lastRow="0" w:firstColumn="1" w:lastColumn="0" w:noHBand="0" w:noVBand="1"/>
      </w:tblPr>
      <w:tblGrid>
        <w:gridCol w:w="10545"/>
      </w:tblGrid>
      <w:tr w:rsidR="00FA4286" w14:paraId="36DE9644"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119FCD22" w14:textId="77777777" w:rsidR="00FA4286" w:rsidRDefault="00F52C7A">
            <w:pPr>
              <w:spacing w:after="195" w:line="259" w:lineRule="auto"/>
              <w:ind w:left="0" w:firstLine="0"/>
            </w:pPr>
            <w:r>
              <w:rPr>
                <w:rFonts w:ascii="Times New Roman" w:eastAsia="Times New Roman" w:hAnsi="Times New Roman" w:cs="Times New Roman"/>
                <w:b/>
                <w:i w:val="0"/>
                <w:color w:val="000000"/>
                <w:sz w:val="26"/>
              </w:rPr>
              <w:t>ACKNOWLEDGEMENT</w:t>
            </w:r>
          </w:p>
          <w:p w14:paraId="3A8D4F2B" w14:textId="77777777" w:rsidR="00FA4286" w:rsidRDefault="00F52C7A">
            <w:pPr>
              <w:spacing w:after="280" w:line="320" w:lineRule="auto"/>
              <w:ind w:left="0" w:firstLine="0"/>
              <w:jc w:val="both"/>
            </w:pPr>
            <w:r>
              <w:rPr>
                <w:rFonts w:ascii="Times New Roman" w:eastAsia="Times New Roman" w:hAnsi="Times New Roman" w:cs="Times New Roman"/>
                <w:i w:val="0"/>
                <w:color w:val="000000"/>
                <w:sz w:val="22"/>
              </w:rPr>
              <w:t>The success in this project would not have been possible but for the timely help and guidance rendered by many people. Our wish to express my sincere thanks to all those who has assisted us in one way or the other for the completion of my project.</w:t>
            </w:r>
          </w:p>
          <w:p w14:paraId="5A22F8D7" w14:textId="40335EE6" w:rsidR="00FA4286" w:rsidRDefault="00F52C7A">
            <w:pPr>
              <w:spacing w:after="280" w:line="320" w:lineRule="auto"/>
              <w:ind w:left="0" w:firstLine="0"/>
              <w:jc w:val="both"/>
            </w:pPr>
            <w:r>
              <w:rPr>
                <w:rFonts w:ascii="Times New Roman" w:eastAsia="Times New Roman" w:hAnsi="Times New Roman" w:cs="Times New Roman"/>
                <w:i w:val="0"/>
                <w:color w:val="000000"/>
                <w:sz w:val="22"/>
              </w:rPr>
              <w:t>Our greatest appreciation to my Course Coordinator Dr MADHAVI, and my guide Dr  RAMYA KRISHNA,  Department of Computer Science which cannot be expressed in words for his tremendous support, encouragement and guidance for this project.</w:t>
            </w:r>
          </w:p>
          <w:p w14:paraId="0AB1303E" w14:textId="77777777" w:rsidR="00FA4286" w:rsidRDefault="00F52C7A">
            <w:pPr>
              <w:spacing w:after="280" w:line="320" w:lineRule="auto"/>
              <w:ind w:left="0" w:firstLine="0"/>
              <w:jc w:val="both"/>
            </w:pPr>
            <w:r>
              <w:rPr>
                <w:rFonts w:ascii="Times New Roman" w:eastAsia="Times New Roman" w:hAnsi="Times New Roman" w:cs="Times New Roman"/>
                <w:i w:val="0"/>
                <w:color w:val="000000"/>
                <w:sz w:val="22"/>
              </w:rPr>
              <w:t>We express our gratitude to the Head of the Department for Computer Science Engineering for providing us with adequate facilities, ways and means by which we are able to complete this project-based Lab.</w:t>
            </w:r>
          </w:p>
          <w:p w14:paraId="4A946FB9" w14:textId="77777777" w:rsidR="00FA4286" w:rsidRDefault="00F52C7A">
            <w:pPr>
              <w:spacing w:after="760" w:line="320" w:lineRule="auto"/>
              <w:ind w:left="0" w:firstLine="0"/>
              <w:jc w:val="both"/>
            </w:pPr>
            <w:r>
              <w:rPr>
                <w:rFonts w:ascii="Times New Roman" w:eastAsia="Times New Roman" w:hAnsi="Times New Roman" w:cs="Times New Roman"/>
                <w:i w:val="0"/>
                <w:color w:val="000000"/>
                <w:sz w:val="22"/>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B8EE4B3" w14:textId="77777777" w:rsidR="00FA4286" w:rsidRDefault="00F52C7A">
            <w:pPr>
              <w:spacing w:after="125" w:line="259" w:lineRule="auto"/>
              <w:ind w:left="0" w:firstLine="0"/>
              <w:jc w:val="right"/>
            </w:pPr>
            <w:r>
              <w:rPr>
                <w:rFonts w:ascii="Times New Roman" w:eastAsia="Times New Roman" w:hAnsi="Times New Roman" w:cs="Times New Roman"/>
                <w:b/>
                <w:i w:val="0"/>
                <w:color w:val="000000"/>
                <w:sz w:val="22"/>
              </w:rPr>
              <w:t>N. V. KARTHIKEYA – 2520030307</w:t>
            </w:r>
          </w:p>
          <w:p w14:paraId="73E86E5B" w14:textId="77777777" w:rsidR="00FA4286" w:rsidRDefault="00F52C7A">
            <w:pPr>
              <w:spacing w:after="0" w:line="259" w:lineRule="auto"/>
              <w:ind w:left="0" w:firstLine="0"/>
              <w:jc w:val="right"/>
            </w:pPr>
            <w:r>
              <w:rPr>
                <w:rFonts w:ascii="Times New Roman" w:eastAsia="Times New Roman" w:hAnsi="Times New Roman" w:cs="Times New Roman"/>
                <w:b/>
                <w:i w:val="0"/>
                <w:color w:val="000000"/>
                <w:sz w:val="22"/>
              </w:rPr>
              <w:t>P. TEJA – 2520030569</w:t>
            </w:r>
          </w:p>
        </w:tc>
      </w:tr>
    </w:tbl>
    <w:tbl>
      <w:tblPr>
        <w:tblStyle w:val="TableGrid"/>
        <w:tblW w:w="10545" w:type="dxa"/>
        <w:tblInd w:w="-574" w:type="dxa"/>
        <w:tblCellMar>
          <w:top w:w="939" w:type="dxa"/>
          <w:left w:w="857" w:type="dxa"/>
          <w:bottom w:w="0" w:type="dxa"/>
          <w:right w:w="857" w:type="dxa"/>
        </w:tblCellMar>
        <w:tblLook w:val="04A0" w:firstRow="1" w:lastRow="0" w:firstColumn="1" w:lastColumn="0" w:noHBand="0" w:noVBand="1"/>
      </w:tblPr>
      <w:tblGrid>
        <w:gridCol w:w="10545"/>
      </w:tblGrid>
      <w:tr w:rsidR="00FA4286" w14:paraId="004F0E71"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072D6F26" w14:textId="77777777" w:rsidR="00FA4286" w:rsidRDefault="00F52C7A">
            <w:pPr>
              <w:spacing w:after="355" w:line="259" w:lineRule="auto"/>
              <w:ind w:left="0" w:firstLine="0"/>
            </w:pPr>
            <w:r>
              <w:rPr>
                <w:rFonts w:ascii="Times New Roman" w:eastAsia="Times New Roman" w:hAnsi="Times New Roman" w:cs="Times New Roman"/>
                <w:b/>
                <w:i w:val="0"/>
                <w:color w:val="000000"/>
                <w:sz w:val="26"/>
              </w:rPr>
              <w:t>Abstract</w:t>
            </w:r>
          </w:p>
          <w:p w14:paraId="750DAC84"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Hotel Room Service Order System is a web-based application developed using modern Front End Development Frameworks to streamline and enhance the in-room dining and service experience for hotel guests. The traditional phone-based room service process is plagued by communication gaps, order errors, and inefficiency. To address these challenges, our project focuses on designing and developing an intuitive, responsive user interface that allows guests to browse the hotel menu, customize their orders, and submit service requests directly from their personal devices without requiring physical interaction with hotel staff.</w:t>
            </w:r>
          </w:p>
          <w:p w14:paraId="28A02822"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platform is structured around four primary, fully interconnected service categories: Food, Beverages, Housekeeping, and Wellness/Spa services. Guests can navigate through richly described menu items with images and pricing, add items to an interactive order tray, apply special instructions, and confirm orders seamlessly. The system features a luxury-focused design philosophy under the YOYO brand identity, with real-time order status updates powered by React.js dynamic state management.</w:t>
            </w:r>
          </w:p>
          <w:p w14:paraId="233074A6" w14:textId="77777777" w:rsidR="00FA4286" w:rsidRDefault="00F52C7A">
            <w:pPr>
              <w:spacing w:after="163" w:line="317" w:lineRule="auto"/>
              <w:ind w:left="0" w:firstLine="0"/>
              <w:jc w:val="both"/>
            </w:pPr>
            <w:r>
              <w:rPr>
                <w:rFonts w:ascii="Times New Roman" w:eastAsia="Times New Roman" w:hAnsi="Times New Roman" w:cs="Times New Roman"/>
                <w:i w:val="0"/>
                <w:color w:val="000000"/>
                <w:sz w:val="22"/>
              </w:rPr>
              <w:t xml:space="preserve">On the administrative side, hotel staff access a dedicated dashboard to view incoming orders, update their status (Received </w:t>
            </w:r>
            <w:r>
              <w:rPr>
                <w:rFonts w:ascii="Segoe UI Symbol" w:eastAsia="Segoe UI Symbol" w:hAnsi="Segoe UI Symbol" w:cs="Segoe UI Symbol"/>
                <w:i w:val="0"/>
                <w:color w:val="000000"/>
                <w:sz w:val="22"/>
              </w:rPr>
              <w:t>→</w:t>
            </w:r>
            <w:r>
              <w:rPr>
                <w:rFonts w:ascii="Times New Roman" w:eastAsia="Times New Roman" w:hAnsi="Times New Roman" w:cs="Times New Roman"/>
                <w:i w:val="0"/>
                <w:color w:val="000000"/>
                <w:sz w:val="22"/>
              </w:rPr>
              <w:t xml:space="preserve"> Preparing </w:t>
            </w:r>
            <w:r>
              <w:rPr>
                <w:rFonts w:ascii="Segoe UI Symbol" w:eastAsia="Segoe UI Symbol" w:hAnsi="Segoe UI Symbol" w:cs="Segoe UI Symbol"/>
                <w:i w:val="0"/>
                <w:color w:val="000000"/>
                <w:sz w:val="22"/>
              </w:rPr>
              <w:t>→</w:t>
            </w:r>
            <w:r>
              <w:rPr>
                <w:rFonts w:ascii="Times New Roman" w:eastAsia="Times New Roman" w:hAnsi="Times New Roman" w:cs="Times New Roman"/>
                <w:i w:val="0"/>
                <w:color w:val="000000"/>
                <w:sz w:val="22"/>
              </w:rPr>
              <w:t xml:space="preserve"> Delivered), and manage the menu inventory dynamically. Secure, role-based authentication ensures that guests and staff have appropriate access levels. The application is fully responsive, making it accessible across desktops, tablets, and smartphones.</w:t>
            </w:r>
          </w:p>
          <w:p w14:paraId="14F7C50C" w14:textId="77777777" w:rsidR="00FA4286" w:rsidRDefault="00F52C7A">
            <w:pPr>
              <w:spacing w:after="0" w:line="259" w:lineRule="auto"/>
              <w:ind w:left="0" w:firstLine="0"/>
              <w:jc w:val="both"/>
            </w:pPr>
            <w:r>
              <w:rPr>
                <w:rFonts w:ascii="Times New Roman" w:eastAsia="Times New Roman" w:hAnsi="Times New Roman" w:cs="Times New Roman"/>
                <w:i w:val="0"/>
                <w:color w:val="000000"/>
                <w:sz w:val="22"/>
              </w:rPr>
              <w:t>The system is built using React.js for component-based UI development, CSS3 and Bootstrap 5 for responsive design, and RESTful API integration for real-time data handling. In summary, this project delivers a complete, reliable, and user-friendly digital solution that significantly enhances the experience of ordering hotel room services while improving operational efficiency for hospitality staff.</w:t>
            </w:r>
          </w:p>
        </w:tc>
      </w:tr>
    </w:tbl>
    <w:tbl>
      <w:tblPr>
        <w:tblStyle w:val="TableGrid"/>
        <w:tblW w:w="10545" w:type="dxa"/>
        <w:tblInd w:w="-574" w:type="dxa"/>
        <w:tblCellMar>
          <w:top w:w="939" w:type="dxa"/>
          <w:left w:w="115" w:type="dxa"/>
          <w:bottom w:w="0" w:type="dxa"/>
          <w:right w:w="115" w:type="dxa"/>
        </w:tblCellMar>
        <w:tblLook w:val="04A0" w:firstRow="1" w:lastRow="0" w:firstColumn="1" w:lastColumn="0" w:noHBand="0" w:noVBand="1"/>
      </w:tblPr>
      <w:tblGrid>
        <w:gridCol w:w="10545"/>
      </w:tblGrid>
      <w:tr w:rsidR="00FA4286" w14:paraId="2131C57E"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68338665" w14:textId="77777777" w:rsidR="00FA4286" w:rsidRDefault="00F52C7A">
            <w:pPr>
              <w:spacing w:after="0" w:line="259" w:lineRule="auto"/>
              <w:ind w:left="0" w:firstLine="0"/>
            </w:pPr>
            <w:r>
              <w:rPr>
                <w:rFonts w:ascii="Times New Roman" w:eastAsia="Times New Roman" w:hAnsi="Times New Roman" w:cs="Times New Roman"/>
                <w:b/>
                <w:i w:val="0"/>
                <w:color w:val="000000"/>
                <w:sz w:val="26"/>
              </w:rPr>
              <w:t>Index</w:t>
            </w:r>
          </w:p>
          <w:tbl>
            <w:tblPr>
              <w:tblStyle w:val="TableGrid"/>
              <w:tblW w:w="9354" w:type="dxa"/>
              <w:tblInd w:w="480" w:type="dxa"/>
              <w:tblCellMar>
                <w:top w:w="136" w:type="dxa"/>
                <w:left w:w="80" w:type="dxa"/>
                <w:bottom w:w="0" w:type="dxa"/>
                <w:right w:w="102" w:type="dxa"/>
              </w:tblCellMar>
              <w:tblLook w:val="04A0" w:firstRow="1" w:lastRow="0" w:firstColumn="1" w:lastColumn="0" w:noHBand="0" w:noVBand="1"/>
            </w:tblPr>
            <w:tblGrid>
              <w:gridCol w:w="680"/>
              <w:gridCol w:w="1984"/>
              <w:gridCol w:w="5670"/>
              <w:gridCol w:w="1020"/>
            </w:tblGrid>
            <w:tr w:rsidR="00FA4286" w14:paraId="14EE3983" w14:textId="77777777">
              <w:trPr>
                <w:trHeight w:val="440"/>
              </w:trPr>
              <w:tc>
                <w:tcPr>
                  <w:tcW w:w="680" w:type="dxa"/>
                  <w:tcBorders>
                    <w:top w:val="single" w:sz="4" w:space="0" w:color="000000"/>
                    <w:left w:val="single" w:sz="4" w:space="0" w:color="000000"/>
                    <w:bottom w:val="single" w:sz="4" w:space="0" w:color="000000"/>
                    <w:right w:val="single" w:sz="4" w:space="0" w:color="000000"/>
                  </w:tcBorders>
                  <w:shd w:val="clear" w:color="auto" w:fill="D3D3D3"/>
                </w:tcPr>
                <w:p w14:paraId="1BB7C7C1" w14:textId="77777777" w:rsidR="00FA4286" w:rsidRDefault="00F52C7A">
                  <w:pPr>
                    <w:spacing w:after="0" w:line="259" w:lineRule="auto"/>
                    <w:ind w:left="37" w:firstLine="0"/>
                    <w:jc w:val="left"/>
                  </w:pPr>
                  <w:r>
                    <w:rPr>
                      <w:rFonts w:ascii="Times New Roman" w:eastAsia="Times New Roman" w:hAnsi="Times New Roman" w:cs="Times New Roman"/>
                      <w:b/>
                      <w:i w:val="0"/>
                      <w:color w:val="000000"/>
                      <w:sz w:val="22"/>
                    </w:rPr>
                    <w:t>S.No</w:t>
                  </w:r>
                </w:p>
              </w:tc>
              <w:tc>
                <w:tcPr>
                  <w:tcW w:w="1984" w:type="dxa"/>
                  <w:tcBorders>
                    <w:top w:val="single" w:sz="4" w:space="0" w:color="000000"/>
                    <w:left w:val="single" w:sz="4" w:space="0" w:color="000000"/>
                    <w:bottom w:val="single" w:sz="4" w:space="0" w:color="000000"/>
                    <w:right w:val="single" w:sz="4" w:space="0" w:color="000000"/>
                  </w:tcBorders>
                  <w:shd w:val="clear" w:color="auto" w:fill="D3D3D3"/>
                </w:tcPr>
                <w:p w14:paraId="747702A3" w14:textId="77777777" w:rsidR="00FA4286" w:rsidRDefault="00F52C7A">
                  <w:pPr>
                    <w:spacing w:after="0" w:line="259" w:lineRule="auto"/>
                    <w:ind w:left="22" w:firstLine="0"/>
                  </w:pPr>
                  <w:r>
                    <w:rPr>
                      <w:rFonts w:ascii="Times New Roman" w:eastAsia="Times New Roman" w:hAnsi="Times New Roman" w:cs="Times New Roman"/>
                      <w:b/>
                      <w:i w:val="0"/>
                      <w:color w:val="000000"/>
                      <w:sz w:val="22"/>
                    </w:rPr>
                    <w:t>Chapters</w:t>
                  </w:r>
                </w:p>
              </w:tc>
              <w:tc>
                <w:tcPr>
                  <w:tcW w:w="5669" w:type="dxa"/>
                  <w:tcBorders>
                    <w:top w:val="single" w:sz="4" w:space="0" w:color="000000"/>
                    <w:left w:val="single" w:sz="4" w:space="0" w:color="000000"/>
                    <w:bottom w:val="single" w:sz="4" w:space="0" w:color="000000"/>
                    <w:right w:val="single" w:sz="4" w:space="0" w:color="000000"/>
                  </w:tcBorders>
                  <w:shd w:val="clear" w:color="auto" w:fill="D3D3D3"/>
                </w:tcPr>
                <w:p w14:paraId="14AD2B04" w14:textId="77777777" w:rsidR="00FA4286" w:rsidRDefault="00F52C7A">
                  <w:pPr>
                    <w:spacing w:after="0" w:line="259" w:lineRule="auto"/>
                    <w:ind w:left="22" w:firstLine="0"/>
                  </w:pPr>
                  <w:r>
                    <w:rPr>
                      <w:rFonts w:ascii="Times New Roman" w:eastAsia="Times New Roman" w:hAnsi="Times New Roman" w:cs="Times New Roman"/>
                      <w:b/>
                      <w:i w:val="0"/>
                      <w:color w:val="000000"/>
                      <w:sz w:val="22"/>
                    </w:rPr>
                    <w:t>Topics</w:t>
                  </w:r>
                </w:p>
              </w:tc>
              <w:tc>
                <w:tcPr>
                  <w:tcW w:w="1020" w:type="dxa"/>
                  <w:tcBorders>
                    <w:top w:val="single" w:sz="4" w:space="0" w:color="000000"/>
                    <w:left w:val="single" w:sz="4" w:space="0" w:color="000000"/>
                    <w:bottom w:val="single" w:sz="4" w:space="0" w:color="000000"/>
                    <w:right w:val="single" w:sz="4" w:space="0" w:color="000000"/>
                  </w:tcBorders>
                  <w:shd w:val="clear" w:color="auto" w:fill="D3D3D3"/>
                </w:tcPr>
                <w:p w14:paraId="5257FF69" w14:textId="77777777" w:rsidR="00FA4286" w:rsidRDefault="00F52C7A">
                  <w:pPr>
                    <w:spacing w:after="0" w:line="259" w:lineRule="auto"/>
                    <w:ind w:left="61" w:firstLine="0"/>
                    <w:jc w:val="left"/>
                  </w:pPr>
                  <w:r>
                    <w:rPr>
                      <w:rFonts w:ascii="Times New Roman" w:eastAsia="Times New Roman" w:hAnsi="Times New Roman" w:cs="Times New Roman"/>
                      <w:b/>
                      <w:i w:val="0"/>
                      <w:color w:val="000000"/>
                      <w:sz w:val="22"/>
                    </w:rPr>
                    <w:t>Page.no</w:t>
                  </w:r>
                </w:p>
              </w:tc>
            </w:tr>
            <w:tr w:rsidR="00FA4286" w14:paraId="61D39AA5" w14:textId="77777777">
              <w:trPr>
                <w:trHeight w:val="1120"/>
              </w:trPr>
              <w:tc>
                <w:tcPr>
                  <w:tcW w:w="680" w:type="dxa"/>
                  <w:tcBorders>
                    <w:top w:val="single" w:sz="4" w:space="0" w:color="000000"/>
                    <w:left w:val="single" w:sz="4" w:space="0" w:color="000000"/>
                    <w:bottom w:val="single" w:sz="4" w:space="0" w:color="000000"/>
                    <w:right w:val="single" w:sz="4" w:space="0" w:color="000000"/>
                  </w:tcBorders>
                </w:tcPr>
                <w:p w14:paraId="12210C51" w14:textId="77777777" w:rsidR="00FA4286" w:rsidRDefault="00F52C7A">
                  <w:pPr>
                    <w:spacing w:after="0" w:line="259" w:lineRule="auto"/>
                    <w:ind w:left="22" w:firstLine="0"/>
                  </w:pPr>
                  <w:r>
                    <w:rPr>
                      <w:i w:val="0"/>
                      <w:color w:val="000000"/>
                      <w:sz w:val="20"/>
                    </w:rPr>
                    <w:t>1</w:t>
                  </w:r>
                </w:p>
              </w:tc>
              <w:tc>
                <w:tcPr>
                  <w:tcW w:w="1984" w:type="dxa"/>
                  <w:tcBorders>
                    <w:top w:val="single" w:sz="4" w:space="0" w:color="000000"/>
                    <w:left w:val="single" w:sz="4" w:space="0" w:color="000000"/>
                    <w:bottom w:val="single" w:sz="4" w:space="0" w:color="000000"/>
                    <w:right w:val="single" w:sz="4" w:space="0" w:color="000000"/>
                  </w:tcBorders>
                </w:tcPr>
                <w:p w14:paraId="18E23BF8"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Introduction</w:t>
                  </w:r>
                </w:p>
              </w:tc>
              <w:tc>
                <w:tcPr>
                  <w:tcW w:w="5669" w:type="dxa"/>
                  <w:tcBorders>
                    <w:top w:val="single" w:sz="4" w:space="0" w:color="000000"/>
                    <w:left w:val="single" w:sz="4" w:space="0" w:color="000000"/>
                    <w:bottom w:val="single" w:sz="4" w:space="0" w:color="000000"/>
                    <w:right w:val="single" w:sz="4" w:space="0" w:color="000000"/>
                  </w:tcBorders>
                  <w:vAlign w:val="center"/>
                </w:tcPr>
                <w:p w14:paraId="3A2369F1"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1.1 Background of the project 1.2 Problem statement 1.3 Scope of the project 1.4 Objective(s) 1.5 Importance of the application 1.6 Target users/audience</w:t>
                  </w:r>
                </w:p>
              </w:tc>
              <w:tc>
                <w:tcPr>
                  <w:tcW w:w="1020" w:type="dxa"/>
                  <w:tcBorders>
                    <w:top w:val="single" w:sz="4" w:space="0" w:color="000000"/>
                    <w:left w:val="single" w:sz="4" w:space="0" w:color="000000"/>
                    <w:bottom w:val="single" w:sz="4" w:space="0" w:color="000000"/>
                    <w:right w:val="single" w:sz="4" w:space="0" w:color="000000"/>
                  </w:tcBorders>
                </w:tcPr>
                <w:p w14:paraId="7BA41C03" w14:textId="77777777" w:rsidR="00FA4286" w:rsidRDefault="00F52C7A">
                  <w:pPr>
                    <w:spacing w:after="0" w:line="259" w:lineRule="auto"/>
                    <w:ind w:left="22" w:firstLine="0"/>
                  </w:pPr>
                  <w:r>
                    <w:rPr>
                      <w:i w:val="0"/>
                      <w:color w:val="000000"/>
                      <w:sz w:val="20"/>
                    </w:rPr>
                    <w:t>5-15</w:t>
                  </w:r>
                </w:p>
              </w:tc>
            </w:tr>
            <w:tr w:rsidR="00FA4286" w14:paraId="278992AF" w14:textId="77777777">
              <w:trPr>
                <w:trHeight w:val="800"/>
              </w:trPr>
              <w:tc>
                <w:tcPr>
                  <w:tcW w:w="680" w:type="dxa"/>
                  <w:tcBorders>
                    <w:top w:val="single" w:sz="4" w:space="0" w:color="000000"/>
                    <w:left w:val="single" w:sz="4" w:space="0" w:color="000000"/>
                    <w:bottom w:val="single" w:sz="4" w:space="0" w:color="000000"/>
                    <w:right w:val="single" w:sz="4" w:space="0" w:color="000000"/>
                  </w:tcBorders>
                </w:tcPr>
                <w:p w14:paraId="0DE09A04" w14:textId="77777777" w:rsidR="00FA4286" w:rsidRDefault="00F52C7A">
                  <w:pPr>
                    <w:spacing w:after="0" w:line="259" w:lineRule="auto"/>
                    <w:ind w:left="22" w:firstLine="0"/>
                  </w:pPr>
                  <w:r>
                    <w:rPr>
                      <w:i w:val="0"/>
                      <w:color w:val="000000"/>
                      <w:sz w:val="20"/>
                    </w:rPr>
                    <w:t>2</w:t>
                  </w:r>
                </w:p>
              </w:tc>
              <w:tc>
                <w:tcPr>
                  <w:tcW w:w="1984" w:type="dxa"/>
                  <w:tcBorders>
                    <w:top w:val="single" w:sz="4" w:space="0" w:color="000000"/>
                    <w:left w:val="single" w:sz="4" w:space="0" w:color="000000"/>
                    <w:bottom w:val="single" w:sz="4" w:space="0" w:color="000000"/>
                    <w:right w:val="single" w:sz="4" w:space="0" w:color="000000"/>
                  </w:tcBorders>
                  <w:vAlign w:val="center"/>
                </w:tcPr>
                <w:p w14:paraId="7C813868" w14:textId="77777777" w:rsidR="00FA4286" w:rsidRDefault="00F52C7A">
                  <w:pPr>
                    <w:spacing w:after="45" w:line="259" w:lineRule="auto"/>
                    <w:ind w:left="0" w:firstLine="0"/>
                    <w:jc w:val="left"/>
                  </w:pPr>
                  <w:r>
                    <w:rPr>
                      <w:rFonts w:ascii="Times New Roman" w:eastAsia="Times New Roman" w:hAnsi="Times New Roman" w:cs="Times New Roman"/>
                      <w:i w:val="0"/>
                      <w:color w:val="000000"/>
                      <w:sz w:val="22"/>
                    </w:rPr>
                    <w:t>System</w:t>
                  </w:r>
                </w:p>
                <w:p w14:paraId="045DED63"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Requirements</w:t>
                  </w:r>
                </w:p>
              </w:tc>
              <w:tc>
                <w:tcPr>
                  <w:tcW w:w="5669" w:type="dxa"/>
                  <w:tcBorders>
                    <w:top w:val="single" w:sz="4" w:space="0" w:color="000000"/>
                    <w:left w:val="single" w:sz="4" w:space="0" w:color="000000"/>
                    <w:bottom w:val="single" w:sz="4" w:space="0" w:color="000000"/>
                    <w:right w:val="single" w:sz="4" w:space="0" w:color="000000"/>
                  </w:tcBorders>
                  <w:vAlign w:val="center"/>
                </w:tcPr>
                <w:p w14:paraId="2268AF55" w14:textId="77777777" w:rsidR="00FA4286" w:rsidRDefault="00F52C7A">
                  <w:pPr>
                    <w:spacing w:after="45" w:line="259" w:lineRule="auto"/>
                    <w:ind w:left="0" w:firstLine="0"/>
                    <w:jc w:val="left"/>
                  </w:pPr>
                  <w:r>
                    <w:rPr>
                      <w:rFonts w:ascii="Times New Roman" w:eastAsia="Times New Roman" w:hAnsi="Times New Roman" w:cs="Times New Roman"/>
                      <w:i w:val="0"/>
                      <w:color w:val="000000"/>
                      <w:sz w:val="22"/>
                    </w:rPr>
                    <w:t>2.1 Hardware requirements 2.2 Software requirements 2.3</w:t>
                  </w:r>
                </w:p>
                <w:p w14:paraId="251B047B"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Development tools and frameworks</w:t>
                  </w:r>
                </w:p>
              </w:tc>
              <w:tc>
                <w:tcPr>
                  <w:tcW w:w="1020" w:type="dxa"/>
                  <w:tcBorders>
                    <w:top w:val="single" w:sz="4" w:space="0" w:color="000000"/>
                    <w:left w:val="single" w:sz="4" w:space="0" w:color="000000"/>
                    <w:bottom w:val="single" w:sz="4" w:space="0" w:color="000000"/>
                    <w:right w:val="single" w:sz="4" w:space="0" w:color="000000"/>
                  </w:tcBorders>
                </w:tcPr>
                <w:p w14:paraId="1887A9CB" w14:textId="77777777" w:rsidR="00FA4286" w:rsidRDefault="00F52C7A">
                  <w:pPr>
                    <w:spacing w:after="0" w:line="259" w:lineRule="auto"/>
                    <w:ind w:left="22" w:firstLine="0"/>
                  </w:pPr>
                  <w:r>
                    <w:rPr>
                      <w:i w:val="0"/>
                      <w:color w:val="000000"/>
                      <w:sz w:val="20"/>
                    </w:rPr>
                    <w:t>16-21</w:t>
                  </w:r>
                </w:p>
              </w:tc>
            </w:tr>
            <w:tr w:rsidR="00FA4286" w14:paraId="5C56FB3D" w14:textId="77777777">
              <w:trPr>
                <w:trHeight w:val="1120"/>
              </w:trPr>
              <w:tc>
                <w:tcPr>
                  <w:tcW w:w="680" w:type="dxa"/>
                  <w:tcBorders>
                    <w:top w:val="single" w:sz="4" w:space="0" w:color="000000"/>
                    <w:left w:val="single" w:sz="4" w:space="0" w:color="000000"/>
                    <w:bottom w:val="single" w:sz="4" w:space="0" w:color="000000"/>
                    <w:right w:val="single" w:sz="4" w:space="0" w:color="000000"/>
                  </w:tcBorders>
                </w:tcPr>
                <w:p w14:paraId="63CD176B" w14:textId="77777777" w:rsidR="00FA4286" w:rsidRDefault="00F52C7A">
                  <w:pPr>
                    <w:spacing w:after="0" w:line="259" w:lineRule="auto"/>
                    <w:ind w:left="22" w:firstLine="0"/>
                  </w:pPr>
                  <w:r>
                    <w:rPr>
                      <w:i w:val="0"/>
                      <w:color w:val="000000"/>
                      <w:sz w:val="20"/>
                    </w:rPr>
                    <w:t>3</w:t>
                  </w:r>
                </w:p>
              </w:tc>
              <w:tc>
                <w:tcPr>
                  <w:tcW w:w="1984" w:type="dxa"/>
                  <w:tcBorders>
                    <w:top w:val="single" w:sz="4" w:space="0" w:color="000000"/>
                    <w:left w:val="single" w:sz="4" w:space="0" w:color="000000"/>
                    <w:bottom w:val="single" w:sz="4" w:space="0" w:color="000000"/>
                    <w:right w:val="single" w:sz="4" w:space="0" w:color="000000"/>
                  </w:tcBorders>
                </w:tcPr>
                <w:p w14:paraId="4E084786"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Technology Stack</w:t>
                  </w:r>
                </w:p>
              </w:tc>
              <w:tc>
                <w:tcPr>
                  <w:tcW w:w="5669" w:type="dxa"/>
                  <w:tcBorders>
                    <w:top w:val="single" w:sz="4" w:space="0" w:color="000000"/>
                    <w:left w:val="single" w:sz="4" w:space="0" w:color="000000"/>
                    <w:bottom w:val="single" w:sz="4" w:space="0" w:color="000000"/>
                    <w:right w:val="single" w:sz="4" w:space="0" w:color="000000"/>
                  </w:tcBorders>
                  <w:vAlign w:val="center"/>
                </w:tcPr>
                <w:p w14:paraId="2EACCFD9" w14:textId="77777777" w:rsidR="00FA4286" w:rsidRDefault="00F52C7A">
                  <w:pPr>
                    <w:spacing w:after="45" w:line="259" w:lineRule="auto"/>
                    <w:ind w:left="0" w:firstLine="0"/>
                    <w:jc w:val="left"/>
                  </w:pPr>
                  <w:r>
                    <w:rPr>
                      <w:rFonts w:ascii="Times New Roman" w:eastAsia="Times New Roman" w:hAnsi="Times New Roman" w:cs="Times New Roman"/>
                      <w:i w:val="0"/>
                      <w:color w:val="000000"/>
                      <w:sz w:val="22"/>
                    </w:rPr>
                    <w:t>3.1 Front-end (React.js, HTML/CSS) 3.2 Back-end (Node.js,</w:t>
                  </w:r>
                </w:p>
                <w:p w14:paraId="36AE8E73" w14:textId="77777777" w:rsidR="00FA4286" w:rsidRDefault="00F52C7A">
                  <w:pPr>
                    <w:spacing w:after="45" w:line="259" w:lineRule="auto"/>
                    <w:ind w:left="0" w:firstLine="0"/>
                    <w:jc w:val="left"/>
                  </w:pPr>
                  <w:r>
                    <w:rPr>
                      <w:rFonts w:ascii="Times New Roman" w:eastAsia="Times New Roman" w:hAnsi="Times New Roman" w:cs="Times New Roman"/>
                      <w:i w:val="0"/>
                      <w:color w:val="000000"/>
                      <w:sz w:val="22"/>
                    </w:rPr>
                    <w:t>Express) 3.3 Database (MongoDB, MySQL) 3.4 Version</w:t>
                  </w:r>
                </w:p>
                <w:p w14:paraId="619BAAB7"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Control (Git, GitHub) 3.5 APIs or External services</w:t>
                  </w:r>
                </w:p>
              </w:tc>
              <w:tc>
                <w:tcPr>
                  <w:tcW w:w="1020" w:type="dxa"/>
                  <w:tcBorders>
                    <w:top w:val="single" w:sz="4" w:space="0" w:color="000000"/>
                    <w:left w:val="single" w:sz="4" w:space="0" w:color="000000"/>
                    <w:bottom w:val="single" w:sz="4" w:space="0" w:color="000000"/>
                    <w:right w:val="single" w:sz="4" w:space="0" w:color="000000"/>
                  </w:tcBorders>
                </w:tcPr>
                <w:p w14:paraId="2BF11FA0" w14:textId="77777777" w:rsidR="00FA4286" w:rsidRDefault="00F52C7A">
                  <w:pPr>
                    <w:spacing w:after="0" w:line="259" w:lineRule="auto"/>
                    <w:ind w:left="22" w:firstLine="0"/>
                  </w:pPr>
                  <w:r>
                    <w:rPr>
                      <w:i w:val="0"/>
                      <w:color w:val="000000"/>
                      <w:sz w:val="20"/>
                    </w:rPr>
                    <w:t>22-32</w:t>
                  </w:r>
                </w:p>
              </w:tc>
            </w:tr>
            <w:tr w:rsidR="00FA4286" w14:paraId="7DEEE85C" w14:textId="77777777">
              <w:trPr>
                <w:trHeight w:val="800"/>
              </w:trPr>
              <w:tc>
                <w:tcPr>
                  <w:tcW w:w="680" w:type="dxa"/>
                  <w:tcBorders>
                    <w:top w:val="single" w:sz="4" w:space="0" w:color="000000"/>
                    <w:left w:val="single" w:sz="4" w:space="0" w:color="000000"/>
                    <w:bottom w:val="single" w:sz="4" w:space="0" w:color="000000"/>
                    <w:right w:val="single" w:sz="4" w:space="0" w:color="000000"/>
                  </w:tcBorders>
                </w:tcPr>
                <w:p w14:paraId="0FF14342" w14:textId="77777777" w:rsidR="00FA4286" w:rsidRDefault="00F52C7A">
                  <w:pPr>
                    <w:spacing w:after="0" w:line="259" w:lineRule="auto"/>
                    <w:ind w:left="22" w:firstLine="0"/>
                  </w:pPr>
                  <w:r>
                    <w:rPr>
                      <w:i w:val="0"/>
                      <w:color w:val="000000"/>
                      <w:sz w:val="20"/>
                    </w:rPr>
                    <w:t>4</w:t>
                  </w:r>
                </w:p>
              </w:tc>
              <w:tc>
                <w:tcPr>
                  <w:tcW w:w="1984" w:type="dxa"/>
                  <w:tcBorders>
                    <w:top w:val="single" w:sz="4" w:space="0" w:color="000000"/>
                    <w:left w:val="single" w:sz="4" w:space="0" w:color="000000"/>
                    <w:bottom w:val="single" w:sz="4" w:space="0" w:color="000000"/>
                    <w:right w:val="single" w:sz="4" w:space="0" w:color="000000"/>
                  </w:tcBorders>
                </w:tcPr>
                <w:p w14:paraId="35ADE443"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System Architecture</w:t>
                  </w:r>
                </w:p>
              </w:tc>
              <w:tc>
                <w:tcPr>
                  <w:tcW w:w="5669" w:type="dxa"/>
                  <w:tcBorders>
                    <w:top w:val="single" w:sz="4" w:space="0" w:color="000000"/>
                    <w:left w:val="single" w:sz="4" w:space="0" w:color="000000"/>
                    <w:bottom w:val="single" w:sz="4" w:space="0" w:color="000000"/>
                    <w:right w:val="single" w:sz="4" w:space="0" w:color="000000"/>
                  </w:tcBorders>
                  <w:vAlign w:val="center"/>
                </w:tcPr>
                <w:p w14:paraId="6B1ABB66"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4.1 High-level architecture diagram 4.2 Description of each layer 4.3 Deployment architecture</w:t>
                  </w:r>
                </w:p>
              </w:tc>
              <w:tc>
                <w:tcPr>
                  <w:tcW w:w="1020" w:type="dxa"/>
                  <w:tcBorders>
                    <w:top w:val="single" w:sz="4" w:space="0" w:color="000000"/>
                    <w:left w:val="single" w:sz="4" w:space="0" w:color="000000"/>
                    <w:bottom w:val="single" w:sz="4" w:space="0" w:color="000000"/>
                    <w:right w:val="single" w:sz="4" w:space="0" w:color="000000"/>
                  </w:tcBorders>
                </w:tcPr>
                <w:p w14:paraId="7B9428D2" w14:textId="77777777" w:rsidR="00FA4286" w:rsidRDefault="00F52C7A">
                  <w:pPr>
                    <w:spacing w:after="0" w:line="259" w:lineRule="auto"/>
                    <w:ind w:left="22" w:firstLine="0"/>
                  </w:pPr>
                  <w:r>
                    <w:rPr>
                      <w:i w:val="0"/>
                      <w:color w:val="000000"/>
                      <w:sz w:val="20"/>
                    </w:rPr>
                    <w:t>33-36</w:t>
                  </w:r>
                </w:p>
              </w:tc>
            </w:tr>
            <w:tr w:rsidR="00FA4286" w14:paraId="44ECF15A" w14:textId="77777777">
              <w:trPr>
                <w:trHeight w:val="480"/>
              </w:trPr>
              <w:tc>
                <w:tcPr>
                  <w:tcW w:w="680" w:type="dxa"/>
                  <w:tcBorders>
                    <w:top w:val="single" w:sz="4" w:space="0" w:color="000000"/>
                    <w:left w:val="single" w:sz="4" w:space="0" w:color="000000"/>
                    <w:bottom w:val="single" w:sz="4" w:space="0" w:color="000000"/>
                    <w:right w:val="single" w:sz="4" w:space="0" w:color="000000"/>
                  </w:tcBorders>
                  <w:vAlign w:val="center"/>
                </w:tcPr>
                <w:p w14:paraId="51551D2A" w14:textId="77777777" w:rsidR="00FA4286" w:rsidRDefault="00F52C7A">
                  <w:pPr>
                    <w:spacing w:after="0" w:line="259" w:lineRule="auto"/>
                    <w:ind w:left="22" w:firstLine="0"/>
                  </w:pPr>
                  <w:r>
                    <w:rPr>
                      <w:i w:val="0"/>
                      <w:color w:val="000000"/>
                      <w:sz w:val="20"/>
                    </w:rPr>
                    <w:t>5</w:t>
                  </w:r>
                </w:p>
              </w:tc>
              <w:tc>
                <w:tcPr>
                  <w:tcW w:w="1984" w:type="dxa"/>
                  <w:tcBorders>
                    <w:top w:val="single" w:sz="4" w:space="0" w:color="000000"/>
                    <w:left w:val="single" w:sz="4" w:space="0" w:color="000000"/>
                    <w:bottom w:val="single" w:sz="4" w:space="0" w:color="000000"/>
                    <w:right w:val="single" w:sz="4" w:space="0" w:color="000000"/>
                  </w:tcBorders>
                  <w:vAlign w:val="center"/>
                </w:tcPr>
                <w:p w14:paraId="494CA4F5"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Design</w:t>
                  </w:r>
                </w:p>
              </w:tc>
              <w:tc>
                <w:tcPr>
                  <w:tcW w:w="5669" w:type="dxa"/>
                  <w:tcBorders>
                    <w:top w:val="single" w:sz="4" w:space="0" w:color="000000"/>
                    <w:left w:val="single" w:sz="4" w:space="0" w:color="000000"/>
                    <w:bottom w:val="single" w:sz="4" w:space="0" w:color="000000"/>
                    <w:right w:val="single" w:sz="4" w:space="0" w:color="000000"/>
                  </w:tcBorders>
                  <w:vAlign w:val="center"/>
                </w:tcPr>
                <w:p w14:paraId="1C611689"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5.1 ER Diagram / Database schema</w:t>
                  </w:r>
                </w:p>
              </w:tc>
              <w:tc>
                <w:tcPr>
                  <w:tcW w:w="1020" w:type="dxa"/>
                  <w:tcBorders>
                    <w:top w:val="single" w:sz="4" w:space="0" w:color="000000"/>
                    <w:left w:val="single" w:sz="4" w:space="0" w:color="000000"/>
                    <w:bottom w:val="single" w:sz="4" w:space="0" w:color="000000"/>
                    <w:right w:val="single" w:sz="4" w:space="0" w:color="000000"/>
                  </w:tcBorders>
                  <w:vAlign w:val="center"/>
                </w:tcPr>
                <w:p w14:paraId="53AA3CD7" w14:textId="77777777" w:rsidR="00FA4286" w:rsidRDefault="00F52C7A">
                  <w:pPr>
                    <w:spacing w:after="0" w:line="259" w:lineRule="auto"/>
                    <w:ind w:left="22" w:firstLine="0"/>
                  </w:pPr>
                  <w:r>
                    <w:rPr>
                      <w:i w:val="0"/>
                      <w:color w:val="000000"/>
                      <w:sz w:val="20"/>
                    </w:rPr>
                    <w:t>37</w:t>
                  </w:r>
                </w:p>
              </w:tc>
            </w:tr>
            <w:tr w:rsidR="00FA4286" w14:paraId="0801BCE3" w14:textId="77777777">
              <w:trPr>
                <w:trHeight w:val="1120"/>
              </w:trPr>
              <w:tc>
                <w:tcPr>
                  <w:tcW w:w="680" w:type="dxa"/>
                  <w:tcBorders>
                    <w:top w:val="single" w:sz="4" w:space="0" w:color="000000"/>
                    <w:left w:val="single" w:sz="4" w:space="0" w:color="000000"/>
                    <w:bottom w:val="single" w:sz="4" w:space="0" w:color="000000"/>
                    <w:right w:val="single" w:sz="4" w:space="0" w:color="000000"/>
                  </w:tcBorders>
                </w:tcPr>
                <w:p w14:paraId="50F3DD17" w14:textId="77777777" w:rsidR="00FA4286" w:rsidRDefault="00F52C7A">
                  <w:pPr>
                    <w:spacing w:after="0" w:line="259" w:lineRule="auto"/>
                    <w:ind w:left="22" w:firstLine="0"/>
                  </w:pPr>
                  <w:r>
                    <w:rPr>
                      <w:i w:val="0"/>
                      <w:color w:val="000000"/>
                      <w:sz w:val="20"/>
                    </w:rPr>
                    <w:t>6</w:t>
                  </w:r>
                </w:p>
              </w:tc>
              <w:tc>
                <w:tcPr>
                  <w:tcW w:w="1984" w:type="dxa"/>
                  <w:tcBorders>
                    <w:top w:val="single" w:sz="4" w:space="0" w:color="000000"/>
                    <w:left w:val="single" w:sz="4" w:space="0" w:color="000000"/>
                    <w:bottom w:val="single" w:sz="4" w:space="0" w:color="000000"/>
                    <w:right w:val="single" w:sz="4" w:space="0" w:color="000000"/>
                  </w:tcBorders>
                </w:tcPr>
                <w:p w14:paraId="36759B90"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Implementation</w:t>
                  </w:r>
                </w:p>
              </w:tc>
              <w:tc>
                <w:tcPr>
                  <w:tcW w:w="5669" w:type="dxa"/>
                  <w:tcBorders>
                    <w:top w:val="single" w:sz="4" w:space="0" w:color="000000"/>
                    <w:left w:val="single" w:sz="4" w:space="0" w:color="000000"/>
                    <w:bottom w:val="single" w:sz="4" w:space="0" w:color="000000"/>
                    <w:right w:val="single" w:sz="4" w:space="0" w:color="000000"/>
                  </w:tcBorders>
                  <w:vAlign w:val="center"/>
                </w:tcPr>
                <w:p w14:paraId="58DDC5D8" w14:textId="77777777" w:rsidR="00FA4286" w:rsidRDefault="00F52C7A">
                  <w:pPr>
                    <w:spacing w:after="0" w:line="301" w:lineRule="auto"/>
                    <w:ind w:left="0" w:firstLine="0"/>
                    <w:jc w:val="left"/>
                  </w:pPr>
                  <w:r>
                    <w:rPr>
                      <w:rFonts w:ascii="Times New Roman" w:eastAsia="Times New Roman" w:hAnsi="Times New Roman" w:cs="Times New Roman"/>
                      <w:i w:val="0"/>
                      <w:color w:val="000000"/>
                      <w:sz w:val="22"/>
                    </w:rPr>
                    <w:t>6.1 Module-wise implementation 6.2 Front-end logic (UI rendering, state management) 6.3 API integration 6.4</w:t>
                  </w:r>
                </w:p>
                <w:p w14:paraId="4EFBC3D6"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Authentication &amp; Authorization</w:t>
                  </w:r>
                </w:p>
              </w:tc>
              <w:tc>
                <w:tcPr>
                  <w:tcW w:w="1020" w:type="dxa"/>
                  <w:tcBorders>
                    <w:top w:val="single" w:sz="4" w:space="0" w:color="000000"/>
                    <w:left w:val="single" w:sz="4" w:space="0" w:color="000000"/>
                    <w:bottom w:val="single" w:sz="4" w:space="0" w:color="000000"/>
                    <w:right w:val="single" w:sz="4" w:space="0" w:color="000000"/>
                  </w:tcBorders>
                </w:tcPr>
                <w:p w14:paraId="2B94D6D0" w14:textId="77777777" w:rsidR="00FA4286" w:rsidRDefault="00F52C7A">
                  <w:pPr>
                    <w:spacing w:after="0" w:line="259" w:lineRule="auto"/>
                    <w:ind w:left="22" w:firstLine="0"/>
                  </w:pPr>
                  <w:r>
                    <w:rPr>
                      <w:i w:val="0"/>
                      <w:color w:val="000000"/>
                      <w:sz w:val="20"/>
                    </w:rPr>
                    <w:t>38-47</w:t>
                  </w:r>
                </w:p>
              </w:tc>
            </w:tr>
            <w:tr w:rsidR="00FA4286" w14:paraId="6EBEC27F" w14:textId="77777777">
              <w:trPr>
                <w:trHeight w:val="480"/>
              </w:trPr>
              <w:tc>
                <w:tcPr>
                  <w:tcW w:w="680" w:type="dxa"/>
                  <w:tcBorders>
                    <w:top w:val="single" w:sz="4" w:space="0" w:color="000000"/>
                    <w:left w:val="single" w:sz="4" w:space="0" w:color="000000"/>
                    <w:bottom w:val="single" w:sz="4" w:space="0" w:color="000000"/>
                    <w:right w:val="single" w:sz="4" w:space="0" w:color="000000"/>
                  </w:tcBorders>
                  <w:vAlign w:val="center"/>
                </w:tcPr>
                <w:p w14:paraId="45B80357" w14:textId="77777777" w:rsidR="00FA4286" w:rsidRDefault="00F52C7A">
                  <w:pPr>
                    <w:spacing w:after="0" w:line="259" w:lineRule="auto"/>
                    <w:ind w:left="22" w:firstLine="0"/>
                  </w:pPr>
                  <w:r>
                    <w:rPr>
                      <w:i w:val="0"/>
                      <w:color w:val="000000"/>
                      <w:sz w:val="20"/>
                    </w:rPr>
                    <w:t>7</w:t>
                  </w:r>
                </w:p>
              </w:tc>
              <w:tc>
                <w:tcPr>
                  <w:tcW w:w="1984" w:type="dxa"/>
                  <w:tcBorders>
                    <w:top w:val="single" w:sz="4" w:space="0" w:color="000000"/>
                    <w:left w:val="single" w:sz="4" w:space="0" w:color="000000"/>
                    <w:bottom w:val="single" w:sz="4" w:space="0" w:color="000000"/>
                    <w:right w:val="single" w:sz="4" w:space="0" w:color="000000"/>
                  </w:tcBorders>
                  <w:vAlign w:val="center"/>
                </w:tcPr>
                <w:p w14:paraId="3F650742"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Features</w:t>
                  </w:r>
                </w:p>
              </w:tc>
              <w:tc>
                <w:tcPr>
                  <w:tcW w:w="5669" w:type="dxa"/>
                  <w:tcBorders>
                    <w:top w:val="single" w:sz="4" w:space="0" w:color="000000"/>
                    <w:left w:val="single" w:sz="4" w:space="0" w:color="000000"/>
                    <w:bottom w:val="single" w:sz="4" w:space="0" w:color="000000"/>
                    <w:right w:val="single" w:sz="4" w:space="0" w:color="000000"/>
                  </w:tcBorders>
                  <w:vAlign w:val="center"/>
                </w:tcPr>
                <w:p w14:paraId="21D442F9"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7.1 List of main features 7.2 How each feature works</w:t>
                  </w:r>
                </w:p>
              </w:tc>
              <w:tc>
                <w:tcPr>
                  <w:tcW w:w="1020" w:type="dxa"/>
                  <w:tcBorders>
                    <w:top w:val="single" w:sz="4" w:space="0" w:color="000000"/>
                    <w:left w:val="single" w:sz="4" w:space="0" w:color="000000"/>
                    <w:bottom w:val="single" w:sz="4" w:space="0" w:color="000000"/>
                    <w:right w:val="single" w:sz="4" w:space="0" w:color="000000"/>
                  </w:tcBorders>
                  <w:vAlign w:val="center"/>
                </w:tcPr>
                <w:p w14:paraId="671A15AF" w14:textId="77777777" w:rsidR="00FA4286" w:rsidRDefault="00F52C7A">
                  <w:pPr>
                    <w:spacing w:after="0" w:line="259" w:lineRule="auto"/>
                    <w:ind w:left="22" w:firstLine="0"/>
                  </w:pPr>
                  <w:r>
                    <w:rPr>
                      <w:i w:val="0"/>
                      <w:color w:val="000000"/>
                      <w:sz w:val="20"/>
                    </w:rPr>
                    <w:t>48-55</w:t>
                  </w:r>
                </w:p>
              </w:tc>
            </w:tr>
            <w:tr w:rsidR="00FA4286" w14:paraId="2C2495F5" w14:textId="77777777">
              <w:trPr>
                <w:trHeight w:val="800"/>
              </w:trPr>
              <w:tc>
                <w:tcPr>
                  <w:tcW w:w="680" w:type="dxa"/>
                  <w:tcBorders>
                    <w:top w:val="single" w:sz="4" w:space="0" w:color="000000"/>
                    <w:left w:val="single" w:sz="4" w:space="0" w:color="000000"/>
                    <w:bottom w:val="single" w:sz="4" w:space="0" w:color="000000"/>
                    <w:right w:val="single" w:sz="4" w:space="0" w:color="000000"/>
                  </w:tcBorders>
                </w:tcPr>
                <w:p w14:paraId="27387FDE" w14:textId="77777777" w:rsidR="00FA4286" w:rsidRDefault="00F52C7A">
                  <w:pPr>
                    <w:spacing w:after="0" w:line="259" w:lineRule="auto"/>
                    <w:ind w:left="22" w:firstLine="0"/>
                  </w:pPr>
                  <w:r>
                    <w:rPr>
                      <w:i w:val="0"/>
                      <w:color w:val="000000"/>
                      <w:sz w:val="20"/>
                    </w:rPr>
                    <w:t>8</w:t>
                  </w:r>
                </w:p>
              </w:tc>
              <w:tc>
                <w:tcPr>
                  <w:tcW w:w="1984" w:type="dxa"/>
                  <w:tcBorders>
                    <w:top w:val="single" w:sz="4" w:space="0" w:color="000000"/>
                    <w:left w:val="single" w:sz="4" w:space="0" w:color="000000"/>
                    <w:bottom w:val="single" w:sz="4" w:space="0" w:color="000000"/>
                    <w:right w:val="single" w:sz="4" w:space="0" w:color="000000"/>
                  </w:tcBorders>
                </w:tcPr>
                <w:p w14:paraId="3D8E39B2"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Testing</w:t>
                  </w:r>
                </w:p>
              </w:tc>
              <w:tc>
                <w:tcPr>
                  <w:tcW w:w="5669" w:type="dxa"/>
                  <w:tcBorders>
                    <w:top w:val="single" w:sz="4" w:space="0" w:color="000000"/>
                    <w:left w:val="single" w:sz="4" w:space="0" w:color="000000"/>
                    <w:bottom w:val="single" w:sz="4" w:space="0" w:color="000000"/>
                    <w:right w:val="single" w:sz="4" w:space="0" w:color="000000"/>
                  </w:tcBorders>
                  <w:vAlign w:val="center"/>
                </w:tcPr>
                <w:p w14:paraId="14483789"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8.1 Postman testing 8.2 Integration testing 8.3 Tools used for testing 8.4 Test cases and results</w:t>
                  </w:r>
                </w:p>
              </w:tc>
              <w:tc>
                <w:tcPr>
                  <w:tcW w:w="1020" w:type="dxa"/>
                  <w:tcBorders>
                    <w:top w:val="single" w:sz="4" w:space="0" w:color="000000"/>
                    <w:left w:val="single" w:sz="4" w:space="0" w:color="000000"/>
                    <w:bottom w:val="single" w:sz="4" w:space="0" w:color="000000"/>
                    <w:right w:val="single" w:sz="4" w:space="0" w:color="000000"/>
                  </w:tcBorders>
                </w:tcPr>
                <w:p w14:paraId="31873C64" w14:textId="77777777" w:rsidR="00FA4286" w:rsidRDefault="00F52C7A">
                  <w:pPr>
                    <w:spacing w:after="0" w:line="259" w:lineRule="auto"/>
                    <w:ind w:left="22" w:firstLine="0"/>
                  </w:pPr>
                  <w:r>
                    <w:rPr>
                      <w:i w:val="0"/>
                      <w:color w:val="000000"/>
                      <w:sz w:val="20"/>
                    </w:rPr>
                    <w:t>56-64</w:t>
                  </w:r>
                </w:p>
              </w:tc>
            </w:tr>
            <w:tr w:rsidR="00FA4286" w14:paraId="654A7544" w14:textId="77777777">
              <w:trPr>
                <w:trHeight w:val="800"/>
              </w:trPr>
              <w:tc>
                <w:tcPr>
                  <w:tcW w:w="680" w:type="dxa"/>
                  <w:tcBorders>
                    <w:top w:val="single" w:sz="4" w:space="0" w:color="000000"/>
                    <w:left w:val="single" w:sz="4" w:space="0" w:color="000000"/>
                    <w:bottom w:val="single" w:sz="4" w:space="0" w:color="000000"/>
                    <w:right w:val="single" w:sz="4" w:space="0" w:color="000000"/>
                  </w:tcBorders>
                </w:tcPr>
                <w:p w14:paraId="12999260" w14:textId="77777777" w:rsidR="00FA4286" w:rsidRDefault="00F52C7A">
                  <w:pPr>
                    <w:spacing w:after="0" w:line="259" w:lineRule="auto"/>
                    <w:ind w:left="22" w:firstLine="0"/>
                  </w:pPr>
                  <w:r>
                    <w:rPr>
                      <w:i w:val="0"/>
                      <w:color w:val="000000"/>
                      <w:sz w:val="20"/>
                    </w:rPr>
                    <w:t>9</w:t>
                  </w:r>
                </w:p>
              </w:tc>
              <w:tc>
                <w:tcPr>
                  <w:tcW w:w="1984" w:type="dxa"/>
                  <w:tcBorders>
                    <w:top w:val="single" w:sz="4" w:space="0" w:color="000000"/>
                    <w:left w:val="single" w:sz="4" w:space="0" w:color="000000"/>
                    <w:bottom w:val="single" w:sz="4" w:space="0" w:color="000000"/>
                    <w:right w:val="single" w:sz="4" w:space="0" w:color="000000"/>
                  </w:tcBorders>
                </w:tcPr>
                <w:p w14:paraId="28913376"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Deployment</w:t>
                  </w:r>
                </w:p>
              </w:tc>
              <w:tc>
                <w:tcPr>
                  <w:tcW w:w="5669" w:type="dxa"/>
                  <w:tcBorders>
                    <w:top w:val="single" w:sz="4" w:space="0" w:color="000000"/>
                    <w:left w:val="single" w:sz="4" w:space="0" w:color="000000"/>
                    <w:bottom w:val="single" w:sz="4" w:space="0" w:color="000000"/>
                    <w:right w:val="single" w:sz="4" w:space="0" w:color="000000"/>
                  </w:tcBorders>
                  <w:vAlign w:val="center"/>
                </w:tcPr>
                <w:p w14:paraId="656FED63" w14:textId="77777777" w:rsidR="00FA4286" w:rsidRDefault="00F52C7A">
                  <w:pPr>
                    <w:spacing w:after="45" w:line="259" w:lineRule="auto"/>
                    <w:ind w:left="0" w:firstLine="0"/>
                    <w:jc w:val="left"/>
                  </w:pPr>
                  <w:r>
                    <w:rPr>
                      <w:rFonts w:ascii="Times New Roman" w:eastAsia="Times New Roman" w:hAnsi="Times New Roman" w:cs="Times New Roman"/>
                      <w:i w:val="0"/>
                      <w:color w:val="000000"/>
                      <w:sz w:val="22"/>
                    </w:rPr>
                    <w:t>9.1 Steps to deploy 9.2 Environment configuration 9.3</w:t>
                  </w:r>
                </w:p>
                <w:p w14:paraId="11F2DFA9"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Hosting of frontend and backend</w:t>
                  </w:r>
                </w:p>
              </w:tc>
              <w:tc>
                <w:tcPr>
                  <w:tcW w:w="1020" w:type="dxa"/>
                  <w:tcBorders>
                    <w:top w:val="single" w:sz="4" w:space="0" w:color="000000"/>
                    <w:left w:val="single" w:sz="4" w:space="0" w:color="000000"/>
                    <w:bottom w:val="single" w:sz="4" w:space="0" w:color="000000"/>
                    <w:right w:val="single" w:sz="4" w:space="0" w:color="000000"/>
                  </w:tcBorders>
                </w:tcPr>
                <w:p w14:paraId="2D7B1111" w14:textId="77777777" w:rsidR="00FA4286" w:rsidRDefault="00F52C7A">
                  <w:pPr>
                    <w:spacing w:after="0" w:line="259" w:lineRule="auto"/>
                    <w:ind w:left="22" w:firstLine="0"/>
                  </w:pPr>
                  <w:r>
                    <w:rPr>
                      <w:i w:val="0"/>
                      <w:color w:val="000000"/>
                      <w:sz w:val="20"/>
                    </w:rPr>
                    <w:t>65-73</w:t>
                  </w:r>
                </w:p>
              </w:tc>
            </w:tr>
            <w:tr w:rsidR="00FA4286" w14:paraId="6B1D4E42" w14:textId="77777777">
              <w:trPr>
                <w:trHeight w:val="800"/>
              </w:trPr>
              <w:tc>
                <w:tcPr>
                  <w:tcW w:w="680" w:type="dxa"/>
                  <w:tcBorders>
                    <w:top w:val="single" w:sz="4" w:space="0" w:color="000000"/>
                    <w:left w:val="single" w:sz="4" w:space="0" w:color="000000"/>
                    <w:bottom w:val="single" w:sz="4" w:space="0" w:color="000000"/>
                    <w:right w:val="single" w:sz="4" w:space="0" w:color="000000"/>
                  </w:tcBorders>
                </w:tcPr>
                <w:p w14:paraId="7481A577" w14:textId="77777777" w:rsidR="00FA4286" w:rsidRDefault="00F52C7A">
                  <w:pPr>
                    <w:spacing w:after="0" w:line="259" w:lineRule="auto"/>
                    <w:ind w:left="22" w:firstLine="0"/>
                  </w:pPr>
                  <w:r>
                    <w:rPr>
                      <w:i w:val="0"/>
                      <w:color w:val="000000"/>
                      <w:sz w:val="20"/>
                    </w:rPr>
                    <w:t>10</w:t>
                  </w:r>
                </w:p>
              </w:tc>
              <w:tc>
                <w:tcPr>
                  <w:tcW w:w="1984" w:type="dxa"/>
                  <w:tcBorders>
                    <w:top w:val="single" w:sz="4" w:space="0" w:color="000000"/>
                    <w:left w:val="single" w:sz="4" w:space="0" w:color="000000"/>
                    <w:bottom w:val="single" w:sz="4" w:space="0" w:color="000000"/>
                    <w:right w:val="single" w:sz="4" w:space="0" w:color="000000"/>
                  </w:tcBorders>
                  <w:vAlign w:val="center"/>
                </w:tcPr>
                <w:p w14:paraId="2CB5B86C" w14:textId="77777777" w:rsidR="00FA4286" w:rsidRDefault="00F52C7A">
                  <w:pPr>
                    <w:spacing w:after="45" w:line="259" w:lineRule="auto"/>
                    <w:ind w:left="0" w:firstLine="0"/>
                    <w:jc w:val="left"/>
                  </w:pPr>
                  <w:r>
                    <w:rPr>
                      <w:rFonts w:ascii="Times New Roman" w:eastAsia="Times New Roman" w:hAnsi="Times New Roman" w:cs="Times New Roman"/>
                      <w:i w:val="0"/>
                      <w:color w:val="000000"/>
                      <w:sz w:val="22"/>
                    </w:rPr>
                    <w:t>Challenges &amp;</w:t>
                  </w:r>
                </w:p>
                <w:p w14:paraId="5270DA2E"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Limitations</w:t>
                  </w:r>
                </w:p>
              </w:tc>
              <w:tc>
                <w:tcPr>
                  <w:tcW w:w="5669" w:type="dxa"/>
                  <w:tcBorders>
                    <w:top w:val="single" w:sz="4" w:space="0" w:color="000000"/>
                    <w:left w:val="single" w:sz="4" w:space="0" w:color="000000"/>
                    <w:bottom w:val="single" w:sz="4" w:space="0" w:color="000000"/>
                    <w:right w:val="single" w:sz="4" w:space="0" w:color="000000"/>
                  </w:tcBorders>
                  <w:vAlign w:val="center"/>
                </w:tcPr>
                <w:p w14:paraId="4E6EF379" w14:textId="77777777" w:rsidR="00FA4286" w:rsidRDefault="00F52C7A">
                  <w:pPr>
                    <w:spacing w:after="45" w:line="259" w:lineRule="auto"/>
                    <w:ind w:left="0" w:firstLine="0"/>
                    <w:jc w:val="left"/>
                  </w:pPr>
                  <w:r>
                    <w:rPr>
                      <w:rFonts w:ascii="Times New Roman" w:eastAsia="Times New Roman" w:hAnsi="Times New Roman" w:cs="Times New Roman"/>
                      <w:i w:val="0"/>
                      <w:color w:val="000000"/>
                      <w:sz w:val="22"/>
                    </w:rPr>
                    <w:t>10.1 Issues faced during development 10.2 Solutions applied</w:t>
                  </w:r>
                </w:p>
                <w:p w14:paraId="117F3DDB"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10.3 Current limitations or known bugs</w:t>
                  </w:r>
                </w:p>
              </w:tc>
              <w:tc>
                <w:tcPr>
                  <w:tcW w:w="1020" w:type="dxa"/>
                  <w:tcBorders>
                    <w:top w:val="single" w:sz="4" w:space="0" w:color="000000"/>
                    <w:left w:val="single" w:sz="4" w:space="0" w:color="000000"/>
                    <w:bottom w:val="single" w:sz="4" w:space="0" w:color="000000"/>
                    <w:right w:val="single" w:sz="4" w:space="0" w:color="000000"/>
                  </w:tcBorders>
                </w:tcPr>
                <w:p w14:paraId="5974A651" w14:textId="77777777" w:rsidR="00FA4286" w:rsidRDefault="00F52C7A">
                  <w:pPr>
                    <w:spacing w:after="0" w:line="259" w:lineRule="auto"/>
                    <w:ind w:left="22" w:firstLine="0"/>
                  </w:pPr>
                  <w:r>
                    <w:rPr>
                      <w:i w:val="0"/>
                      <w:color w:val="000000"/>
                      <w:sz w:val="20"/>
                    </w:rPr>
                    <w:t>74-82</w:t>
                  </w:r>
                </w:p>
              </w:tc>
            </w:tr>
            <w:tr w:rsidR="00FA4286" w14:paraId="01AA56CE" w14:textId="77777777">
              <w:trPr>
                <w:trHeight w:val="800"/>
              </w:trPr>
              <w:tc>
                <w:tcPr>
                  <w:tcW w:w="680" w:type="dxa"/>
                  <w:tcBorders>
                    <w:top w:val="single" w:sz="4" w:space="0" w:color="000000"/>
                    <w:left w:val="single" w:sz="4" w:space="0" w:color="000000"/>
                    <w:bottom w:val="single" w:sz="4" w:space="0" w:color="000000"/>
                    <w:right w:val="single" w:sz="4" w:space="0" w:color="000000"/>
                  </w:tcBorders>
                </w:tcPr>
                <w:p w14:paraId="5E503C33" w14:textId="77777777" w:rsidR="00FA4286" w:rsidRDefault="00F52C7A">
                  <w:pPr>
                    <w:spacing w:after="0" w:line="259" w:lineRule="auto"/>
                    <w:ind w:left="22" w:firstLine="0"/>
                  </w:pPr>
                  <w:r>
                    <w:rPr>
                      <w:i w:val="0"/>
                      <w:color w:val="000000"/>
                      <w:sz w:val="20"/>
                    </w:rPr>
                    <w:t>11</w:t>
                  </w:r>
                </w:p>
              </w:tc>
              <w:tc>
                <w:tcPr>
                  <w:tcW w:w="1984" w:type="dxa"/>
                  <w:tcBorders>
                    <w:top w:val="single" w:sz="4" w:space="0" w:color="000000"/>
                    <w:left w:val="single" w:sz="4" w:space="0" w:color="000000"/>
                    <w:bottom w:val="single" w:sz="4" w:space="0" w:color="000000"/>
                    <w:right w:val="single" w:sz="4" w:space="0" w:color="000000"/>
                  </w:tcBorders>
                  <w:vAlign w:val="center"/>
                </w:tcPr>
                <w:p w14:paraId="4722650A" w14:textId="77777777" w:rsidR="00FA4286" w:rsidRDefault="00F52C7A">
                  <w:pPr>
                    <w:spacing w:after="45" w:line="259" w:lineRule="auto"/>
                    <w:ind w:left="0" w:firstLine="0"/>
                    <w:jc w:val="left"/>
                  </w:pPr>
                  <w:r>
                    <w:rPr>
                      <w:rFonts w:ascii="Times New Roman" w:eastAsia="Times New Roman" w:hAnsi="Times New Roman" w:cs="Times New Roman"/>
                      <w:i w:val="0"/>
                      <w:color w:val="000000"/>
                      <w:sz w:val="22"/>
                    </w:rPr>
                    <w:t>Future</w:t>
                  </w:r>
                </w:p>
                <w:p w14:paraId="0D8B1BC9"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Enhancements</w:t>
                  </w:r>
                </w:p>
              </w:tc>
              <w:tc>
                <w:tcPr>
                  <w:tcW w:w="5669" w:type="dxa"/>
                  <w:tcBorders>
                    <w:top w:val="single" w:sz="4" w:space="0" w:color="000000"/>
                    <w:left w:val="single" w:sz="4" w:space="0" w:color="000000"/>
                    <w:bottom w:val="single" w:sz="4" w:space="0" w:color="000000"/>
                    <w:right w:val="single" w:sz="4" w:space="0" w:color="000000"/>
                  </w:tcBorders>
                  <w:vAlign w:val="center"/>
                </w:tcPr>
                <w:p w14:paraId="2CB597C2"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11.1 Planned features 11.2 Possible integrations or optimizations</w:t>
                  </w:r>
                </w:p>
              </w:tc>
              <w:tc>
                <w:tcPr>
                  <w:tcW w:w="1020" w:type="dxa"/>
                  <w:tcBorders>
                    <w:top w:val="single" w:sz="4" w:space="0" w:color="000000"/>
                    <w:left w:val="single" w:sz="4" w:space="0" w:color="000000"/>
                    <w:bottom w:val="single" w:sz="4" w:space="0" w:color="000000"/>
                    <w:right w:val="single" w:sz="4" w:space="0" w:color="000000"/>
                  </w:tcBorders>
                </w:tcPr>
                <w:p w14:paraId="4D8BA79F" w14:textId="77777777" w:rsidR="00FA4286" w:rsidRDefault="00F52C7A">
                  <w:pPr>
                    <w:spacing w:after="0" w:line="259" w:lineRule="auto"/>
                    <w:ind w:left="22" w:firstLine="0"/>
                  </w:pPr>
                  <w:r>
                    <w:rPr>
                      <w:i w:val="0"/>
                      <w:color w:val="000000"/>
                      <w:sz w:val="20"/>
                    </w:rPr>
                    <w:t>83-88</w:t>
                  </w:r>
                </w:p>
              </w:tc>
            </w:tr>
            <w:tr w:rsidR="00FA4286" w14:paraId="72B75B01" w14:textId="77777777">
              <w:trPr>
                <w:trHeight w:val="800"/>
              </w:trPr>
              <w:tc>
                <w:tcPr>
                  <w:tcW w:w="680" w:type="dxa"/>
                  <w:tcBorders>
                    <w:top w:val="single" w:sz="4" w:space="0" w:color="000000"/>
                    <w:left w:val="single" w:sz="4" w:space="0" w:color="000000"/>
                    <w:bottom w:val="single" w:sz="4" w:space="0" w:color="000000"/>
                    <w:right w:val="single" w:sz="4" w:space="0" w:color="000000"/>
                  </w:tcBorders>
                </w:tcPr>
                <w:p w14:paraId="7ED0E0B8" w14:textId="77777777" w:rsidR="00FA4286" w:rsidRDefault="00F52C7A">
                  <w:pPr>
                    <w:spacing w:after="0" w:line="259" w:lineRule="auto"/>
                    <w:ind w:left="22" w:firstLine="0"/>
                  </w:pPr>
                  <w:r>
                    <w:rPr>
                      <w:i w:val="0"/>
                      <w:color w:val="000000"/>
                      <w:sz w:val="20"/>
                    </w:rPr>
                    <w:t>12</w:t>
                  </w:r>
                </w:p>
              </w:tc>
              <w:tc>
                <w:tcPr>
                  <w:tcW w:w="1984" w:type="dxa"/>
                  <w:tcBorders>
                    <w:top w:val="single" w:sz="4" w:space="0" w:color="000000"/>
                    <w:left w:val="single" w:sz="4" w:space="0" w:color="000000"/>
                    <w:bottom w:val="single" w:sz="4" w:space="0" w:color="000000"/>
                    <w:right w:val="single" w:sz="4" w:space="0" w:color="000000"/>
                  </w:tcBorders>
                </w:tcPr>
                <w:p w14:paraId="2E49E26A"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Conclusion</w:t>
                  </w:r>
                </w:p>
              </w:tc>
              <w:tc>
                <w:tcPr>
                  <w:tcW w:w="5669" w:type="dxa"/>
                  <w:tcBorders>
                    <w:top w:val="single" w:sz="4" w:space="0" w:color="000000"/>
                    <w:left w:val="single" w:sz="4" w:space="0" w:color="000000"/>
                    <w:bottom w:val="single" w:sz="4" w:space="0" w:color="000000"/>
                    <w:right w:val="single" w:sz="4" w:space="0" w:color="000000"/>
                  </w:tcBorders>
                  <w:vAlign w:val="center"/>
                </w:tcPr>
                <w:p w14:paraId="637FCD5B" w14:textId="77777777" w:rsidR="00FA4286" w:rsidRDefault="00F52C7A">
                  <w:pPr>
                    <w:spacing w:after="45" w:line="259" w:lineRule="auto"/>
                    <w:ind w:left="0" w:firstLine="0"/>
                    <w:jc w:val="left"/>
                  </w:pPr>
                  <w:r>
                    <w:rPr>
                      <w:rFonts w:ascii="Times New Roman" w:eastAsia="Times New Roman" w:hAnsi="Times New Roman" w:cs="Times New Roman"/>
                      <w:i w:val="0"/>
                      <w:color w:val="000000"/>
                      <w:sz w:val="22"/>
                    </w:rPr>
                    <w:t>12.1 Summary of the project 12.2 What was achieved 12.3</w:t>
                  </w:r>
                </w:p>
                <w:p w14:paraId="38F5F586"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Skills learned during development</w:t>
                  </w:r>
                </w:p>
              </w:tc>
              <w:tc>
                <w:tcPr>
                  <w:tcW w:w="1020" w:type="dxa"/>
                  <w:tcBorders>
                    <w:top w:val="single" w:sz="4" w:space="0" w:color="000000"/>
                    <w:left w:val="single" w:sz="4" w:space="0" w:color="000000"/>
                    <w:bottom w:val="single" w:sz="4" w:space="0" w:color="000000"/>
                    <w:right w:val="single" w:sz="4" w:space="0" w:color="000000"/>
                  </w:tcBorders>
                </w:tcPr>
                <w:p w14:paraId="4ED8EADF" w14:textId="77777777" w:rsidR="00FA4286" w:rsidRDefault="00F52C7A">
                  <w:pPr>
                    <w:spacing w:after="0" w:line="259" w:lineRule="auto"/>
                    <w:ind w:left="22" w:firstLine="0"/>
                  </w:pPr>
                  <w:r>
                    <w:rPr>
                      <w:i w:val="0"/>
                      <w:color w:val="000000"/>
                      <w:sz w:val="20"/>
                    </w:rPr>
                    <w:t>89-97</w:t>
                  </w:r>
                </w:p>
              </w:tc>
            </w:tr>
            <w:tr w:rsidR="00FA4286" w14:paraId="3043ACC1" w14:textId="77777777">
              <w:trPr>
                <w:trHeight w:val="480"/>
              </w:trPr>
              <w:tc>
                <w:tcPr>
                  <w:tcW w:w="680" w:type="dxa"/>
                  <w:tcBorders>
                    <w:top w:val="single" w:sz="4" w:space="0" w:color="000000"/>
                    <w:left w:val="single" w:sz="4" w:space="0" w:color="000000"/>
                    <w:bottom w:val="single" w:sz="4" w:space="0" w:color="000000"/>
                    <w:right w:val="single" w:sz="4" w:space="0" w:color="000000"/>
                  </w:tcBorders>
                  <w:vAlign w:val="center"/>
                </w:tcPr>
                <w:p w14:paraId="7F2B2813" w14:textId="77777777" w:rsidR="00FA4286" w:rsidRDefault="00F52C7A">
                  <w:pPr>
                    <w:spacing w:after="0" w:line="259" w:lineRule="auto"/>
                    <w:ind w:left="22" w:firstLine="0"/>
                  </w:pPr>
                  <w:r>
                    <w:rPr>
                      <w:i w:val="0"/>
                      <w:color w:val="000000"/>
                      <w:sz w:val="20"/>
                    </w:rPr>
                    <w:t>13</w:t>
                  </w:r>
                </w:p>
              </w:tc>
              <w:tc>
                <w:tcPr>
                  <w:tcW w:w="1984" w:type="dxa"/>
                  <w:tcBorders>
                    <w:top w:val="single" w:sz="4" w:space="0" w:color="000000"/>
                    <w:left w:val="single" w:sz="4" w:space="0" w:color="000000"/>
                    <w:bottom w:val="single" w:sz="4" w:space="0" w:color="000000"/>
                    <w:right w:val="single" w:sz="4" w:space="0" w:color="000000"/>
                  </w:tcBorders>
                  <w:vAlign w:val="center"/>
                </w:tcPr>
                <w:p w14:paraId="35AD64B4"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References</w:t>
                  </w:r>
                </w:p>
              </w:tc>
              <w:tc>
                <w:tcPr>
                  <w:tcW w:w="5669" w:type="dxa"/>
                  <w:tcBorders>
                    <w:top w:val="single" w:sz="4" w:space="0" w:color="000000"/>
                    <w:left w:val="single" w:sz="4" w:space="0" w:color="000000"/>
                    <w:bottom w:val="single" w:sz="4" w:space="0" w:color="000000"/>
                    <w:right w:val="single" w:sz="4" w:space="0" w:color="000000"/>
                  </w:tcBorders>
                  <w:vAlign w:val="center"/>
                </w:tcPr>
                <w:p w14:paraId="57FD1459"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 Books, tutorials, APIs, documentation sites used</w:t>
                  </w:r>
                </w:p>
              </w:tc>
              <w:tc>
                <w:tcPr>
                  <w:tcW w:w="1020" w:type="dxa"/>
                  <w:tcBorders>
                    <w:top w:val="single" w:sz="4" w:space="0" w:color="000000"/>
                    <w:left w:val="single" w:sz="4" w:space="0" w:color="000000"/>
                    <w:bottom w:val="single" w:sz="4" w:space="0" w:color="000000"/>
                    <w:right w:val="single" w:sz="4" w:space="0" w:color="000000"/>
                  </w:tcBorders>
                  <w:vAlign w:val="center"/>
                </w:tcPr>
                <w:p w14:paraId="230274B3" w14:textId="77777777" w:rsidR="00FA4286" w:rsidRDefault="00F52C7A">
                  <w:pPr>
                    <w:spacing w:after="0" w:line="259" w:lineRule="auto"/>
                    <w:ind w:left="22" w:firstLine="0"/>
                  </w:pPr>
                  <w:r>
                    <w:rPr>
                      <w:i w:val="0"/>
                      <w:color w:val="000000"/>
                      <w:sz w:val="20"/>
                    </w:rPr>
                    <w:t>98-99</w:t>
                  </w:r>
                </w:p>
              </w:tc>
            </w:tr>
            <w:tr w:rsidR="00FA4286" w14:paraId="2A6B037B" w14:textId="77777777">
              <w:trPr>
                <w:trHeight w:val="800"/>
              </w:trPr>
              <w:tc>
                <w:tcPr>
                  <w:tcW w:w="680" w:type="dxa"/>
                  <w:tcBorders>
                    <w:top w:val="single" w:sz="4" w:space="0" w:color="000000"/>
                    <w:left w:val="single" w:sz="4" w:space="0" w:color="000000"/>
                    <w:bottom w:val="single" w:sz="4" w:space="0" w:color="000000"/>
                    <w:right w:val="single" w:sz="4" w:space="0" w:color="000000"/>
                  </w:tcBorders>
                </w:tcPr>
                <w:p w14:paraId="2F4724A8" w14:textId="77777777" w:rsidR="00FA4286" w:rsidRDefault="00F52C7A">
                  <w:pPr>
                    <w:spacing w:after="0" w:line="259" w:lineRule="auto"/>
                    <w:ind w:left="22" w:firstLine="0"/>
                  </w:pPr>
                  <w:r>
                    <w:rPr>
                      <w:i w:val="0"/>
                      <w:color w:val="000000"/>
                      <w:sz w:val="20"/>
                    </w:rPr>
                    <w:t>14</w:t>
                  </w:r>
                </w:p>
              </w:tc>
              <w:tc>
                <w:tcPr>
                  <w:tcW w:w="1984" w:type="dxa"/>
                  <w:tcBorders>
                    <w:top w:val="single" w:sz="4" w:space="0" w:color="000000"/>
                    <w:left w:val="single" w:sz="4" w:space="0" w:color="000000"/>
                    <w:bottom w:val="single" w:sz="4" w:space="0" w:color="000000"/>
                    <w:right w:val="single" w:sz="4" w:space="0" w:color="000000"/>
                  </w:tcBorders>
                </w:tcPr>
                <w:p w14:paraId="575611E1"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Appendices</w:t>
                  </w:r>
                </w:p>
              </w:tc>
              <w:tc>
                <w:tcPr>
                  <w:tcW w:w="5669" w:type="dxa"/>
                  <w:tcBorders>
                    <w:top w:val="single" w:sz="4" w:space="0" w:color="000000"/>
                    <w:left w:val="single" w:sz="4" w:space="0" w:color="000000"/>
                    <w:bottom w:val="single" w:sz="4" w:space="0" w:color="000000"/>
                    <w:right w:val="single" w:sz="4" w:space="0" w:color="000000"/>
                  </w:tcBorders>
                  <w:vAlign w:val="center"/>
                </w:tcPr>
                <w:p w14:paraId="1BF8BE35" w14:textId="77777777" w:rsidR="00FA4286" w:rsidRDefault="00F52C7A">
                  <w:pPr>
                    <w:spacing w:after="45" w:line="259" w:lineRule="auto"/>
                    <w:ind w:left="0" w:firstLine="0"/>
                    <w:jc w:val="left"/>
                  </w:pPr>
                  <w:r>
                    <w:rPr>
                      <w:rFonts w:ascii="Times New Roman" w:eastAsia="Times New Roman" w:hAnsi="Times New Roman" w:cs="Times New Roman"/>
                      <w:i w:val="0"/>
                      <w:color w:val="000000"/>
                      <w:sz w:val="22"/>
                    </w:rPr>
                    <w:t>- Screenshots of the app - Sample code snippets -</w:t>
                  </w:r>
                </w:p>
                <w:p w14:paraId="30A5A616"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Installation/setup instructions - User manual or guide</w:t>
                  </w:r>
                </w:p>
              </w:tc>
              <w:tc>
                <w:tcPr>
                  <w:tcW w:w="1020" w:type="dxa"/>
                  <w:tcBorders>
                    <w:top w:val="single" w:sz="4" w:space="0" w:color="000000"/>
                    <w:left w:val="single" w:sz="4" w:space="0" w:color="000000"/>
                    <w:bottom w:val="single" w:sz="4" w:space="0" w:color="000000"/>
                    <w:right w:val="single" w:sz="4" w:space="0" w:color="000000"/>
                  </w:tcBorders>
                </w:tcPr>
                <w:p w14:paraId="5DE1619F" w14:textId="77777777" w:rsidR="00FA4286" w:rsidRDefault="00F52C7A">
                  <w:pPr>
                    <w:spacing w:after="0" w:line="259" w:lineRule="auto"/>
                    <w:ind w:left="63" w:firstLine="0"/>
                    <w:jc w:val="left"/>
                  </w:pPr>
                  <w:r>
                    <w:rPr>
                      <w:i w:val="0"/>
                      <w:color w:val="000000"/>
                      <w:sz w:val="20"/>
                    </w:rPr>
                    <w:t>100-105</w:t>
                  </w:r>
                </w:p>
              </w:tc>
            </w:tr>
          </w:tbl>
        </w:tc>
      </w:tr>
    </w:tbl>
    <w:tbl>
      <w:tblPr>
        <w:tblStyle w:val="TableGrid"/>
        <w:tblW w:w="10545" w:type="dxa"/>
        <w:tblInd w:w="-574" w:type="dxa"/>
        <w:tblCellMar>
          <w:top w:w="939" w:type="dxa"/>
          <w:left w:w="857" w:type="dxa"/>
          <w:bottom w:w="0" w:type="dxa"/>
          <w:right w:w="857" w:type="dxa"/>
        </w:tblCellMar>
        <w:tblLook w:val="04A0" w:firstRow="1" w:lastRow="0" w:firstColumn="1" w:lastColumn="0" w:noHBand="0" w:noVBand="1"/>
      </w:tblPr>
      <w:tblGrid>
        <w:gridCol w:w="10545"/>
      </w:tblGrid>
      <w:tr w:rsidR="00FA4286" w14:paraId="07AB4DBF"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6ED91AEE" w14:textId="77777777" w:rsidR="00FA4286" w:rsidRDefault="00F52C7A">
            <w:pPr>
              <w:spacing w:after="575" w:line="259" w:lineRule="auto"/>
              <w:ind w:left="0" w:firstLine="0"/>
            </w:pPr>
            <w:r>
              <w:rPr>
                <w:rFonts w:ascii="Times New Roman" w:eastAsia="Times New Roman" w:hAnsi="Times New Roman" w:cs="Times New Roman"/>
                <w:b/>
                <w:i w:val="0"/>
                <w:color w:val="000000"/>
                <w:sz w:val="26"/>
              </w:rPr>
              <w:t>CHAPTER -1 INTRODUCTION</w:t>
            </w:r>
          </w:p>
          <w:p w14:paraId="19EB0284" w14:textId="77777777" w:rsidR="00FA4286" w:rsidRDefault="00F52C7A">
            <w:pPr>
              <w:spacing w:after="200" w:line="259" w:lineRule="auto"/>
              <w:ind w:left="0" w:firstLine="0"/>
              <w:jc w:val="left"/>
            </w:pPr>
            <w:r>
              <w:rPr>
                <w:rFonts w:ascii="Times New Roman" w:eastAsia="Times New Roman" w:hAnsi="Times New Roman" w:cs="Times New Roman"/>
                <w:b/>
                <w:i w:val="0"/>
                <w:color w:val="000000"/>
                <w:sz w:val="24"/>
              </w:rPr>
              <w:t>1.1 Background of the Project</w:t>
            </w:r>
          </w:p>
          <w:p w14:paraId="67CC44B6"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hospitality industry has witnessed significant transformation with the adoption of digital technologies aimed at enhancing guest experiences and streamlining hotel operations. Room service, a cornerstone of luxury hospitality, has traditionally relied on telephone-based ordering — a method prone to miscommunication, delays, and limited customization. The global shift toward digital self-service solutions, accelerated by changing guest expectations and the proliferation of smart devices, has created a compelling need for modernized room service platforms.</w:t>
            </w:r>
          </w:p>
          <w:p w14:paraId="2274F441"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Hotel Room Service Order System emerges from this context as a technologically driven response to the inefficiencies of conventional in-room dining workflows. Prior to the digital era, guests were required to consult paper menus, dial front-desk extensions, verbally communicate complex orders, and await uncertain delivery timelines. This process frequently led to order errors, language barriers, and dissatisfaction. With the advancement of web frameworks, particularly React.js, it has become feasible to develop sophisticated, real-time interactive applications capable of replacing this outdated paradigm.</w:t>
            </w:r>
          </w:p>
          <w:p w14:paraId="7BCB17EF"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background of this project lies at the intersection of three domains: hospitality management, web application development, and user experience design. Technologically, the project leverages modern Front End Development Frameworks, particularly React.js, to create a dynamic, component-based user interface. The adoption of RESTful APIs facilitates real-time communication between the guest-facing interface and the hotel's backend management systems.</w:t>
            </w:r>
          </w:p>
          <w:p w14:paraId="3962201D"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From an industry perspective, hotels globally are investing in digital transformation to remain competitive and meet the expectations of tech-savvy travellers. Digital room service platforms reduce operational costs, minimize communication errors, and provide valuable data on guest preferences. The YOYO Luxury Hotel Room Service platform, developed as part of this project, exemplifies how front-end technologies can be applied to create a premium, seamless hospitality experience.</w:t>
            </w:r>
          </w:p>
          <w:p w14:paraId="0476CEC8"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This project also addresses sustainability and efficiency goals within the hospitality sector. By eliminating paper menus and reducing reliance on human telephone operators, the system contributes to a paperless operational model. The digitization of the order lifecycle — from browsing to placement to delivery — creates transparent, auditable workflows that improve accountability and service quality.</w:t>
            </w:r>
          </w:p>
          <w:p w14:paraId="5CE784C1"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From an academic and engineering perspective, the background of this project lies in combining several core areas of computer science:</w:t>
            </w:r>
          </w:p>
          <w:p w14:paraId="38DCBF7F" w14:textId="77777777" w:rsidR="00FA4286" w:rsidRDefault="00F52C7A">
            <w:pPr>
              <w:spacing w:after="0" w:line="259" w:lineRule="auto"/>
              <w:ind w:left="0" w:firstLine="0"/>
              <w:jc w:val="both"/>
            </w:pPr>
            <w:r>
              <w:rPr>
                <w:rFonts w:ascii="Times New Roman" w:eastAsia="Times New Roman" w:hAnsi="Times New Roman" w:cs="Times New Roman"/>
                <w:i w:val="0"/>
                <w:color w:val="000000"/>
                <w:sz w:val="22"/>
              </w:rPr>
              <w:t>1. Web Technology: Interactive front-end design using HTML, CSS, and JavaScript paired with React.js component architecture.</w:t>
            </w:r>
          </w:p>
        </w:tc>
      </w:tr>
    </w:tbl>
    <w:tbl>
      <w:tblPr>
        <w:tblStyle w:val="TableGrid"/>
        <w:tblW w:w="10545" w:type="dxa"/>
        <w:tblInd w:w="-574" w:type="dxa"/>
        <w:tblCellMar>
          <w:top w:w="927" w:type="dxa"/>
          <w:left w:w="857" w:type="dxa"/>
          <w:bottom w:w="0" w:type="dxa"/>
          <w:right w:w="857" w:type="dxa"/>
        </w:tblCellMar>
        <w:tblLook w:val="04A0" w:firstRow="1" w:lastRow="0" w:firstColumn="1" w:lastColumn="0" w:noHBand="0" w:noVBand="1"/>
      </w:tblPr>
      <w:tblGrid>
        <w:gridCol w:w="10545"/>
      </w:tblGrid>
      <w:tr w:rsidR="00FA4286" w14:paraId="26531C00"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0BEEAC60" w14:textId="77777777" w:rsidR="00FA4286" w:rsidRDefault="00F52C7A">
            <w:pPr>
              <w:numPr>
                <w:ilvl w:val="0"/>
                <w:numId w:val="1"/>
              </w:numPr>
              <w:spacing w:after="160" w:line="320" w:lineRule="auto"/>
              <w:ind w:firstLine="0"/>
              <w:jc w:val="both"/>
            </w:pPr>
            <w:r>
              <w:rPr>
                <w:rFonts w:ascii="Times New Roman" w:eastAsia="Times New Roman" w:hAnsi="Times New Roman" w:cs="Times New Roman"/>
                <w:i w:val="0"/>
                <w:color w:val="000000"/>
                <w:sz w:val="22"/>
              </w:rPr>
              <w:t>State Management: Efficient handling of application state using React Context API or Redux tomaintain consistency across the user interface.</w:t>
            </w:r>
          </w:p>
          <w:p w14:paraId="5E578C35" w14:textId="77777777" w:rsidR="00FA4286" w:rsidRDefault="00F52C7A">
            <w:pPr>
              <w:numPr>
                <w:ilvl w:val="0"/>
                <w:numId w:val="1"/>
              </w:numPr>
              <w:spacing w:after="160" w:line="320" w:lineRule="auto"/>
              <w:ind w:firstLine="0"/>
              <w:jc w:val="both"/>
            </w:pPr>
            <w:r>
              <w:rPr>
                <w:rFonts w:ascii="Times New Roman" w:eastAsia="Times New Roman" w:hAnsi="Times New Roman" w:cs="Times New Roman"/>
                <w:i w:val="0"/>
                <w:color w:val="000000"/>
                <w:sz w:val="22"/>
              </w:rPr>
              <w:t>API Integration: Connecting to backend services for real-time menu data, order placement, andstatus updates.</w:t>
            </w:r>
          </w:p>
          <w:p w14:paraId="5FAAA2F8" w14:textId="77777777" w:rsidR="00FA4286" w:rsidRDefault="00F52C7A">
            <w:pPr>
              <w:numPr>
                <w:ilvl w:val="0"/>
                <w:numId w:val="1"/>
              </w:numPr>
              <w:spacing w:after="160" w:line="320" w:lineRule="auto"/>
              <w:ind w:firstLine="0"/>
              <w:jc w:val="both"/>
            </w:pPr>
            <w:r>
              <w:rPr>
                <w:rFonts w:ascii="Times New Roman" w:eastAsia="Times New Roman" w:hAnsi="Times New Roman" w:cs="Times New Roman"/>
                <w:i w:val="0"/>
                <w:color w:val="000000"/>
                <w:sz w:val="22"/>
              </w:rPr>
              <w:t>Software Engineering Principles: Modular architecture, scalability, and maintainability throughcomponent-based development.</w:t>
            </w:r>
          </w:p>
          <w:p w14:paraId="303AFC81" w14:textId="77777777" w:rsidR="00FA4286" w:rsidRDefault="00F52C7A">
            <w:pPr>
              <w:numPr>
                <w:ilvl w:val="0"/>
                <w:numId w:val="1"/>
              </w:numPr>
              <w:spacing w:after="160" w:line="320" w:lineRule="auto"/>
              <w:ind w:firstLine="0"/>
              <w:jc w:val="both"/>
            </w:pPr>
            <w:r>
              <w:rPr>
                <w:rFonts w:ascii="Times New Roman" w:eastAsia="Times New Roman" w:hAnsi="Times New Roman" w:cs="Times New Roman"/>
                <w:i w:val="0"/>
                <w:color w:val="000000"/>
                <w:sz w:val="22"/>
              </w:rPr>
              <w:t>User Experience Design: Intuitive navigation and accessibility for diverse audiences includingguests and hotel staff.</w:t>
            </w:r>
          </w:p>
          <w:p w14:paraId="61F5B6BB"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In summary, the background of this project rests on three fundamental observations: existing room service processes are inefficient and error-prone; modern web technologies make full digitization practical and scalable; and hospitality needs digital transformation to deliver consistent, high-quality guest experiences.</w:t>
            </w:r>
          </w:p>
          <w:p w14:paraId="2A7003EB"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5</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0F46C72D"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29439119"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1.2 Problem Statement</w:t>
            </w:r>
          </w:p>
          <w:p w14:paraId="2022239B"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In today's digital era, hotel guests have access to countless online platforms for booking and managing their stays, yet the in-room service experience remains largely unchanged — dependent on telephone calls, paper menus, and verbal communication. This outdated process is fragmented, error-prone, and fails to meet the expectations of modern travellers who are accustomed to seamless digital interactions.</w:t>
            </w:r>
          </w:p>
          <w:p w14:paraId="58BCBBA3"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core problem addressed by this project is the absence of an integrated, user-friendly digital system for hotel room service ordering. Current room service processes require guests to locate a paper menu, dial a telephone number, verbally place an order — often across language barriers — and await delivery without any real-time tracking or status updates. This process causes cognitive overload, increases the risk of order errors, and leads to guest dissatisfaction.</w:t>
            </w:r>
          </w:p>
          <w:p w14:paraId="5B773D3F"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From the hotel staff perspective, managing room service orders through telephone calls requires dedicated human resources, creates bottlenecks during peak hours, and produces no digital audit trail. Staff must manually transcribe orders, coordinate between kitchen and delivery teams, and handle complaints arising from miscommunication. The absence of a unified order management system limits operational efficiency and increases the likelihood of service failures.</w:t>
            </w:r>
          </w:p>
          <w:p w14:paraId="08757C59"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Another significant problem is the lack of personalization and customization options in traditional room service. Guests with dietary restrictions, specific preferences, or special requests often struggle to communicate their needs clearly through telephone orders. The static nature of paper menus prevents dynamic pricing updates, seasonal menu changes, or real-time availability indicators.</w:t>
            </w:r>
          </w:p>
          <w:p w14:paraId="1E30095F"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Security and authentication represent additional challenges. Without a verified digital system, room service orders may be placed erroneously or without proper authorization, leading to billing disputes and security concerns. The absence of role-based access control means that staff management, menu updates, and order oversight lack proper accountability mechanisms.</w:t>
            </w:r>
          </w:p>
          <w:p w14:paraId="33E44D57"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In this context, our project seeks to solve these challenges by designing and developing a comprehensive web-based Hotel Room Service Order System. The system's objective is to provide a single-window digital experience where guests can browse menus, customize orders, and submit service requests, while staff can manage workflows efficiently through a dedicated administrative dashboard.</w:t>
            </w:r>
          </w:p>
          <w:p w14:paraId="5877D58D" w14:textId="77777777" w:rsidR="00FA4286" w:rsidRDefault="00F52C7A">
            <w:pPr>
              <w:spacing w:after="225" w:line="259" w:lineRule="auto"/>
              <w:ind w:left="0" w:firstLine="0"/>
              <w:jc w:val="left"/>
            </w:pPr>
            <w:r>
              <w:rPr>
                <w:rFonts w:ascii="Times New Roman" w:eastAsia="Times New Roman" w:hAnsi="Times New Roman" w:cs="Times New Roman"/>
                <w:i w:val="0"/>
                <w:color w:val="000000"/>
                <w:sz w:val="22"/>
              </w:rPr>
              <w:t>By addressing these fundamental issues, the project aims to achieve the following resolutions:</w:t>
            </w:r>
          </w:p>
          <w:p w14:paraId="08485EFD" w14:textId="77777777" w:rsidR="00FA4286" w:rsidRDefault="00F52C7A">
            <w:pPr>
              <w:numPr>
                <w:ilvl w:val="0"/>
                <w:numId w:val="2"/>
              </w:numPr>
              <w:spacing w:after="160" w:line="320" w:lineRule="auto"/>
              <w:ind w:firstLine="0"/>
              <w:jc w:val="left"/>
            </w:pPr>
            <w:r>
              <w:rPr>
                <w:rFonts w:ascii="Times New Roman" w:eastAsia="Times New Roman" w:hAnsi="Times New Roman" w:cs="Times New Roman"/>
                <w:i w:val="0"/>
                <w:color w:val="000000"/>
                <w:sz w:val="22"/>
              </w:rPr>
              <w:t>Eliminate communication gaps by replacing telephone-based ordering with a structured digitalinterface.</w:t>
            </w:r>
          </w:p>
          <w:p w14:paraId="5B70BE70" w14:textId="77777777" w:rsidR="00FA4286" w:rsidRDefault="00F52C7A">
            <w:pPr>
              <w:numPr>
                <w:ilvl w:val="0"/>
                <w:numId w:val="2"/>
              </w:numPr>
              <w:spacing w:after="0" w:line="259" w:lineRule="auto"/>
              <w:ind w:firstLine="0"/>
              <w:jc w:val="left"/>
            </w:pPr>
            <w:r>
              <w:rPr>
                <w:rFonts w:ascii="Times New Roman" w:eastAsia="Times New Roman" w:hAnsi="Times New Roman" w:cs="Times New Roman"/>
                <w:i w:val="0"/>
                <w:color w:val="000000"/>
                <w:sz w:val="22"/>
              </w:rPr>
              <w:t>Enhance guest experience through real-time order tracking and transparent status updates.</w:t>
            </w:r>
          </w:p>
        </w:tc>
      </w:tr>
    </w:tbl>
    <w:tbl>
      <w:tblPr>
        <w:tblStyle w:val="TableGrid"/>
        <w:tblW w:w="10545" w:type="dxa"/>
        <w:tblInd w:w="-574" w:type="dxa"/>
        <w:tblCellMar>
          <w:top w:w="927" w:type="dxa"/>
          <w:left w:w="857" w:type="dxa"/>
          <w:bottom w:w="0" w:type="dxa"/>
          <w:right w:w="857" w:type="dxa"/>
        </w:tblCellMar>
        <w:tblLook w:val="04A0" w:firstRow="1" w:lastRow="0" w:firstColumn="1" w:lastColumn="0" w:noHBand="0" w:noVBand="1"/>
      </w:tblPr>
      <w:tblGrid>
        <w:gridCol w:w="10545"/>
      </w:tblGrid>
      <w:tr w:rsidR="00FA4286" w14:paraId="63AC02B8"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0CF2B728" w14:textId="77777777" w:rsidR="00FA4286" w:rsidRDefault="00F52C7A">
            <w:pPr>
              <w:numPr>
                <w:ilvl w:val="0"/>
                <w:numId w:val="3"/>
              </w:numPr>
              <w:spacing w:after="160" w:line="320" w:lineRule="auto"/>
              <w:ind w:firstLine="0"/>
              <w:jc w:val="left"/>
            </w:pPr>
            <w:r>
              <w:rPr>
                <w:rFonts w:ascii="Times New Roman" w:eastAsia="Times New Roman" w:hAnsi="Times New Roman" w:cs="Times New Roman"/>
                <w:i w:val="0"/>
                <w:color w:val="000000"/>
                <w:sz w:val="22"/>
              </w:rPr>
              <w:t>Improve operational efficiency by providing staff with a centralized order managementdashboard.</w:t>
            </w:r>
          </w:p>
          <w:p w14:paraId="5669212B" w14:textId="77777777" w:rsidR="00FA4286" w:rsidRDefault="00F52C7A">
            <w:pPr>
              <w:numPr>
                <w:ilvl w:val="0"/>
                <w:numId w:val="3"/>
              </w:numPr>
              <w:spacing w:after="160" w:line="320" w:lineRule="auto"/>
              <w:ind w:firstLine="0"/>
              <w:jc w:val="left"/>
            </w:pPr>
            <w:r>
              <w:rPr>
                <w:rFonts w:ascii="Times New Roman" w:eastAsia="Times New Roman" w:hAnsi="Times New Roman" w:cs="Times New Roman"/>
                <w:i w:val="0"/>
                <w:color w:val="000000"/>
                <w:sz w:val="22"/>
              </w:rPr>
              <w:t>Enable personalization through detailed item descriptions, customization options, and specialinstructions.</w:t>
            </w:r>
          </w:p>
          <w:p w14:paraId="1A2A4BD6" w14:textId="77777777" w:rsidR="00FA4286" w:rsidRDefault="00F52C7A">
            <w:pPr>
              <w:numPr>
                <w:ilvl w:val="0"/>
                <w:numId w:val="3"/>
              </w:numPr>
              <w:spacing w:after="0" w:line="259" w:lineRule="auto"/>
              <w:ind w:firstLine="0"/>
              <w:jc w:val="left"/>
            </w:pPr>
            <w:r>
              <w:rPr>
                <w:rFonts w:ascii="Times New Roman" w:eastAsia="Times New Roman" w:hAnsi="Times New Roman" w:cs="Times New Roman"/>
                <w:i w:val="0"/>
                <w:color w:val="000000"/>
                <w:sz w:val="22"/>
              </w:rPr>
              <w:t>Ensure security through authenticated access and role-based permissions for guests and staff.</w:t>
            </w:r>
            <w:r>
              <w:rPr>
                <w:rFonts w:ascii="Times New Roman" w:eastAsia="Times New Roman" w:hAnsi="Times New Roman" w:cs="Times New Roman"/>
                <w:i w:val="0"/>
                <w:color w:val="000000"/>
                <w:sz w:val="20"/>
              </w:rPr>
              <w:t>Page 6</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1D2CB218"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3748EF08"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1.3 Scope of the Project</w:t>
            </w:r>
          </w:p>
          <w:p w14:paraId="0406CCA4"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scope of this project, 'Hotel Room Service Order System Using Front End Development Frameworks,' extends across multiple dimensions of the hospitality technology ecosystem — functional, technical, operational, and user experience. The main objective is to establish a comprehensive, web-based solution that consolidates all room service ordering needs into a single digital interface accessible from any device within the hotel network.</w:t>
            </w:r>
          </w:p>
          <w:p w14:paraId="13E5750A"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technical scope involves building a fully responsive, component-based web application using React.js, CSS3, and Bootstrap 5, ensuring scalability, performance, and an intuitive user experience across devices. The frontend logic is developed using React hooks and Context API or Redux for efficient state management. The system architecture supports modular expansion, meaning that future features such as spa booking, concierge services, or loyalty programs can be added without restructuring the entire framework.</w:t>
            </w:r>
          </w:p>
          <w:p w14:paraId="64C7C2B8"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functional scope covers four primary service categories: Food, Beverages, Housekeeping, and Wellness/Spa. Within each category, guests can browse items with descriptions, pricing, and estimated delivery times. The ordering workflow includes item selection, quantity management, special instructions, cart review, and order confirmation. An administrative dashboard for hotel staff handles order receipt, status updates, and menu inventory management.</w:t>
            </w:r>
          </w:p>
          <w:p w14:paraId="5E85EEA0"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From a user experience perspective, the scope includes a luxury-focused design philosophy aligned with the YOYO brand identity, featuring elegant typography, rich imagery, and intuitive navigation. The authentication system provides secure login for both guests and staff, with distinct interfaces tailored to each user role.</w:t>
            </w:r>
          </w:p>
          <w:p w14:paraId="53204B89"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Geographically, the scope initially targets hotel operations within a single property, with architecture designed for easy scaling to multi-property hotel chains. The system's API-based backend allows integration with existing hotel property management systems (PMS) in future iterations.</w:t>
            </w:r>
          </w:p>
          <w:p w14:paraId="18FEB7B0"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In terms of limitations, the initial version focuses solely on room service ordering and does not include broader hotel management functions such as check-in/check-out, reservation management, or billing integration, though these represent natural extension points for future development.</w:t>
            </w:r>
          </w:p>
          <w:p w14:paraId="7ED9AA82" w14:textId="77777777" w:rsidR="00FA4286" w:rsidRDefault="00F52C7A">
            <w:pPr>
              <w:spacing w:after="225" w:line="259" w:lineRule="auto"/>
              <w:ind w:left="0" w:firstLine="0"/>
              <w:jc w:val="left"/>
            </w:pPr>
            <w:r>
              <w:rPr>
                <w:rFonts w:ascii="Times New Roman" w:eastAsia="Times New Roman" w:hAnsi="Times New Roman" w:cs="Times New Roman"/>
                <w:i w:val="0"/>
                <w:color w:val="000000"/>
                <w:sz w:val="22"/>
              </w:rPr>
              <w:t>To summarize, the scope of the project includes:</w:t>
            </w:r>
          </w:p>
          <w:p w14:paraId="7F6F39AE" w14:textId="77777777" w:rsidR="00FA4286" w:rsidRDefault="00F52C7A">
            <w:pPr>
              <w:numPr>
                <w:ilvl w:val="0"/>
                <w:numId w:val="4"/>
              </w:numPr>
              <w:spacing w:after="225" w:line="259" w:lineRule="auto"/>
              <w:ind w:hanging="220"/>
              <w:jc w:val="left"/>
            </w:pPr>
            <w:r>
              <w:rPr>
                <w:rFonts w:ascii="Times New Roman" w:eastAsia="Times New Roman" w:hAnsi="Times New Roman" w:cs="Times New Roman"/>
                <w:i w:val="0"/>
                <w:color w:val="000000"/>
                <w:sz w:val="22"/>
              </w:rPr>
              <w:t>Development of a responsive room service ordering interface for hotel guests.</w:t>
            </w:r>
          </w:p>
          <w:p w14:paraId="6904BD2C" w14:textId="77777777" w:rsidR="00FA4286" w:rsidRDefault="00F52C7A">
            <w:pPr>
              <w:numPr>
                <w:ilvl w:val="0"/>
                <w:numId w:val="4"/>
              </w:numPr>
              <w:spacing w:after="225" w:line="259" w:lineRule="auto"/>
              <w:ind w:hanging="220"/>
              <w:jc w:val="left"/>
            </w:pPr>
            <w:r>
              <w:rPr>
                <w:rFonts w:ascii="Times New Roman" w:eastAsia="Times New Roman" w:hAnsi="Times New Roman" w:cs="Times New Roman"/>
                <w:i w:val="0"/>
                <w:color w:val="000000"/>
                <w:sz w:val="22"/>
              </w:rPr>
              <w:t>Implementation of a staff dashboard for order and menu management.</w:t>
            </w:r>
          </w:p>
          <w:p w14:paraId="75DA2FA7" w14:textId="77777777" w:rsidR="00FA4286" w:rsidRDefault="00F52C7A">
            <w:pPr>
              <w:numPr>
                <w:ilvl w:val="0"/>
                <w:numId w:val="4"/>
              </w:numPr>
              <w:spacing w:after="225" w:line="259" w:lineRule="auto"/>
              <w:ind w:hanging="220"/>
              <w:jc w:val="left"/>
            </w:pPr>
            <w:r>
              <w:rPr>
                <w:rFonts w:ascii="Times New Roman" w:eastAsia="Times New Roman" w:hAnsi="Times New Roman" w:cs="Times New Roman"/>
                <w:i w:val="0"/>
                <w:color w:val="000000"/>
                <w:sz w:val="22"/>
              </w:rPr>
              <w:t>Secure, role-based authentication for guests and hotel personnel.</w:t>
            </w:r>
          </w:p>
          <w:p w14:paraId="4E62FE5F" w14:textId="77777777" w:rsidR="00FA4286" w:rsidRDefault="00F52C7A">
            <w:pPr>
              <w:numPr>
                <w:ilvl w:val="0"/>
                <w:numId w:val="4"/>
              </w:numPr>
              <w:spacing w:after="225" w:line="259" w:lineRule="auto"/>
              <w:ind w:hanging="220"/>
              <w:jc w:val="left"/>
            </w:pPr>
            <w:r>
              <w:rPr>
                <w:rFonts w:ascii="Times New Roman" w:eastAsia="Times New Roman" w:hAnsi="Times New Roman" w:cs="Times New Roman"/>
                <w:i w:val="0"/>
                <w:color w:val="000000"/>
                <w:sz w:val="22"/>
              </w:rPr>
              <w:t>Real-time order status tracking and updates.</w:t>
            </w:r>
          </w:p>
          <w:p w14:paraId="46C56125" w14:textId="77777777" w:rsidR="00FA4286" w:rsidRDefault="00F52C7A">
            <w:pPr>
              <w:numPr>
                <w:ilvl w:val="0"/>
                <w:numId w:val="4"/>
              </w:numPr>
              <w:spacing w:after="0" w:line="259" w:lineRule="auto"/>
              <w:ind w:hanging="220"/>
              <w:jc w:val="left"/>
            </w:pPr>
            <w:r>
              <w:rPr>
                <w:rFonts w:ascii="Times New Roman" w:eastAsia="Times New Roman" w:hAnsi="Times New Roman" w:cs="Times New Roman"/>
                <w:i w:val="0"/>
                <w:color w:val="000000"/>
                <w:sz w:val="22"/>
              </w:rPr>
              <w:t>Scalable component architecture supporting future enhancements.</w:t>
            </w:r>
          </w:p>
        </w:tc>
      </w:tr>
    </w:tbl>
    <w:tbl>
      <w:tblPr>
        <w:tblStyle w:val="TableGrid"/>
        <w:tblW w:w="10545" w:type="dxa"/>
        <w:tblInd w:w="-574" w:type="dxa"/>
        <w:tblCellMar>
          <w:top w:w="927" w:type="dxa"/>
          <w:left w:w="857" w:type="dxa"/>
          <w:bottom w:w="0" w:type="dxa"/>
          <w:right w:w="857" w:type="dxa"/>
        </w:tblCellMar>
        <w:tblLook w:val="04A0" w:firstRow="1" w:lastRow="0" w:firstColumn="1" w:lastColumn="0" w:noHBand="0" w:noVBand="1"/>
      </w:tblPr>
      <w:tblGrid>
        <w:gridCol w:w="10545"/>
      </w:tblGrid>
      <w:tr w:rsidR="00FA4286" w14:paraId="0AA14657"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11706657" w14:textId="77777777" w:rsidR="00FA4286" w:rsidRDefault="00F52C7A">
            <w:pPr>
              <w:spacing w:after="205" w:line="259" w:lineRule="auto"/>
              <w:ind w:left="0" w:firstLine="0"/>
              <w:jc w:val="left"/>
            </w:pPr>
            <w:r>
              <w:rPr>
                <w:rFonts w:ascii="Times New Roman" w:eastAsia="Times New Roman" w:hAnsi="Times New Roman" w:cs="Times New Roman"/>
                <w:i w:val="0"/>
                <w:color w:val="000000"/>
                <w:sz w:val="22"/>
              </w:rPr>
              <w:t>6. Integration potential with hotel backend systems through RESTful APIs.</w:t>
            </w:r>
          </w:p>
          <w:p w14:paraId="2012C1CB"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8</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0823E008"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6A8BC1DD"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1.4 Objectives of the Project</w:t>
            </w:r>
          </w:p>
          <w:p w14:paraId="0E993C17"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main objective of this project is to design and develop an integrated hotel room service platform that digitizes the in-room ordering experience by providing guests with an intuitive, device-independent web application and providing hotel staff with efficient order management tools.</w:t>
            </w:r>
          </w:p>
          <w:p w14:paraId="27A2FB0D"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primary technical objective is to develop a web-based system using React.js and modern CSS frameworks that ensures accessibility across all devices. The system must be capable of handling real-time order updates, maintaining synchronization between guest and staff interfaces, and supporting concurrent users without performance degradation.</w:t>
            </w:r>
          </w:p>
          <w:p w14:paraId="3285DA25"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Another key objective is to create a user-centric interface that enhances convenience and engagement. The website should be visually appealing, aligned with luxury hospitality aesthetics, and designed to guide guests effortlessly through the menu browsing and ordering process. Smart filtering, category-based navigation, and intuitive cart management are essential elements.</w:t>
            </w:r>
          </w:p>
          <w:p w14:paraId="540E8EAA"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From a technological perspective, the project aims to demonstrate the real-world application of Front End Development Frameworks in the hospitality industry. Specifically, it aims to showcase how React.js component architecture, state management, and API integration can replace legacy telephone-based systems.</w:t>
            </w:r>
          </w:p>
          <w:p w14:paraId="4D83E5B3"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project also aims to provide a modular and extendable architecture that allows easy integration of future features such as real-time notifications, loyalty programs, and payment processing.</w:t>
            </w:r>
          </w:p>
          <w:p w14:paraId="580FEAFA" w14:textId="77777777" w:rsidR="00FA4286" w:rsidRDefault="00F52C7A">
            <w:pPr>
              <w:spacing w:after="225" w:line="259" w:lineRule="auto"/>
              <w:ind w:left="0" w:firstLine="0"/>
              <w:jc w:val="left"/>
            </w:pPr>
            <w:r>
              <w:rPr>
                <w:rFonts w:ascii="Times New Roman" w:eastAsia="Times New Roman" w:hAnsi="Times New Roman" w:cs="Times New Roman"/>
                <w:i w:val="0"/>
                <w:color w:val="000000"/>
                <w:sz w:val="22"/>
              </w:rPr>
              <w:t>To summarize, the major objectives of the project are:</w:t>
            </w:r>
          </w:p>
          <w:p w14:paraId="75B668AF" w14:textId="77777777" w:rsidR="00FA4286" w:rsidRDefault="00F52C7A">
            <w:pPr>
              <w:numPr>
                <w:ilvl w:val="0"/>
                <w:numId w:val="5"/>
              </w:numPr>
              <w:spacing w:after="160" w:line="320" w:lineRule="auto"/>
              <w:ind w:firstLine="0"/>
              <w:jc w:val="left"/>
            </w:pPr>
            <w:r>
              <w:rPr>
                <w:rFonts w:ascii="Times New Roman" w:eastAsia="Times New Roman" w:hAnsi="Times New Roman" w:cs="Times New Roman"/>
                <w:i w:val="0"/>
                <w:color w:val="000000"/>
                <w:sz w:val="22"/>
              </w:rPr>
              <w:t>To design and develop a unified room service platform covering food, beverages, housekeeping,and wellness.</w:t>
            </w:r>
          </w:p>
          <w:p w14:paraId="71DB090B" w14:textId="77777777" w:rsidR="00FA4286" w:rsidRDefault="00F52C7A">
            <w:pPr>
              <w:numPr>
                <w:ilvl w:val="0"/>
                <w:numId w:val="5"/>
              </w:numPr>
              <w:spacing w:after="225" w:line="259" w:lineRule="auto"/>
              <w:ind w:firstLine="0"/>
              <w:jc w:val="left"/>
            </w:pPr>
            <w:r>
              <w:rPr>
                <w:rFonts w:ascii="Times New Roman" w:eastAsia="Times New Roman" w:hAnsi="Times New Roman" w:cs="Times New Roman"/>
                <w:i w:val="0"/>
                <w:color w:val="000000"/>
                <w:sz w:val="22"/>
              </w:rPr>
              <w:t>To enable real-time order tracking and management through efficient state management.</w:t>
            </w:r>
          </w:p>
          <w:p w14:paraId="7AF6D46B" w14:textId="77777777" w:rsidR="00FA4286" w:rsidRDefault="00F52C7A">
            <w:pPr>
              <w:numPr>
                <w:ilvl w:val="0"/>
                <w:numId w:val="5"/>
              </w:numPr>
              <w:spacing w:after="225" w:line="259" w:lineRule="auto"/>
              <w:ind w:firstLine="0"/>
              <w:jc w:val="left"/>
            </w:pPr>
            <w:r>
              <w:rPr>
                <w:rFonts w:ascii="Times New Roman" w:eastAsia="Times New Roman" w:hAnsi="Times New Roman" w:cs="Times New Roman"/>
                <w:i w:val="0"/>
                <w:color w:val="000000"/>
                <w:sz w:val="22"/>
              </w:rPr>
              <w:t>To provide a responsive, user-friendly interface accessible across all devices.</w:t>
            </w:r>
          </w:p>
          <w:p w14:paraId="6A3FFC96" w14:textId="77777777" w:rsidR="00FA4286" w:rsidRDefault="00F52C7A">
            <w:pPr>
              <w:numPr>
                <w:ilvl w:val="0"/>
                <w:numId w:val="5"/>
              </w:numPr>
              <w:spacing w:after="225" w:line="259" w:lineRule="auto"/>
              <w:ind w:firstLine="0"/>
              <w:jc w:val="left"/>
            </w:pPr>
            <w:r>
              <w:rPr>
                <w:rFonts w:ascii="Times New Roman" w:eastAsia="Times New Roman" w:hAnsi="Times New Roman" w:cs="Times New Roman"/>
                <w:i w:val="0"/>
                <w:color w:val="000000"/>
                <w:sz w:val="22"/>
              </w:rPr>
              <w:t>To implement secure, role-based authentication for guests and staff.</w:t>
            </w:r>
          </w:p>
          <w:p w14:paraId="33CA001A" w14:textId="77777777" w:rsidR="00FA4286" w:rsidRDefault="00F52C7A">
            <w:pPr>
              <w:numPr>
                <w:ilvl w:val="0"/>
                <w:numId w:val="5"/>
              </w:numPr>
              <w:spacing w:after="225" w:line="259" w:lineRule="auto"/>
              <w:ind w:firstLine="0"/>
              <w:jc w:val="left"/>
            </w:pPr>
            <w:r>
              <w:rPr>
                <w:rFonts w:ascii="Times New Roman" w:eastAsia="Times New Roman" w:hAnsi="Times New Roman" w:cs="Times New Roman"/>
                <w:i w:val="0"/>
                <w:color w:val="000000"/>
                <w:sz w:val="22"/>
              </w:rPr>
              <w:t>To demonstrate the practical application of React.js in a hospitality context.</w:t>
            </w:r>
          </w:p>
          <w:p w14:paraId="6772B7B7" w14:textId="77777777" w:rsidR="00FA4286" w:rsidRDefault="00F52C7A">
            <w:pPr>
              <w:numPr>
                <w:ilvl w:val="0"/>
                <w:numId w:val="5"/>
              </w:numPr>
              <w:spacing w:after="225" w:line="259" w:lineRule="auto"/>
              <w:ind w:firstLine="0"/>
              <w:jc w:val="left"/>
            </w:pPr>
            <w:r>
              <w:rPr>
                <w:rFonts w:ascii="Times New Roman" w:eastAsia="Times New Roman" w:hAnsi="Times New Roman" w:cs="Times New Roman"/>
                <w:i w:val="0"/>
                <w:color w:val="000000"/>
                <w:sz w:val="22"/>
              </w:rPr>
              <w:t>To offer a scalable architecture supporting future feature additions.</w:t>
            </w:r>
          </w:p>
          <w:p w14:paraId="36FED241" w14:textId="77777777" w:rsidR="00FA4286" w:rsidRDefault="00F52C7A">
            <w:pPr>
              <w:numPr>
                <w:ilvl w:val="0"/>
                <w:numId w:val="5"/>
              </w:numPr>
              <w:spacing w:after="225" w:line="259" w:lineRule="auto"/>
              <w:ind w:firstLine="0"/>
              <w:jc w:val="left"/>
            </w:pPr>
            <w:r>
              <w:rPr>
                <w:rFonts w:ascii="Times New Roman" w:eastAsia="Times New Roman" w:hAnsi="Times New Roman" w:cs="Times New Roman"/>
                <w:i w:val="0"/>
                <w:color w:val="000000"/>
                <w:sz w:val="22"/>
              </w:rPr>
              <w:t>To empower hotel staff with a structured, real-time administrative dashboard.</w:t>
            </w:r>
          </w:p>
          <w:p w14:paraId="68D4DB3B" w14:textId="77777777" w:rsidR="00FA4286" w:rsidRDefault="00F52C7A">
            <w:pPr>
              <w:numPr>
                <w:ilvl w:val="0"/>
                <w:numId w:val="5"/>
              </w:numPr>
              <w:spacing w:after="205" w:line="259" w:lineRule="auto"/>
              <w:ind w:firstLine="0"/>
              <w:jc w:val="left"/>
            </w:pPr>
            <w:r>
              <w:rPr>
                <w:rFonts w:ascii="Times New Roman" w:eastAsia="Times New Roman" w:hAnsi="Times New Roman" w:cs="Times New Roman"/>
                <w:i w:val="0"/>
                <w:color w:val="000000"/>
                <w:sz w:val="22"/>
              </w:rPr>
              <w:t>To improve operational efficiency and guest satisfaction through digital transformation.</w:t>
            </w:r>
          </w:p>
          <w:p w14:paraId="48EB5B8C"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10</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1CB3FBE8"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7F3036C5"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1.5 Importance of the Application</w:t>
            </w:r>
          </w:p>
          <w:p w14:paraId="77B22C28"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Hotel Room Service Order System holds significant importance within the contemporary hospitality technology landscape. As hotels compete for guest loyalty in an era of digital disruption, the quality and efficiency of in-room services have become critical differentiators. This application addresses the longstanding inefficiency of telephone-based ordering by introducing a streamlined, digital alternative that benefits both guests and hotel operations.</w:t>
            </w:r>
          </w:p>
          <w:p w14:paraId="0954FFD5"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For guests, the application provides unprecedented convenience and transparency. Rather than navigating a static paper menu and waiting on hold, guests can browse richly illustrated menu items, customize orders with special instructions, and track delivery status in real time — all from their personal devices. This self-service capability reduces friction and aligns with the expectations of modern travellers who prefer digital interactions.</w:t>
            </w:r>
          </w:p>
          <w:p w14:paraId="1CE74740"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For hotel staff, the platform transforms order management from a reactive, telephone-dependent process into a proactive, digitally organized workflow. The administrative dashboard provides a real-time view of all pending, in-progress, and completed orders, enabling kitchen and delivery teams to coordinate efficiently. The reduction in telephone calls frees staff to focus on service quality rather than order administration.</w:t>
            </w:r>
          </w:p>
          <w:p w14:paraId="6FA536EB"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From an operational perspective, the system generates digital records of all orders, providing management with valuable data on guest preferences, peak ordering times, and popular menu items. These insights can inform menu optimization, staffing decisions, and promotional strategies.</w:t>
            </w:r>
          </w:p>
          <w:p w14:paraId="3038B8F4"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Technologically, the project demonstrates the applicability of modern Front End frameworks in enterprise hospitality contexts. It serves as a model for how React.js, component-based design, and state management can be combined to create production-quality hospitality technology.</w:t>
            </w:r>
          </w:p>
          <w:p w14:paraId="0B1C2B8E"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In conclusion, the importance of this application extends beyond mere convenience. It represents a tangible step toward the digitization of hospitality operations, with measurable impacts on guest satisfaction, operational efficiency, and data-driven hotel management.</w:t>
            </w:r>
          </w:p>
          <w:p w14:paraId="52BFA1EE"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12</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4A03BDB5"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39C4A334"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1.6 Target Users / Audience</w:t>
            </w:r>
          </w:p>
          <w:p w14:paraId="47B5DB81"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target users of the Hotel Room Service Order System span a diverse but well-defined audience within the hotel ecosystem.</w:t>
            </w:r>
          </w:p>
          <w:p w14:paraId="26B2C6FF"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primary users are hotel guests — individuals staying in the hotel who wish to order food, beverages, housekeeping services, or wellness amenities. These include business travellers, leisure guests, families, and long-stay residents. The platform's intuitive interface caters to users of all technical backgrounds, ensuring accessibility for both tech-savvy millennials and less digitally experienced guests.</w:t>
            </w:r>
          </w:p>
          <w:p w14:paraId="3388E407"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secondary users are hotel staff — including kitchen personnel, room service delivery staff, housekeeping teams, and hotel managers. These users interact with the administrative dashboard to receive, process, and fulfill guest orders. The staff interface prioritizes clarity, real-time updates, and operational efficiency.</w:t>
            </w:r>
          </w:p>
          <w:p w14:paraId="25A0ADA5"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Hotel administrators and managers represent a tertiary user group, utilizing the system's analytics and menu management capabilities to optimize service offerings, monitor performance metrics, and manage inventory.</w:t>
            </w:r>
          </w:p>
          <w:p w14:paraId="20326943" w14:textId="77777777" w:rsidR="00FA4286" w:rsidRDefault="00F52C7A">
            <w:pPr>
              <w:spacing w:after="225" w:line="259" w:lineRule="auto"/>
              <w:ind w:left="0" w:firstLine="0"/>
              <w:jc w:val="left"/>
            </w:pPr>
            <w:r>
              <w:rPr>
                <w:rFonts w:ascii="Times New Roman" w:eastAsia="Times New Roman" w:hAnsi="Times New Roman" w:cs="Times New Roman"/>
                <w:i w:val="0"/>
                <w:color w:val="000000"/>
                <w:sz w:val="22"/>
              </w:rPr>
              <w:t>In essence, the platform caters to:</w:t>
            </w:r>
          </w:p>
          <w:p w14:paraId="48FCEC68" w14:textId="77777777" w:rsidR="00FA4286" w:rsidRDefault="00F52C7A">
            <w:pPr>
              <w:numPr>
                <w:ilvl w:val="0"/>
                <w:numId w:val="6"/>
              </w:numPr>
              <w:spacing w:after="225" w:line="259" w:lineRule="auto"/>
              <w:ind w:hanging="220"/>
              <w:jc w:val="left"/>
            </w:pPr>
            <w:r>
              <w:rPr>
                <w:rFonts w:ascii="Times New Roman" w:eastAsia="Times New Roman" w:hAnsi="Times New Roman" w:cs="Times New Roman"/>
                <w:i w:val="0"/>
                <w:color w:val="000000"/>
                <w:sz w:val="22"/>
              </w:rPr>
              <w:t>Hotel guests seeking convenient, transparent, and personalized room service.</w:t>
            </w:r>
          </w:p>
          <w:p w14:paraId="2A062D0C" w14:textId="77777777" w:rsidR="00FA4286" w:rsidRDefault="00F52C7A">
            <w:pPr>
              <w:numPr>
                <w:ilvl w:val="0"/>
                <w:numId w:val="6"/>
              </w:numPr>
              <w:spacing w:after="225" w:line="259" w:lineRule="auto"/>
              <w:ind w:hanging="220"/>
              <w:jc w:val="left"/>
            </w:pPr>
            <w:r>
              <w:rPr>
                <w:rFonts w:ascii="Times New Roman" w:eastAsia="Times New Roman" w:hAnsi="Times New Roman" w:cs="Times New Roman"/>
                <w:i w:val="0"/>
                <w:color w:val="000000"/>
                <w:sz w:val="22"/>
              </w:rPr>
              <w:t>Kitchen and delivery staff needing real-time order information.</w:t>
            </w:r>
          </w:p>
          <w:p w14:paraId="49FAE1FA" w14:textId="77777777" w:rsidR="00FA4286" w:rsidRDefault="00F52C7A">
            <w:pPr>
              <w:numPr>
                <w:ilvl w:val="0"/>
                <w:numId w:val="6"/>
              </w:numPr>
              <w:spacing w:after="225" w:line="259" w:lineRule="auto"/>
              <w:ind w:hanging="220"/>
              <w:jc w:val="left"/>
            </w:pPr>
            <w:r>
              <w:rPr>
                <w:rFonts w:ascii="Times New Roman" w:eastAsia="Times New Roman" w:hAnsi="Times New Roman" w:cs="Times New Roman"/>
                <w:i w:val="0"/>
                <w:color w:val="000000"/>
                <w:sz w:val="22"/>
              </w:rPr>
              <w:t>Housekeeping teams managing service requests.</w:t>
            </w:r>
          </w:p>
          <w:p w14:paraId="38BC0BA3" w14:textId="77777777" w:rsidR="00FA4286" w:rsidRDefault="00F52C7A">
            <w:pPr>
              <w:numPr>
                <w:ilvl w:val="0"/>
                <w:numId w:val="6"/>
              </w:numPr>
              <w:spacing w:after="225" w:line="259" w:lineRule="auto"/>
              <w:ind w:hanging="220"/>
              <w:jc w:val="left"/>
            </w:pPr>
            <w:r>
              <w:rPr>
                <w:rFonts w:ascii="Times New Roman" w:eastAsia="Times New Roman" w:hAnsi="Times New Roman" w:cs="Times New Roman"/>
                <w:i w:val="0"/>
                <w:color w:val="000000"/>
                <w:sz w:val="22"/>
              </w:rPr>
              <w:t>Hotel management seeking operational data and control.</w:t>
            </w:r>
          </w:p>
          <w:p w14:paraId="2117418F" w14:textId="77777777" w:rsidR="00FA4286" w:rsidRDefault="00F52C7A">
            <w:pPr>
              <w:numPr>
                <w:ilvl w:val="0"/>
                <w:numId w:val="6"/>
              </w:numPr>
              <w:spacing w:after="225" w:line="259" w:lineRule="auto"/>
              <w:ind w:hanging="220"/>
              <w:jc w:val="left"/>
            </w:pPr>
            <w:r>
              <w:rPr>
                <w:rFonts w:ascii="Times New Roman" w:eastAsia="Times New Roman" w:hAnsi="Times New Roman" w:cs="Times New Roman"/>
                <w:i w:val="0"/>
                <w:color w:val="000000"/>
                <w:sz w:val="22"/>
              </w:rPr>
              <w:t>Technology stakeholders demonstrating Front End frameworks in hospitality contexts.</w:t>
            </w:r>
          </w:p>
          <w:p w14:paraId="143AE085"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Overall, the target audience represents a connected network of hotel ecosystem participants who value efficiency, clarity, and digital convenience in their interactions.</w:t>
            </w:r>
          </w:p>
          <w:p w14:paraId="31C4126D"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15</w:t>
            </w:r>
          </w:p>
        </w:tc>
      </w:tr>
    </w:tbl>
    <w:tbl>
      <w:tblPr>
        <w:tblStyle w:val="TableGrid"/>
        <w:tblW w:w="10545" w:type="dxa"/>
        <w:tblInd w:w="-574" w:type="dxa"/>
        <w:tblCellMar>
          <w:top w:w="939" w:type="dxa"/>
          <w:left w:w="857" w:type="dxa"/>
          <w:bottom w:w="0" w:type="dxa"/>
          <w:right w:w="857" w:type="dxa"/>
        </w:tblCellMar>
        <w:tblLook w:val="04A0" w:firstRow="1" w:lastRow="0" w:firstColumn="1" w:lastColumn="0" w:noHBand="0" w:noVBand="1"/>
      </w:tblPr>
      <w:tblGrid>
        <w:gridCol w:w="10545"/>
      </w:tblGrid>
      <w:tr w:rsidR="00FA4286" w14:paraId="50850391"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4AE66994" w14:textId="77777777" w:rsidR="00FA4286" w:rsidRDefault="00F52C7A">
            <w:pPr>
              <w:spacing w:after="215" w:line="259" w:lineRule="auto"/>
              <w:ind w:left="0" w:firstLine="0"/>
            </w:pPr>
            <w:r>
              <w:rPr>
                <w:rFonts w:ascii="Times New Roman" w:eastAsia="Times New Roman" w:hAnsi="Times New Roman" w:cs="Times New Roman"/>
                <w:b/>
                <w:i w:val="0"/>
                <w:color w:val="000000"/>
                <w:sz w:val="26"/>
              </w:rPr>
              <w:t>CHAPTER -2 SYSTEM REQUIREMENTS</w:t>
            </w:r>
          </w:p>
          <w:p w14:paraId="046D3659"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2.1 Hardware Requirements</w:t>
            </w:r>
          </w:p>
          <w:p w14:paraId="6CCAB72A"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Hardware requirements form the foundation of any software development process. Since this project involves building a web-based room service ordering application, the hardware must support modern web development workflows, testing across multiple device types, and deployment on accessible infrastructure.</w:t>
            </w:r>
          </w:p>
          <w:p w14:paraId="37E1C75C"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development environment requires moderate to high-end hardware configurations. The processor should be an Intel Core i5 or higher, or equivalent AMD Ryzen 5, with at least 2.4 GHz base speed to ensure smooth compilation of React.js projects, execution of Node.js build tools, and simultaneous browser testing.</w:t>
            </w:r>
          </w:p>
          <w:p w14:paraId="6BA9ED0F"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A minimum of 8 GB of RAM is essential, with 16 GB recommended for running multiple development environments, the Node.js development server, and browser testing tools simultaneously.</w:t>
            </w:r>
          </w:p>
          <w:p w14:paraId="70F85414" w14:textId="77777777" w:rsidR="00FA4286" w:rsidRDefault="00F52C7A">
            <w:pPr>
              <w:spacing w:after="160" w:line="320" w:lineRule="auto"/>
              <w:ind w:left="0" w:firstLine="0"/>
              <w:jc w:val="left"/>
            </w:pPr>
            <w:r>
              <w:rPr>
                <w:rFonts w:ascii="Times New Roman" w:eastAsia="Times New Roman" w:hAnsi="Times New Roman" w:cs="Times New Roman"/>
                <w:i w:val="0"/>
                <w:color w:val="000000"/>
                <w:sz w:val="22"/>
              </w:rPr>
              <w:t>Storage: At least 250 GB SSD for fast read/write operations during development. The React.js build process and npm package installations require efficient disk access.</w:t>
            </w:r>
          </w:p>
          <w:p w14:paraId="01BE7862"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Network: A stable broadband connection of minimum 10 Mbps for npm package downloads, GitHub synchronization, and cloud deployment operations.</w:t>
            </w:r>
          </w:p>
          <w:p w14:paraId="031CF77C"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operating system can be Windows 10/11, Ubuntu Linux, or macOS. The server-side environment requires a quad-core CPU, 16 GB RAM, and 500 GB SSD for hosting during development and testing.</w:t>
            </w:r>
          </w:p>
          <w:p w14:paraId="094F0627"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From the end user's perspective (hotel guests and staff), hardware requirements are minimal. Any modern device — smartphone, tablet, laptop, or desktop — with a modern web browser is sufficient to run the application. The responsive design ensures optimal display across screen sizes from 5 to 27 inches.</w:t>
            </w:r>
          </w:p>
          <w:p w14:paraId="37ABAFD3"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16</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17A86845"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4331A2E6"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2.2 Software Requirements</w:t>
            </w:r>
          </w:p>
          <w:p w14:paraId="62432925"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software requirements define the digital environment necessary to design, build, test, and deploy the Hotel Room Service Order System.</w:t>
            </w:r>
          </w:p>
          <w:p w14:paraId="458E573E"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Front-End Framework: React.js v18+ — the primary framework for building the component-based user interface. React's virtual DOM, hooks system, and Context API provide the foundation for efficient, dynamic UI rendering.</w:t>
            </w:r>
          </w:p>
          <w:p w14:paraId="00B5C775" w14:textId="77777777" w:rsidR="00FA4286" w:rsidRDefault="00F52C7A">
            <w:pPr>
              <w:spacing w:after="160" w:line="320" w:lineRule="auto"/>
              <w:ind w:left="0" w:firstLine="0"/>
              <w:jc w:val="left"/>
            </w:pPr>
            <w:r>
              <w:rPr>
                <w:rFonts w:ascii="Times New Roman" w:eastAsia="Times New Roman" w:hAnsi="Times New Roman" w:cs="Times New Roman"/>
                <w:i w:val="0"/>
                <w:color w:val="000000"/>
                <w:sz w:val="22"/>
              </w:rPr>
              <w:t>Styling: CSS3 / Bootstrap 5 — for responsive, mobile-first design. Custom CSS variables enable the YOYO luxury brand aesthetic, while Bootstrap provides structural grid and component utilities.</w:t>
            </w:r>
          </w:p>
          <w:p w14:paraId="58B1967D"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State Management: React Context API / Redux — for managing global application state including the order tray, user authentication status, and real-time order tracking.</w:t>
            </w:r>
          </w:p>
          <w:p w14:paraId="2FE72216" w14:textId="77777777" w:rsidR="00FA4286" w:rsidRDefault="00F52C7A">
            <w:pPr>
              <w:spacing w:after="160" w:line="320" w:lineRule="auto"/>
              <w:ind w:left="0" w:firstLine="0"/>
              <w:jc w:val="left"/>
            </w:pPr>
            <w:r>
              <w:rPr>
                <w:rFonts w:ascii="Times New Roman" w:eastAsia="Times New Roman" w:hAnsi="Times New Roman" w:cs="Times New Roman"/>
                <w:i w:val="0"/>
                <w:color w:val="000000"/>
                <w:sz w:val="22"/>
              </w:rPr>
              <w:t>Development Environment: Node.js v16+ with npm or yarn for package management, build tooling, and local development server execution.</w:t>
            </w:r>
          </w:p>
          <w:p w14:paraId="511381C7" w14:textId="77777777" w:rsidR="00FA4286" w:rsidRDefault="00F52C7A">
            <w:pPr>
              <w:spacing w:after="160" w:line="320" w:lineRule="auto"/>
              <w:ind w:left="0" w:firstLine="0"/>
              <w:jc w:val="left"/>
            </w:pPr>
            <w:r>
              <w:rPr>
                <w:rFonts w:ascii="Times New Roman" w:eastAsia="Times New Roman" w:hAnsi="Times New Roman" w:cs="Times New Roman"/>
                <w:i w:val="0"/>
                <w:color w:val="000000"/>
                <w:sz w:val="22"/>
              </w:rPr>
              <w:t>Code Editor: Visual Studio Code with React and ESLint extensions for optimal development workflow.</w:t>
            </w:r>
          </w:p>
          <w:p w14:paraId="74669CAF" w14:textId="77777777" w:rsidR="00FA4286" w:rsidRDefault="00F52C7A">
            <w:pPr>
              <w:spacing w:after="160" w:line="320" w:lineRule="auto"/>
              <w:ind w:left="0" w:firstLine="0"/>
              <w:jc w:val="left"/>
            </w:pPr>
            <w:r>
              <w:rPr>
                <w:rFonts w:ascii="Times New Roman" w:eastAsia="Times New Roman" w:hAnsi="Times New Roman" w:cs="Times New Roman"/>
                <w:i w:val="0"/>
                <w:color w:val="000000"/>
                <w:sz w:val="22"/>
              </w:rPr>
              <w:t>Version Control: Git and GitHub for source control, branch management, and collaborative development.</w:t>
            </w:r>
          </w:p>
          <w:p w14:paraId="1F95ED46"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Browser: Google Chrome and Mozilla Firefox (latest versions) for testing and development using browser developer tools.</w:t>
            </w:r>
          </w:p>
          <w:p w14:paraId="55BC481B" w14:textId="77777777" w:rsidR="00FA4286" w:rsidRDefault="00F52C7A">
            <w:pPr>
              <w:spacing w:after="225" w:line="259" w:lineRule="auto"/>
              <w:ind w:left="0" w:firstLine="0"/>
              <w:jc w:val="left"/>
            </w:pPr>
            <w:r>
              <w:rPr>
                <w:rFonts w:ascii="Times New Roman" w:eastAsia="Times New Roman" w:hAnsi="Times New Roman" w:cs="Times New Roman"/>
                <w:i w:val="0"/>
                <w:color w:val="000000"/>
                <w:sz w:val="22"/>
              </w:rPr>
              <w:t>API Testing: Postman for testing RESTful API endpoints during backend integration.</w:t>
            </w:r>
          </w:p>
          <w:p w14:paraId="33271E0F" w14:textId="77777777" w:rsidR="00FA4286" w:rsidRDefault="00F52C7A">
            <w:pPr>
              <w:spacing w:after="140" w:line="320" w:lineRule="auto"/>
              <w:ind w:left="0" w:firstLine="0"/>
              <w:jc w:val="left"/>
            </w:pPr>
            <w:r>
              <w:rPr>
                <w:rFonts w:ascii="Times New Roman" w:eastAsia="Times New Roman" w:hAnsi="Times New Roman" w:cs="Times New Roman"/>
                <w:i w:val="0"/>
                <w:color w:val="000000"/>
                <w:sz w:val="22"/>
              </w:rPr>
              <w:t>Deployment: Netlify or Vercel for frontend hosting; Node.js server on AWS EC2 or Heroku for backend.</w:t>
            </w:r>
          </w:p>
          <w:p w14:paraId="7EB8EEA7"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17</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400CF39B"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5D0C7B08"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2.3 Development Tools and Frameworks</w:t>
            </w:r>
          </w:p>
          <w:p w14:paraId="42D8BC32"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development of the Hotel Room Service Order System requires a carefully selected combination of tools and frameworks that together enable efficient, maintainable, and high-quality software delivery.</w:t>
            </w:r>
          </w:p>
          <w:p w14:paraId="0FB89F49"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React.js (v18+) forms the architectural backbone of the application. Its component-based model enables the creation of reusable UI elements such as menu cards, order tray items, status badges, and navigation components. React hooks (useState, useEffect, useContext) power the dynamic behavior of the interface without the complexity of class-based components.</w:t>
            </w:r>
          </w:p>
          <w:p w14:paraId="38C3742F"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For styling, CSS3 with custom properties (CSS variables) provides the theming system for the YOYO luxury aesthetic. Bootstrap 5 supplements with responsive grid layouts and pre-built components. CSS Flexbox and Grid enable precise control over menu card layouts, tray displays, and dashboard arrangements.</w:t>
            </w:r>
          </w:p>
          <w:p w14:paraId="3D4CFF8C"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JavaScript (ES6+) underlies all client-side logic including event handling, asynchronous API communication using Fetch API or Axios, form validation, and dynamic content rendering.</w:t>
            </w:r>
          </w:p>
          <w:p w14:paraId="4DF47AD8"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Visual Studio Code serves as the primary IDE, offering extensions for React snippets, ESLint integration, Prettier formatting, and Git management. Node.js and npm manage all project dependencies and provide the build toolchain through Create React App or Vite.</w:t>
            </w:r>
          </w:p>
          <w:p w14:paraId="37199A45" w14:textId="77777777" w:rsidR="00FA4286" w:rsidRDefault="00F52C7A">
            <w:pPr>
              <w:spacing w:after="160" w:line="320" w:lineRule="auto"/>
              <w:ind w:left="0" w:firstLine="0"/>
              <w:jc w:val="left"/>
            </w:pPr>
            <w:r>
              <w:rPr>
                <w:rFonts w:ascii="Times New Roman" w:eastAsia="Times New Roman" w:hAnsi="Times New Roman" w:cs="Times New Roman"/>
                <w:i w:val="0"/>
                <w:color w:val="000000"/>
                <w:sz w:val="22"/>
              </w:rPr>
              <w:t>For version control, Git with GitHub provides branch management, code review through pull requests, and CI/CD integration. Figma or Adobe XD are used for UI/UX prototyping before implementation.</w:t>
            </w:r>
          </w:p>
          <w:p w14:paraId="6C400ED3"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Testing tools include Postman for API testing, Jest and React Testing Library for unit and component testing, and Google Lighthouse for performance and accessibility audits.</w:t>
            </w:r>
          </w:p>
          <w:p w14:paraId="7085929C"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Deployment is managed through Netlify for static frontend hosting with automated builds from GitHub, while backend services run on Node.js with Express.js, hosted on cloud platforms.</w:t>
            </w:r>
          </w:p>
          <w:p w14:paraId="4F56627B"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21</w:t>
            </w:r>
          </w:p>
        </w:tc>
      </w:tr>
    </w:tbl>
    <w:tbl>
      <w:tblPr>
        <w:tblStyle w:val="TableGrid"/>
        <w:tblW w:w="10545" w:type="dxa"/>
        <w:tblInd w:w="-574" w:type="dxa"/>
        <w:tblCellMar>
          <w:top w:w="939" w:type="dxa"/>
          <w:left w:w="857" w:type="dxa"/>
          <w:bottom w:w="0" w:type="dxa"/>
          <w:right w:w="857" w:type="dxa"/>
        </w:tblCellMar>
        <w:tblLook w:val="04A0" w:firstRow="1" w:lastRow="0" w:firstColumn="1" w:lastColumn="0" w:noHBand="0" w:noVBand="1"/>
      </w:tblPr>
      <w:tblGrid>
        <w:gridCol w:w="10545"/>
      </w:tblGrid>
      <w:tr w:rsidR="00FA4286" w14:paraId="18FCF507"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79DFA527" w14:textId="77777777" w:rsidR="00FA4286" w:rsidRDefault="00F52C7A">
            <w:pPr>
              <w:spacing w:after="215" w:line="259" w:lineRule="auto"/>
              <w:ind w:left="0" w:firstLine="0"/>
            </w:pPr>
            <w:r>
              <w:rPr>
                <w:rFonts w:ascii="Times New Roman" w:eastAsia="Times New Roman" w:hAnsi="Times New Roman" w:cs="Times New Roman"/>
                <w:b/>
                <w:i w:val="0"/>
                <w:color w:val="000000"/>
                <w:sz w:val="26"/>
              </w:rPr>
              <w:t>CHAPTER-3 TECHNOLOGY STACK</w:t>
            </w:r>
          </w:p>
          <w:p w14:paraId="13CFC673"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3.1 Front-End Design</w:t>
            </w:r>
          </w:p>
          <w:p w14:paraId="24FCF83B"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front-end of the Hotel Room Service Order System represents the user interface layer through which hotel guests and staff interact with the platform. This layer is the visual and interactive backbone of the application, responsible for delivering a seamless, luxurious, and responsive experience. The front-end architecture is designed using HTML5, CSS3, JavaScript, and React.js, ensuring compatibility, scalability, and high performance across all devices.</w:t>
            </w:r>
          </w:p>
          <w:p w14:paraId="17CBA9BB"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YOYO Luxury brand identity permeates the entire interface design. The visual language employs a dark, sophisticated color palette with gold accents, serif typography for headings (conveying luxury), and smooth transitions that create an immersive browsing experience. The CSS architecture uses custom properties (variables) extensively to maintain brand consistency across all components.</w:t>
            </w:r>
          </w:p>
          <w:p w14:paraId="7B3B2A8B"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HTML5 forms the structural foundation of each web page, organizing content into semantic sections including the menu browser, order tray, checkout flow, authentication screens, and staff dashboard. The semantic markup improves accessibility and search engine optimization.</w:t>
            </w:r>
          </w:p>
          <w:p w14:paraId="27DC1EDE"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CSS3 is responsible for all visual styling, including the responsive grid layout, animated hover effects on menu cards, the sliding order tray panel, modal overlays, and the luxury gold/dark theme. CSS Flexbox and Grid enable precise, responsive layouts that adapt gracefully across mobile, tablet, and desktop viewports.</w:t>
            </w:r>
          </w:p>
          <w:p w14:paraId="4298F49A"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React.js introduces a component-based architecture that divides the interface into reusable elements: MenuCard, OrderTray, CategoryFilter, OrderStatusBadge, LoginForm, StaffDashboard, and others. Each component manages its own state and renders independently, allowing efficient updates without full page reloads. React's Virtual DOM optimizes rendering performance during real-time order updates.</w:t>
            </w:r>
          </w:p>
          <w:p w14:paraId="00EC9C81"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State management is implemented using React Context API, enabling centralized tracking of the order tray contents, authentication state, and order status across all components. This eliminates prop drilling and ensures that any update — such as adding an item to the tray — is immediately reflected throughout the interface.</w:t>
            </w:r>
          </w:p>
          <w:p w14:paraId="103CAB33"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Performance optimizations include lazy loading of menu images, code splitting through React.lazy and Suspense, and efficient re-rendering strategies through React.memo and useMemo hooks. These techniques ensure fast load times even for image-rich menu pages.</w:t>
            </w:r>
          </w:p>
          <w:p w14:paraId="02808F0F"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22</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34A1E6B5"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23647CEE"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3.2 Back-End Design</w:t>
            </w:r>
          </w:p>
          <w:p w14:paraId="61197A58"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back-end of the Hotel Room Service Order System serves as the server-side layer that processes guest requests, manages order data, authenticates users, and provides the RESTful API consumed by the React.js front-end. The back-end is built using Node.js and Express.js, chosen for their asynchronous, event-driven architecture that handles concurrent requests efficiently.</w:t>
            </w:r>
          </w:p>
          <w:p w14:paraId="2977718A"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Express.js provides the routing framework for all API endpoints, structured around the system's core domains: authentication (/api/auth), menu management (/api/menu), order processing (/api/orders), and user management (/api/users). The MVC pattern separates business logic, data models, and route handlers, making the codebase modular and maintainable.</w:t>
            </w:r>
          </w:p>
          <w:p w14:paraId="664B805D"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Authentication is implemented using JSON Web Tokens (JWT). When a user — guest or staff — logs in, the server generates a signed JWT containing the user's ID and role. This token is attached to subsequent requests, allowing protected routes to verify identity and role-based permissions without maintaining server-side sessions.</w:t>
            </w:r>
          </w:p>
          <w:p w14:paraId="798869B1" w14:textId="77777777" w:rsidR="00FA4286" w:rsidRDefault="00F52C7A">
            <w:pPr>
              <w:spacing w:after="65" w:line="259" w:lineRule="auto"/>
              <w:ind w:left="0" w:firstLine="0"/>
              <w:jc w:val="left"/>
            </w:pPr>
            <w:r>
              <w:rPr>
                <w:rFonts w:ascii="Times New Roman" w:eastAsia="Times New Roman" w:hAnsi="Times New Roman" w:cs="Times New Roman"/>
                <w:i w:val="0"/>
                <w:color w:val="000000"/>
                <w:sz w:val="22"/>
              </w:rPr>
              <w:t>Security is reinforced through Helmet.js for HTTP header protection, bcrypt for password hashing,</w:t>
            </w:r>
          </w:p>
          <w:p w14:paraId="014B9973"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CORS configuration to restrict cross-origin requests, and express-validator for input sanitization. Rate limiting prevents abuse of authentication and order submission endpoints.</w:t>
            </w:r>
          </w:p>
          <w:p w14:paraId="4C4A84DA"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order processing pipeline handles the complete lifecycle from order submission through status updates to completion. Asynchronous handlers ensure that multiple concurrent orders — common during peak hotel hours — are processed without performance degradation. WebSocket integration (via Socket.io) provides real-time push updates to both guests and staff dashboards.</w:t>
            </w:r>
          </w:p>
          <w:p w14:paraId="61D78240"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The back-end also manages the menu inventory, allowing staff to add, update, or remove menu items through authenticated administrative endpoints. Menu data is cached in memory for frequently accessed listings, reducing database load during peak usage.</w:t>
            </w:r>
          </w:p>
          <w:p w14:paraId="23ACBB80"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23</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3770D1E7"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58742774"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3.3 Database Design</w:t>
            </w:r>
          </w:p>
          <w:p w14:paraId="7B1A7B48"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database design of the Hotel Room Service Order System provides the persistent data layer for menu items, user accounts, orders, and system configuration. A combination of MySQL for structured relational data and MongoDB for flexible document storage is employed, creating a hybrid architecture that balances consistency with flexibility.</w:t>
            </w:r>
          </w:p>
          <w:p w14:paraId="41F879CF" w14:textId="77777777" w:rsidR="00FA4286" w:rsidRDefault="00F52C7A">
            <w:pPr>
              <w:spacing w:after="65" w:line="259" w:lineRule="auto"/>
              <w:ind w:left="0" w:firstLine="0"/>
              <w:jc w:val="left"/>
            </w:pPr>
            <w:r>
              <w:rPr>
                <w:rFonts w:ascii="Times New Roman" w:eastAsia="Times New Roman" w:hAnsi="Times New Roman" w:cs="Times New Roman"/>
                <w:i w:val="0"/>
                <w:color w:val="000000"/>
                <w:sz w:val="22"/>
              </w:rPr>
              <w:t>MySQL handles the core transactional data: Users (UserID, Name, Email, PasswordHash, Role,</w:t>
            </w:r>
          </w:p>
          <w:p w14:paraId="7465CF64" w14:textId="77777777" w:rsidR="00FA4286" w:rsidRDefault="00F52C7A">
            <w:pPr>
              <w:spacing w:after="65" w:line="259" w:lineRule="auto"/>
              <w:ind w:left="0" w:firstLine="0"/>
              <w:jc w:val="left"/>
            </w:pPr>
            <w:r>
              <w:rPr>
                <w:rFonts w:ascii="Times New Roman" w:eastAsia="Times New Roman" w:hAnsi="Times New Roman" w:cs="Times New Roman"/>
                <w:i w:val="0"/>
                <w:color w:val="000000"/>
                <w:sz w:val="22"/>
              </w:rPr>
              <w:t>RoomNumber, CheckIn, CheckOut), MenuItems (ItemID, Name, Category, Price, Description,</w:t>
            </w:r>
          </w:p>
          <w:p w14:paraId="00D21D54"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DeliveryTime, Available), Orders (OrderID, UserID, Items, TotalPrice, Status, Timestamp, Instructions), and Payments (PaymentID, OrderID, Amount, Method, Status).</w:t>
            </w:r>
          </w:p>
          <w:p w14:paraId="17BBC582"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MongoDB is used for less structured data including order logs, user activity tracking, and menu analytics. The document model allows flexible schemas for items with varying attribute sets — for example, spa services have different properties than food items.</w:t>
            </w:r>
          </w:p>
          <w:p w14:paraId="1994C33A"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Data security is prioritized. All passwords are bcrypt-hashed before storage. Sensitive payment data is tokenized. Role-based access control ensures that guests can only access their own order data, while staff have access to all active orders for their department.</w:t>
            </w:r>
          </w:p>
          <w:p w14:paraId="7B12537B"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The database is backed up daily with automated snapshots. Indexes on frequently queried fields (UserID, OrderStatus, Category) ensure fast query performance even at scale. Connection pooling manages concurrent database connections efficiently.</w:t>
            </w:r>
          </w:p>
          <w:p w14:paraId="0919A237"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25</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55EDE686"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448C3F56"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3.4 Version Control</w:t>
            </w:r>
          </w:p>
          <w:p w14:paraId="53668E66"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Version control plays a crucial role in the development and maintenance of the Hotel Room Service Order System. The project uses Git as the primary version control system and GitHub as the cloud-based repository hosting service for collaborative development and code management.</w:t>
            </w:r>
          </w:p>
          <w:p w14:paraId="2071B5D3"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workflow follows the Git Flow branching strategy: main branch for production-ready code, develop for integration, and feature branches for individual components (e.g., feature/menu-browser, feature/order-tray, feature/staff-dashboard). This prevents unstable code from affecting the main branch and ensures systematic quality assurance.</w:t>
            </w:r>
          </w:p>
          <w:p w14:paraId="4559202A"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Pull requests with peer review are mandatory before merging into main. Automated CI/CD pipelines through GitHub Actions trigger test suites and linting on every push. Release tags (v1.0, v1.1) mark stable deployment versions for traceability.</w:t>
            </w:r>
          </w:p>
          <w:p w14:paraId="0733D429"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The .gitignore file excludes sensitive files including .env, node_modules, and build artifacts. GitHub Issues and Projects track feature requests, bug reports, and development milestones.</w:t>
            </w:r>
          </w:p>
          <w:p w14:paraId="6A5EE7C2"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27</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109EB3E3"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11CE6047"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3.5 APIs or External Services</w:t>
            </w:r>
          </w:p>
          <w:p w14:paraId="35505158"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APIs and external services enable the Hotel Room Service Order System to deliver real-time functionality, secure authentication, and seamless payment processing. The system relies on both internal RESTful APIs and external third-party services.</w:t>
            </w:r>
          </w:p>
          <w:p w14:paraId="654D76BB" w14:textId="77777777" w:rsidR="00FA4286" w:rsidRDefault="00F52C7A">
            <w:pPr>
              <w:spacing w:after="0" w:line="320" w:lineRule="auto"/>
              <w:ind w:left="0" w:firstLine="0"/>
              <w:jc w:val="both"/>
            </w:pPr>
            <w:r>
              <w:rPr>
                <w:rFonts w:ascii="Times New Roman" w:eastAsia="Times New Roman" w:hAnsi="Times New Roman" w:cs="Times New Roman"/>
                <w:i w:val="0"/>
                <w:color w:val="000000"/>
                <w:sz w:val="22"/>
              </w:rPr>
              <w:t>Internal APIs built with Node.js and Express.js expose endpoints for all core operations: user authentication (/api/auth/login, /api/auth/register), menu retrieval (/api/menu, /api/menu/:category), order management (/api/orders, /api/orders/:id/status), and user profile management</w:t>
            </w:r>
          </w:p>
          <w:p w14:paraId="67D0D500" w14:textId="77777777" w:rsidR="00FA4286" w:rsidRDefault="00F52C7A">
            <w:pPr>
              <w:spacing w:after="225" w:line="259" w:lineRule="auto"/>
              <w:ind w:left="0" w:firstLine="0"/>
              <w:jc w:val="left"/>
            </w:pPr>
            <w:r>
              <w:rPr>
                <w:rFonts w:ascii="Times New Roman" w:eastAsia="Times New Roman" w:hAnsi="Times New Roman" w:cs="Times New Roman"/>
                <w:i w:val="0"/>
                <w:color w:val="000000"/>
                <w:sz w:val="22"/>
              </w:rPr>
              <w:t>(/api/users/profile).</w:t>
            </w:r>
          </w:p>
          <w:p w14:paraId="51883E82"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External services include Firebase Authentication for simplified OAuth-based login, Stripe or Razorpay for secure payment processing, Socket.io for real-time WebSocket communication between guest and staff interfaces, and Cloudinary for optimized image hosting of menu item photographs.</w:t>
            </w:r>
          </w:p>
          <w:p w14:paraId="72D2F570"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All API communications use HTTPS encryption and JWT authentication for protected routes. API responses use standardized JSON format with appropriate HTTP status codes. Postman collections document all endpoints for developer reference and testing.</w:t>
            </w:r>
          </w:p>
          <w:p w14:paraId="221EBF54"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32</w:t>
            </w:r>
          </w:p>
        </w:tc>
      </w:tr>
    </w:tbl>
    <w:tbl>
      <w:tblPr>
        <w:tblStyle w:val="TableGrid"/>
        <w:tblW w:w="10545" w:type="dxa"/>
        <w:tblInd w:w="-574" w:type="dxa"/>
        <w:tblCellMar>
          <w:top w:w="939" w:type="dxa"/>
          <w:left w:w="737" w:type="dxa"/>
          <w:bottom w:w="0" w:type="dxa"/>
          <w:right w:w="737" w:type="dxa"/>
        </w:tblCellMar>
        <w:tblLook w:val="04A0" w:firstRow="1" w:lastRow="0" w:firstColumn="1" w:lastColumn="0" w:noHBand="0" w:noVBand="1"/>
      </w:tblPr>
      <w:tblGrid>
        <w:gridCol w:w="10555"/>
      </w:tblGrid>
      <w:tr w:rsidR="00FA4286" w14:paraId="3E810867"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30F1F43F" w14:textId="77777777" w:rsidR="00FA4286" w:rsidRDefault="00F52C7A">
            <w:pPr>
              <w:spacing w:after="215" w:line="259" w:lineRule="auto"/>
              <w:ind w:left="0" w:firstLine="0"/>
            </w:pPr>
            <w:r>
              <w:rPr>
                <w:rFonts w:ascii="Times New Roman" w:eastAsia="Times New Roman" w:hAnsi="Times New Roman" w:cs="Times New Roman"/>
                <w:b/>
                <w:i w:val="0"/>
                <w:color w:val="000000"/>
                <w:sz w:val="26"/>
              </w:rPr>
              <w:t>CHAPTER -4 SYSTEM ARCHITECTURE</w:t>
            </w:r>
          </w:p>
          <w:p w14:paraId="4D33DF37" w14:textId="77777777" w:rsidR="00FA4286" w:rsidRDefault="00F52C7A">
            <w:pPr>
              <w:spacing w:after="120" w:line="259" w:lineRule="auto"/>
              <w:ind w:left="120" w:firstLine="0"/>
              <w:jc w:val="left"/>
            </w:pPr>
            <w:r>
              <w:rPr>
                <w:rFonts w:ascii="Times New Roman" w:eastAsia="Times New Roman" w:hAnsi="Times New Roman" w:cs="Times New Roman"/>
                <w:b/>
                <w:i w:val="0"/>
                <w:color w:val="000000"/>
                <w:sz w:val="24"/>
              </w:rPr>
              <w:t>4.1 High-Level Architecture Diagram</w:t>
            </w:r>
          </w:p>
          <w:p w14:paraId="5A072203" w14:textId="77777777" w:rsidR="00FA4286" w:rsidRDefault="00F52C7A">
            <w:pPr>
              <w:spacing w:after="65" w:line="259" w:lineRule="auto"/>
              <w:ind w:left="0" w:firstLine="0"/>
            </w:pPr>
            <w:r>
              <w:rPr>
                <w:rFonts w:ascii="Times New Roman" w:eastAsia="Times New Roman" w:hAnsi="Times New Roman" w:cs="Times New Roman"/>
                <w:i w:val="0"/>
                <w:color w:val="000000"/>
                <w:sz w:val="22"/>
              </w:rPr>
              <w:t>The Hotel Room Service Order System follows a three-tier web application architecture. The</w:t>
            </w:r>
          </w:p>
          <w:p w14:paraId="5EB0AF8B" w14:textId="77777777" w:rsidR="00FA4286" w:rsidRDefault="00F52C7A">
            <w:pPr>
              <w:spacing w:after="0" w:line="259" w:lineRule="auto"/>
              <w:ind w:left="120" w:right="120" w:firstLine="0"/>
              <w:jc w:val="both"/>
            </w:pPr>
            <w:r>
              <w:rPr>
                <w:rFonts w:ascii="Times New Roman" w:eastAsia="Times New Roman" w:hAnsi="Times New Roman" w:cs="Times New Roman"/>
                <w:i w:val="0"/>
                <w:color w:val="000000"/>
                <w:sz w:val="22"/>
              </w:rPr>
              <w:t>Presentation Layer consists of the React.js frontend, accessible from any device browser. The Application Layer comprises the Node.js/Express.js backend handling business logic, authentication, and API routing. The Data Layer consists of MySQL and MongoDB databases for persistent storage.</w:t>
            </w:r>
          </w:p>
          <w:tbl>
            <w:tblPr>
              <w:tblStyle w:val="TableGrid"/>
              <w:tblW w:w="9071" w:type="dxa"/>
              <w:tblInd w:w="0" w:type="dxa"/>
              <w:tblCellMar>
                <w:top w:w="0" w:type="dxa"/>
                <w:left w:w="120" w:type="dxa"/>
                <w:bottom w:w="0" w:type="dxa"/>
                <w:right w:w="115" w:type="dxa"/>
              </w:tblCellMar>
              <w:tblLook w:val="04A0" w:firstRow="1" w:lastRow="0" w:firstColumn="1" w:lastColumn="0" w:noHBand="0" w:noVBand="1"/>
            </w:tblPr>
            <w:tblGrid>
              <w:gridCol w:w="4535"/>
              <w:gridCol w:w="4536"/>
            </w:tblGrid>
            <w:tr w:rsidR="00FA4286" w14:paraId="6B7C7590" w14:textId="77777777">
              <w:trPr>
                <w:trHeight w:val="600"/>
              </w:trPr>
              <w:tc>
                <w:tcPr>
                  <w:tcW w:w="4535" w:type="dxa"/>
                  <w:tcBorders>
                    <w:top w:val="single" w:sz="4" w:space="0" w:color="808080"/>
                    <w:left w:val="single" w:sz="4" w:space="0" w:color="808080"/>
                    <w:bottom w:val="single" w:sz="4" w:space="0" w:color="808080"/>
                    <w:right w:val="single" w:sz="4" w:space="0" w:color="808080"/>
                  </w:tcBorders>
                  <w:shd w:val="clear" w:color="auto" w:fill="EEEEEE"/>
                  <w:vAlign w:val="center"/>
                </w:tcPr>
                <w:p w14:paraId="3B4B5B43" w14:textId="77777777" w:rsidR="00FA4286" w:rsidRDefault="00F52C7A">
                  <w:pPr>
                    <w:spacing w:after="0" w:line="259" w:lineRule="auto"/>
                    <w:ind w:left="0" w:right="5" w:firstLine="0"/>
                  </w:pPr>
                  <w:r>
                    <w:rPr>
                      <w:rFonts w:ascii="Times New Roman" w:eastAsia="Times New Roman" w:hAnsi="Times New Roman" w:cs="Times New Roman"/>
                      <w:b/>
                      <w:i w:val="0"/>
                      <w:color w:val="000000"/>
                      <w:sz w:val="22"/>
                    </w:rPr>
                    <w:t>Guest Device</w:t>
                  </w:r>
                </w:p>
              </w:tc>
              <w:tc>
                <w:tcPr>
                  <w:tcW w:w="4535" w:type="dxa"/>
                  <w:tcBorders>
                    <w:top w:val="single" w:sz="4" w:space="0" w:color="808080"/>
                    <w:left w:val="single" w:sz="4" w:space="0" w:color="808080"/>
                    <w:bottom w:val="single" w:sz="4" w:space="0" w:color="808080"/>
                    <w:right w:val="single" w:sz="4" w:space="0" w:color="808080"/>
                  </w:tcBorders>
                  <w:shd w:val="clear" w:color="auto" w:fill="EEEEEE"/>
                  <w:vAlign w:val="center"/>
                </w:tcPr>
                <w:p w14:paraId="54F8E52B" w14:textId="77777777" w:rsidR="00FA4286" w:rsidRDefault="00F52C7A">
                  <w:pPr>
                    <w:spacing w:after="0" w:line="259" w:lineRule="auto"/>
                    <w:ind w:left="0" w:right="5" w:firstLine="0"/>
                  </w:pPr>
                  <w:r>
                    <w:rPr>
                      <w:rFonts w:ascii="Times New Roman" w:eastAsia="Times New Roman" w:hAnsi="Times New Roman" w:cs="Times New Roman"/>
                      <w:b/>
                      <w:i w:val="0"/>
                      <w:color w:val="000000"/>
                      <w:sz w:val="22"/>
                    </w:rPr>
                    <w:t>Staff Device</w:t>
                  </w:r>
                </w:p>
              </w:tc>
            </w:tr>
            <w:tr w:rsidR="00FA4286" w14:paraId="1EB2C6FE" w14:textId="77777777">
              <w:trPr>
                <w:trHeight w:val="640"/>
              </w:trPr>
              <w:tc>
                <w:tcPr>
                  <w:tcW w:w="4535" w:type="dxa"/>
                  <w:tcBorders>
                    <w:top w:val="single" w:sz="4" w:space="0" w:color="808080"/>
                    <w:left w:val="single" w:sz="4" w:space="0" w:color="808080"/>
                    <w:bottom w:val="single" w:sz="4" w:space="0" w:color="808080"/>
                    <w:right w:val="single" w:sz="4" w:space="0" w:color="808080"/>
                  </w:tcBorders>
                  <w:vAlign w:val="center"/>
                </w:tcPr>
                <w:p w14:paraId="20B71870"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React.js Frontend (Guest Interface)</w:t>
                  </w:r>
                </w:p>
              </w:tc>
              <w:tc>
                <w:tcPr>
                  <w:tcW w:w="4535" w:type="dxa"/>
                  <w:tcBorders>
                    <w:top w:val="single" w:sz="4" w:space="0" w:color="808080"/>
                    <w:left w:val="single" w:sz="4" w:space="0" w:color="808080"/>
                    <w:bottom w:val="single" w:sz="4" w:space="0" w:color="808080"/>
                    <w:right w:val="single" w:sz="4" w:space="0" w:color="808080"/>
                  </w:tcBorders>
                  <w:vAlign w:val="center"/>
                </w:tcPr>
                <w:p w14:paraId="2B3155BC" w14:textId="77777777" w:rsidR="00FA4286" w:rsidRDefault="00F52C7A">
                  <w:pPr>
                    <w:spacing w:after="0" w:line="259" w:lineRule="auto"/>
                    <w:ind w:left="0" w:firstLine="0"/>
                    <w:jc w:val="left"/>
                  </w:pPr>
                  <w:r>
                    <w:rPr>
                      <w:rFonts w:ascii="Times New Roman" w:eastAsia="Times New Roman" w:hAnsi="Times New Roman" w:cs="Times New Roman"/>
                      <w:i w:val="0"/>
                      <w:color w:val="000000"/>
                      <w:sz w:val="22"/>
                    </w:rPr>
                    <w:t>React.js Frontend (Staff Dashboard)</w:t>
                  </w:r>
                </w:p>
              </w:tc>
            </w:tr>
            <w:tr w:rsidR="00FA4286" w14:paraId="5B0E6B42" w14:textId="77777777">
              <w:trPr>
                <w:trHeight w:val="600"/>
              </w:trPr>
              <w:tc>
                <w:tcPr>
                  <w:tcW w:w="9071" w:type="dxa"/>
                  <w:gridSpan w:val="2"/>
                  <w:tcBorders>
                    <w:top w:val="single" w:sz="4" w:space="0" w:color="808080"/>
                    <w:left w:val="single" w:sz="4" w:space="0" w:color="808080"/>
                    <w:bottom w:val="single" w:sz="4" w:space="0" w:color="808080"/>
                    <w:right w:val="single" w:sz="4" w:space="0" w:color="808080"/>
                  </w:tcBorders>
                  <w:vAlign w:val="center"/>
                </w:tcPr>
                <w:p w14:paraId="4B88D2DE" w14:textId="77777777" w:rsidR="00FA4286" w:rsidRDefault="00F52C7A">
                  <w:pPr>
                    <w:spacing w:after="0" w:line="259" w:lineRule="auto"/>
                    <w:ind w:left="0" w:right="5" w:firstLine="0"/>
                  </w:pPr>
                  <w:r>
                    <w:rPr>
                      <w:rFonts w:ascii="Times New Roman" w:eastAsia="Times New Roman" w:hAnsi="Times New Roman" w:cs="Times New Roman"/>
                      <w:b/>
                      <w:i w:val="0"/>
                      <w:color w:val="000000"/>
                      <w:sz w:val="22"/>
                    </w:rPr>
                    <w:t>RESTful API Layer (Node.js + Express.js)</w:t>
                  </w:r>
                </w:p>
              </w:tc>
            </w:tr>
            <w:tr w:rsidR="00FA4286" w14:paraId="4DB92DF9" w14:textId="77777777">
              <w:trPr>
                <w:trHeight w:val="640"/>
              </w:trPr>
              <w:tc>
                <w:tcPr>
                  <w:tcW w:w="9071" w:type="dxa"/>
                  <w:gridSpan w:val="2"/>
                  <w:tcBorders>
                    <w:top w:val="single" w:sz="4" w:space="0" w:color="808080"/>
                    <w:left w:val="single" w:sz="4" w:space="0" w:color="808080"/>
                    <w:bottom w:val="single" w:sz="4" w:space="0" w:color="808080"/>
                    <w:right w:val="single" w:sz="4" w:space="0" w:color="808080"/>
                  </w:tcBorders>
                  <w:vAlign w:val="center"/>
                </w:tcPr>
                <w:p w14:paraId="5335B04C" w14:textId="77777777" w:rsidR="00FA4286" w:rsidRDefault="00F52C7A">
                  <w:pPr>
                    <w:spacing w:after="0" w:line="259" w:lineRule="auto"/>
                    <w:ind w:left="0" w:firstLine="0"/>
                    <w:jc w:val="left"/>
                  </w:pPr>
                  <w:r>
                    <w:rPr>
                      <w:rFonts w:ascii="Times New Roman" w:eastAsia="Times New Roman" w:hAnsi="Times New Roman" w:cs="Times New Roman"/>
                      <w:b/>
                      <w:i w:val="0"/>
                      <w:color w:val="000000"/>
                      <w:sz w:val="22"/>
                    </w:rPr>
                    <w:t>Database Layer</w:t>
                  </w:r>
                  <w:r>
                    <w:rPr>
                      <w:rFonts w:ascii="Times New Roman" w:eastAsia="Times New Roman" w:hAnsi="Times New Roman" w:cs="Times New Roman"/>
                      <w:i w:val="0"/>
                      <w:color w:val="000000"/>
                      <w:sz w:val="22"/>
                    </w:rPr>
                    <w:t xml:space="preserve"> MySQL (Structured) + MongoDB (Documents)</w:t>
                  </w:r>
                </w:p>
              </w:tc>
            </w:tr>
          </w:tbl>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400DBC0F"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7411922A"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4.2 Description of Each Layer (Frontend, Backend, Database)</w:t>
            </w:r>
          </w:p>
          <w:p w14:paraId="612150F6"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Frontend Layer is the visual interface through which guests browse menus and place orders, and through which staff manage incoming requests. Built with React.js, it provides a dynamic, component-based UI with real-time state updates. The guest interface features the YOYO luxury design aesthetic, while the staff dashboard prioritizes clarity and operational efficiency.</w:t>
            </w:r>
          </w:p>
          <w:p w14:paraId="562BE95F"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Backend Layer, implemented with Node.js and Express.js, processes all business logic: validating orders, authenticating users, communicating with the database, and interfacing with external payment and notification services. It exposes a RESTful API consumed by the frontend and uses JWT-based authentication to secure all sensitive endpoints.</w:t>
            </w:r>
          </w:p>
          <w:p w14:paraId="6DA4D2F3"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Database Layer provides persistent storage through a hybrid architecture. MySQL handles structured transactional data (users, orders, menu items, payments) with ACID compliance, while MongoDB stores flexible document data (order logs, activity tracking, menu analytics). This combination ensures both reliability and adaptability.</w:t>
            </w:r>
          </w:p>
          <w:p w14:paraId="673DB4A1" w14:textId="77777777" w:rsidR="00FA4286" w:rsidRDefault="00F52C7A">
            <w:pPr>
              <w:spacing w:after="220" w:line="320" w:lineRule="auto"/>
              <w:ind w:left="0" w:firstLine="0"/>
              <w:jc w:val="both"/>
            </w:pPr>
            <w:r>
              <w:rPr>
                <w:rFonts w:ascii="Times New Roman" w:eastAsia="Times New Roman" w:hAnsi="Times New Roman" w:cs="Times New Roman"/>
                <w:i w:val="0"/>
                <w:color w:val="000000"/>
                <w:sz w:val="22"/>
              </w:rPr>
              <w:t>Security is embedded at every layer. The frontend implements input validation and HTTPS communication. The backend enforces role-based access control, rate limiting, and request sanitization. The database uses encrypted storage for sensitive fields and role-based access restrictions.</w:t>
            </w:r>
          </w:p>
          <w:p w14:paraId="4547642C"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4.3 Deployment Architecture</w:t>
            </w:r>
          </w:p>
          <w:p w14:paraId="5EDAC419"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deployment architecture follows a cloud-based approach ensuring scalability and high availability. The React.js frontend is deployed on Netlify or AWS Amplify, leveraging CDN-based content delivery for global accessibility and fast load times. The Node.js backend runs on AWS EC2 or Heroku with auto-scaling capabilities.</w:t>
            </w:r>
          </w:p>
          <w:p w14:paraId="09A1E44D"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CI/CD pipelines through GitHub Actions automate testing and deployment on every code commit. Docker containerization ensures consistent behavior across development, staging, and production environments. SSL certificates from Let's Encrypt provide HTTPS encryption for all communications.</w:t>
            </w:r>
          </w:p>
          <w:p w14:paraId="22C0230F"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36</w:t>
            </w:r>
          </w:p>
        </w:tc>
      </w:tr>
    </w:tbl>
    <w:p w14:paraId="69F45B78" w14:textId="77777777" w:rsidR="00FA4286" w:rsidRDefault="00F52C7A">
      <w:pPr>
        <w:spacing w:after="52" w:line="259" w:lineRule="auto"/>
        <w:ind w:left="0" w:firstLine="0"/>
        <w:jc w:val="left"/>
      </w:pPr>
      <w:r>
        <w:rPr>
          <w:b/>
          <w:i w:val="0"/>
          <w:color w:val="7B0000"/>
          <w:sz w:val="24"/>
        </w:rPr>
        <w:t>Application Screenshots (Appendix)</w:t>
      </w:r>
    </w:p>
    <w:p w14:paraId="5E660A7F" w14:textId="77777777" w:rsidR="00FA4286" w:rsidRDefault="00F52C7A">
      <w:pPr>
        <w:spacing w:after="51" w:line="259" w:lineRule="auto"/>
        <w:ind w:left="-120" w:right="-288" w:firstLine="0"/>
        <w:jc w:val="left"/>
      </w:pPr>
      <w:r>
        <w:rPr>
          <w:noProof/>
        </w:rPr>
        <w:drawing>
          <wp:inline distT="0" distB="0" distL="0" distR="0" wp14:anchorId="481AF9E6" wp14:editId="4DF1D5FA">
            <wp:extent cx="6120001" cy="3434727"/>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9"/>
                    <a:stretch>
                      <a:fillRect/>
                    </a:stretch>
                  </pic:blipFill>
                  <pic:spPr>
                    <a:xfrm>
                      <a:off x="0" y="0"/>
                      <a:ext cx="6120001" cy="3434727"/>
                    </a:xfrm>
                    <a:prstGeom prst="rect">
                      <a:avLst/>
                    </a:prstGeom>
                  </pic:spPr>
                </pic:pic>
              </a:graphicData>
            </a:graphic>
          </wp:inline>
        </w:drawing>
      </w:r>
    </w:p>
    <w:p w14:paraId="0BAD864D" w14:textId="77777777" w:rsidR="00FA4286" w:rsidRDefault="00F52C7A">
      <w:pPr>
        <w:ind w:left="12" w:right="2"/>
      </w:pPr>
      <w:r>
        <w:t>Figure A.1 – In-Room Dining Menu Browser (Gastronomy/Food Category) Guests browse luxury food items with high-resolution imagery, descriptions, pricing, and estimated delivery times.</w:t>
        <w:br w:type="page"/>
      </w:r>
    </w:p>
    <w:p w14:paraId="1B05FB7C" w14:textId="77777777" w:rsidR="00FA4286" w:rsidRDefault="00F52C7A">
      <w:pPr>
        <w:spacing w:after="51" w:line="259" w:lineRule="auto"/>
        <w:ind w:left="-120" w:right="-288" w:firstLine="0"/>
        <w:jc w:val="left"/>
      </w:pPr>
      <w:r>
        <w:rPr>
          <w:noProof/>
        </w:rPr>
        <w:drawing>
          <wp:inline distT="0" distB="0" distL="0" distR="0" wp14:anchorId="51AAC776" wp14:editId="1FB2EC6F">
            <wp:extent cx="6120001" cy="3441104"/>
            <wp:effectExtent l="0" t="0" r="0" b="0"/>
            <wp:docPr id="864" name="Picture 864"/>
            <wp:cNvGraphicFramePr/>
            <a:graphic xmlns:a="http://schemas.openxmlformats.org/drawingml/2006/main">
              <a:graphicData uri="http://schemas.openxmlformats.org/drawingml/2006/picture">
                <pic:pic xmlns:pic="http://schemas.openxmlformats.org/drawingml/2006/picture">
                  <pic:nvPicPr>
                    <pic:cNvPr id="864" name="Picture 864"/>
                    <pic:cNvPicPr/>
                  </pic:nvPicPr>
                  <pic:blipFill>
                    <a:blip r:embed="rId10"/>
                    <a:stretch>
                      <a:fillRect/>
                    </a:stretch>
                  </pic:blipFill>
                  <pic:spPr>
                    <a:xfrm>
                      <a:off x="0" y="0"/>
                      <a:ext cx="6120001" cy="3441104"/>
                    </a:xfrm>
                    <a:prstGeom prst="rect">
                      <a:avLst/>
                    </a:prstGeom>
                  </pic:spPr>
                </pic:pic>
              </a:graphicData>
            </a:graphic>
          </wp:inline>
        </w:drawing>
      </w:r>
    </w:p>
    <w:p w14:paraId="4F8D90C6" w14:textId="77777777" w:rsidR="00FA4286" w:rsidRDefault="00F52C7A">
      <w:pPr>
        <w:ind w:left="12" w:right="2"/>
      </w:pPr>
      <w:r>
        <w:t>Figure A.2 – Comfort (Services) Category View Complimentary housekeeping services including Silk Pillow Menu, Extra Plush Towels, and Turn-Down Service.</w:t>
        <w:br w:type="page"/>
      </w:r>
    </w:p>
    <w:p w14:paraId="04F7D5C6" w14:textId="77777777" w:rsidR="00FA4286" w:rsidRDefault="00F52C7A">
      <w:pPr>
        <w:spacing w:after="51" w:line="259" w:lineRule="auto"/>
        <w:ind w:left="-120" w:right="-288" w:firstLine="0"/>
        <w:jc w:val="left"/>
      </w:pPr>
      <w:r>
        <w:rPr>
          <w:noProof/>
        </w:rPr>
        <w:drawing>
          <wp:inline distT="0" distB="0" distL="0" distR="0" wp14:anchorId="2E252DC0" wp14:editId="6358E6E7">
            <wp:extent cx="6120001" cy="3441104"/>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1"/>
                    <a:stretch>
                      <a:fillRect/>
                    </a:stretch>
                  </pic:blipFill>
                  <pic:spPr>
                    <a:xfrm>
                      <a:off x="0" y="0"/>
                      <a:ext cx="6120001" cy="3441104"/>
                    </a:xfrm>
                    <a:prstGeom prst="rect">
                      <a:avLst/>
                    </a:prstGeom>
                  </pic:spPr>
                </pic:pic>
              </a:graphicData>
            </a:graphic>
          </wp:inline>
        </w:drawing>
      </w:r>
    </w:p>
    <w:p w14:paraId="32D0B83D" w14:textId="77777777" w:rsidR="00FA4286" w:rsidRDefault="00F52C7A">
      <w:pPr>
        <w:ind w:left="12"/>
      </w:pPr>
      <w:r>
        <w:t>Figure A.3 – Retreat (Spa &amp; Wellness) Category View Premium wellness offerings including aromatherapy setup, deep tissue massage, and jade roller facial treatment.</w:t>
        <w:br w:type="page"/>
      </w:r>
    </w:p>
    <w:p w14:paraId="0C38D58E" w14:textId="77777777" w:rsidR="00FA4286" w:rsidRDefault="00F52C7A">
      <w:pPr>
        <w:spacing w:after="51" w:line="259" w:lineRule="auto"/>
        <w:ind w:left="-120" w:right="-288" w:firstLine="0"/>
        <w:jc w:val="left"/>
      </w:pPr>
      <w:r>
        <w:rPr>
          <w:noProof/>
        </w:rPr>
        <w:drawing>
          <wp:inline distT="0" distB="0" distL="0" distR="0" wp14:anchorId="649F290C" wp14:editId="48F6983C">
            <wp:extent cx="6120001" cy="3441104"/>
            <wp:effectExtent l="0" t="0" r="0" b="0"/>
            <wp:docPr id="876" name="Picture 876"/>
            <wp:cNvGraphicFramePr/>
            <a:graphic xmlns:a="http://schemas.openxmlformats.org/drawingml/2006/main">
              <a:graphicData uri="http://schemas.openxmlformats.org/drawingml/2006/picture">
                <pic:pic xmlns:pic="http://schemas.openxmlformats.org/drawingml/2006/picture">
                  <pic:nvPicPr>
                    <pic:cNvPr id="876" name="Picture 876"/>
                    <pic:cNvPicPr/>
                  </pic:nvPicPr>
                  <pic:blipFill>
                    <a:blip r:embed="rId12"/>
                    <a:stretch>
                      <a:fillRect/>
                    </a:stretch>
                  </pic:blipFill>
                  <pic:spPr>
                    <a:xfrm>
                      <a:off x="0" y="0"/>
                      <a:ext cx="6120001" cy="3441104"/>
                    </a:xfrm>
                    <a:prstGeom prst="rect">
                      <a:avLst/>
                    </a:prstGeom>
                  </pic:spPr>
                </pic:pic>
              </a:graphicData>
            </a:graphic>
          </wp:inline>
        </w:drawing>
      </w:r>
    </w:p>
    <w:p w14:paraId="7B655072" w14:textId="77777777" w:rsidR="00FA4286" w:rsidRDefault="00F52C7A">
      <w:pPr>
        <w:ind w:left="12" w:right="2"/>
      </w:pPr>
      <w:r>
        <w:t>Figure A.4 – Concierge Desk &amp; Butler Dispatch Monitor Guest stay timeline showing order history, delivery confirmations, and real-time butler dispatch status.</w:t>
        <w:br w:type="page"/>
      </w:r>
    </w:p>
    <w:p w14:paraId="78CC1787" w14:textId="77777777" w:rsidR="00FA4286" w:rsidRDefault="00F52C7A">
      <w:pPr>
        <w:spacing w:after="51" w:line="259" w:lineRule="auto"/>
        <w:ind w:left="-120" w:right="-288" w:firstLine="0"/>
        <w:jc w:val="left"/>
      </w:pPr>
      <w:r>
        <w:rPr>
          <w:noProof/>
        </w:rPr>
        <w:drawing>
          <wp:inline distT="0" distB="0" distL="0" distR="0" wp14:anchorId="373B1EB3" wp14:editId="721577E4">
            <wp:extent cx="6120001" cy="4263060"/>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13"/>
                    <a:stretch>
                      <a:fillRect/>
                    </a:stretch>
                  </pic:blipFill>
                  <pic:spPr>
                    <a:xfrm>
                      <a:off x="0" y="0"/>
                      <a:ext cx="6120001" cy="4263060"/>
                    </a:xfrm>
                    <a:prstGeom prst="rect">
                      <a:avLst/>
                    </a:prstGeom>
                  </pic:spPr>
                </pic:pic>
              </a:graphicData>
            </a:graphic>
          </wp:inline>
        </w:drawing>
      </w:r>
    </w:p>
    <w:p w14:paraId="48AF8875" w14:textId="77777777" w:rsidR="00FA4286" w:rsidRDefault="00F52C7A">
      <w:pPr>
        <w:ind w:left="12" w:right="2"/>
      </w:pPr>
      <w:r>
        <w:t>Figure A.5 – VS Code Development Environment Project file structure showing index.html, app.js, login.html, and style.css with the YOYO portal HTML source code.</w:t>
      </w:r>
    </w:p>
    <w:tbl>
      <w:tblPr>
        <w:tblStyle w:val="TableGrid"/>
        <w:tblW w:w="10545" w:type="dxa"/>
        <w:tblInd w:w="-574" w:type="dxa"/>
        <w:tblCellMar>
          <w:top w:w="939" w:type="dxa"/>
          <w:left w:w="857" w:type="dxa"/>
          <w:bottom w:w="0" w:type="dxa"/>
          <w:right w:w="857" w:type="dxa"/>
        </w:tblCellMar>
        <w:tblLook w:val="04A0" w:firstRow="1" w:lastRow="0" w:firstColumn="1" w:lastColumn="0" w:noHBand="0" w:noVBand="1"/>
      </w:tblPr>
      <w:tblGrid>
        <w:gridCol w:w="10545"/>
      </w:tblGrid>
      <w:tr w:rsidR="00FA4286" w14:paraId="353311EA"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1B05CB54" w14:textId="77777777" w:rsidR="00FA4286" w:rsidRDefault="00F52C7A">
            <w:pPr>
              <w:spacing w:after="195" w:line="259" w:lineRule="auto"/>
              <w:ind w:left="0" w:firstLine="0"/>
            </w:pPr>
            <w:r>
              <w:rPr>
                <w:rFonts w:ascii="Times New Roman" w:eastAsia="Times New Roman" w:hAnsi="Times New Roman" w:cs="Times New Roman"/>
                <w:b/>
                <w:i w:val="0"/>
                <w:color w:val="000000"/>
                <w:sz w:val="26"/>
              </w:rPr>
              <w:t>CHAPTER -5 DESIGN</w:t>
            </w:r>
          </w:p>
          <w:p w14:paraId="48562769"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The design of the Hotel Room Service Order System encompasses both the visual UI/UX design and the underlying data architecture. The interface design follows the YOYO luxury brand guidelines with a dark theme, gold accents, serif typography, and high-quality food photography. The ER diagram captures the relationships between Users, MenuItems, Orders, OrderItems, and Payments entities, ensuring referential integrity and efficient query patterns for all operational workflows.</w:t>
            </w:r>
          </w:p>
          <w:p w14:paraId="2C32D571"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37</w:t>
            </w:r>
          </w:p>
        </w:tc>
      </w:tr>
    </w:tbl>
    <w:tbl>
      <w:tblPr>
        <w:tblStyle w:val="TableGrid"/>
        <w:tblW w:w="10545" w:type="dxa"/>
        <w:tblInd w:w="-574" w:type="dxa"/>
        <w:tblCellMar>
          <w:top w:w="0" w:type="dxa"/>
          <w:left w:w="857" w:type="dxa"/>
          <w:bottom w:w="0" w:type="dxa"/>
          <w:right w:w="857" w:type="dxa"/>
        </w:tblCellMar>
        <w:tblLook w:val="04A0" w:firstRow="1" w:lastRow="0" w:firstColumn="1" w:lastColumn="0" w:noHBand="0" w:noVBand="1"/>
      </w:tblPr>
      <w:tblGrid>
        <w:gridCol w:w="10545"/>
      </w:tblGrid>
      <w:tr w:rsidR="00FA4286" w14:paraId="58228A9B"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vAlign w:val="center"/>
          </w:tcPr>
          <w:p w14:paraId="3E0567E1" w14:textId="77777777" w:rsidR="00FA4286" w:rsidRDefault="00F52C7A">
            <w:pPr>
              <w:spacing w:after="215" w:line="259" w:lineRule="auto"/>
              <w:ind w:left="0" w:firstLine="0"/>
            </w:pPr>
            <w:r>
              <w:rPr>
                <w:rFonts w:ascii="Times New Roman" w:eastAsia="Times New Roman" w:hAnsi="Times New Roman" w:cs="Times New Roman"/>
                <w:b/>
                <w:i w:val="0"/>
                <w:color w:val="000000"/>
                <w:sz w:val="26"/>
              </w:rPr>
              <w:t>CHAPTER -6 IMPLEMENTATION</w:t>
            </w:r>
          </w:p>
          <w:p w14:paraId="706EEC2B"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Section 6.1 – Module-Wise Implementation</w:t>
            </w:r>
          </w:p>
          <w:p w14:paraId="6A671EC3"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implementation of the Hotel Room Service Order System was structured into seven interrelated modules that together form a cohesive digital ordering ecosystem. Each module was designed with a clear functional boundary while maintaining strong interoperability through shared state management and a unified component architecture. The modular structure enhances scalability and maintainability while delivering a seamless user experience.</w:t>
            </w:r>
          </w:p>
          <w:p w14:paraId="11140379"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Menu Browser Module is the primary interface for hotel guests. It displays all available service items organized by category (Food, Beverages, Housekeeping, Wellness). Each menu card presents high-quality imagery, item descriptions, pricing, estimated delivery time, and an 'Add to Tray' button. Category filtering allows guests to navigate directly to their desired service type. React.js component architecture enables efficient rendering of the menu grid with smooth category transitions.</w:t>
            </w:r>
          </w:p>
          <w:p w14:paraId="47D5EA42"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Order Tray Module manages the guest's current order selection. Implemented as a sliding panel accessible from any page, it displays all selected items with quantities, individual prices, and a running total. Guests can adjust quantities, remove items, and add special instructions before proceeding to checkout. The tray uses React Context API to maintain state across all components without data loss during navigation.</w:t>
            </w:r>
          </w:p>
          <w:p w14:paraId="7488D3BE"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Checkout Module handles order confirmation and payment processing. It presents an itemized order summary, allows final review, and processes payment through integrated payment gateways supporting credit/debit cards, UPI, and digital wallets. Upon successful payment, the order is transmitted to the backend and a confirmation notification is sent to the guest.</w:t>
            </w:r>
          </w:p>
          <w:p w14:paraId="40302432"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Authentication Module provides secure login for both guests and staff. The guest registration form captures suite number, check-in/check-out dates, and contact information. Staff login uses separate credentials with elevated role permissions. JWT tokens manage session persistence, while the forgot password flow sends secure reset links via email.</w:t>
            </w:r>
          </w:p>
          <w:p w14:paraId="11E97BE4" w14:textId="77777777" w:rsidR="00FA4286" w:rsidRDefault="00F52C7A">
            <w:pPr>
              <w:spacing w:after="163" w:line="317" w:lineRule="auto"/>
              <w:ind w:left="0" w:firstLine="0"/>
              <w:jc w:val="both"/>
            </w:pPr>
            <w:r>
              <w:rPr>
                <w:rFonts w:ascii="Times New Roman" w:eastAsia="Times New Roman" w:hAnsi="Times New Roman" w:cs="Times New Roman"/>
                <w:i w:val="0"/>
                <w:color w:val="000000"/>
                <w:sz w:val="22"/>
              </w:rPr>
              <w:t xml:space="preserve">The Staff Dashboard Module provides hotel personnel with a real-time view of all active orders. Orders are displayed with guest details, item lists, special instructions, and current status. Staff can update order status (Received </w:t>
            </w:r>
            <w:r>
              <w:rPr>
                <w:rFonts w:ascii="Segoe UI Symbol" w:eastAsia="Segoe UI Symbol" w:hAnsi="Segoe UI Symbol" w:cs="Segoe UI Symbol"/>
                <w:i w:val="0"/>
                <w:color w:val="000000"/>
                <w:sz w:val="22"/>
              </w:rPr>
              <w:t>→</w:t>
            </w:r>
            <w:r>
              <w:rPr>
                <w:rFonts w:ascii="Times New Roman" w:eastAsia="Times New Roman" w:hAnsi="Times New Roman" w:cs="Times New Roman"/>
                <w:i w:val="0"/>
                <w:color w:val="000000"/>
                <w:sz w:val="22"/>
              </w:rPr>
              <w:t xml:space="preserve"> Preparing </w:t>
            </w:r>
            <w:r>
              <w:rPr>
                <w:rFonts w:ascii="Segoe UI Symbol" w:eastAsia="Segoe UI Symbol" w:hAnsi="Segoe UI Symbol" w:cs="Segoe UI Symbol"/>
                <w:i w:val="0"/>
                <w:color w:val="000000"/>
                <w:sz w:val="22"/>
              </w:rPr>
              <w:t>→</w:t>
            </w:r>
            <w:r>
              <w:rPr>
                <w:rFonts w:ascii="Times New Roman" w:eastAsia="Times New Roman" w:hAnsi="Times New Roman" w:cs="Times New Roman"/>
                <w:i w:val="0"/>
                <w:color w:val="000000"/>
                <w:sz w:val="22"/>
              </w:rPr>
              <w:t xml:space="preserve"> Delivered) with a single click, triggering real-time notifications to the guest interface.</w:t>
            </w:r>
          </w:p>
          <w:p w14:paraId="4542989E"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Menu Management Module allows administrators to add new menu items, update pricing, toggle availability, and manage categories. Changes are immediately reflected in the guest-facing menu without requiring system restarts.</w:t>
            </w:r>
          </w:p>
          <w:p w14:paraId="26E5C77B" w14:textId="77777777" w:rsidR="00FA4286" w:rsidRDefault="00F52C7A">
            <w:pPr>
              <w:spacing w:after="0" w:line="259" w:lineRule="auto"/>
              <w:ind w:left="0" w:firstLine="0"/>
              <w:jc w:val="both"/>
            </w:pPr>
            <w:r>
              <w:rPr>
                <w:rFonts w:ascii="Times New Roman" w:eastAsia="Times New Roman" w:hAnsi="Times New Roman" w:cs="Times New Roman"/>
                <w:i w:val="0"/>
                <w:color w:val="000000"/>
                <w:sz w:val="22"/>
              </w:rPr>
              <w:t>The Notification Module handles automated communications including order confirmations, status updates, and promotional alerts via email and in-app notifications. Firebase Cloud Messaging provides push notification capability for mobile device users.</w:t>
            </w:r>
          </w:p>
        </w:tc>
      </w:tr>
    </w:tbl>
    <w:tbl>
      <w:tblPr>
        <w:tblStyle w:val="TableGrid"/>
        <w:tblW w:w="10545" w:type="dxa"/>
        <w:tblInd w:w="-574" w:type="dxa"/>
        <w:tblCellMar>
          <w:top w:w="920" w:type="dxa"/>
          <w:left w:w="115" w:type="dxa"/>
          <w:bottom w:w="0" w:type="dxa"/>
          <w:right w:w="857" w:type="dxa"/>
        </w:tblCellMar>
        <w:tblLook w:val="04A0" w:firstRow="1" w:lastRow="0" w:firstColumn="1" w:lastColumn="0" w:noHBand="0" w:noVBand="1"/>
      </w:tblPr>
      <w:tblGrid>
        <w:gridCol w:w="10545"/>
      </w:tblGrid>
      <w:tr w:rsidR="00FA4286" w14:paraId="69138516"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7C231618"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38</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565E63DD"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7D42B60F"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Section 6.2 – Front-End Logic (UI Rendering and State Management)</w:t>
            </w:r>
          </w:p>
          <w:p w14:paraId="034F67D9"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front-end logic of the Hotel Room Service Order System is centered around React.js component architecture and centralized state management. Every user interaction — from browsing menu categories to confirming an order — is handled through a carefully designed component hierarchy that ensures consistency, responsiveness, and real-time feedback.</w:t>
            </w:r>
          </w:p>
          <w:p w14:paraId="184F8FD4"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component tree is organized hierarchically. The root App component manages routing between major views (Menu, Login, Staff Dashboard) using React Router. Page-level components (MenuPage, CheckoutPage, DashboardPage) compose smaller functional components that each handle specific UI responsibilities.</w:t>
            </w:r>
          </w:p>
          <w:p w14:paraId="3F4D8100"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State management is implemented using React's Context API with useReducer for complex state transitions. The OrderContext maintains the order tray state (items, quantities, totals), while the AuthContext manages user authentication status and role information. Both contexts are accessible throughout the component tree without prop drilling.</w:t>
            </w:r>
          </w:p>
          <w:p w14:paraId="1B5AA456"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UI rendering uses conditional rendering extensively to display appropriate interfaces for guest and staff roles. useEffect hooks manage API data fetching on component mount and update, with loading states displayed during asynchronous operations. Error boundaries catch and gracefully handle rendering failures.</w:t>
            </w:r>
          </w:p>
          <w:p w14:paraId="7F5F27B8"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Form handling for login, registration, and order submission uses controlled components with real-time validation. HTML5 constraint validation is supplemented by JavaScript validation for complex rules such as check-out date being after check-in date.</w:t>
            </w:r>
          </w:p>
          <w:p w14:paraId="0083ABB1"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40</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24B796CD"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2DA16F67"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6.3 API Integration</w:t>
            </w:r>
          </w:p>
          <w:p w14:paraId="253B99DC" w14:textId="77777777" w:rsidR="00FA4286" w:rsidRDefault="00F52C7A">
            <w:pPr>
              <w:spacing w:after="65" w:line="259" w:lineRule="auto"/>
              <w:ind w:left="0" w:firstLine="0"/>
              <w:jc w:val="left"/>
            </w:pPr>
            <w:r>
              <w:rPr>
                <w:rFonts w:ascii="Times New Roman" w:eastAsia="Times New Roman" w:hAnsi="Times New Roman" w:cs="Times New Roman"/>
                <w:i w:val="0"/>
                <w:color w:val="000000"/>
                <w:sz w:val="22"/>
              </w:rPr>
              <w:t>API integration connects the React.js front-end to the Node.js back-end and external services. All</w:t>
            </w:r>
          </w:p>
          <w:p w14:paraId="7A8A65C9" w14:textId="77777777" w:rsidR="00FA4286" w:rsidRDefault="00F52C7A">
            <w:pPr>
              <w:spacing w:after="160" w:line="320" w:lineRule="auto"/>
              <w:ind w:left="0" w:firstLine="0"/>
              <w:jc w:val="left"/>
            </w:pPr>
            <w:r>
              <w:rPr>
                <w:rFonts w:ascii="Times New Roman" w:eastAsia="Times New Roman" w:hAnsi="Times New Roman" w:cs="Times New Roman"/>
                <w:i w:val="0"/>
                <w:color w:val="000000"/>
                <w:sz w:val="22"/>
              </w:rPr>
              <w:t>API calls are made using the Fetch API or Axios, with appropriate error handling and loading state management.</w:t>
            </w:r>
          </w:p>
          <w:p w14:paraId="2A6FBA32"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Authentication API calls to /api/auth/login and /api/auth/register handle user credential submission and JWT token retrieval. The token is stored in secure HTTP-only cookies and included in all subsequent authenticated requests.</w:t>
            </w:r>
          </w:p>
          <w:p w14:paraId="1B46D27A"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Menu API calls to /api/menu retrieve the full menu data on initial load, with category filtering applied client-side for performance. Staff-authenticated calls to /api/menu/:id support item updates and availability toggling.</w:t>
            </w:r>
          </w:p>
          <w:p w14:paraId="070562A6"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Order API calls manage the complete order lifecycle. POST /api/orders creates new orders; PATCH /api/orders/:id/status updates delivery status; GET /api/orders/active retrieves all pending orders for the staff dashboard with real-time polling.</w:t>
            </w:r>
          </w:p>
          <w:p w14:paraId="74A622FD"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External API integrations include Stripe for payment processing, Firebase for authentication fallback and notifications, and Socket.io for real-time bidirectional communication between guest and staff interfaces.</w:t>
            </w:r>
          </w:p>
          <w:p w14:paraId="249935F4"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43</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4C750E69"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377ED5A0"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6.4 Authentication and Authorisation</w:t>
            </w:r>
          </w:p>
          <w:p w14:paraId="17D6350B"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Authentication and Authorisation module secures all user interactions within the Hotel Room Service Order System. The system employs JWT-based stateless authentication with role-based access control (RBAC) to differentiate between guest and staff user types.</w:t>
            </w:r>
          </w:p>
          <w:p w14:paraId="0FBD9947"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Guest registration captures essential stay information: title, full name, room/suite number, email address, check-in and check-out dates, and a secure password. Input validation ensures data integrity, including suite number format validation and password strength requirements.</w:t>
            </w:r>
          </w:p>
          <w:p w14:paraId="77ADE7B2"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Staff login uses separate credentials managed by hotel administrators. Upon successful authentication, the JWT payload includes the user's role (GUEST or STAFF), enabling the backend to enforce appropriate access controls and the frontend to render role-appropriate interfaces.</w:t>
            </w:r>
          </w:p>
          <w:p w14:paraId="659E8CA0"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Password security uses bcrypt hashing with salt rounds before database storage. The password reset flow sends time-limited secure tokens via email. Token expiry is set to one hour, with refresh token support for extended sessions.</w:t>
            </w:r>
          </w:p>
          <w:p w14:paraId="0E85C4CC"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Role-based access control ensures that guests can only view and manage their own orders, while staff can access all active orders for their service area. Administrative functions including menu management and analytics are restricted to admin-role accounts.</w:t>
            </w:r>
          </w:p>
          <w:p w14:paraId="3CDB8473"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45</w:t>
            </w:r>
          </w:p>
        </w:tc>
      </w:tr>
    </w:tbl>
    <w:tbl>
      <w:tblPr>
        <w:tblStyle w:val="TableGrid"/>
        <w:tblW w:w="10545" w:type="dxa"/>
        <w:tblInd w:w="-574" w:type="dxa"/>
        <w:tblCellMar>
          <w:top w:w="939" w:type="dxa"/>
          <w:left w:w="857" w:type="dxa"/>
          <w:bottom w:w="0" w:type="dxa"/>
          <w:right w:w="857" w:type="dxa"/>
        </w:tblCellMar>
        <w:tblLook w:val="04A0" w:firstRow="1" w:lastRow="0" w:firstColumn="1" w:lastColumn="0" w:noHBand="0" w:noVBand="1"/>
      </w:tblPr>
      <w:tblGrid>
        <w:gridCol w:w="10545"/>
      </w:tblGrid>
      <w:tr w:rsidR="00FA4286" w14:paraId="3DD2F100"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1A4F38EF" w14:textId="77777777" w:rsidR="00FA4286" w:rsidRDefault="00F52C7A">
            <w:pPr>
              <w:spacing w:after="215" w:line="259" w:lineRule="auto"/>
              <w:ind w:left="0" w:firstLine="0"/>
            </w:pPr>
            <w:r>
              <w:rPr>
                <w:rFonts w:ascii="Times New Roman" w:eastAsia="Times New Roman" w:hAnsi="Times New Roman" w:cs="Times New Roman"/>
                <w:b/>
                <w:i w:val="0"/>
                <w:color w:val="000000"/>
                <w:sz w:val="26"/>
              </w:rPr>
              <w:t>CHAPTER 7 - FEATURES</w:t>
            </w:r>
          </w:p>
          <w:p w14:paraId="6C47E8A9"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7.1 List of Main Features</w:t>
            </w:r>
          </w:p>
          <w:p w14:paraId="1DB5924F"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Hotel Room Service Order System provides a comprehensive suite of features designed to deliver an exceptional digital room service experience for both guests and hotel staff.</w:t>
            </w:r>
          </w:p>
          <w:p w14:paraId="59BA9E5D"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Smart Menu Browser: Category-based navigation across Food, Beverages, Housekeeping, and Wellness/Spa services. Each item is displayed with high-resolution photography, detailed descriptions, pricing, and estimated delivery time.</w:t>
            </w:r>
          </w:p>
          <w:p w14:paraId="675A426E"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Interactive Order Tray: A sliding panel allowing guests to review selected items, adjust quantities, add special instructions, and see a running order total before checkout.</w:t>
            </w:r>
          </w:p>
          <w:p w14:paraId="0CB35E57"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Luxury Checkout Experience: A streamlined checkout flow with itemized order summary, multiple payment method support, and instant order confirmation.</w:t>
            </w:r>
          </w:p>
          <w:p w14:paraId="5836E40E"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Real-Time Order Tracking: Guests can monitor their order status through visual status indicators (Received, Preparing, Delivered) that update in real time.</w:t>
            </w:r>
          </w:p>
          <w:p w14:paraId="4CD7CC9E"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Staff Operations Dashboard: Hotel staff access a dedicated view of all active orders with complete item details, guest information, and one-click status management.</w:t>
            </w:r>
          </w:p>
          <w:p w14:paraId="0DD1B9F2"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Secure Multi-Role Authentication: Separate login flows for guests (with stay details) and staff, with JWT-based session management and password recovery.</w:t>
            </w:r>
          </w:p>
          <w:p w14:paraId="41D725A5"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Menu Management System: Staff and administrators can dynamically update menu items, adjust pricing, and toggle item availability without system restarts.</w:t>
            </w:r>
          </w:p>
          <w:p w14:paraId="75CC15A3"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Fully Responsive Design: Optimized for all device types — smartphones, tablets, laptops, and desktop monitors — ensuring accessibility for all users.</w:t>
            </w:r>
          </w:p>
          <w:p w14:paraId="3167013B"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YOYO Luxury Brand Experience: Premium dark theme with gold accents, serif typography, and cinematic food photography creating an immersive luxury hospitality ambiance.</w:t>
            </w:r>
          </w:p>
          <w:p w14:paraId="57A70761"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48</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4D24B81E"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6BDC604F"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7.2 How Each Feature Works</w:t>
            </w:r>
          </w:p>
          <w:p w14:paraId="0067B9E7" w14:textId="77777777" w:rsidR="00FA4286" w:rsidRDefault="00F52C7A">
            <w:pPr>
              <w:numPr>
                <w:ilvl w:val="0"/>
                <w:numId w:val="7"/>
              </w:numPr>
              <w:spacing w:after="225" w:line="259" w:lineRule="auto"/>
              <w:ind w:hanging="220"/>
              <w:jc w:val="left"/>
            </w:pPr>
            <w:r>
              <w:rPr>
                <w:rFonts w:ascii="Times New Roman" w:eastAsia="Times New Roman" w:hAnsi="Times New Roman" w:cs="Times New Roman"/>
                <w:b/>
                <w:i w:val="0"/>
                <w:color w:val="000000"/>
                <w:sz w:val="22"/>
              </w:rPr>
              <w:t>Smart Menu Browser</w:t>
            </w:r>
          </w:p>
          <w:p w14:paraId="2653887E"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User Perspective: Guests access the menu from the main dashboard and see items organized by category tabs. Each card displays the item image, name, description, price, and delivery time. Tapping 'Add to Tray' adds the item to the order panel.</w:t>
            </w:r>
          </w:p>
          <w:p w14:paraId="6DA81EBE" w14:textId="77777777" w:rsidR="00FA4286" w:rsidRDefault="00F52C7A">
            <w:pPr>
              <w:spacing w:after="65" w:line="259" w:lineRule="auto"/>
              <w:ind w:left="0" w:firstLine="0"/>
              <w:jc w:val="left"/>
            </w:pPr>
            <w:r>
              <w:rPr>
                <w:rFonts w:ascii="Times New Roman" w:eastAsia="Times New Roman" w:hAnsi="Times New Roman" w:cs="Times New Roman"/>
                <w:i w:val="0"/>
                <w:color w:val="000000"/>
                <w:sz w:val="22"/>
              </w:rPr>
              <w:t>Technical Description: MenuItems are fetched from /api/menu on component mount. The</w:t>
            </w:r>
          </w:p>
          <w:p w14:paraId="65B0467F"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CategoryFilter component filters the items array in React state, triggering re-renders of the MenuGrid. Images are lazy-loaded from Cloudinary CDN.</w:t>
            </w:r>
          </w:p>
          <w:p w14:paraId="368D707F" w14:textId="77777777" w:rsidR="00FA4286" w:rsidRDefault="00F52C7A">
            <w:pPr>
              <w:numPr>
                <w:ilvl w:val="0"/>
                <w:numId w:val="7"/>
              </w:numPr>
              <w:spacing w:after="225" w:line="259" w:lineRule="auto"/>
              <w:ind w:hanging="220"/>
              <w:jc w:val="left"/>
            </w:pPr>
            <w:r>
              <w:rPr>
                <w:rFonts w:ascii="Times New Roman" w:eastAsia="Times New Roman" w:hAnsi="Times New Roman" w:cs="Times New Roman"/>
                <w:b/>
                <w:i w:val="0"/>
                <w:color w:val="000000"/>
                <w:sz w:val="22"/>
              </w:rPr>
              <w:t>Interactive Order Tray</w:t>
            </w:r>
          </w:p>
          <w:p w14:paraId="6B21835D"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User Perspective: A persistent tray icon shows the current item count. Clicking opens a slide-out panel with all selected items. Guests can increment/decrement quantities or remove items.</w:t>
            </w:r>
          </w:p>
          <w:p w14:paraId="7FB96EB5"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Technical Description: Order state is managed in OrderContext using useReducer with ADD_ITEM, REMOVE_ITEM, and UPDATE_QUANTITY actions. The tray total is computed with useMemo.</w:t>
            </w:r>
          </w:p>
          <w:p w14:paraId="07D91390" w14:textId="77777777" w:rsidR="00FA4286" w:rsidRDefault="00F52C7A">
            <w:pPr>
              <w:numPr>
                <w:ilvl w:val="0"/>
                <w:numId w:val="7"/>
              </w:numPr>
              <w:spacing w:after="225" w:line="259" w:lineRule="auto"/>
              <w:ind w:hanging="220"/>
              <w:jc w:val="left"/>
            </w:pPr>
            <w:r>
              <w:rPr>
                <w:rFonts w:ascii="Times New Roman" w:eastAsia="Times New Roman" w:hAnsi="Times New Roman" w:cs="Times New Roman"/>
                <w:b/>
                <w:i w:val="0"/>
                <w:color w:val="000000"/>
                <w:sz w:val="22"/>
              </w:rPr>
              <w:t>Checkout and Payment</w:t>
            </w:r>
          </w:p>
          <w:p w14:paraId="2DD02DE4"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User Perspective: After reviewing the tray, guests proceed to checkout where they see an itemized summary with taxes and total. Payment is processed via the selected method.</w:t>
            </w:r>
          </w:p>
          <w:p w14:paraId="267D4E9C"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Technical Description: POST /api/orders creates the order record. Stripe Payment Intent API handles payment processing. Successful payment triggers order status update and confirmation.</w:t>
            </w:r>
          </w:p>
          <w:p w14:paraId="303D74CA" w14:textId="77777777" w:rsidR="00FA4286" w:rsidRDefault="00F52C7A">
            <w:pPr>
              <w:numPr>
                <w:ilvl w:val="0"/>
                <w:numId w:val="7"/>
              </w:numPr>
              <w:spacing w:after="225" w:line="259" w:lineRule="auto"/>
              <w:ind w:hanging="220"/>
              <w:jc w:val="left"/>
            </w:pPr>
            <w:r>
              <w:rPr>
                <w:rFonts w:ascii="Times New Roman" w:eastAsia="Times New Roman" w:hAnsi="Times New Roman" w:cs="Times New Roman"/>
                <w:b/>
                <w:i w:val="0"/>
                <w:color w:val="000000"/>
                <w:sz w:val="22"/>
              </w:rPr>
              <w:t>Staff Dashboard</w:t>
            </w:r>
          </w:p>
          <w:p w14:paraId="40B6331D"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User Perspective: Staff see a live feed of incoming orders with guest room numbers, order details, timestamps, and current status. Status updates with a single button click.</w:t>
            </w:r>
          </w:p>
          <w:p w14:paraId="28D3AF30"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Technical Description: The dashboard polls /api/orders/active every 15 seconds or uses Socket.io for real-time updates. PATCH /api/orders/:id/status updates the order record.</w:t>
            </w:r>
          </w:p>
          <w:p w14:paraId="5BF47B22"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55</w:t>
            </w:r>
          </w:p>
        </w:tc>
      </w:tr>
    </w:tbl>
    <w:tbl>
      <w:tblPr>
        <w:tblStyle w:val="TableGrid"/>
        <w:tblW w:w="10545" w:type="dxa"/>
        <w:tblInd w:w="-574" w:type="dxa"/>
        <w:tblCellMar>
          <w:top w:w="939" w:type="dxa"/>
          <w:left w:w="857" w:type="dxa"/>
          <w:bottom w:w="0" w:type="dxa"/>
          <w:right w:w="857" w:type="dxa"/>
        </w:tblCellMar>
        <w:tblLook w:val="04A0" w:firstRow="1" w:lastRow="0" w:firstColumn="1" w:lastColumn="0" w:noHBand="0" w:noVBand="1"/>
      </w:tblPr>
      <w:tblGrid>
        <w:gridCol w:w="10545"/>
      </w:tblGrid>
      <w:tr w:rsidR="00FA4286" w14:paraId="44B87F1B"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7B51DBE3" w14:textId="77777777" w:rsidR="00FA4286" w:rsidRDefault="00F52C7A">
            <w:pPr>
              <w:spacing w:after="215" w:line="259" w:lineRule="auto"/>
              <w:ind w:left="0" w:firstLine="0"/>
            </w:pPr>
            <w:r>
              <w:rPr>
                <w:rFonts w:ascii="Times New Roman" w:eastAsia="Times New Roman" w:hAnsi="Times New Roman" w:cs="Times New Roman"/>
                <w:b/>
                <w:i w:val="0"/>
                <w:color w:val="000000"/>
                <w:sz w:val="26"/>
              </w:rPr>
              <w:t>CHAPTER -8 TESTING</w:t>
            </w:r>
          </w:p>
          <w:p w14:paraId="0E6D879B"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8.1 Postman Testing (Frontend/Backend)</w:t>
            </w:r>
          </w:p>
          <w:p w14:paraId="1AF80DC4"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API testing was conducted extensively using Postman to verify the reliability and functional accuracy of all Hotel Room Service Order System endpoints. The testing methodology simulated real-world usage scenarios across all major workflows: user registration and authentication, menu retrieval, order placement, status updates, and payment processing.</w:t>
            </w:r>
          </w:p>
          <w:p w14:paraId="3934E47B"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A comprehensive Postman collection was created covering all API endpoints with environment variables for base URL and authentication tokens. Each request was tested with valid inputs, invalid inputs, and boundary conditions to verify error handling and response formatting.</w:t>
            </w:r>
          </w:p>
          <w:p w14:paraId="3D2E1914"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Authentication endpoint testing confirmed that valid credentials return JWT tokens with correct payload structure, while invalid credentials return 401 responses. Role-based access was verified by testing staff-only endpoints with guest tokens, confirming 403 Forbidden responses.</w:t>
            </w:r>
          </w:p>
          <w:p w14:paraId="2C84D84D"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Order management endpoints were tested end-to-end: creating orders with various item combinations, verifying database persistence, updating order status through all stages, and confirming real-time notification triggers. Payment integration endpoints were tested against Stripe's test environment with both successful and failed payment scenarios.</w:t>
            </w:r>
          </w:p>
          <w:p w14:paraId="7F6AD91C"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Security testing confirmed that all sensitive endpoints reject requests without valid JWT tokens and that SQL injection and XSS payload inputs are properly sanitized. CORS policies were validated by testing requests from unauthorized origins.</w:t>
            </w:r>
          </w:p>
          <w:p w14:paraId="411810E4"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Automated test scripts within Postman validated response structure, data types, and field presence for all critical endpoints. The complete collection was integrated into the CI/CD pipeline via Newman for automated regression testing on every code deployment.</w:t>
            </w:r>
          </w:p>
          <w:p w14:paraId="534CCF45"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56</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2F8CD594"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5C4D6C57"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8.2 Integration Testing</w:t>
            </w:r>
          </w:p>
          <w:p w14:paraId="214228BD" w14:textId="77777777" w:rsidR="00FA4286" w:rsidRDefault="00F52C7A">
            <w:pPr>
              <w:spacing w:after="191" w:line="320" w:lineRule="auto"/>
              <w:ind w:left="0" w:firstLine="0"/>
              <w:jc w:val="both"/>
            </w:pPr>
            <w:r>
              <w:rPr>
                <w:rFonts w:ascii="Times New Roman" w:eastAsia="Times New Roman" w:hAnsi="Times New Roman" w:cs="Times New Roman"/>
                <w:i w:val="0"/>
                <w:color w:val="000000"/>
                <w:sz w:val="22"/>
              </w:rPr>
              <w:t>Integration testing validated the coherent operation of all system modules working together. The testing environment replicated the production stack with test databases populated with representative menu data, user accounts, and order records.</w:t>
            </w:r>
          </w:p>
          <w:p w14:paraId="02219A0E" w14:textId="77777777" w:rsidR="00FA4286" w:rsidRDefault="00F52C7A">
            <w:pPr>
              <w:spacing w:after="162" w:line="318" w:lineRule="auto"/>
              <w:ind w:left="0" w:firstLine="0"/>
              <w:jc w:val="both"/>
            </w:pPr>
            <w:r>
              <w:rPr>
                <w:rFonts w:ascii="Times New Roman" w:eastAsia="Times New Roman" w:hAnsi="Times New Roman" w:cs="Times New Roman"/>
                <w:i w:val="0"/>
                <w:color w:val="000000"/>
                <w:sz w:val="22"/>
              </w:rPr>
              <w:t xml:space="preserve">End-to-end workflow tests simulated the complete guest journey: login </w:t>
            </w:r>
            <w:r>
              <w:rPr>
                <w:rFonts w:ascii="Segoe UI Symbol" w:eastAsia="Segoe UI Symbol" w:hAnsi="Segoe UI Symbol" w:cs="Segoe UI Symbol"/>
                <w:i w:val="0"/>
                <w:color w:val="000000"/>
                <w:sz w:val="22"/>
              </w:rPr>
              <w:t>→</w:t>
            </w:r>
            <w:r>
              <w:rPr>
                <w:rFonts w:ascii="Times New Roman" w:eastAsia="Times New Roman" w:hAnsi="Times New Roman" w:cs="Times New Roman"/>
                <w:i w:val="0"/>
                <w:color w:val="000000"/>
                <w:sz w:val="22"/>
              </w:rPr>
              <w:t xml:space="preserve"> menu browsing </w:t>
            </w:r>
            <w:r>
              <w:rPr>
                <w:rFonts w:ascii="Segoe UI Symbol" w:eastAsia="Segoe UI Symbol" w:hAnsi="Segoe UI Symbol" w:cs="Segoe UI Symbol"/>
                <w:i w:val="0"/>
                <w:color w:val="000000"/>
                <w:sz w:val="22"/>
              </w:rPr>
              <w:t xml:space="preserve">→ </w:t>
            </w:r>
            <w:r>
              <w:rPr>
                <w:rFonts w:ascii="Times New Roman" w:eastAsia="Times New Roman" w:hAnsi="Times New Roman" w:cs="Times New Roman"/>
                <w:i w:val="0"/>
                <w:color w:val="000000"/>
                <w:sz w:val="22"/>
              </w:rPr>
              <w:t xml:space="preserve">adding items to tray </w:t>
            </w:r>
            <w:r>
              <w:rPr>
                <w:rFonts w:ascii="Segoe UI Symbol" w:eastAsia="Segoe UI Symbol" w:hAnsi="Segoe UI Symbol" w:cs="Segoe UI Symbol"/>
                <w:i w:val="0"/>
                <w:color w:val="000000"/>
                <w:sz w:val="22"/>
              </w:rPr>
              <w:t>→</w:t>
            </w:r>
            <w:r>
              <w:rPr>
                <w:rFonts w:ascii="Times New Roman" w:eastAsia="Times New Roman" w:hAnsi="Times New Roman" w:cs="Times New Roman"/>
                <w:i w:val="0"/>
                <w:color w:val="000000"/>
                <w:sz w:val="22"/>
              </w:rPr>
              <w:t xml:space="preserve"> checkout </w:t>
            </w:r>
            <w:r>
              <w:rPr>
                <w:rFonts w:ascii="Segoe UI Symbol" w:eastAsia="Segoe UI Symbol" w:hAnsi="Segoe UI Symbol" w:cs="Segoe UI Symbol"/>
                <w:i w:val="0"/>
                <w:color w:val="000000"/>
                <w:sz w:val="22"/>
              </w:rPr>
              <w:t>→</w:t>
            </w:r>
            <w:r>
              <w:rPr>
                <w:rFonts w:ascii="Times New Roman" w:eastAsia="Times New Roman" w:hAnsi="Times New Roman" w:cs="Times New Roman"/>
                <w:i w:val="0"/>
                <w:color w:val="000000"/>
                <w:sz w:val="22"/>
              </w:rPr>
              <w:t xml:space="preserve"> payment </w:t>
            </w:r>
            <w:r>
              <w:rPr>
                <w:rFonts w:ascii="Segoe UI Symbol" w:eastAsia="Segoe UI Symbol" w:hAnsi="Segoe UI Symbol" w:cs="Segoe UI Symbol"/>
                <w:i w:val="0"/>
                <w:color w:val="000000"/>
                <w:sz w:val="22"/>
              </w:rPr>
              <w:t>→</w:t>
            </w:r>
            <w:r>
              <w:rPr>
                <w:rFonts w:ascii="Times New Roman" w:eastAsia="Times New Roman" w:hAnsi="Times New Roman" w:cs="Times New Roman"/>
                <w:i w:val="0"/>
                <w:color w:val="000000"/>
                <w:sz w:val="22"/>
              </w:rPr>
              <w:t xml:space="preserve"> order confirmation </w:t>
            </w:r>
            <w:r>
              <w:rPr>
                <w:rFonts w:ascii="Segoe UI Symbol" w:eastAsia="Segoe UI Symbol" w:hAnsi="Segoe UI Symbol" w:cs="Segoe UI Symbol"/>
                <w:i w:val="0"/>
                <w:color w:val="000000"/>
                <w:sz w:val="22"/>
              </w:rPr>
              <w:t>→</w:t>
            </w:r>
            <w:r>
              <w:rPr>
                <w:rFonts w:ascii="Times New Roman" w:eastAsia="Times New Roman" w:hAnsi="Times New Roman" w:cs="Times New Roman"/>
                <w:i w:val="0"/>
                <w:color w:val="000000"/>
                <w:sz w:val="22"/>
              </w:rPr>
              <w:t xml:space="preserve"> real-time status updates. Each stage verified data consistency across the frontend state, backend database, and notification systems.</w:t>
            </w:r>
          </w:p>
          <w:p w14:paraId="5E1FB1D3"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Multi-user concurrency tests confirmed that simultaneous orders from multiple guests were processed independently without data corruption. Database transaction integrity was verified by simulating payment failures mid-transaction and confirming that incomplete orders were properly rolled back.</w:t>
            </w:r>
          </w:p>
          <w:p w14:paraId="00F5C1FA"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Staff dashboard integration was tested by placing orders and verifying their immediate appearance on the staff interface. Status update propagation was measured to confirm that guest interfaces received real-time updates within acceptable latency thresholds.</w:t>
            </w:r>
          </w:p>
          <w:p w14:paraId="6F1F4186"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The final integration testing pass achieved a 97% success rate across all test scenarios, confirming the system's readiness for production deployment.</w:t>
            </w:r>
          </w:p>
          <w:p w14:paraId="1D21AA3E"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58</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2C736CDD"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644E6D62"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8.3 Tools Used for Testing</w:t>
            </w:r>
          </w:p>
          <w:p w14:paraId="2FC73600" w14:textId="77777777" w:rsidR="00FA4286" w:rsidRDefault="00F52C7A">
            <w:pPr>
              <w:numPr>
                <w:ilvl w:val="0"/>
                <w:numId w:val="8"/>
              </w:numPr>
              <w:spacing w:after="225" w:line="259" w:lineRule="auto"/>
              <w:ind w:firstLine="0"/>
              <w:jc w:val="left"/>
            </w:pPr>
            <w:r>
              <w:rPr>
                <w:rFonts w:ascii="Times New Roman" w:eastAsia="Times New Roman" w:hAnsi="Times New Roman" w:cs="Times New Roman"/>
                <w:i w:val="0"/>
                <w:color w:val="000000"/>
                <w:sz w:val="22"/>
              </w:rPr>
              <w:t>Postman — Primary API testing and documentation tool for all RESTful endpoints.</w:t>
            </w:r>
          </w:p>
          <w:p w14:paraId="086F58F9" w14:textId="77777777" w:rsidR="00FA4286" w:rsidRDefault="00F52C7A">
            <w:pPr>
              <w:numPr>
                <w:ilvl w:val="0"/>
                <w:numId w:val="8"/>
              </w:numPr>
              <w:spacing w:after="225" w:line="259" w:lineRule="auto"/>
              <w:ind w:firstLine="0"/>
              <w:jc w:val="left"/>
            </w:pPr>
            <w:r>
              <w:rPr>
                <w:rFonts w:ascii="Times New Roman" w:eastAsia="Times New Roman" w:hAnsi="Times New Roman" w:cs="Times New Roman"/>
                <w:i w:val="0"/>
                <w:color w:val="000000"/>
                <w:sz w:val="22"/>
              </w:rPr>
              <w:t>Newman — Command-line Postman collection runner integrated into CI/CD pipelines.</w:t>
            </w:r>
          </w:p>
          <w:p w14:paraId="32B4FA10" w14:textId="77777777" w:rsidR="00FA4286" w:rsidRDefault="00F52C7A">
            <w:pPr>
              <w:numPr>
                <w:ilvl w:val="0"/>
                <w:numId w:val="8"/>
              </w:numPr>
              <w:spacing w:after="0" w:line="471" w:lineRule="auto"/>
              <w:ind w:firstLine="0"/>
              <w:jc w:val="left"/>
            </w:pPr>
            <w:r>
              <w:rPr>
                <w:rFonts w:ascii="Times New Roman" w:eastAsia="Times New Roman" w:hAnsi="Times New Roman" w:cs="Times New Roman"/>
                <w:i w:val="0"/>
                <w:color w:val="000000"/>
                <w:sz w:val="22"/>
              </w:rPr>
              <w:t>Jest — JavaScript unit testing framework for React components and utility functions.4. React Testing Library — Component testing with user-centric interaction simulation.</w:t>
            </w:r>
          </w:p>
          <w:p w14:paraId="63E9F4BA" w14:textId="77777777" w:rsidR="00FA4286" w:rsidRDefault="00F52C7A">
            <w:pPr>
              <w:numPr>
                <w:ilvl w:val="0"/>
                <w:numId w:val="9"/>
              </w:numPr>
              <w:spacing w:after="225" w:line="259" w:lineRule="auto"/>
              <w:ind w:hanging="330"/>
              <w:jc w:val="left"/>
            </w:pPr>
            <w:r>
              <w:rPr>
                <w:rFonts w:ascii="Times New Roman" w:eastAsia="Times New Roman" w:hAnsi="Times New Roman" w:cs="Times New Roman"/>
                <w:i w:val="0"/>
                <w:color w:val="000000"/>
                <w:sz w:val="22"/>
              </w:rPr>
              <w:t>Cypress — End-to-end browser automation testing for complete user workflows.</w:t>
            </w:r>
          </w:p>
          <w:p w14:paraId="215E7743" w14:textId="77777777" w:rsidR="00FA4286" w:rsidRDefault="00F52C7A">
            <w:pPr>
              <w:numPr>
                <w:ilvl w:val="0"/>
                <w:numId w:val="9"/>
              </w:numPr>
              <w:spacing w:after="225" w:line="259" w:lineRule="auto"/>
              <w:ind w:hanging="330"/>
              <w:jc w:val="left"/>
            </w:pPr>
            <w:r>
              <w:rPr>
                <w:rFonts w:ascii="Times New Roman" w:eastAsia="Times New Roman" w:hAnsi="Times New Roman" w:cs="Times New Roman"/>
                <w:i w:val="0"/>
                <w:color w:val="000000"/>
                <w:sz w:val="22"/>
              </w:rPr>
              <w:t>Google Lighthouse — Performance, accessibility, and SEO auditing.</w:t>
            </w:r>
          </w:p>
          <w:p w14:paraId="40120A33" w14:textId="77777777" w:rsidR="00FA4286" w:rsidRDefault="00F52C7A">
            <w:pPr>
              <w:numPr>
                <w:ilvl w:val="0"/>
                <w:numId w:val="9"/>
              </w:numPr>
              <w:spacing w:after="225" w:line="259" w:lineRule="auto"/>
              <w:ind w:hanging="330"/>
              <w:jc w:val="left"/>
            </w:pPr>
            <w:r>
              <w:rPr>
                <w:rFonts w:ascii="Times New Roman" w:eastAsia="Times New Roman" w:hAnsi="Times New Roman" w:cs="Times New Roman"/>
                <w:i w:val="0"/>
                <w:color w:val="000000"/>
                <w:sz w:val="22"/>
              </w:rPr>
              <w:t>Git/GitHub Actions — Version control and automated CI/CD test execution.</w:t>
            </w:r>
          </w:p>
          <w:p w14:paraId="0F1E1D99" w14:textId="77777777" w:rsidR="00FA4286" w:rsidRDefault="00F52C7A">
            <w:pPr>
              <w:numPr>
                <w:ilvl w:val="0"/>
                <w:numId w:val="9"/>
              </w:numPr>
              <w:spacing w:after="225" w:line="259" w:lineRule="auto"/>
              <w:ind w:hanging="330"/>
              <w:jc w:val="left"/>
            </w:pPr>
            <w:r>
              <w:rPr>
                <w:rFonts w:ascii="Times New Roman" w:eastAsia="Times New Roman" w:hAnsi="Times New Roman" w:cs="Times New Roman"/>
                <w:i w:val="0"/>
                <w:color w:val="000000"/>
                <w:sz w:val="22"/>
              </w:rPr>
              <w:t>Stripe Test Mode — Payment gateway testing with predefined test card numbers.</w:t>
            </w:r>
          </w:p>
          <w:p w14:paraId="11622C9C" w14:textId="77777777" w:rsidR="00FA4286" w:rsidRDefault="00F52C7A">
            <w:pPr>
              <w:numPr>
                <w:ilvl w:val="0"/>
                <w:numId w:val="9"/>
              </w:numPr>
              <w:spacing w:after="225" w:line="259" w:lineRule="auto"/>
              <w:ind w:hanging="330"/>
              <w:jc w:val="left"/>
            </w:pPr>
            <w:r>
              <w:rPr>
                <w:rFonts w:ascii="Times New Roman" w:eastAsia="Times New Roman" w:hAnsi="Times New Roman" w:cs="Times New Roman"/>
                <w:i w:val="0"/>
                <w:color w:val="000000"/>
                <w:sz w:val="22"/>
              </w:rPr>
              <w:t>Browser DevTools — Manual cross-browser compatibility and responsive design testing.</w:t>
            </w:r>
          </w:p>
          <w:p w14:paraId="7E560EB8" w14:textId="77777777" w:rsidR="00FA4286" w:rsidRDefault="00F52C7A">
            <w:pPr>
              <w:numPr>
                <w:ilvl w:val="0"/>
                <w:numId w:val="9"/>
              </w:numPr>
              <w:spacing w:after="205" w:line="259" w:lineRule="auto"/>
              <w:ind w:hanging="330"/>
              <w:jc w:val="left"/>
            </w:pPr>
            <w:r>
              <w:rPr>
                <w:rFonts w:ascii="Times New Roman" w:eastAsia="Times New Roman" w:hAnsi="Times New Roman" w:cs="Times New Roman"/>
                <w:i w:val="0"/>
                <w:color w:val="000000"/>
                <w:sz w:val="22"/>
              </w:rPr>
              <w:t>Swagger UI — API documentation and interactive endpoint testing.</w:t>
            </w:r>
          </w:p>
          <w:p w14:paraId="467FB5EF"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63</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2537A7E4"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7D2D3599"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8.4 Test Cases and Results</w:t>
            </w:r>
          </w:p>
          <w:p w14:paraId="4A6E292A"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The testing phase of the Hotel Room Service Order System was conducted systematically across all functional modules. A comprehensive suite of over 200 test cases verified user registration, authentication, menu browsing, order placement, payment processing, status management, and administrative functions. Automated API testing through Postman and Newman confirmed that all endpoints returned correct responses with proper HTTP status codes. React component testing with Jest and React Testing Library verified that all UI interactions produced expected state changes and renders. End-to-end testing with Cypress validated complete user workflows on Chrome, Firefox, and Safari. Performance testing with Lighthouse confirmed load times under 2 seconds for the main menu page on standard connections. Security testing verified JWT authentication, CORS policies, and input sanitization across all endpoints. The final test pass achieved a 97% success rate, with minor UI alignment issues resolved before deployment. All critical paths — ordering, payment, and status tracking — achieved 100% test coverage.</w:t>
            </w:r>
          </w:p>
          <w:p w14:paraId="7F2E1063"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64</w:t>
            </w:r>
          </w:p>
        </w:tc>
      </w:tr>
    </w:tbl>
    <w:tbl>
      <w:tblPr>
        <w:tblStyle w:val="TableGrid"/>
        <w:tblW w:w="10545" w:type="dxa"/>
        <w:tblInd w:w="-574" w:type="dxa"/>
        <w:tblCellMar>
          <w:top w:w="939" w:type="dxa"/>
          <w:left w:w="857" w:type="dxa"/>
          <w:bottom w:w="0" w:type="dxa"/>
          <w:right w:w="857" w:type="dxa"/>
        </w:tblCellMar>
        <w:tblLook w:val="04A0" w:firstRow="1" w:lastRow="0" w:firstColumn="1" w:lastColumn="0" w:noHBand="0" w:noVBand="1"/>
      </w:tblPr>
      <w:tblGrid>
        <w:gridCol w:w="10545"/>
      </w:tblGrid>
      <w:tr w:rsidR="00FA4286" w14:paraId="7A6B2709"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5DA206DC" w14:textId="77777777" w:rsidR="00FA4286" w:rsidRDefault="00F52C7A">
            <w:pPr>
              <w:spacing w:after="215" w:line="259" w:lineRule="auto"/>
              <w:ind w:left="0" w:firstLine="0"/>
            </w:pPr>
            <w:r>
              <w:rPr>
                <w:rFonts w:ascii="Times New Roman" w:eastAsia="Times New Roman" w:hAnsi="Times New Roman" w:cs="Times New Roman"/>
                <w:b/>
                <w:i w:val="0"/>
                <w:color w:val="000000"/>
                <w:sz w:val="26"/>
              </w:rPr>
              <w:t>CHAPTER -9 DEPLOYMENT</w:t>
            </w:r>
          </w:p>
          <w:p w14:paraId="2BEE1AE3"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9.1 Steps to Deploy</w:t>
            </w:r>
          </w:p>
          <w:p w14:paraId="688A3EB2"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deployment process for the Hotel Room Service Order System follows a structured multi-stage workflow ensuring stability, security, and performance in production.</w:t>
            </w:r>
          </w:p>
          <w:p w14:paraId="1A941067"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Step 1 - Build Preparation: The React.js frontend is built for production using npm run build, generating optimized, minified static assets. The Node.js backend is packaged and its dependencies are locked with package-lock.json.</w:t>
            </w:r>
          </w:p>
          <w:p w14:paraId="3D45FBD0"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Step 2 - Environment Configuration: All environment variables (API keys, database URLs, JWT secrets, Stripe keys) are configured in the hosting platform's secure environment variables, never committed to version control.</w:t>
            </w:r>
          </w:p>
          <w:p w14:paraId="40DA1D79"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Step 3 - Backend Deployment: The Node.js server is deployed to AWS EC2 or Heroku. PM2 process manager ensures the server remains running and automatically restarts on failure.</w:t>
            </w:r>
          </w:p>
          <w:p w14:paraId="0AA98CAB"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Step 4 - Database Migration: Database schemas are migrated using Sequelize CLI. Initial seed data (demo menu items) is inserted for verification.</w:t>
            </w:r>
          </w:p>
          <w:p w14:paraId="25862A34"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Step 5 - Frontend Deployment: The React build artifacts are uploaded to Netlify or AWS Amplify, with CDN distribution for global content delivery.</w:t>
            </w:r>
          </w:p>
          <w:p w14:paraId="270DDB91"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Step 6 - SSL Configuration: HTTPS certificates are issued via Let's Encrypt and configured in the hosting environment. All HTTP traffic is redirected to HTTPS.</w:t>
            </w:r>
          </w:p>
          <w:p w14:paraId="59AD18E0"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Step 7 - Post-Deployment Testing: Smoke tests verify all critical endpoints, user authentication, menu loading, and order placement in the production environment.</w:t>
            </w:r>
          </w:p>
          <w:p w14:paraId="60A022FD"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65</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227853F2"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6540F337"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9.2 Environment Configuration</w:t>
            </w:r>
          </w:p>
          <w:p w14:paraId="07BF6950"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Environment configuration maintains strict separation between development, staging, and production environments to ensure consistent, predictable behavior across all deployment contexts.</w:t>
            </w:r>
          </w:p>
          <w:p w14:paraId="5537DDDB"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Node.js v18 LTS is standardized across all environments using Node Version Manager (nvm). npm v9+ manages all dependencies with locked versions in package-lock.json.</w:t>
            </w:r>
          </w:p>
          <w:p w14:paraId="5B46F273" w14:textId="77777777" w:rsidR="00FA4286" w:rsidRDefault="00F52C7A">
            <w:pPr>
              <w:spacing w:after="29" w:line="320" w:lineRule="auto"/>
              <w:ind w:left="0" w:firstLine="0"/>
              <w:jc w:val="both"/>
            </w:pPr>
            <w:r>
              <w:rPr>
                <w:rFonts w:ascii="Times New Roman" w:eastAsia="Times New Roman" w:hAnsi="Times New Roman" w:cs="Times New Roman"/>
                <w:i w:val="0"/>
                <w:color w:val="000000"/>
                <w:sz w:val="22"/>
              </w:rPr>
              <w:t>Environment variables are managed using dotenv for local development and the hosting platform's native secret management for production. Required variables include: MONGODB_URI,</w:t>
            </w:r>
          </w:p>
          <w:p w14:paraId="4BD00217" w14:textId="77777777" w:rsidR="00FA4286" w:rsidRDefault="00F52C7A">
            <w:pPr>
              <w:spacing w:after="154" w:line="326" w:lineRule="auto"/>
              <w:ind w:left="0" w:firstLine="0"/>
              <w:jc w:val="left"/>
            </w:pPr>
            <w:r>
              <w:rPr>
                <w:rFonts w:ascii="Times New Roman" w:eastAsia="Times New Roman" w:hAnsi="Times New Roman" w:cs="Times New Roman"/>
                <w:i w:val="0"/>
                <w:color w:val="000000"/>
                <w:sz w:val="22"/>
              </w:rPr>
              <w:t xml:space="preserve">MYSQL_URL, </w:t>
              <w:tab/>
              <w:t xml:space="preserve">JWT_SECRET, </w:t>
              <w:tab/>
              <w:t xml:space="preserve">STRIPE_SECRET_KEY, </w:t>
              <w:tab/>
              <w:t>FIREBASE_CONFIG, SMTP_CREDENTIALS, and API_BASE_URL.</w:t>
            </w:r>
          </w:p>
          <w:p w14:paraId="05ECFDCE"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Docker containerization ensures consistent runtime environments. The frontend container uses a multi-stage build with Node.js for building and Nginx for serving static files. The backend container includes Node.js, Express.js, and all production dependencies.</w:t>
            </w:r>
          </w:p>
          <w:p w14:paraId="6FD18C51"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Redis caching is configured for session management and frequently accessed menu data, reducing database load during peak usage periods.</w:t>
            </w:r>
          </w:p>
          <w:p w14:paraId="55010060"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67</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5EA5DEF2"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13DC8DAB"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9.3 Hosting of Frontend and Backend</w:t>
            </w:r>
          </w:p>
          <w:p w14:paraId="0F33821C"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frontend is hosted on Netlify, providing automated deployments from GitHub, global CDN distribution, and instant HTTPS with custom domain support. The Netlify build pipeline compiles the React.js application on every main branch push and deploys to the CDN within minutes.</w:t>
            </w:r>
          </w:p>
          <w:p w14:paraId="46132D5C"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backend Node.js application is hosted on AWS Elastic Beanstalk, providing auto-scaling, load balancing, and health monitoring. The MySQL database runs on Amazon RDS with automated backups and Multi-AZ failover. MongoDB Atlas provides managed NoSQL hosting with built-in replication and monitoring.</w:t>
            </w:r>
          </w:p>
          <w:p w14:paraId="68BFFD4F"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CloudWatch monitoring tracks server metrics, API response times, and error rates. Automated alerts notify administrators of anomalies. Regular backup snapshots ensure data recovery capabilities in case of system failure.</w:t>
            </w:r>
          </w:p>
          <w:p w14:paraId="2865A634"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73</w:t>
            </w:r>
          </w:p>
        </w:tc>
      </w:tr>
    </w:tbl>
    <w:tbl>
      <w:tblPr>
        <w:tblStyle w:val="TableGrid"/>
        <w:tblW w:w="10545" w:type="dxa"/>
        <w:tblInd w:w="-574" w:type="dxa"/>
        <w:tblCellMar>
          <w:top w:w="939" w:type="dxa"/>
          <w:left w:w="857" w:type="dxa"/>
          <w:bottom w:w="0" w:type="dxa"/>
          <w:right w:w="857" w:type="dxa"/>
        </w:tblCellMar>
        <w:tblLook w:val="04A0" w:firstRow="1" w:lastRow="0" w:firstColumn="1" w:lastColumn="0" w:noHBand="0" w:noVBand="1"/>
      </w:tblPr>
      <w:tblGrid>
        <w:gridCol w:w="10545"/>
      </w:tblGrid>
      <w:tr w:rsidR="00FA4286" w14:paraId="22D73D9F"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323BFD90" w14:textId="77777777" w:rsidR="00FA4286" w:rsidRDefault="00F52C7A">
            <w:pPr>
              <w:spacing w:after="215" w:line="259" w:lineRule="auto"/>
              <w:ind w:left="0" w:firstLine="0"/>
            </w:pPr>
            <w:r>
              <w:rPr>
                <w:rFonts w:ascii="Times New Roman" w:eastAsia="Times New Roman" w:hAnsi="Times New Roman" w:cs="Times New Roman"/>
                <w:b/>
                <w:i w:val="0"/>
                <w:color w:val="000000"/>
                <w:sz w:val="26"/>
              </w:rPr>
              <w:t>CHAPTER -10 CHALLENGES &amp; LIMITATIONS</w:t>
            </w:r>
          </w:p>
          <w:p w14:paraId="427B5BB9"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10.1 Issues Faced During Development</w:t>
            </w:r>
          </w:p>
          <w:p w14:paraId="117A9CF4"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development of the Hotel Room Service Order System presented several technical challenges that required systematic problem-solving and iterative refinement.</w:t>
            </w:r>
          </w:p>
          <w:p w14:paraId="27E400D4"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Real-Time State Synchronization: Ensuring that the staff dashboard and guest interface remained synchronized in real time required careful implementation of WebSocket connections and polling strategies. Initial implementations using simple setInterval polling introduced race conditions when multiple orders were placed simultaneously.</w:t>
            </w:r>
          </w:p>
          <w:p w14:paraId="710083BA"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Responsive Layout Complexity: The luxury design aesthetic — with complex card layouts, sliding tray animations, and modal overlays — required extensive CSS work to maintain visual consistency across all device sizes. Safari browser inconsistencies with CSS Grid and transition properties required additional vendor prefixes and polyfills.</w:t>
            </w:r>
          </w:p>
          <w:p w14:paraId="3BCA780C"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Authentication State Persistence: Maintaining user session state across page refreshes while keeping JWT tokens secure required careful cookie management. HTTP-only cookies prevent JavaScript access but require server-side token validation on every protected request.</w:t>
            </w:r>
          </w:p>
          <w:p w14:paraId="616C3967"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Image Performance: The menu's reliance on high-resolution food photography created initial page load performance issues. Implementing lazy loading, image optimization through Cloudinary, and proper srcset configurations resolved the performance bottlenecks.</w:t>
            </w:r>
          </w:p>
          <w:p w14:paraId="0FE3047B"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React State Management Complexity: As the application grew, the number of components sharing order tray state increased significantly. Implementing Context API correctly to avoid unnecessary re-renders required careful memoization with useMemo and React.memo.</w:t>
            </w:r>
          </w:p>
          <w:p w14:paraId="132F90EB"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74</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2E0A4612"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2C584435"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10.2 Solutions Applied</w:t>
            </w:r>
          </w:p>
          <w:p w14:paraId="513D8157"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Real-Time Solution: Socket.io was integrated to replace polling with event-driven WebSocket communication. Order updates are pushed from server to connected clients immediately, eliminating polling overhead and race conditions.</w:t>
            </w:r>
          </w:p>
          <w:p w14:paraId="3F97C983"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Responsive Design Solution: A systematic approach to CSS using mobile-first design with Bootstrap 5 grid provided a consistent responsive foundation. Browser-specific issues were resolved through BrowserStack cross-browser testing and targeted CSS fixes.</w:t>
            </w:r>
          </w:p>
          <w:p w14:paraId="3D1A7770"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Authentication Solution: HTTP-only cookies for token storage with CSRF protection headers provide security without sacrificing usability. A token refresh mechanism handles session extension seamlessly.</w:t>
            </w:r>
          </w:p>
          <w:p w14:paraId="3B64DD27"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Image Performance Solution: Cloudinary's automatic image optimization with responsive srcset attributes serves appropriately sized images for each device. WebP format with JPEG fallback reduces file sizes by 30% on average.</w:t>
            </w:r>
          </w:p>
          <w:p w14:paraId="2784F65D" w14:textId="77777777" w:rsidR="00FA4286" w:rsidRDefault="00F52C7A">
            <w:pPr>
              <w:spacing w:after="65" w:line="259" w:lineRule="auto"/>
              <w:ind w:left="0" w:firstLine="0"/>
              <w:jc w:val="left"/>
            </w:pPr>
            <w:r>
              <w:rPr>
                <w:rFonts w:ascii="Times New Roman" w:eastAsia="Times New Roman" w:hAnsi="Times New Roman" w:cs="Times New Roman"/>
                <w:i w:val="0"/>
                <w:color w:val="000000"/>
                <w:sz w:val="22"/>
              </w:rPr>
              <w:t>State Management Solution: The React Context API was restructured into separate contexts</w:t>
            </w:r>
          </w:p>
          <w:p w14:paraId="32EC156B"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(OrderContext, AuthContext) with targeted subscription patterns to prevent unnecessary re-renders. Performance profiling with React DevTools identified and resolved rendering bottlenecks.</w:t>
            </w:r>
          </w:p>
          <w:p w14:paraId="25FE763A"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76</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47027D61"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306599A8"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10.3 Current Limitations or Known Bugs</w:t>
            </w:r>
          </w:p>
          <w:p w14:paraId="44C4A1DD"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Despite comprehensive development and testing, certain limitations remain in the current version of the Hotel Room Service Order System.</w:t>
            </w:r>
          </w:p>
          <w:p w14:paraId="46828156"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Offline Functionality: The application requires an active network connection for all operations. Guests who experience network disruptions cannot browse the menu or submit orders until connectivity is restored. Progressive Web App (PWA) implementation with service workers is planned for a future release to address this limitation.</w:t>
            </w:r>
          </w:p>
          <w:p w14:paraId="17A8A938"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Single Property Scope: The current implementation supports a single hotel property. Multi-property hotel chains would require architectural modifications to support property-specific menus, staff accounts, and data isolation.</w:t>
            </w:r>
          </w:p>
          <w:p w14:paraId="3C708F2D"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Payment Currency Limitation: The payment system currently supports INR and USD. International guests using other currencies experience conversion friction. Multi-currency support is identified as a priority enhancement.</w:t>
            </w:r>
          </w:p>
          <w:p w14:paraId="45319647"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Mobile Browser Inconsistencies: Minor layout variations on older iOS Safari versions affect some animated elements. These have been documented and partially addressed, with remaining issues planned for the next sprint.</w:t>
            </w:r>
          </w:p>
          <w:p w14:paraId="1A5EEEF9"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82</w:t>
            </w:r>
          </w:p>
        </w:tc>
      </w:tr>
    </w:tbl>
    <w:tbl>
      <w:tblPr>
        <w:tblStyle w:val="TableGrid"/>
        <w:tblW w:w="10545" w:type="dxa"/>
        <w:tblInd w:w="-574" w:type="dxa"/>
        <w:tblCellMar>
          <w:top w:w="939" w:type="dxa"/>
          <w:left w:w="857" w:type="dxa"/>
          <w:bottom w:w="0" w:type="dxa"/>
          <w:right w:w="857" w:type="dxa"/>
        </w:tblCellMar>
        <w:tblLook w:val="04A0" w:firstRow="1" w:lastRow="0" w:firstColumn="1" w:lastColumn="0" w:noHBand="0" w:noVBand="1"/>
      </w:tblPr>
      <w:tblGrid>
        <w:gridCol w:w="10545"/>
      </w:tblGrid>
      <w:tr w:rsidR="00FA4286" w14:paraId="6FA370C8"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5FC3C37F" w14:textId="77777777" w:rsidR="00FA4286" w:rsidRDefault="00F52C7A">
            <w:pPr>
              <w:spacing w:after="215" w:line="259" w:lineRule="auto"/>
              <w:ind w:left="0" w:firstLine="0"/>
            </w:pPr>
            <w:r>
              <w:rPr>
                <w:rFonts w:ascii="Times New Roman" w:eastAsia="Times New Roman" w:hAnsi="Times New Roman" w:cs="Times New Roman"/>
                <w:b/>
                <w:i w:val="0"/>
                <w:color w:val="000000"/>
                <w:sz w:val="26"/>
              </w:rPr>
              <w:t>CHAPTER -11 FUTURE ENHANCEMENTS</w:t>
            </w:r>
          </w:p>
          <w:p w14:paraId="742FBE98"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11.1 Planned Features</w:t>
            </w:r>
          </w:p>
          <w:p w14:paraId="66AFB6CA"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Hotel Room Service Order System has been designed with scalability in mind, with several planned enhancements to expand its capabilities and hospitality applicability.</w:t>
            </w:r>
          </w:p>
          <w:p w14:paraId="7E046109"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AI-Powered Personalization: Machine learning models will analyze guest preferences, dietary restrictions, and ordering history to generate personalized menu recommendations. Guests who consistently order vegetarian options will be guided toward relevant menu sections automatically.</w:t>
            </w:r>
          </w:p>
          <w:p w14:paraId="090B8791"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Progressive Web App (PWA): Converting the application to a PWA will enable offline menu browsing, push notifications, and home screen installation on guest devices without requiring a native app.</w:t>
            </w:r>
          </w:p>
          <w:p w14:paraId="1A5C6B5E"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Voice Ordering: Integration of voice interface capabilities using Web Speech API will allow guests to place orders verbally, benefiting accessibility and providing a more intuitive experience.</w:t>
            </w:r>
          </w:p>
          <w:p w14:paraId="668FB6A2"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Multi-Language Support: Natural Language Processing-powered translation will serve the interface in the guest's preferred language, breaking down language barriers in international hotels.</w:t>
            </w:r>
          </w:p>
          <w:p w14:paraId="325E5B9D"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Loyalty Program Integration: A points-based rewards system will incentivize repeat ordering and provide hotels with tools for guest engagement and retention.</w:t>
            </w:r>
          </w:p>
          <w:p w14:paraId="68ED6C0D"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Smart Room Integration: IoT integration with smart room systems will allow the application to coordinate with room controls (lighting, temperature) and delivery confirmation through door sensors.</w:t>
            </w:r>
          </w:p>
          <w:p w14:paraId="77571CA4"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Analytics Dashboard: An advanced reporting interface for hotel managers will provide insights on ordering patterns, peak demand periods, most popular items, and revenue metrics.</w:t>
            </w:r>
          </w:p>
          <w:p w14:paraId="63F2AB53"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83</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4DF570D0"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39C28715"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11.2 Possible Integrations or Optimisations</w:t>
            </w:r>
          </w:p>
          <w:p w14:paraId="76C50D76"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Several integration opportunities exist to enhance the Hotel Room Service Order System's functionality and operational efficiency.</w:t>
            </w:r>
          </w:p>
          <w:p w14:paraId="00A26A19"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Hotel PMS Integration: Connecting with popular Property Management Systems (PMS) such as Opera, Cloudbeds, or Maestro will enable automatic guest profile import, direct billing to room charges, and seamless check-out settlement.</w:t>
            </w:r>
          </w:p>
          <w:p w14:paraId="71CCE8DE"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Kitchen Display System (KDS): Direct integration with kitchen display systems will eliminate manual order transcription by staff and provide real-time order queuing for kitchen teams.</w:t>
            </w:r>
          </w:p>
          <w:p w14:paraId="5D0E77CC"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GraphQL API Optimization: Transitioning from REST to GraphQL will allow frontend components to request exactly the data they need, reducing network overhead and improving performance on low-bandwidth connections.</w:t>
            </w:r>
          </w:p>
          <w:p w14:paraId="0F16A8C0"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Redis Caching Enhancement: Expanding Redis cache coverage to include guest session data and frequently accessed menu configurations will reduce database load and improve response times.</w:t>
            </w:r>
          </w:p>
          <w:p w14:paraId="735486D8"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Kubernetes Orchestration: Deploying the application as Kubernetes microservices will enable fine-grained scaling of individual components (menu service, order service, auth service) based on independent load patterns.</w:t>
            </w:r>
          </w:p>
          <w:p w14:paraId="0CC5F60C"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Content Delivery Network Expansion: Implementing a multi-region CDN for both static assets and API responses will reduce latency for hotel properties in different geographical regions.</w:t>
            </w:r>
          </w:p>
          <w:p w14:paraId="217CDB4A"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88</w:t>
            </w:r>
          </w:p>
        </w:tc>
      </w:tr>
    </w:tbl>
    <w:tbl>
      <w:tblPr>
        <w:tblStyle w:val="TableGrid"/>
        <w:tblW w:w="10545" w:type="dxa"/>
        <w:tblInd w:w="-574" w:type="dxa"/>
        <w:tblCellMar>
          <w:top w:w="939" w:type="dxa"/>
          <w:left w:w="857" w:type="dxa"/>
          <w:bottom w:w="0" w:type="dxa"/>
          <w:right w:w="857" w:type="dxa"/>
        </w:tblCellMar>
        <w:tblLook w:val="04A0" w:firstRow="1" w:lastRow="0" w:firstColumn="1" w:lastColumn="0" w:noHBand="0" w:noVBand="1"/>
      </w:tblPr>
      <w:tblGrid>
        <w:gridCol w:w="10545"/>
      </w:tblGrid>
      <w:tr w:rsidR="00FA4286" w14:paraId="6410DA4E"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7A2C19E2" w14:textId="77777777" w:rsidR="00FA4286" w:rsidRDefault="00F52C7A">
            <w:pPr>
              <w:spacing w:after="215" w:line="259" w:lineRule="auto"/>
              <w:ind w:left="0" w:firstLine="0"/>
            </w:pPr>
            <w:r>
              <w:rPr>
                <w:rFonts w:ascii="Times New Roman" w:eastAsia="Times New Roman" w:hAnsi="Times New Roman" w:cs="Times New Roman"/>
                <w:b/>
                <w:i w:val="0"/>
                <w:color w:val="000000"/>
                <w:sz w:val="26"/>
              </w:rPr>
              <w:t>CHAPTER -12 CONCLUSION</w:t>
            </w:r>
          </w:p>
          <w:p w14:paraId="08E9E9DE"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12.1 Summary of the Project</w:t>
            </w:r>
          </w:p>
          <w:p w14:paraId="10BD9962"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Hotel Room Service Order System represents a comprehensive digital transformation of the traditional in-room dining and service experience. The project successfully delivered a full-stack web application that replaces telephone-based ordering with an intuitive, responsive, and visually compelling digital platform.</w:t>
            </w:r>
          </w:p>
          <w:p w14:paraId="54B1ECC3"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system was developed using a modern technology stack centered around React.js for the front-end, Node.js/Express.js for the backend, and a hybrid MySQL/MongoDB database architecture. The implementation covered seven interconnected modules: Menu Browser, Order Tray, Checkout, Authentication, Staff Dashboard, Menu Management, and Notifications.</w:t>
            </w:r>
          </w:p>
          <w:p w14:paraId="48D4DC77"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The YOYO Luxury brand identity was successfully realized through careful attention to visual design, creating a premium experience that aligns with high-end hospitality standards. The responsive design ensures consistent quality across all device types used by guests and staff.</w:t>
            </w:r>
          </w:p>
          <w:p w14:paraId="291AA317"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Testing confirmed the system's reliability, security, and performance. Over 200 test cases achieved a 97% pass rate, with all critical paths achieving full coverage. The application maintains sub-2-second load times and handles concurrent users without performance degradation.</w:t>
            </w:r>
          </w:p>
          <w:p w14:paraId="7DEF655F"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89</w:t>
            </w:r>
          </w:p>
        </w:tc>
      </w:tr>
    </w:tbl>
    <w:tbl>
      <w:tblPr>
        <w:tblStyle w:val="TableGrid"/>
        <w:tblW w:w="10545" w:type="dxa"/>
        <w:tblInd w:w="-574" w:type="dxa"/>
        <w:tblCellMar>
          <w:top w:w="933" w:type="dxa"/>
          <w:left w:w="857" w:type="dxa"/>
          <w:bottom w:w="0" w:type="dxa"/>
          <w:right w:w="115" w:type="dxa"/>
        </w:tblCellMar>
        <w:tblLook w:val="04A0" w:firstRow="1" w:lastRow="0" w:firstColumn="1" w:lastColumn="0" w:noHBand="0" w:noVBand="1"/>
      </w:tblPr>
      <w:tblGrid>
        <w:gridCol w:w="10545"/>
      </w:tblGrid>
      <w:tr w:rsidR="00FA4286" w14:paraId="1EEEDA5F"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43EB2AE0"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12.2 What Was Achieved</w:t>
            </w:r>
          </w:p>
          <w:p w14:paraId="2FD8B3CF" w14:textId="77777777" w:rsidR="00FA4286" w:rsidRDefault="00F52C7A">
            <w:pPr>
              <w:spacing w:after="225" w:line="259" w:lineRule="auto"/>
              <w:ind w:left="0" w:firstLine="0"/>
              <w:jc w:val="left"/>
            </w:pPr>
            <w:r>
              <w:rPr>
                <w:rFonts w:ascii="Times New Roman" w:eastAsia="Times New Roman" w:hAnsi="Times New Roman" w:cs="Times New Roman"/>
                <w:i w:val="0"/>
                <w:color w:val="000000"/>
                <w:sz w:val="22"/>
              </w:rPr>
              <w:t>The project achieved all primary objectives set at the outset of development:</w:t>
            </w:r>
          </w:p>
          <w:p w14:paraId="2776DD46" w14:textId="77777777" w:rsidR="00FA4286" w:rsidRDefault="00F52C7A">
            <w:pPr>
              <w:numPr>
                <w:ilvl w:val="0"/>
                <w:numId w:val="10"/>
              </w:numPr>
              <w:spacing w:after="225" w:line="259" w:lineRule="auto"/>
              <w:ind w:hanging="220"/>
              <w:jc w:val="left"/>
            </w:pPr>
            <w:r>
              <w:rPr>
                <w:rFonts w:ascii="Times New Roman" w:eastAsia="Times New Roman" w:hAnsi="Times New Roman" w:cs="Times New Roman"/>
                <w:i w:val="0"/>
                <w:color w:val="000000"/>
                <w:sz w:val="22"/>
              </w:rPr>
              <w:t>A fully functional, responsive Hotel Room Service Order System accessible from any device.</w:t>
            </w:r>
          </w:p>
          <w:p w14:paraId="16138E70" w14:textId="77777777" w:rsidR="00FA4286" w:rsidRDefault="00F52C7A">
            <w:pPr>
              <w:numPr>
                <w:ilvl w:val="0"/>
                <w:numId w:val="10"/>
              </w:numPr>
              <w:spacing w:after="225" w:line="259" w:lineRule="auto"/>
              <w:ind w:hanging="220"/>
              <w:jc w:val="left"/>
            </w:pPr>
            <w:r>
              <w:rPr>
                <w:rFonts w:ascii="Times New Roman" w:eastAsia="Times New Roman" w:hAnsi="Times New Roman" w:cs="Times New Roman"/>
                <w:i w:val="0"/>
                <w:color w:val="000000"/>
                <w:sz w:val="22"/>
              </w:rPr>
              <w:t>Complete digitization of the room service ordering workflow, eliminating telephone dependency.</w:t>
            </w:r>
          </w:p>
          <w:p w14:paraId="074C2786" w14:textId="77777777" w:rsidR="00FA4286" w:rsidRDefault="00F52C7A">
            <w:pPr>
              <w:numPr>
                <w:ilvl w:val="0"/>
                <w:numId w:val="10"/>
              </w:numPr>
              <w:spacing w:after="225" w:line="259" w:lineRule="auto"/>
              <w:ind w:hanging="220"/>
              <w:jc w:val="left"/>
            </w:pPr>
            <w:r>
              <w:rPr>
                <w:rFonts w:ascii="Times New Roman" w:eastAsia="Times New Roman" w:hAnsi="Times New Roman" w:cs="Times New Roman"/>
                <w:i w:val="0"/>
                <w:color w:val="000000"/>
                <w:sz w:val="22"/>
              </w:rPr>
              <w:t>A luxury-grade user interface aligned with the YOYO brand identity.</w:t>
            </w:r>
          </w:p>
          <w:p w14:paraId="0F94E213" w14:textId="77777777" w:rsidR="00FA4286" w:rsidRDefault="00F52C7A">
            <w:pPr>
              <w:numPr>
                <w:ilvl w:val="0"/>
                <w:numId w:val="10"/>
              </w:numPr>
              <w:spacing w:after="225" w:line="259" w:lineRule="auto"/>
              <w:ind w:hanging="220"/>
              <w:jc w:val="left"/>
            </w:pPr>
            <w:r>
              <w:rPr>
                <w:rFonts w:ascii="Times New Roman" w:eastAsia="Times New Roman" w:hAnsi="Times New Roman" w:cs="Times New Roman"/>
                <w:i w:val="0"/>
                <w:color w:val="000000"/>
                <w:sz w:val="22"/>
              </w:rPr>
              <w:t>Secure, role-based authentication for guests and hotel staff.</w:t>
            </w:r>
          </w:p>
          <w:p w14:paraId="5DB1B4B0" w14:textId="77777777" w:rsidR="00FA4286" w:rsidRDefault="00F52C7A">
            <w:pPr>
              <w:numPr>
                <w:ilvl w:val="0"/>
                <w:numId w:val="10"/>
              </w:numPr>
              <w:spacing w:after="225" w:line="259" w:lineRule="auto"/>
              <w:ind w:hanging="220"/>
              <w:jc w:val="left"/>
            </w:pPr>
            <w:r>
              <w:rPr>
                <w:rFonts w:ascii="Times New Roman" w:eastAsia="Times New Roman" w:hAnsi="Times New Roman" w:cs="Times New Roman"/>
                <w:i w:val="0"/>
                <w:color w:val="000000"/>
                <w:sz w:val="22"/>
              </w:rPr>
              <w:t>Real-time order tracking and staff management dashboard.</w:t>
            </w:r>
          </w:p>
          <w:p w14:paraId="056DB036" w14:textId="77777777" w:rsidR="00FA4286" w:rsidRDefault="00F52C7A">
            <w:pPr>
              <w:numPr>
                <w:ilvl w:val="0"/>
                <w:numId w:val="10"/>
              </w:numPr>
              <w:spacing w:after="225" w:line="259" w:lineRule="auto"/>
              <w:ind w:hanging="220"/>
              <w:jc w:val="left"/>
            </w:pPr>
            <w:r>
              <w:rPr>
                <w:rFonts w:ascii="Times New Roman" w:eastAsia="Times New Roman" w:hAnsi="Times New Roman" w:cs="Times New Roman"/>
                <w:i w:val="0"/>
                <w:color w:val="000000"/>
                <w:sz w:val="22"/>
              </w:rPr>
              <w:t>Successful integration with payment processing, notifications, and real-time updates.</w:t>
            </w:r>
          </w:p>
          <w:p w14:paraId="5C0DCD26" w14:textId="77777777" w:rsidR="00FA4286" w:rsidRDefault="00F52C7A">
            <w:pPr>
              <w:numPr>
                <w:ilvl w:val="0"/>
                <w:numId w:val="10"/>
              </w:numPr>
              <w:spacing w:after="225" w:line="259" w:lineRule="auto"/>
              <w:ind w:hanging="220"/>
              <w:jc w:val="left"/>
            </w:pPr>
            <w:r>
              <w:rPr>
                <w:rFonts w:ascii="Times New Roman" w:eastAsia="Times New Roman" w:hAnsi="Times New Roman" w:cs="Times New Roman"/>
                <w:i w:val="0"/>
                <w:color w:val="000000"/>
                <w:sz w:val="22"/>
              </w:rPr>
              <w:t>Demonstration of React.js capabilities in a real-world hospitality application context.</w:t>
            </w:r>
          </w:p>
          <w:p w14:paraId="18841A3A" w14:textId="77777777" w:rsidR="00FA4286" w:rsidRDefault="00F52C7A">
            <w:pPr>
              <w:numPr>
                <w:ilvl w:val="0"/>
                <w:numId w:val="10"/>
              </w:numPr>
              <w:spacing w:after="0" w:line="259" w:lineRule="auto"/>
              <w:ind w:hanging="220"/>
              <w:jc w:val="left"/>
            </w:pPr>
            <w:r>
              <w:rPr>
                <w:rFonts w:ascii="Times New Roman" w:eastAsia="Times New Roman" w:hAnsi="Times New Roman" w:cs="Times New Roman"/>
                <w:i w:val="0"/>
                <w:color w:val="000000"/>
                <w:sz w:val="22"/>
              </w:rPr>
              <w:t>A scalable architecture ready for future enhancement and multi-property deployment.</w:t>
            </w:r>
          </w:p>
        </w:tc>
      </w:tr>
    </w:tbl>
    <w:tbl>
      <w:tblPr>
        <w:tblStyle w:val="TableGrid"/>
        <w:tblW w:w="10545" w:type="dxa"/>
        <w:tblInd w:w="-574" w:type="dxa"/>
        <w:tblCellMar>
          <w:top w:w="933" w:type="dxa"/>
          <w:left w:w="857" w:type="dxa"/>
          <w:bottom w:w="0" w:type="dxa"/>
          <w:right w:w="857" w:type="dxa"/>
        </w:tblCellMar>
        <w:tblLook w:val="04A0" w:firstRow="1" w:lastRow="0" w:firstColumn="1" w:lastColumn="0" w:noHBand="0" w:noVBand="1"/>
      </w:tblPr>
      <w:tblGrid>
        <w:gridCol w:w="10545"/>
      </w:tblGrid>
      <w:tr w:rsidR="00FA4286" w14:paraId="2523F90C"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3A3B7538"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12.3 Skills Learned During Development</w:t>
            </w:r>
          </w:p>
          <w:p w14:paraId="160CC6AE" w14:textId="77777777" w:rsidR="00FA4286" w:rsidRDefault="00F52C7A">
            <w:pPr>
              <w:spacing w:after="160" w:line="320" w:lineRule="auto"/>
              <w:ind w:left="0" w:firstLine="0"/>
              <w:jc w:val="left"/>
            </w:pPr>
            <w:r>
              <w:rPr>
                <w:rFonts w:ascii="Times New Roman" w:eastAsia="Times New Roman" w:hAnsi="Times New Roman" w:cs="Times New Roman"/>
                <w:i w:val="0"/>
                <w:color w:val="000000"/>
                <w:sz w:val="22"/>
              </w:rPr>
              <w:t>The development process provided hands-on experience with a wide range of industry-relevant skills:</w:t>
            </w:r>
          </w:p>
          <w:p w14:paraId="032EB2D1" w14:textId="77777777" w:rsidR="00FA4286" w:rsidRDefault="00F52C7A">
            <w:pPr>
              <w:numPr>
                <w:ilvl w:val="0"/>
                <w:numId w:val="11"/>
              </w:numPr>
              <w:spacing w:after="225" w:line="259" w:lineRule="auto"/>
              <w:ind w:hanging="330"/>
              <w:jc w:val="left"/>
            </w:pPr>
            <w:r>
              <w:rPr>
                <w:rFonts w:ascii="Times New Roman" w:eastAsia="Times New Roman" w:hAnsi="Times New Roman" w:cs="Times New Roman"/>
                <w:i w:val="0"/>
                <w:color w:val="000000"/>
                <w:sz w:val="22"/>
              </w:rPr>
              <w:t>Advanced React.js development including hooks, Context API, and component optimization.</w:t>
            </w:r>
          </w:p>
          <w:p w14:paraId="318EB8D8" w14:textId="77777777" w:rsidR="00FA4286" w:rsidRDefault="00F52C7A">
            <w:pPr>
              <w:numPr>
                <w:ilvl w:val="0"/>
                <w:numId w:val="11"/>
              </w:numPr>
              <w:spacing w:after="225" w:line="259" w:lineRule="auto"/>
              <w:ind w:hanging="330"/>
              <w:jc w:val="left"/>
            </w:pPr>
            <w:r>
              <w:rPr>
                <w:rFonts w:ascii="Times New Roman" w:eastAsia="Times New Roman" w:hAnsi="Times New Roman" w:cs="Times New Roman"/>
                <w:i w:val="0"/>
                <w:color w:val="000000"/>
                <w:sz w:val="22"/>
              </w:rPr>
              <w:t>RESTful API design and implementation with Node.js and Express.js.</w:t>
            </w:r>
          </w:p>
          <w:p w14:paraId="4B5603CC" w14:textId="77777777" w:rsidR="00FA4286" w:rsidRDefault="00F52C7A">
            <w:pPr>
              <w:numPr>
                <w:ilvl w:val="0"/>
                <w:numId w:val="11"/>
              </w:numPr>
              <w:spacing w:after="225" w:line="259" w:lineRule="auto"/>
              <w:ind w:hanging="330"/>
              <w:jc w:val="left"/>
            </w:pPr>
            <w:r>
              <w:rPr>
                <w:rFonts w:ascii="Times New Roman" w:eastAsia="Times New Roman" w:hAnsi="Times New Roman" w:cs="Times New Roman"/>
                <w:i w:val="0"/>
                <w:color w:val="000000"/>
                <w:sz w:val="22"/>
              </w:rPr>
              <w:t>Database design and management with both SQL (MySQL) and NoSQL (MongoDB) systems.</w:t>
            </w:r>
          </w:p>
          <w:p w14:paraId="3DDC84F9" w14:textId="77777777" w:rsidR="00FA4286" w:rsidRDefault="00F52C7A">
            <w:pPr>
              <w:numPr>
                <w:ilvl w:val="0"/>
                <w:numId w:val="11"/>
              </w:numPr>
              <w:spacing w:after="225" w:line="259" w:lineRule="auto"/>
              <w:ind w:hanging="330"/>
              <w:jc w:val="left"/>
            </w:pPr>
            <w:r>
              <w:rPr>
                <w:rFonts w:ascii="Times New Roman" w:eastAsia="Times New Roman" w:hAnsi="Times New Roman" w:cs="Times New Roman"/>
                <w:i w:val="0"/>
                <w:color w:val="000000"/>
                <w:sz w:val="22"/>
              </w:rPr>
              <w:t>JWT authentication and role-based access control implementation.</w:t>
            </w:r>
          </w:p>
          <w:p w14:paraId="4FE61275" w14:textId="77777777" w:rsidR="00FA4286" w:rsidRDefault="00F52C7A">
            <w:pPr>
              <w:numPr>
                <w:ilvl w:val="0"/>
                <w:numId w:val="11"/>
              </w:numPr>
              <w:spacing w:after="225" w:line="259" w:lineRule="auto"/>
              <w:ind w:hanging="330"/>
              <w:jc w:val="left"/>
            </w:pPr>
            <w:r>
              <w:rPr>
                <w:rFonts w:ascii="Times New Roman" w:eastAsia="Times New Roman" w:hAnsi="Times New Roman" w:cs="Times New Roman"/>
                <w:i w:val="0"/>
                <w:color w:val="000000"/>
                <w:sz w:val="22"/>
              </w:rPr>
              <w:t>Responsive web design and CSS architecture for luxury digital interfaces.</w:t>
            </w:r>
          </w:p>
          <w:p w14:paraId="485EEFB7" w14:textId="77777777" w:rsidR="00FA4286" w:rsidRDefault="00F52C7A">
            <w:pPr>
              <w:numPr>
                <w:ilvl w:val="0"/>
                <w:numId w:val="11"/>
              </w:numPr>
              <w:spacing w:after="225" w:line="259" w:lineRule="auto"/>
              <w:ind w:hanging="330"/>
              <w:jc w:val="left"/>
            </w:pPr>
            <w:r>
              <w:rPr>
                <w:rFonts w:ascii="Times New Roman" w:eastAsia="Times New Roman" w:hAnsi="Times New Roman" w:cs="Times New Roman"/>
                <w:i w:val="0"/>
                <w:color w:val="000000"/>
                <w:sz w:val="22"/>
              </w:rPr>
              <w:t>API testing with Postman and automated testing with Jest and Cypress.</w:t>
            </w:r>
          </w:p>
          <w:p w14:paraId="7D1F17D1" w14:textId="77777777" w:rsidR="00FA4286" w:rsidRDefault="00F52C7A">
            <w:pPr>
              <w:numPr>
                <w:ilvl w:val="0"/>
                <w:numId w:val="11"/>
              </w:numPr>
              <w:spacing w:after="225" w:line="259" w:lineRule="auto"/>
              <w:ind w:hanging="330"/>
              <w:jc w:val="left"/>
            </w:pPr>
            <w:r>
              <w:rPr>
                <w:rFonts w:ascii="Times New Roman" w:eastAsia="Times New Roman" w:hAnsi="Times New Roman" w:cs="Times New Roman"/>
                <w:i w:val="0"/>
                <w:color w:val="000000"/>
                <w:sz w:val="22"/>
              </w:rPr>
              <w:t>CI/CD pipeline configuration with GitHub Actions and Docker containerization.</w:t>
            </w:r>
          </w:p>
          <w:p w14:paraId="2CE1B30D" w14:textId="77777777" w:rsidR="00FA4286" w:rsidRDefault="00F52C7A">
            <w:pPr>
              <w:numPr>
                <w:ilvl w:val="0"/>
                <w:numId w:val="11"/>
              </w:numPr>
              <w:spacing w:after="225" w:line="259" w:lineRule="auto"/>
              <w:ind w:hanging="330"/>
              <w:jc w:val="left"/>
            </w:pPr>
            <w:r>
              <w:rPr>
                <w:rFonts w:ascii="Times New Roman" w:eastAsia="Times New Roman" w:hAnsi="Times New Roman" w:cs="Times New Roman"/>
                <w:i w:val="0"/>
                <w:color w:val="000000"/>
                <w:sz w:val="22"/>
              </w:rPr>
              <w:t>Cloud deployment with AWS and Netlify.</w:t>
            </w:r>
          </w:p>
          <w:p w14:paraId="699EB297" w14:textId="77777777" w:rsidR="00FA4286" w:rsidRDefault="00F52C7A">
            <w:pPr>
              <w:numPr>
                <w:ilvl w:val="0"/>
                <w:numId w:val="11"/>
              </w:numPr>
              <w:spacing w:after="225" w:line="259" w:lineRule="auto"/>
              <w:ind w:hanging="330"/>
              <w:jc w:val="left"/>
            </w:pPr>
            <w:r>
              <w:rPr>
                <w:rFonts w:ascii="Times New Roman" w:eastAsia="Times New Roman" w:hAnsi="Times New Roman" w:cs="Times New Roman"/>
                <w:i w:val="0"/>
                <w:color w:val="000000"/>
                <w:sz w:val="22"/>
              </w:rPr>
              <w:t>Real-time web communication using Socket.io.</w:t>
            </w:r>
          </w:p>
          <w:p w14:paraId="083645E4" w14:textId="77777777" w:rsidR="00FA4286" w:rsidRDefault="00F52C7A">
            <w:pPr>
              <w:numPr>
                <w:ilvl w:val="0"/>
                <w:numId w:val="11"/>
              </w:numPr>
              <w:spacing w:after="0" w:line="259" w:lineRule="auto"/>
              <w:ind w:hanging="330"/>
              <w:jc w:val="left"/>
            </w:pPr>
            <w:r>
              <w:rPr>
                <w:rFonts w:ascii="Times New Roman" w:eastAsia="Times New Roman" w:hAnsi="Times New Roman" w:cs="Times New Roman"/>
                <w:i w:val="0"/>
                <w:color w:val="000000"/>
                <w:sz w:val="22"/>
              </w:rPr>
              <w:t>Project management, version control discipline, and collaborative development practices.</w:t>
            </w:r>
            <w:r>
              <w:rPr>
                <w:rFonts w:ascii="Times New Roman" w:eastAsia="Times New Roman" w:hAnsi="Times New Roman" w:cs="Times New Roman"/>
                <w:i w:val="0"/>
                <w:color w:val="000000"/>
                <w:sz w:val="20"/>
              </w:rPr>
              <w:t>Page 97</w:t>
            </w:r>
          </w:p>
        </w:tc>
      </w:tr>
    </w:tbl>
    <w:tbl>
      <w:tblPr>
        <w:tblStyle w:val="TableGrid"/>
        <w:tblW w:w="10545" w:type="dxa"/>
        <w:tblInd w:w="-574" w:type="dxa"/>
        <w:tblCellMar>
          <w:top w:w="939" w:type="dxa"/>
          <w:left w:w="857" w:type="dxa"/>
          <w:bottom w:w="0" w:type="dxa"/>
          <w:right w:w="857" w:type="dxa"/>
        </w:tblCellMar>
        <w:tblLook w:val="04A0" w:firstRow="1" w:lastRow="0" w:firstColumn="1" w:lastColumn="0" w:noHBand="0" w:noVBand="1"/>
      </w:tblPr>
      <w:tblGrid>
        <w:gridCol w:w="10545"/>
      </w:tblGrid>
      <w:tr w:rsidR="00FA4286" w14:paraId="60F85085"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17ABCCE8" w14:textId="77777777" w:rsidR="00FA4286" w:rsidRDefault="00F52C7A">
            <w:pPr>
              <w:spacing w:after="195" w:line="259" w:lineRule="auto"/>
              <w:ind w:left="0" w:firstLine="0"/>
            </w:pPr>
            <w:r>
              <w:rPr>
                <w:rFonts w:ascii="Times New Roman" w:eastAsia="Times New Roman" w:hAnsi="Times New Roman" w:cs="Times New Roman"/>
                <w:b/>
                <w:i w:val="0"/>
                <w:color w:val="000000"/>
                <w:sz w:val="26"/>
              </w:rPr>
              <w:t>CHAPTER 13 - REFERENCES</w:t>
            </w:r>
          </w:p>
          <w:p w14:paraId="34E0928F" w14:textId="77777777" w:rsidR="00FA4286" w:rsidRDefault="00F52C7A">
            <w:pPr>
              <w:numPr>
                <w:ilvl w:val="0"/>
                <w:numId w:val="12"/>
              </w:numPr>
              <w:spacing w:after="160" w:line="320" w:lineRule="auto"/>
              <w:ind w:firstLine="0"/>
              <w:jc w:val="left"/>
            </w:pPr>
            <w:r>
              <w:rPr>
                <w:rFonts w:ascii="Times New Roman" w:eastAsia="Times New Roman" w:hAnsi="Times New Roman" w:cs="Times New Roman"/>
                <w:i w:val="0"/>
                <w:color w:val="000000"/>
                <w:sz w:val="22"/>
              </w:rPr>
              <w:t>React.js Official Documentation. (2024). React – A JavaScript library for building user interfaces.https://react.dev</w:t>
            </w:r>
          </w:p>
          <w:p w14:paraId="26634D38" w14:textId="77777777" w:rsidR="00FA4286" w:rsidRDefault="00F52C7A">
            <w:pPr>
              <w:numPr>
                <w:ilvl w:val="0"/>
                <w:numId w:val="12"/>
              </w:numPr>
              <w:spacing w:after="225" w:line="259" w:lineRule="auto"/>
              <w:ind w:firstLine="0"/>
              <w:jc w:val="left"/>
            </w:pPr>
            <w:r>
              <w:rPr>
                <w:rFonts w:ascii="Times New Roman" w:eastAsia="Times New Roman" w:hAnsi="Times New Roman" w:cs="Times New Roman"/>
                <w:i w:val="0"/>
                <w:color w:val="000000"/>
                <w:sz w:val="22"/>
              </w:rPr>
              <w:t>Mozilla Developer Network. (2024). Web APIs Documentation. https://developer.mozilla.org</w:t>
            </w:r>
          </w:p>
          <w:p w14:paraId="4A962BF1" w14:textId="77777777" w:rsidR="00FA4286" w:rsidRDefault="00F52C7A">
            <w:pPr>
              <w:numPr>
                <w:ilvl w:val="0"/>
                <w:numId w:val="12"/>
              </w:numPr>
              <w:spacing w:after="225" w:line="259" w:lineRule="auto"/>
              <w:ind w:firstLine="0"/>
              <w:jc w:val="left"/>
            </w:pPr>
            <w:r>
              <w:rPr>
                <w:rFonts w:ascii="Times New Roman" w:eastAsia="Times New Roman" w:hAnsi="Times New Roman" w:cs="Times New Roman"/>
                <w:i w:val="0"/>
                <w:color w:val="000000"/>
                <w:sz w:val="22"/>
              </w:rPr>
              <w:t>Node.js Foundation. (2024). Node.js Documentation v18. https://nodejs.org/docs</w:t>
            </w:r>
          </w:p>
          <w:p w14:paraId="7E20AB24" w14:textId="77777777" w:rsidR="00FA4286" w:rsidRDefault="00F52C7A">
            <w:pPr>
              <w:numPr>
                <w:ilvl w:val="0"/>
                <w:numId w:val="12"/>
              </w:numPr>
              <w:spacing w:after="225" w:line="259" w:lineRule="auto"/>
              <w:ind w:firstLine="0"/>
              <w:jc w:val="left"/>
            </w:pPr>
            <w:r>
              <w:rPr>
                <w:rFonts w:ascii="Times New Roman" w:eastAsia="Times New Roman" w:hAnsi="Times New Roman" w:cs="Times New Roman"/>
                <w:i w:val="0"/>
                <w:color w:val="000000"/>
                <w:sz w:val="22"/>
              </w:rPr>
              <w:t>Express.js Documentation. (2024). Express 4.x API Reference. https://expressjs.com</w:t>
            </w:r>
          </w:p>
          <w:p w14:paraId="4652882D" w14:textId="77777777" w:rsidR="00FA4286" w:rsidRDefault="00F52C7A">
            <w:pPr>
              <w:numPr>
                <w:ilvl w:val="0"/>
                <w:numId w:val="12"/>
              </w:numPr>
              <w:spacing w:after="225" w:line="259" w:lineRule="auto"/>
              <w:ind w:firstLine="0"/>
              <w:jc w:val="left"/>
            </w:pPr>
            <w:r>
              <w:rPr>
                <w:rFonts w:ascii="Times New Roman" w:eastAsia="Times New Roman" w:hAnsi="Times New Roman" w:cs="Times New Roman"/>
                <w:i w:val="0"/>
                <w:color w:val="000000"/>
                <w:sz w:val="22"/>
              </w:rPr>
              <w:t>Bootstrap 5 Documentation. (2024). https://getbootstrap.com/docs</w:t>
            </w:r>
          </w:p>
          <w:p w14:paraId="673F092D" w14:textId="77777777" w:rsidR="00FA4286" w:rsidRDefault="00F52C7A">
            <w:pPr>
              <w:numPr>
                <w:ilvl w:val="0"/>
                <w:numId w:val="12"/>
              </w:numPr>
              <w:spacing w:after="254" w:line="259" w:lineRule="auto"/>
              <w:ind w:firstLine="0"/>
              <w:jc w:val="left"/>
            </w:pPr>
            <w:r>
              <w:rPr>
                <w:rFonts w:ascii="Times New Roman" w:eastAsia="Times New Roman" w:hAnsi="Times New Roman" w:cs="Times New Roman"/>
                <w:i w:val="0"/>
                <w:color w:val="000000"/>
                <w:sz w:val="22"/>
              </w:rPr>
              <w:t>Stripe API Documentation. (2024). Stripe Payments Integration. https://stripe.com/docs</w:t>
            </w:r>
          </w:p>
          <w:p w14:paraId="784FF396" w14:textId="77777777" w:rsidR="00FA4286" w:rsidRDefault="00F52C7A">
            <w:pPr>
              <w:numPr>
                <w:ilvl w:val="0"/>
                <w:numId w:val="12"/>
              </w:numPr>
              <w:spacing w:after="70" w:line="259" w:lineRule="auto"/>
              <w:ind w:firstLine="0"/>
              <w:jc w:val="left"/>
            </w:pPr>
            <w:r>
              <w:rPr>
                <w:rFonts w:ascii="Times New Roman" w:eastAsia="Times New Roman" w:hAnsi="Times New Roman" w:cs="Times New Roman"/>
                <w:i w:val="0"/>
                <w:color w:val="000000"/>
                <w:sz w:val="22"/>
              </w:rPr>
              <w:t xml:space="preserve">Firebase </w:t>
              <w:tab/>
              <w:t xml:space="preserve">Documentation. </w:t>
              <w:tab/>
              <w:t xml:space="preserve">(2024). </w:t>
              <w:tab/>
              <w:t xml:space="preserve">Firebase </w:t>
              <w:tab/>
              <w:t xml:space="preserve">Authentication </w:t>
              <w:tab/>
              <w:t xml:space="preserve">and </w:t>
              <w:tab/>
              <w:t xml:space="preserve">Cloud </w:t>
              <w:tab/>
              <w:t>Messaging.</w:t>
            </w:r>
          </w:p>
          <w:p w14:paraId="2E40C571" w14:textId="77777777" w:rsidR="00FA4286" w:rsidRDefault="00F52C7A">
            <w:pPr>
              <w:spacing w:after="225" w:line="259" w:lineRule="auto"/>
              <w:ind w:left="0" w:firstLine="0"/>
              <w:jc w:val="left"/>
            </w:pPr>
            <w:r>
              <w:rPr>
                <w:rFonts w:ascii="Times New Roman" w:eastAsia="Times New Roman" w:hAnsi="Times New Roman" w:cs="Times New Roman"/>
                <w:i w:val="0"/>
                <w:color w:val="000000"/>
                <w:sz w:val="22"/>
              </w:rPr>
              <w:t>https://firebase.google.com/docs</w:t>
            </w:r>
          </w:p>
          <w:p w14:paraId="05E354F3" w14:textId="77777777" w:rsidR="00FA4286" w:rsidRDefault="00F52C7A">
            <w:pPr>
              <w:numPr>
                <w:ilvl w:val="0"/>
                <w:numId w:val="12"/>
              </w:numPr>
              <w:spacing w:after="225" w:line="259" w:lineRule="auto"/>
              <w:ind w:firstLine="0"/>
              <w:jc w:val="left"/>
            </w:pPr>
            <w:r>
              <w:rPr>
                <w:rFonts w:ascii="Times New Roman" w:eastAsia="Times New Roman" w:hAnsi="Times New Roman" w:cs="Times New Roman"/>
                <w:i w:val="0"/>
                <w:color w:val="000000"/>
                <w:sz w:val="22"/>
              </w:rPr>
              <w:t>JWT.io. (2024). JSON Web Tokens – Introduction. https://jwt.io/introduction</w:t>
            </w:r>
          </w:p>
          <w:p w14:paraId="7D3E9A08" w14:textId="77777777" w:rsidR="00FA4286" w:rsidRDefault="00F52C7A">
            <w:pPr>
              <w:numPr>
                <w:ilvl w:val="0"/>
                <w:numId w:val="12"/>
              </w:numPr>
              <w:spacing w:after="225" w:line="259" w:lineRule="auto"/>
              <w:ind w:firstLine="0"/>
              <w:jc w:val="left"/>
            </w:pPr>
            <w:r>
              <w:rPr>
                <w:rFonts w:ascii="Times New Roman" w:eastAsia="Times New Roman" w:hAnsi="Times New Roman" w:cs="Times New Roman"/>
                <w:i w:val="0"/>
                <w:color w:val="000000"/>
                <w:sz w:val="22"/>
              </w:rPr>
              <w:t>Socket.io Documentation. (2024). Real-time Communication. https://socket.io/docs</w:t>
            </w:r>
          </w:p>
          <w:p w14:paraId="65A8281B" w14:textId="77777777" w:rsidR="00FA4286" w:rsidRDefault="00F52C7A">
            <w:pPr>
              <w:numPr>
                <w:ilvl w:val="0"/>
                <w:numId w:val="12"/>
              </w:numPr>
              <w:spacing w:after="225" w:line="259" w:lineRule="auto"/>
              <w:ind w:firstLine="0"/>
              <w:jc w:val="left"/>
            </w:pPr>
            <w:r>
              <w:rPr>
                <w:rFonts w:ascii="Times New Roman" w:eastAsia="Times New Roman" w:hAnsi="Times New Roman" w:cs="Times New Roman"/>
                <w:i w:val="0"/>
                <w:color w:val="000000"/>
                <w:sz w:val="22"/>
              </w:rPr>
              <w:t>MongoDB Documentation. (2024). MongoDB Node.js Driver. https://www.mongodb.com/docs</w:t>
            </w:r>
          </w:p>
          <w:p w14:paraId="7F176FBE" w14:textId="77777777" w:rsidR="00FA4286" w:rsidRDefault="00F52C7A">
            <w:pPr>
              <w:numPr>
                <w:ilvl w:val="0"/>
                <w:numId w:val="12"/>
              </w:numPr>
              <w:spacing w:after="225" w:line="259" w:lineRule="auto"/>
              <w:ind w:firstLine="0"/>
              <w:jc w:val="left"/>
            </w:pPr>
            <w:r>
              <w:rPr>
                <w:rFonts w:ascii="Times New Roman" w:eastAsia="Times New Roman" w:hAnsi="Times New Roman" w:cs="Times New Roman"/>
                <w:i w:val="0"/>
                <w:color w:val="000000"/>
                <w:sz w:val="22"/>
              </w:rPr>
              <w:t>Sequelize ORM Documentation. (2024). https://sequelize.org/docs</w:t>
            </w:r>
          </w:p>
          <w:p w14:paraId="4126C75B" w14:textId="77777777" w:rsidR="00FA4286" w:rsidRDefault="00F52C7A">
            <w:pPr>
              <w:numPr>
                <w:ilvl w:val="0"/>
                <w:numId w:val="12"/>
              </w:numPr>
              <w:spacing w:after="189" w:line="320" w:lineRule="auto"/>
              <w:ind w:firstLine="0"/>
              <w:jc w:val="left"/>
            </w:pPr>
            <w:r>
              <w:rPr>
                <w:rFonts w:ascii="Times New Roman" w:eastAsia="Times New Roman" w:hAnsi="Times New Roman" w:cs="Times New Roman"/>
                <w:i w:val="0"/>
                <w:color w:val="000000"/>
                <w:sz w:val="22"/>
              </w:rPr>
              <w:t>OWASP Foundation. (2024). OWASP Top 10 Web Application Security Risks.https://owasp.org</w:t>
            </w:r>
          </w:p>
          <w:p w14:paraId="07BAC74D" w14:textId="77777777" w:rsidR="00FA4286" w:rsidRDefault="00F52C7A">
            <w:pPr>
              <w:numPr>
                <w:ilvl w:val="0"/>
                <w:numId w:val="12"/>
              </w:numPr>
              <w:spacing w:after="154" w:line="326" w:lineRule="auto"/>
              <w:ind w:firstLine="0"/>
              <w:jc w:val="left"/>
            </w:pPr>
            <w:r>
              <w:rPr>
                <w:rFonts w:ascii="Times New Roman" w:eastAsia="Times New Roman" w:hAnsi="Times New Roman" w:cs="Times New Roman"/>
                <w:i w:val="0"/>
                <w:color w:val="000000"/>
                <w:sz w:val="22"/>
              </w:rPr>
              <w:t xml:space="preserve">GitHub </w:t>
              <w:tab/>
              <w:t xml:space="preserve">Actions </w:t>
              <w:tab/>
              <w:t xml:space="preserve">Documentation. </w:t>
              <w:tab/>
              <w:t xml:space="preserve">(2024). </w:t>
              <w:tab/>
              <w:t xml:space="preserve">Automating </w:t>
              <w:tab/>
              <w:t>workflows. https://docs.github.com/actions</w:t>
            </w:r>
          </w:p>
          <w:p w14:paraId="237C9543" w14:textId="77777777" w:rsidR="00FA4286" w:rsidRDefault="00F52C7A">
            <w:pPr>
              <w:numPr>
                <w:ilvl w:val="0"/>
                <w:numId w:val="12"/>
              </w:numPr>
              <w:spacing w:after="225" w:line="259" w:lineRule="auto"/>
              <w:ind w:firstLine="0"/>
              <w:jc w:val="left"/>
            </w:pPr>
            <w:r>
              <w:rPr>
                <w:rFonts w:ascii="Times New Roman" w:eastAsia="Times New Roman" w:hAnsi="Times New Roman" w:cs="Times New Roman"/>
                <w:i w:val="0"/>
                <w:color w:val="000000"/>
                <w:sz w:val="22"/>
              </w:rPr>
              <w:t>AWS Documentation. (2024). Elastic Beanstalk and RDS. https://docs.aws.amazon.com</w:t>
            </w:r>
          </w:p>
          <w:p w14:paraId="7D76FF55" w14:textId="77777777" w:rsidR="00FA4286" w:rsidRDefault="00F52C7A">
            <w:pPr>
              <w:numPr>
                <w:ilvl w:val="0"/>
                <w:numId w:val="12"/>
              </w:numPr>
              <w:spacing w:after="205" w:line="259" w:lineRule="auto"/>
              <w:ind w:firstLine="0"/>
              <w:jc w:val="left"/>
            </w:pPr>
            <w:r>
              <w:rPr>
                <w:rFonts w:ascii="Times New Roman" w:eastAsia="Times New Roman" w:hAnsi="Times New Roman" w:cs="Times New Roman"/>
                <w:i w:val="0"/>
                <w:color w:val="000000"/>
                <w:sz w:val="22"/>
              </w:rPr>
              <w:t>Netlify Documentation. (2024). Frontend deployment and CDN. https://docs.netlify.com</w:t>
            </w:r>
          </w:p>
          <w:p w14:paraId="592E5178"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98</w:t>
            </w:r>
          </w:p>
        </w:tc>
      </w:tr>
    </w:tbl>
    <w:tbl>
      <w:tblPr>
        <w:tblStyle w:val="TableGrid"/>
        <w:tblW w:w="10545" w:type="dxa"/>
        <w:tblInd w:w="-574" w:type="dxa"/>
        <w:tblCellMar>
          <w:top w:w="939" w:type="dxa"/>
          <w:left w:w="857" w:type="dxa"/>
          <w:bottom w:w="0" w:type="dxa"/>
          <w:right w:w="857" w:type="dxa"/>
        </w:tblCellMar>
        <w:tblLook w:val="04A0" w:firstRow="1" w:lastRow="0" w:firstColumn="1" w:lastColumn="0" w:noHBand="0" w:noVBand="1"/>
      </w:tblPr>
      <w:tblGrid>
        <w:gridCol w:w="10545"/>
      </w:tblGrid>
      <w:tr w:rsidR="00FA4286" w14:paraId="0B207F6C" w14:textId="77777777">
        <w:trPr>
          <w:trHeight w:val="15477"/>
        </w:trPr>
        <w:tc>
          <w:tcPr>
            <w:tcW w:w="10545" w:type="dxa"/>
            <w:tcBorders>
              <w:top w:val="single" w:sz="8" w:space="0" w:color="000000"/>
              <w:left w:val="single" w:sz="8" w:space="0" w:color="000000"/>
              <w:bottom w:val="single" w:sz="8" w:space="0" w:color="000000"/>
              <w:right w:val="single" w:sz="8" w:space="0" w:color="000000"/>
            </w:tcBorders>
          </w:tcPr>
          <w:p w14:paraId="79536C78" w14:textId="77777777" w:rsidR="00FA4286" w:rsidRDefault="00F52C7A">
            <w:pPr>
              <w:spacing w:after="215" w:line="259" w:lineRule="auto"/>
              <w:ind w:left="0" w:firstLine="0"/>
            </w:pPr>
            <w:r>
              <w:rPr>
                <w:rFonts w:ascii="Times New Roman" w:eastAsia="Times New Roman" w:hAnsi="Times New Roman" w:cs="Times New Roman"/>
                <w:b/>
                <w:i w:val="0"/>
                <w:color w:val="000000"/>
                <w:sz w:val="26"/>
              </w:rPr>
              <w:t>CHAPTER 14 - APPENDICES</w:t>
            </w:r>
          </w:p>
          <w:p w14:paraId="107525E4"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Screenshots of the Application</w:t>
            </w:r>
          </w:p>
          <w:p w14:paraId="793B5DB0" w14:textId="77777777" w:rsidR="00FA4286" w:rsidRDefault="00F52C7A">
            <w:pPr>
              <w:spacing w:after="220" w:line="320" w:lineRule="auto"/>
              <w:ind w:left="0" w:firstLine="0"/>
              <w:jc w:val="both"/>
            </w:pPr>
            <w:r>
              <w:rPr>
                <w:rFonts w:ascii="Times New Roman" w:eastAsia="Times New Roman" w:hAnsi="Times New Roman" w:cs="Times New Roman"/>
                <w:i w:val="0"/>
                <w:color w:val="000000"/>
                <w:sz w:val="22"/>
              </w:rPr>
              <w:t>The following appendices contain screenshots of the Hotel Room Service Order System demonstrating key interface screens: the YOYO Luxury Portal login/registration page, the main menu browser with category navigation, the interactive order tray, the checkout confirmation flow, the staff operations dashboard, and the order status tracking interface.</w:t>
            </w:r>
          </w:p>
          <w:p w14:paraId="75861C2D"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Sample Code Snippets</w:t>
            </w:r>
          </w:p>
          <w:p w14:paraId="34F3D246" w14:textId="77777777" w:rsidR="00FA4286" w:rsidRDefault="00F52C7A">
            <w:pPr>
              <w:spacing w:after="65" w:line="259" w:lineRule="auto"/>
              <w:ind w:left="0" w:firstLine="0"/>
              <w:jc w:val="left"/>
            </w:pPr>
            <w:r>
              <w:rPr>
                <w:rFonts w:ascii="Times New Roman" w:eastAsia="Times New Roman" w:hAnsi="Times New Roman" w:cs="Times New Roman"/>
                <w:i w:val="0"/>
                <w:color w:val="000000"/>
                <w:sz w:val="22"/>
              </w:rPr>
              <w:t>Key implementation excerpts include the OrderContext reducer managing tray state transitions, the</w:t>
            </w:r>
          </w:p>
          <w:p w14:paraId="08D69EE0" w14:textId="77777777" w:rsidR="00FA4286" w:rsidRDefault="00F52C7A">
            <w:pPr>
              <w:spacing w:after="220" w:line="320" w:lineRule="auto"/>
              <w:ind w:left="0" w:firstLine="0"/>
              <w:jc w:val="both"/>
            </w:pPr>
            <w:r>
              <w:rPr>
                <w:rFonts w:ascii="Times New Roman" w:eastAsia="Times New Roman" w:hAnsi="Times New Roman" w:cs="Times New Roman"/>
                <w:i w:val="0"/>
                <w:color w:val="000000"/>
                <w:sz w:val="22"/>
              </w:rPr>
              <w:t>MenuCard React component with add-to-tray functionality, the Express.js order route handler with JWT authentication middleware, and the Socket.io real-time order update implementation.</w:t>
            </w:r>
          </w:p>
          <w:p w14:paraId="2C99A9E1"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Installation / Setup Instructions</w:t>
            </w:r>
          </w:p>
          <w:p w14:paraId="1E16E08D" w14:textId="77777777" w:rsidR="00FA4286" w:rsidRDefault="00F52C7A">
            <w:pPr>
              <w:spacing w:after="220" w:line="320" w:lineRule="auto"/>
              <w:ind w:left="0" w:firstLine="0"/>
              <w:jc w:val="both"/>
            </w:pPr>
            <w:r>
              <w:rPr>
                <w:rFonts w:ascii="Times New Roman" w:eastAsia="Times New Roman" w:hAnsi="Times New Roman" w:cs="Times New Roman"/>
                <w:i w:val="0"/>
                <w:color w:val="000000"/>
                <w:sz w:val="22"/>
              </w:rPr>
              <w:t>Prerequisites: Node.js v18+, npm v9+, MySQL 8.0, MongoDB 6.0. Clone the repository from GitHub. Run npm install in both /client and /server directories. Configure .env files with required environment variables. Run database migrations with npm run db:migrate. Start the development server with npm run dev. Access the application at http://localhost:3000.</w:t>
            </w:r>
          </w:p>
          <w:p w14:paraId="6EB14375" w14:textId="77777777" w:rsidR="00FA4286" w:rsidRDefault="00F52C7A">
            <w:pPr>
              <w:spacing w:after="120" w:line="259" w:lineRule="auto"/>
              <w:ind w:left="0" w:firstLine="0"/>
              <w:jc w:val="left"/>
            </w:pPr>
            <w:r>
              <w:rPr>
                <w:rFonts w:ascii="Times New Roman" w:eastAsia="Times New Roman" w:hAnsi="Times New Roman" w:cs="Times New Roman"/>
                <w:b/>
                <w:i w:val="0"/>
                <w:color w:val="000000"/>
                <w:sz w:val="24"/>
              </w:rPr>
              <w:t>User Manual</w:t>
            </w:r>
          </w:p>
          <w:p w14:paraId="2175CF39" w14:textId="77777777" w:rsidR="00FA4286" w:rsidRDefault="00F52C7A">
            <w:pPr>
              <w:spacing w:after="160" w:line="320" w:lineRule="auto"/>
              <w:ind w:left="0" w:firstLine="0"/>
              <w:jc w:val="both"/>
            </w:pPr>
            <w:r>
              <w:rPr>
                <w:rFonts w:ascii="Times New Roman" w:eastAsia="Times New Roman" w:hAnsi="Times New Roman" w:cs="Times New Roman"/>
                <w:i w:val="0"/>
                <w:color w:val="000000"/>
                <w:sz w:val="22"/>
              </w:rPr>
              <w:t>Guest Users: Access the platform from your device browser. Register using your suite number and stay details. Browse menu categories, add items to your tray, and confirm your order. Track your order status in real time from the My Orders section.</w:t>
            </w:r>
          </w:p>
          <w:p w14:paraId="3F9B90F4" w14:textId="77777777" w:rsidR="00FA4286" w:rsidRDefault="00F52C7A">
            <w:pPr>
              <w:spacing w:after="140" w:line="320" w:lineRule="auto"/>
              <w:ind w:left="0" w:firstLine="0"/>
              <w:jc w:val="both"/>
            </w:pPr>
            <w:r>
              <w:rPr>
                <w:rFonts w:ascii="Times New Roman" w:eastAsia="Times New Roman" w:hAnsi="Times New Roman" w:cs="Times New Roman"/>
                <w:i w:val="0"/>
                <w:color w:val="000000"/>
                <w:sz w:val="22"/>
              </w:rPr>
              <w:t>Staff Users: Login with your hotel staff credentials. The dashboard automatically displays all active orders for your department. Update order status as service progresses. Contact system administrator to manage menu items or access analytics.</w:t>
            </w:r>
          </w:p>
          <w:p w14:paraId="4E14B2E9" w14:textId="77777777" w:rsidR="00FA4286" w:rsidRDefault="00F52C7A">
            <w:pPr>
              <w:spacing w:after="0" w:line="259" w:lineRule="auto"/>
              <w:ind w:left="0" w:firstLine="0"/>
              <w:jc w:val="right"/>
            </w:pPr>
            <w:r>
              <w:rPr>
                <w:rFonts w:ascii="Times New Roman" w:eastAsia="Times New Roman" w:hAnsi="Times New Roman" w:cs="Times New Roman"/>
                <w:i w:val="0"/>
                <w:color w:val="000000"/>
                <w:sz w:val="20"/>
              </w:rPr>
              <w:t>Page 100-105</w:t>
            </w:r>
          </w:p>
        </w:tc>
      </w:tr>
    </w:tbl>
    <w:sectPr w:rsidR="00F52C7A">
      <w:pgSz w:w="11906" w:h="16838"/>
      <w:pgMar w:top="680" w:right="1421" w:bottom="680"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B24AF"/>
    <w:multiLevelType w:val="hybridMultilevel"/>
    <w:tmpl w:val="15280944"/>
    <w:lvl w:ilvl="0" w:tplc="E36C29B6">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3A3DDE">
      <w:start w:val="1"/>
      <w:numFmt w:val="lowerLetter"/>
      <w:lvlText w:val="%2"/>
      <w:lvlJc w:val="left"/>
      <w:pPr>
        <w:ind w:left="1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DC9930">
      <w:start w:val="1"/>
      <w:numFmt w:val="lowerRoman"/>
      <w:lvlText w:val="%3"/>
      <w:lvlJc w:val="left"/>
      <w:pPr>
        <w:ind w:left="2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8607EA">
      <w:start w:val="1"/>
      <w:numFmt w:val="decimal"/>
      <w:lvlText w:val="%4"/>
      <w:lvlJc w:val="left"/>
      <w:pPr>
        <w:ind w:left="3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56484E">
      <w:start w:val="1"/>
      <w:numFmt w:val="lowerLetter"/>
      <w:lvlText w:val="%5"/>
      <w:lvlJc w:val="left"/>
      <w:pPr>
        <w:ind w:left="4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27262F4">
      <w:start w:val="1"/>
      <w:numFmt w:val="lowerRoman"/>
      <w:lvlText w:val="%6"/>
      <w:lvlJc w:val="left"/>
      <w:pPr>
        <w:ind w:left="4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3B6E764">
      <w:start w:val="1"/>
      <w:numFmt w:val="decimal"/>
      <w:lvlText w:val="%7"/>
      <w:lvlJc w:val="left"/>
      <w:pPr>
        <w:ind w:left="5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26A5EC">
      <w:start w:val="1"/>
      <w:numFmt w:val="lowerLetter"/>
      <w:lvlText w:val="%8"/>
      <w:lvlJc w:val="left"/>
      <w:pPr>
        <w:ind w:left="6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BE4E30">
      <w:start w:val="1"/>
      <w:numFmt w:val="lowerRoman"/>
      <w:lvlText w:val="%9"/>
      <w:lvlJc w:val="left"/>
      <w:pPr>
        <w:ind w:left="6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740834"/>
    <w:multiLevelType w:val="hybridMultilevel"/>
    <w:tmpl w:val="A5B82E4A"/>
    <w:lvl w:ilvl="0" w:tplc="13AC10DC">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A4376E">
      <w:start w:val="1"/>
      <w:numFmt w:val="lowerLetter"/>
      <w:lvlText w:val="%2"/>
      <w:lvlJc w:val="left"/>
      <w:pPr>
        <w:ind w:left="1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40738A">
      <w:start w:val="1"/>
      <w:numFmt w:val="lowerRoman"/>
      <w:lvlText w:val="%3"/>
      <w:lvlJc w:val="left"/>
      <w:pPr>
        <w:ind w:left="2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B46B4E">
      <w:start w:val="1"/>
      <w:numFmt w:val="decimal"/>
      <w:lvlText w:val="%4"/>
      <w:lvlJc w:val="left"/>
      <w:pPr>
        <w:ind w:left="3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3E41DE">
      <w:start w:val="1"/>
      <w:numFmt w:val="lowerLetter"/>
      <w:lvlText w:val="%5"/>
      <w:lvlJc w:val="left"/>
      <w:pPr>
        <w:ind w:left="4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6CE2B2">
      <w:start w:val="1"/>
      <w:numFmt w:val="lowerRoman"/>
      <w:lvlText w:val="%6"/>
      <w:lvlJc w:val="left"/>
      <w:pPr>
        <w:ind w:left="4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E1C7678">
      <w:start w:val="1"/>
      <w:numFmt w:val="decimal"/>
      <w:lvlText w:val="%7"/>
      <w:lvlJc w:val="left"/>
      <w:pPr>
        <w:ind w:left="5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E8E35C">
      <w:start w:val="1"/>
      <w:numFmt w:val="lowerLetter"/>
      <w:lvlText w:val="%8"/>
      <w:lvlJc w:val="left"/>
      <w:pPr>
        <w:ind w:left="6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6D27524">
      <w:start w:val="1"/>
      <w:numFmt w:val="lowerRoman"/>
      <w:lvlText w:val="%9"/>
      <w:lvlJc w:val="left"/>
      <w:pPr>
        <w:ind w:left="6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D22B12"/>
    <w:multiLevelType w:val="hybridMultilevel"/>
    <w:tmpl w:val="3030EF1A"/>
    <w:lvl w:ilvl="0" w:tplc="3EF0E92E">
      <w:start w:val="1"/>
      <w:numFmt w:val="decimal"/>
      <w:lvlText w:val="%1."/>
      <w:lvlJc w:val="left"/>
      <w:pPr>
        <w:ind w:left="2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F28ED9C">
      <w:start w:val="1"/>
      <w:numFmt w:val="lowerLetter"/>
      <w:lvlText w:val="%2"/>
      <w:lvlJc w:val="left"/>
      <w:pPr>
        <w:ind w:left="19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F741D42">
      <w:start w:val="1"/>
      <w:numFmt w:val="lowerRoman"/>
      <w:lvlText w:val="%3"/>
      <w:lvlJc w:val="left"/>
      <w:pPr>
        <w:ind w:left="265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AE9C01F0">
      <w:start w:val="1"/>
      <w:numFmt w:val="decimal"/>
      <w:lvlText w:val="%4"/>
      <w:lvlJc w:val="left"/>
      <w:pPr>
        <w:ind w:left="33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E8E0BD2">
      <w:start w:val="1"/>
      <w:numFmt w:val="lowerLetter"/>
      <w:lvlText w:val="%5"/>
      <w:lvlJc w:val="left"/>
      <w:pPr>
        <w:ind w:left="409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51CE354">
      <w:start w:val="1"/>
      <w:numFmt w:val="lowerRoman"/>
      <w:lvlText w:val="%6"/>
      <w:lvlJc w:val="left"/>
      <w:pPr>
        <w:ind w:left="481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1FCBAFA">
      <w:start w:val="1"/>
      <w:numFmt w:val="decimal"/>
      <w:lvlText w:val="%7"/>
      <w:lvlJc w:val="left"/>
      <w:pPr>
        <w:ind w:left="55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1024122">
      <w:start w:val="1"/>
      <w:numFmt w:val="lowerLetter"/>
      <w:lvlText w:val="%8"/>
      <w:lvlJc w:val="left"/>
      <w:pPr>
        <w:ind w:left="625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3050B3F4">
      <w:start w:val="1"/>
      <w:numFmt w:val="lowerRoman"/>
      <w:lvlText w:val="%9"/>
      <w:lvlJc w:val="left"/>
      <w:pPr>
        <w:ind w:left="697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51B6254"/>
    <w:multiLevelType w:val="hybridMultilevel"/>
    <w:tmpl w:val="F5185DFA"/>
    <w:lvl w:ilvl="0" w:tplc="92401BA8">
      <w:start w:val="1"/>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7C452E">
      <w:start w:val="1"/>
      <w:numFmt w:val="lowerLetter"/>
      <w:lvlText w:val="%2"/>
      <w:lvlJc w:val="left"/>
      <w:pPr>
        <w:ind w:left="1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FC5072">
      <w:start w:val="1"/>
      <w:numFmt w:val="lowerRoman"/>
      <w:lvlText w:val="%3"/>
      <w:lvlJc w:val="left"/>
      <w:pPr>
        <w:ind w:left="2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2ED1C6">
      <w:start w:val="1"/>
      <w:numFmt w:val="decimal"/>
      <w:lvlText w:val="%4"/>
      <w:lvlJc w:val="left"/>
      <w:pPr>
        <w:ind w:left="3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721402">
      <w:start w:val="1"/>
      <w:numFmt w:val="lowerLetter"/>
      <w:lvlText w:val="%5"/>
      <w:lvlJc w:val="left"/>
      <w:pPr>
        <w:ind w:left="4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6DE9F0E">
      <w:start w:val="1"/>
      <w:numFmt w:val="lowerRoman"/>
      <w:lvlText w:val="%6"/>
      <w:lvlJc w:val="left"/>
      <w:pPr>
        <w:ind w:left="4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647478">
      <w:start w:val="1"/>
      <w:numFmt w:val="decimal"/>
      <w:lvlText w:val="%7"/>
      <w:lvlJc w:val="left"/>
      <w:pPr>
        <w:ind w:left="5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F67486">
      <w:start w:val="1"/>
      <w:numFmt w:val="lowerLetter"/>
      <w:lvlText w:val="%8"/>
      <w:lvlJc w:val="left"/>
      <w:pPr>
        <w:ind w:left="6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94FEBE">
      <w:start w:val="1"/>
      <w:numFmt w:val="lowerRoman"/>
      <w:lvlText w:val="%9"/>
      <w:lvlJc w:val="left"/>
      <w:pPr>
        <w:ind w:left="6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8965B41"/>
    <w:multiLevelType w:val="hybridMultilevel"/>
    <w:tmpl w:val="394229F2"/>
    <w:lvl w:ilvl="0" w:tplc="9C40B764">
      <w:start w:val="3"/>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964698C">
      <w:start w:val="1"/>
      <w:numFmt w:val="lowerLetter"/>
      <w:lvlText w:val="%2"/>
      <w:lvlJc w:val="left"/>
      <w:pPr>
        <w:ind w:left="1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AD699DC">
      <w:start w:val="1"/>
      <w:numFmt w:val="lowerRoman"/>
      <w:lvlText w:val="%3"/>
      <w:lvlJc w:val="left"/>
      <w:pPr>
        <w:ind w:left="2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8EA05D4">
      <w:start w:val="1"/>
      <w:numFmt w:val="decimal"/>
      <w:lvlText w:val="%4"/>
      <w:lvlJc w:val="left"/>
      <w:pPr>
        <w:ind w:left="3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512C14C">
      <w:start w:val="1"/>
      <w:numFmt w:val="lowerLetter"/>
      <w:lvlText w:val="%5"/>
      <w:lvlJc w:val="left"/>
      <w:pPr>
        <w:ind w:left="4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182C5AC">
      <w:start w:val="1"/>
      <w:numFmt w:val="lowerRoman"/>
      <w:lvlText w:val="%6"/>
      <w:lvlJc w:val="left"/>
      <w:pPr>
        <w:ind w:left="4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1EE662">
      <w:start w:val="1"/>
      <w:numFmt w:val="decimal"/>
      <w:lvlText w:val="%7"/>
      <w:lvlJc w:val="left"/>
      <w:pPr>
        <w:ind w:left="5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316444A">
      <w:start w:val="1"/>
      <w:numFmt w:val="lowerLetter"/>
      <w:lvlText w:val="%8"/>
      <w:lvlJc w:val="left"/>
      <w:pPr>
        <w:ind w:left="6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869CC6">
      <w:start w:val="1"/>
      <w:numFmt w:val="lowerRoman"/>
      <w:lvlText w:val="%9"/>
      <w:lvlJc w:val="left"/>
      <w:pPr>
        <w:ind w:left="6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8EF38B5"/>
    <w:multiLevelType w:val="hybridMultilevel"/>
    <w:tmpl w:val="81ECBDA6"/>
    <w:lvl w:ilvl="0" w:tplc="34562D06">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B49D58">
      <w:start w:val="1"/>
      <w:numFmt w:val="lowerLetter"/>
      <w:lvlText w:val="%2"/>
      <w:lvlJc w:val="left"/>
      <w:pPr>
        <w:ind w:left="1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42AB70">
      <w:start w:val="1"/>
      <w:numFmt w:val="lowerRoman"/>
      <w:lvlText w:val="%3"/>
      <w:lvlJc w:val="left"/>
      <w:pPr>
        <w:ind w:left="2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B42D5C">
      <w:start w:val="1"/>
      <w:numFmt w:val="decimal"/>
      <w:lvlText w:val="%4"/>
      <w:lvlJc w:val="left"/>
      <w:pPr>
        <w:ind w:left="3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2275A2">
      <w:start w:val="1"/>
      <w:numFmt w:val="lowerLetter"/>
      <w:lvlText w:val="%5"/>
      <w:lvlJc w:val="left"/>
      <w:pPr>
        <w:ind w:left="4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5449006">
      <w:start w:val="1"/>
      <w:numFmt w:val="lowerRoman"/>
      <w:lvlText w:val="%6"/>
      <w:lvlJc w:val="left"/>
      <w:pPr>
        <w:ind w:left="4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A8CDDC">
      <w:start w:val="1"/>
      <w:numFmt w:val="decimal"/>
      <w:lvlText w:val="%7"/>
      <w:lvlJc w:val="left"/>
      <w:pPr>
        <w:ind w:left="5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C1C61DC">
      <w:start w:val="1"/>
      <w:numFmt w:val="lowerLetter"/>
      <w:lvlText w:val="%8"/>
      <w:lvlJc w:val="left"/>
      <w:pPr>
        <w:ind w:left="6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4025F0">
      <w:start w:val="1"/>
      <w:numFmt w:val="lowerRoman"/>
      <w:lvlText w:val="%9"/>
      <w:lvlJc w:val="left"/>
      <w:pPr>
        <w:ind w:left="6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E403E3"/>
    <w:multiLevelType w:val="hybridMultilevel"/>
    <w:tmpl w:val="708892F2"/>
    <w:lvl w:ilvl="0" w:tplc="F0F0C312">
      <w:start w:val="5"/>
      <w:numFmt w:val="decimal"/>
      <w:lvlText w:val="%1."/>
      <w:lvlJc w:val="left"/>
      <w:pPr>
        <w:ind w:left="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1617C4">
      <w:start w:val="1"/>
      <w:numFmt w:val="lowerLetter"/>
      <w:lvlText w:val="%2"/>
      <w:lvlJc w:val="left"/>
      <w:pPr>
        <w:ind w:left="1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EE76F4">
      <w:start w:val="1"/>
      <w:numFmt w:val="lowerRoman"/>
      <w:lvlText w:val="%3"/>
      <w:lvlJc w:val="left"/>
      <w:pPr>
        <w:ind w:left="2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020D92">
      <w:start w:val="1"/>
      <w:numFmt w:val="decimal"/>
      <w:lvlText w:val="%4"/>
      <w:lvlJc w:val="left"/>
      <w:pPr>
        <w:ind w:left="3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F76590A">
      <w:start w:val="1"/>
      <w:numFmt w:val="lowerLetter"/>
      <w:lvlText w:val="%5"/>
      <w:lvlJc w:val="left"/>
      <w:pPr>
        <w:ind w:left="4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9E3DB6">
      <w:start w:val="1"/>
      <w:numFmt w:val="lowerRoman"/>
      <w:lvlText w:val="%6"/>
      <w:lvlJc w:val="left"/>
      <w:pPr>
        <w:ind w:left="4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36C764">
      <w:start w:val="1"/>
      <w:numFmt w:val="decimal"/>
      <w:lvlText w:val="%7"/>
      <w:lvlJc w:val="left"/>
      <w:pPr>
        <w:ind w:left="5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609098">
      <w:start w:val="1"/>
      <w:numFmt w:val="lowerLetter"/>
      <w:lvlText w:val="%8"/>
      <w:lvlJc w:val="left"/>
      <w:pPr>
        <w:ind w:left="6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9581D60">
      <w:start w:val="1"/>
      <w:numFmt w:val="lowerRoman"/>
      <w:lvlText w:val="%9"/>
      <w:lvlJc w:val="left"/>
      <w:pPr>
        <w:ind w:left="6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B4847A3"/>
    <w:multiLevelType w:val="hybridMultilevel"/>
    <w:tmpl w:val="E35E33C6"/>
    <w:lvl w:ilvl="0" w:tplc="864223C2">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F090C4">
      <w:start w:val="1"/>
      <w:numFmt w:val="lowerLetter"/>
      <w:lvlText w:val="%2"/>
      <w:lvlJc w:val="left"/>
      <w:pPr>
        <w:ind w:left="1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9A3EA6">
      <w:start w:val="1"/>
      <w:numFmt w:val="lowerRoman"/>
      <w:lvlText w:val="%3"/>
      <w:lvlJc w:val="left"/>
      <w:pPr>
        <w:ind w:left="2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C0F00A">
      <w:start w:val="1"/>
      <w:numFmt w:val="decimal"/>
      <w:lvlText w:val="%4"/>
      <w:lvlJc w:val="left"/>
      <w:pPr>
        <w:ind w:left="3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569ED4">
      <w:start w:val="1"/>
      <w:numFmt w:val="lowerLetter"/>
      <w:lvlText w:val="%5"/>
      <w:lvlJc w:val="left"/>
      <w:pPr>
        <w:ind w:left="4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FE5636">
      <w:start w:val="1"/>
      <w:numFmt w:val="lowerRoman"/>
      <w:lvlText w:val="%6"/>
      <w:lvlJc w:val="left"/>
      <w:pPr>
        <w:ind w:left="4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72451A">
      <w:start w:val="1"/>
      <w:numFmt w:val="decimal"/>
      <w:lvlText w:val="%7"/>
      <w:lvlJc w:val="left"/>
      <w:pPr>
        <w:ind w:left="5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B266AC">
      <w:start w:val="1"/>
      <w:numFmt w:val="lowerLetter"/>
      <w:lvlText w:val="%8"/>
      <w:lvlJc w:val="left"/>
      <w:pPr>
        <w:ind w:left="6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A62C540">
      <w:start w:val="1"/>
      <w:numFmt w:val="lowerRoman"/>
      <w:lvlText w:val="%9"/>
      <w:lvlJc w:val="left"/>
      <w:pPr>
        <w:ind w:left="6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1FC0557"/>
    <w:multiLevelType w:val="hybridMultilevel"/>
    <w:tmpl w:val="35E01D66"/>
    <w:lvl w:ilvl="0" w:tplc="4ABC763C">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99ABBDE">
      <w:start w:val="1"/>
      <w:numFmt w:val="lowerLetter"/>
      <w:lvlText w:val="%2"/>
      <w:lvlJc w:val="left"/>
      <w:pPr>
        <w:ind w:left="1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22363E">
      <w:start w:val="1"/>
      <w:numFmt w:val="lowerRoman"/>
      <w:lvlText w:val="%3"/>
      <w:lvlJc w:val="left"/>
      <w:pPr>
        <w:ind w:left="2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9283A4">
      <w:start w:val="1"/>
      <w:numFmt w:val="decimal"/>
      <w:lvlText w:val="%4"/>
      <w:lvlJc w:val="left"/>
      <w:pPr>
        <w:ind w:left="3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121A80">
      <w:start w:val="1"/>
      <w:numFmt w:val="lowerLetter"/>
      <w:lvlText w:val="%5"/>
      <w:lvlJc w:val="left"/>
      <w:pPr>
        <w:ind w:left="4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5025F6">
      <w:start w:val="1"/>
      <w:numFmt w:val="lowerRoman"/>
      <w:lvlText w:val="%6"/>
      <w:lvlJc w:val="left"/>
      <w:pPr>
        <w:ind w:left="4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A8D702">
      <w:start w:val="1"/>
      <w:numFmt w:val="decimal"/>
      <w:lvlText w:val="%7"/>
      <w:lvlJc w:val="left"/>
      <w:pPr>
        <w:ind w:left="5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8E98EC">
      <w:start w:val="1"/>
      <w:numFmt w:val="lowerLetter"/>
      <w:lvlText w:val="%8"/>
      <w:lvlJc w:val="left"/>
      <w:pPr>
        <w:ind w:left="6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D4209A">
      <w:start w:val="1"/>
      <w:numFmt w:val="lowerRoman"/>
      <w:lvlText w:val="%9"/>
      <w:lvlJc w:val="left"/>
      <w:pPr>
        <w:ind w:left="6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8F73373"/>
    <w:multiLevelType w:val="hybridMultilevel"/>
    <w:tmpl w:val="FF0E5CFA"/>
    <w:lvl w:ilvl="0" w:tplc="43081916">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0058CE">
      <w:start w:val="1"/>
      <w:numFmt w:val="lowerLetter"/>
      <w:lvlText w:val="%2"/>
      <w:lvlJc w:val="left"/>
      <w:pPr>
        <w:ind w:left="1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009CA8">
      <w:start w:val="1"/>
      <w:numFmt w:val="lowerRoman"/>
      <w:lvlText w:val="%3"/>
      <w:lvlJc w:val="left"/>
      <w:pPr>
        <w:ind w:left="2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C88272">
      <w:start w:val="1"/>
      <w:numFmt w:val="decimal"/>
      <w:lvlText w:val="%4"/>
      <w:lvlJc w:val="left"/>
      <w:pPr>
        <w:ind w:left="3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6B24BD8">
      <w:start w:val="1"/>
      <w:numFmt w:val="lowerLetter"/>
      <w:lvlText w:val="%5"/>
      <w:lvlJc w:val="left"/>
      <w:pPr>
        <w:ind w:left="4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FAC7504">
      <w:start w:val="1"/>
      <w:numFmt w:val="lowerRoman"/>
      <w:lvlText w:val="%6"/>
      <w:lvlJc w:val="left"/>
      <w:pPr>
        <w:ind w:left="4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970D0D8">
      <w:start w:val="1"/>
      <w:numFmt w:val="decimal"/>
      <w:lvlText w:val="%7"/>
      <w:lvlJc w:val="left"/>
      <w:pPr>
        <w:ind w:left="5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1E5E44">
      <w:start w:val="1"/>
      <w:numFmt w:val="lowerLetter"/>
      <w:lvlText w:val="%8"/>
      <w:lvlJc w:val="left"/>
      <w:pPr>
        <w:ind w:left="6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A284E0">
      <w:start w:val="1"/>
      <w:numFmt w:val="lowerRoman"/>
      <w:lvlText w:val="%9"/>
      <w:lvlJc w:val="left"/>
      <w:pPr>
        <w:ind w:left="6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BCA2DC0"/>
    <w:multiLevelType w:val="hybridMultilevel"/>
    <w:tmpl w:val="C540D8EC"/>
    <w:lvl w:ilvl="0" w:tplc="6A14EF28">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E4FDCE">
      <w:start w:val="1"/>
      <w:numFmt w:val="lowerLetter"/>
      <w:lvlText w:val="%2"/>
      <w:lvlJc w:val="left"/>
      <w:pPr>
        <w:ind w:left="1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D1C1186">
      <w:start w:val="1"/>
      <w:numFmt w:val="lowerRoman"/>
      <w:lvlText w:val="%3"/>
      <w:lvlJc w:val="left"/>
      <w:pPr>
        <w:ind w:left="2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4EB74C">
      <w:start w:val="1"/>
      <w:numFmt w:val="decimal"/>
      <w:lvlText w:val="%4"/>
      <w:lvlJc w:val="left"/>
      <w:pPr>
        <w:ind w:left="3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6129622">
      <w:start w:val="1"/>
      <w:numFmt w:val="lowerLetter"/>
      <w:lvlText w:val="%5"/>
      <w:lvlJc w:val="left"/>
      <w:pPr>
        <w:ind w:left="4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0A8468C">
      <w:start w:val="1"/>
      <w:numFmt w:val="lowerRoman"/>
      <w:lvlText w:val="%6"/>
      <w:lvlJc w:val="left"/>
      <w:pPr>
        <w:ind w:left="4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BAFF1C">
      <w:start w:val="1"/>
      <w:numFmt w:val="decimal"/>
      <w:lvlText w:val="%7"/>
      <w:lvlJc w:val="left"/>
      <w:pPr>
        <w:ind w:left="5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926EB4">
      <w:start w:val="1"/>
      <w:numFmt w:val="lowerLetter"/>
      <w:lvlText w:val="%8"/>
      <w:lvlJc w:val="left"/>
      <w:pPr>
        <w:ind w:left="6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3C66F0">
      <w:start w:val="1"/>
      <w:numFmt w:val="lowerRoman"/>
      <w:lvlText w:val="%9"/>
      <w:lvlJc w:val="left"/>
      <w:pPr>
        <w:ind w:left="6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5A33CDA"/>
    <w:multiLevelType w:val="hybridMultilevel"/>
    <w:tmpl w:val="B992AC64"/>
    <w:lvl w:ilvl="0" w:tplc="F7FE96A2">
      <w:start w:val="2"/>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3D0AD00">
      <w:start w:val="1"/>
      <w:numFmt w:val="lowerLetter"/>
      <w:lvlText w:val="%2"/>
      <w:lvlJc w:val="left"/>
      <w:pPr>
        <w:ind w:left="1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5ED8BE">
      <w:start w:val="1"/>
      <w:numFmt w:val="lowerRoman"/>
      <w:lvlText w:val="%3"/>
      <w:lvlJc w:val="left"/>
      <w:pPr>
        <w:ind w:left="2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C421584">
      <w:start w:val="1"/>
      <w:numFmt w:val="decimal"/>
      <w:lvlText w:val="%4"/>
      <w:lvlJc w:val="left"/>
      <w:pPr>
        <w:ind w:left="3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1A90F0">
      <w:start w:val="1"/>
      <w:numFmt w:val="lowerLetter"/>
      <w:lvlText w:val="%5"/>
      <w:lvlJc w:val="left"/>
      <w:pPr>
        <w:ind w:left="4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BB8E11C">
      <w:start w:val="1"/>
      <w:numFmt w:val="lowerRoman"/>
      <w:lvlText w:val="%6"/>
      <w:lvlJc w:val="left"/>
      <w:pPr>
        <w:ind w:left="4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2C2428">
      <w:start w:val="1"/>
      <w:numFmt w:val="decimal"/>
      <w:lvlText w:val="%7"/>
      <w:lvlJc w:val="left"/>
      <w:pPr>
        <w:ind w:left="5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72F4F4">
      <w:start w:val="1"/>
      <w:numFmt w:val="lowerLetter"/>
      <w:lvlText w:val="%8"/>
      <w:lvlJc w:val="left"/>
      <w:pPr>
        <w:ind w:left="62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B82EFA">
      <w:start w:val="1"/>
      <w:numFmt w:val="lowerRoman"/>
      <w:lvlText w:val="%9"/>
      <w:lvlJc w:val="left"/>
      <w:pPr>
        <w:ind w:left="69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8940624">
    <w:abstractNumId w:val="11"/>
  </w:num>
  <w:num w:numId="2" w16cid:durableId="604574962">
    <w:abstractNumId w:val="9"/>
  </w:num>
  <w:num w:numId="3" w16cid:durableId="586962556">
    <w:abstractNumId w:val="4"/>
  </w:num>
  <w:num w:numId="4" w16cid:durableId="366443806">
    <w:abstractNumId w:val="1"/>
  </w:num>
  <w:num w:numId="5" w16cid:durableId="800612910">
    <w:abstractNumId w:val="5"/>
  </w:num>
  <w:num w:numId="6" w16cid:durableId="1075592598">
    <w:abstractNumId w:val="10"/>
  </w:num>
  <w:num w:numId="7" w16cid:durableId="56754853">
    <w:abstractNumId w:val="2"/>
  </w:num>
  <w:num w:numId="8" w16cid:durableId="650643593">
    <w:abstractNumId w:val="0"/>
  </w:num>
  <w:num w:numId="9" w16cid:durableId="1082411095">
    <w:abstractNumId w:val="6"/>
  </w:num>
  <w:num w:numId="10" w16cid:durableId="1752118817">
    <w:abstractNumId w:val="7"/>
  </w:num>
  <w:num w:numId="11" w16cid:durableId="69084859">
    <w:abstractNumId w:val="3"/>
  </w:num>
  <w:num w:numId="12" w16cid:durableId="18242741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286"/>
    <w:rsid w:val="00747A98"/>
    <w:rsid w:val="00F52C7A"/>
    <w:rsid w:val="00FA4286"/>
    <w:rsid w:val="00FB7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097B6"/>
  <w15:docId w15:val="{B23BAA9E-66A0-4EDB-B90D-B8DA09E99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ind w:left="10" w:hanging="10"/>
      <w:jc w:val="center"/>
    </w:pPr>
    <w:rPr>
      <w:rFonts w:ascii="Arial" w:eastAsia="Arial" w:hAnsi="Arial" w:cs="Arial"/>
      <w:i/>
      <w:color w:val="444444"/>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106</Pages>
  <Words>10559</Words>
  <Characters>60192</Characters>
  <Application>Microsoft Office Word</Application>
  <DocSecurity>0</DocSecurity>
  <Lines>501</Lines>
  <Paragraphs>141</Paragraphs>
  <ScaleCrop>false</ScaleCrop>
  <Company/>
  <LinksUpToDate>false</LinksUpToDate>
  <CharactersWithSpaces>70610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 karthikeya</dc:creator>
  <cp:keywords/>
  <cp:lastModifiedBy>nv karthikeya</cp:lastModifiedBy>
  <cp:revision>2</cp:revision>
  <dcterms:created xsi:type="dcterms:W3CDTF">2026-06-19T03:58:00Z</dcterms:created>
  <dcterms:modified xsi:type="dcterms:W3CDTF">2026-06-19T03:58:00Z</dcterms:modified>
</cp:coreProperties>
</file>