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F1" w:rsidRDefault="00192939">
      <w:r>
        <w:t xml:space="preserve">    </w:t>
      </w:r>
      <w:r>
        <w:rPr>
          <w:noProof/>
        </w:rPr>
        <w:drawing>
          <wp:inline distT="0" distB="0" distL="0" distR="0">
            <wp:extent cx="5731510" cy="9531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39" w:rsidRDefault="00192939"/>
    <w:p w:rsidR="00192939" w:rsidRDefault="00192939">
      <w:r>
        <w:t>Create database named custom.</w:t>
      </w:r>
    </w:p>
    <w:p w:rsidR="00192939" w:rsidRDefault="00192939"/>
    <w:p w:rsidR="00192939" w:rsidRDefault="00192939">
      <w:r>
        <w:rPr>
          <w:noProof/>
        </w:rPr>
        <w:drawing>
          <wp:inline distT="0" distB="0" distL="0" distR="0">
            <wp:extent cx="5731510" cy="7855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39" w:rsidRDefault="00192939"/>
    <w:p w:rsidR="00192939" w:rsidRDefault="00192939">
      <w:r>
        <w:t>Use database custom</w:t>
      </w:r>
    </w:p>
    <w:p w:rsidR="00192939" w:rsidRDefault="00192939">
      <w:r>
        <w:rPr>
          <w:noProof/>
        </w:rPr>
        <w:drawing>
          <wp:inline distT="0" distB="0" distL="0" distR="0">
            <wp:extent cx="5731510" cy="6077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39" w:rsidRDefault="00971C69" w:rsidP="00971C69">
      <w:pPr>
        <w:tabs>
          <w:tab w:val="left" w:pos="1581"/>
        </w:tabs>
      </w:pPr>
      <w:r>
        <w:tab/>
        <w:t>Create table</w:t>
      </w:r>
    </w:p>
    <w:p w:rsidR="00192939" w:rsidRDefault="00971C69">
      <w:r>
        <w:rPr>
          <w:noProof/>
        </w:rPr>
        <w:drawing>
          <wp:inline distT="0" distB="0" distL="0" distR="0">
            <wp:extent cx="5731510" cy="11860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69" w:rsidRDefault="00971C69"/>
    <w:p w:rsidR="00971C69" w:rsidRDefault="00971C69">
      <w:r>
        <w:rPr>
          <w:noProof/>
        </w:rPr>
        <w:drawing>
          <wp:inline distT="0" distB="0" distL="0" distR="0">
            <wp:extent cx="5731510" cy="15225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69" w:rsidRDefault="00971C69"/>
    <w:p w:rsidR="00971C69" w:rsidRDefault="00971C69">
      <w:r>
        <w:rPr>
          <w:noProof/>
        </w:rPr>
        <w:lastRenderedPageBreak/>
        <w:drawing>
          <wp:inline distT="0" distB="0" distL="0" distR="0">
            <wp:extent cx="5731510" cy="81005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69" w:rsidRDefault="00971C69"/>
    <w:p w:rsidR="00971C69" w:rsidRDefault="00C276A0">
      <w:r>
        <w:t>Loading data</w:t>
      </w:r>
    </w:p>
    <w:p w:rsidR="00971C69" w:rsidRDefault="00C276A0">
      <w:r>
        <w:rPr>
          <w:noProof/>
        </w:rPr>
        <w:drawing>
          <wp:inline distT="0" distB="0" distL="0" distR="0">
            <wp:extent cx="5731510" cy="5612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6A0" w:rsidRDefault="00C276A0"/>
    <w:p w:rsidR="00C276A0" w:rsidRDefault="005B5403">
      <w:r>
        <w:rPr>
          <w:noProof/>
        </w:rPr>
        <w:drawing>
          <wp:inline distT="0" distB="0" distL="0" distR="0">
            <wp:extent cx="5731510" cy="26456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03" w:rsidRDefault="005B5403">
      <w:r>
        <w:rPr>
          <w:noProof/>
        </w:rPr>
        <w:drawing>
          <wp:inline distT="0" distB="0" distL="0" distR="0">
            <wp:extent cx="5002530" cy="1075690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69" w:rsidRDefault="00971C69"/>
    <w:sectPr w:rsidR="00971C69" w:rsidSect="004D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192939"/>
    <w:rsid w:val="00192939"/>
    <w:rsid w:val="004D46F1"/>
    <w:rsid w:val="005B5403"/>
    <w:rsid w:val="00971C69"/>
    <w:rsid w:val="00C2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2017-09-24T02:05:00Z</dcterms:created>
  <dcterms:modified xsi:type="dcterms:W3CDTF">2017-09-25T17:51:00Z</dcterms:modified>
</cp:coreProperties>
</file>