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7E4C" w:rsidRDefault="00201929">
      <w:r>
        <w:t>Task 2 No of Cases investigated under FBI code 32</w:t>
      </w:r>
    </w:p>
    <w:p w:rsidR="00201929" w:rsidRDefault="00201929">
      <w:r>
        <w:t>Loading the data set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747431"/>
            <wp:effectExtent l="19050" t="0" r="254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7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>Dumping the relation A to see the loaded records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2877784"/>
            <wp:effectExtent l="19050" t="0" r="254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>Filtering the record by FBICODE = 32.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321287"/>
            <wp:effectExtent l="19050" t="0" r="254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 xml:space="preserve">Dumping the relation B to see the Filtered record by </w:t>
      </w:r>
      <w:proofErr w:type="spellStart"/>
      <w:r>
        <w:t>FBIcode</w:t>
      </w:r>
      <w:proofErr w:type="spellEnd"/>
      <w:r>
        <w:t xml:space="preserve"> = 32</w:t>
      </w:r>
    </w:p>
    <w:p w:rsidR="00201929" w:rsidRDefault="00E25C27">
      <w:r>
        <w:rPr>
          <w:noProof/>
          <w:lang w:eastAsia="en-IN"/>
        </w:rPr>
        <w:lastRenderedPageBreak/>
        <w:drawing>
          <wp:inline distT="0" distB="0" distL="0" distR="0">
            <wp:extent cx="5731510" cy="2855845"/>
            <wp:effectExtent l="19050" t="0" r="254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5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 xml:space="preserve">For each relation in B generating the group by </w:t>
      </w:r>
      <w:proofErr w:type="spellStart"/>
      <w:r>
        <w:t>Fbicode</w:t>
      </w:r>
      <w:proofErr w:type="spellEnd"/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304714"/>
            <wp:effectExtent l="19050" t="0" r="2540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>Dumping the relation C to see the output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2904919"/>
            <wp:effectExtent l="19050" t="0" r="254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C27" w:rsidRDefault="00E25C27"/>
    <w:p w:rsidR="00201929" w:rsidRDefault="00201929"/>
    <w:p w:rsidR="00201929" w:rsidRDefault="00201929">
      <w:r>
        <w:t>Grouping the relation by ALL and dumping it to see the result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43542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E25C27">
      <w:r>
        <w:rPr>
          <w:noProof/>
          <w:lang w:eastAsia="en-IN"/>
        </w:rPr>
        <w:lastRenderedPageBreak/>
        <w:drawing>
          <wp:inline distT="0" distB="0" distL="0" distR="0">
            <wp:extent cx="5731510" cy="28146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4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367101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r>
        <w:t>Counting the no of cases investigated under FBI Code = 32 and dumping the result</w:t>
      </w:r>
    </w:p>
    <w:p w:rsidR="00201929" w:rsidRDefault="00E25C27">
      <w:r>
        <w:rPr>
          <w:noProof/>
          <w:lang w:eastAsia="en-IN"/>
        </w:rPr>
        <w:drawing>
          <wp:inline distT="0" distB="0" distL="0" distR="0">
            <wp:extent cx="5731510" cy="3066103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E25C27">
      <w:r>
        <w:rPr>
          <w:noProof/>
          <w:lang w:eastAsia="en-IN"/>
        </w:rPr>
        <w:lastRenderedPageBreak/>
        <w:drawing>
          <wp:inline distT="0" distB="0" distL="0" distR="0">
            <wp:extent cx="5731510" cy="2878052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8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929" w:rsidRDefault="00201929">
      <w:bookmarkStart w:id="0" w:name="_GoBack"/>
      <w:bookmarkEnd w:id="0"/>
    </w:p>
    <w:p w:rsidR="00201929" w:rsidRDefault="00201929"/>
    <w:p w:rsidR="00201929" w:rsidRDefault="00201929"/>
    <w:sectPr w:rsidR="00201929" w:rsidSect="00A657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201929"/>
    <w:rsid w:val="00201929"/>
    <w:rsid w:val="00A657F8"/>
    <w:rsid w:val="00E25C27"/>
    <w:rsid w:val="00F37E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7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9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9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92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microsoft.com/office/2007/relationships/stylesWithEffects" Target="stylesWithEffects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vissu</cp:lastModifiedBy>
  <cp:revision>2</cp:revision>
  <dcterms:created xsi:type="dcterms:W3CDTF">2017-06-23T14:48:00Z</dcterms:created>
  <dcterms:modified xsi:type="dcterms:W3CDTF">2017-10-18T17:18:00Z</dcterms:modified>
</cp:coreProperties>
</file>