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E4C" w:rsidRDefault="00373E1D">
      <w:r>
        <w:t>Task 3: No of Arrest in Theft district wise</w:t>
      </w:r>
    </w:p>
    <w:p w:rsidR="00373E1D" w:rsidRDefault="00373E1D">
      <w:r>
        <w:t>Loading the data set to a relation A and dumping it to see the result.</w:t>
      </w:r>
    </w:p>
    <w:p w:rsidR="00373E1D" w:rsidRDefault="0032581A">
      <w:r>
        <w:rPr>
          <w:noProof/>
          <w:lang w:eastAsia="en-IN"/>
        </w:rPr>
        <w:drawing>
          <wp:inline distT="0" distB="0" distL="0" distR="0">
            <wp:extent cx="5731510" cy="70719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E1D" w:rsidRDefault="0032581A">
      <w:r>
        <w:rPr>
          <w:noProof/>
          <w:lang w:eastAsia="en-IN"/>
        </w:rPr>
        <w:drawing>
          <wp:inline distT="0" distB="0" distL="0" distR="0">
            <wp:extent cx="5731510" cy="2843999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E1D" w:rsidRDefault="00373E1D">
      <w:r>
        <w:t xml:space="preserve">Filtering the relation A by </w:t>
      </w:r>
      <w:proofErr w:type="spellStart"/>
      <w:r>
        <w:t>primary_type</w:t>
      </w:r>
      <w:proofErr w:type="spellEnd"/>
      <w:r>
        <w:t xml:space="preserve"> = theft and arrest = true and dumping the relation to see the </w:t>
      </w:r>
      <w:proofErr w:type="gramStart"/>
      <w:r>
        <w:t>output</w:t>
      </w:r>
      <w:proofErr w:type="gramEnd"/>
    </w:p>
    <w:p w:rsidR="00373E1D" w:rsidRDefault="0032581A">
      <w:r>
        <w:rPr>
          <w:noProof/>
          <w:lang w:eastAsia="en-IN"/>
        </w:rPr>
        <w:drawing>
          <wp:inline distT="0" distB="0" distL="0" distR="0">
            <wp:extent cx="5731510" cy="494547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E1D" w:rsidRDefault="0032581A">
      <w:r>
        <w:rPr>
          <w:noProof/>
          <w:lang w:eastAsia="en-IN"/>
        </w:rPr>
        <w:drawing>
          <wp:inline distT="0" distB="0" distL="0" distR="0">
            <wp:extent cx="5731510" cy="385779"/>
            <wp:effectExtent l="19050" t="0" r="254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E1D" w:rsidRDefault="0032581A">
      <w:r>
        <w:rPr>
          <w:noProof/>
          <w:lang w:eastAsia="en-IN"/>
        </w:rPr>
        <w:lastRenderedPageBreak/>
        <w:drawing>
          <wp:inline distT="0" distB="0" distL="0" distR="0">
            <wp:extent cx="5731510" cy="2833873"/>
            <wp:effectExtent l="19050" t="0" r="254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E1D" w:rsidRDefault="00C21701">
      <w:r>
        <w:t>Now group B by district and storing it in the relation C</w:t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318842"/>
            <wp:effectExtent l="19050" t="0" r="254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362408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291004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C21701">
      <w:r>
        <w:t>Getting the distinct record by district</w:t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43981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38937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C21701"/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288064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C21701">
      <w:r>
        <w:t>Counting the Count district wise and dumping the result.</w:t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36183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32581A">
      <w:r>
        <w:rPr>
          <w:noProof/>
          <w:lang w:eastAsia="en-IN"/>
        </w:rPr>
        <w:drawing>
          <wp:inline distT="0" distB="0" distL="0" distR="0">
            <wp:extent cx="5731510" cy="40746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01" w:rsidRDefault="00C21701"/>
    <w:p w:rsidR="00C21701" w:rsidRDefault="0032581A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9029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1701" w:rsidSect="00FD5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73E1D"/>
    <w:rsid w:val="0032581A"/>
    <w:rsid w:val="00373E1D"/>
    <w:rsid w:val="00C21701"/>
    <w:rsid w:val="00F37E4C"/>
    <w:rsid w:val="00FD5A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A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vissu</cp:lastModifiedBy>
  <cp:revision>2</cp:revision>
  <dcterms:created xsi:type="dcterms:W3CDTF">2017-06-23T15:03:00Z</dcterms:created>
  <dcterms:modified xsi:type="dcterms:W3CDTF">2017-10-18T17:23:00Z</dcterms:modified>
</cp:coreProperties>
</file>