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C4D20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1. Advantages of NoSQL Databases</w:t>
      </w:r>
    </w:p>
    <w:p w14:paraId="17B7AFC6" w14:textId="77777777" w:rsidR="004D083B" w:rsidRPr="004D083B" w:rsidRDefault="004D083B" w:rsidP="004D083B">
      <w:r w:rsidRPr="004D083B">
        <w:t xml:space="preserve">NoSQL databases are designed for distributed data stores where very </w:t>
      </w:r>
      <w:proofErr w:type="gramStart"/>
      <w:r w:rsidRPr="004D083B">
        <w:t>large scale</w:t>
      </w:r>
      <w:proofErr w:type="gramEnd"/>
      <w:r w:rsidRPr="004D083B">
        <w:t xml:space="preserve"> data needs are the priority.</w:t>
      </w:r>
    </w:p>
    <w:p w14:paraId="7CDF0F2D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1.1 Elastic Scalability</w:t>
      </w:r>
    </w:p>
    <w:p w14:paraId="14561FCC" w14:textId="77777777" w:rsidR="004D083B" w:rsidRPr="004D083B" w:rsidRDefault="004D083B" w:rsidP="004D083B">
      <w:r w:rsidRPr="004D083B">
        <w:t xml:space="preserve">Unlike RDBMS, which primarily scale </w:t>
      </w:r>
      <w:r w:rsidRPr="004D083B">
        <w:rPr>
          <w:b/>
          <w:bCs/>
        </w:rPr>
        <w:t>vertically</w:t>
      </w:r>
      <w:r w:rsidRPr="004D083B">
        <w:t xml:space="preserve"> (upgrading a single server's hardware), NoSQL is designed to scale </w:t>
      </w:r>
      <w:r w:rsidRPr="004D083B">
        <w:rPr>
          <w:b/>
          <w:bCs/>
        </w:rPr>
        <w:t>horizontally</w:t>
      </w:r>
      <w:r w:rsidRPr="004D083B">
        <w:t>.</w:t>
      </w:r>
    </w:p>
    <w:p w14:paraId="470E7EB2" w14:textId="77777777" w:rsidR="004D083B" w:rsidRPr="004D083B" w:rsidRDefault="004D083B" w:rsidP="004D083B">
      <w:pPr>
        <w:numPr>
          <w:ilvl w:val="0"/>
          <w:numId w:val="1"/>
        </w:numPr>
      </w:pPr>
      <w:r w:rsidRPr="004D083B">
        <w:rPr>
          <w:b/>
          <w:bCs/>
        </w:rPr>
        <w:t>Scale-Out Architecture:</w:t>
      </w:r>
      <w:r w:rsidRPr="004D083B">
        <w:t xml:space="preserve"> New nodes (standard commodity servers) can be added to a database cluster to increase capacity and performance without downtime.</w:t>
      </w:r>
    </w:p>
    <w:p w14:paraId="121F453D" w14:textId="77777777" w:rsidR="004D083B" w:rsidRPr="004D083B" w:rsidRDefault="004D083B" w:rsidP="004D083B">
      <w:pPr>
        <w:numPr>
          <w:ilvl w:val="0"/>
          <w:numId w:val="1"/>
        </w:numPr>
      </w:pPr>
      <w:r w:rsidRPr="004D083B">
        <w:rPr>
          <w:b/>
          <w:bCs/>
        </w:rPr>
        <w:t>Distributed Computing:</w:t>
      </w:r>
      <w:r w:rsidRPr="004D083B">
        <w:t xml:space="preserve"> Data is automatically partitioned across multiple machines, allowing for the handling of petabytes of data and millions of requests per second.</w:t>
      </w:r>
    </w:p>
    <w:p w14:paraId="54AFEF14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1.2 Flexible Data Model (Schema-less)</w:t>
      </w:r>
    </w:p>
    <w:p w14:paraId="7C73BBC3" w14:textId="77777777" w:rsidR="004D083B" w:rsidRPr="004D083B" w:rsidRDefault="004D083B" w:rsidP="004D083B">
      <w:r w:rsidRPr="004D083B">
        <w:t>NoSQL databases do not require a predefined schema.</w:t>
      </w:r>
    </w:p>
    <w:p w14:paraId="7EF71E73" w14:textId="77777777" w:rsidR="004D083B" w:rsidRPr="004D083B" w:rsidRDefault="004D083B" w:rsidP="004D083B">
      <w:pPr>
        <w:numPr>
          <w:ilvl w:val="0"/>
          <w:numId w:val="2"/>
        </w:numPr>
      </w:pPr>
      <w:r w:rsidRPr="004D083B">
        <w:rPr>
          <w:b/>
          <w:bCs/>
        </w:rPr>
        <w:t>Dynamic Schema:</w:t>
      </w:r>
      <w:r w:rsidRPr="004D083B">
        <w:t xml:space="preserve"> Data can be inserted without first defining a rigid table structure. This is ideal for semi-structured data (like JSON) and unstructured data (like sensor logs or social media feeds).</w:t>
      </w:r>
    </w:p>
    <w:p w14:paraId="6958104B" w14:textId="77777777" w:rsidR="004D083B" w:rsidRPr="004D083B" w:rsidRDefault="004D083B" w:rsidP="004D083B">
      <w:pPr>
        <w:numPr>
          <w:ilvl w:val="0"/>
          <w:numId w:val="2"/>
        </w:numPr>
      </w:pPr>
      <w:r w:rsidRPr="004D083B">
        <w:rPr>
          <w:b/>
          <w:bCs/>
        </w:rPr>
        <w:t>Agile Development:</w:t>
      </w:r>
      <w:r w:rsidRPr="004D083B">
        <w:t xml:space="preserve"> Developers can iterate quickly without performing complex database migrations or "Alter Table" operations every time a feature changes.</w:t>
      </w:r>
    </w:p>
    <w:p w14:paraId="72760A73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1.3 High Availability and Fault Tolerance</w:t>
      </w:r>
    </w:p>
    <w:p w14:paraId="357BCBA0" w14:textId="77777777" w:rsidR="004D083B" w:rsidRPr="004D083B" w:rsidRDefault="004D083B" w:rsidP="004D083B">
      <w:r w:rsidRPr="004D083B">
        <w:t>Most NoSQL databases are built to be highly available.</w:t>
      </w:r>
    </w:p>
    <w:p w14:paraId="693F77B0" w14:textId="77777777" w:rsidR="004D083B" w:rsidRPr="004D083B" w:rsidRDefault="004D083B" w:rsidP="004D083B">
      <w:pPr>
        <w:numPr>
          <w:ilvl w:val="0"/>
          <w:numId w:val="3"/>
        </w:numPr>
      </w:pPr>
      <w:r w:rsidRPr="004D083B">
        <w:rPr>
          <w:b/>
          <w:bCs/>
        </w:rPr>
        <w:t>Replication:</w:t>
      </w:r>
      <w:r w:rsidRPr="004D083B">
        <w:t xml:space="preserve"> Data is automatically replicated across multiple nodes. If one node fails, another can take over instantly, ensuring zero or minimal downtime.</w:t>
      </w:r>
    </w:p>
    <w:p w14:paraId="42DF8E7A" w14:textId="77777777" w:rsidR="004D083B" w:rsidRPr="004D083B" w:rsidRDefault="004D083B" w:rsidP="004D083B">
      <w:pPr>
        <w:numPr>
          <w:ilvl w:val="0"/>
          <w:numId w:val="3"/>
        </w:numPr>
      </w:pPr>
      <w:r w:rsidRPr="004D083B">
        <w:rPr>
          <w:b/>
          <w:bCs/>
        </w:rPr>
        <w:t>Partition Tolerance:</w:t>
      </w:r>
      <w:r w:rsidRPr="004D083B">
        <w:t xml:space="preserve"> Following the </w:t>
      </w:r>
      <w:r w:rsidRPr="004D083B">
        <w:rPr>
          <w:b/>
          <w:bCs/>
        </w:rPr>
        <w:t>CAP Theorem</w:t>
      </w:r>
      <w:r w:rsidRPr="004D083B">
        <w:t xml:space="preserve"> (Consistency, Availability, Partition Tolerance), NoSQL systems are often optimized to stay operational even during network failures between nodes.</w:t>
      </w:r>
    </w:p>
    <w:p w14:paraId="1569BB9C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1.4 High Performance</w:t>
      </w:r>
    </w:p>
    <w:p w14:paraId="144F089F" w14:textId="77777777" w:rsidR="004D083B" w:rsidRPr="004D083B" w:rsidRDefault="004D083B" w:rsidP="004D083B">
      <w:r w:rsidRPr="004D083B">
        <w:t>By eliminating the overhead of complex ACID (Atomicity, Consistency, Isolation, Durability) transactions and multi-table joins, NoSQL databases provide:</w:t>
      </w:r>
    </w:p>
    <w:p w14:paraId="370A7109" w14:textId="77777777" w:rsidR="004D083B" w:rsidRPr="004D083B" w:rsidRDefault="004D083B" w:rsidP="004D083B">
      <w:pPr>
        <w:numPr>
          <w:ilvl w:val="0"/>
          <w:numId w:val="4"/>
        </w:numPr>
      </w:pPr>
      <w:r w:rsidRPr="004D083B">
        <w:rPr>
          <w:b/>
          <w:bCs/>
        </w:rPr>
        <w:t>Lower Latency:</w:t>
      </w:r>
      <w:r w:rsidRPr="004D083B">
        <w:t xml:space="preserve"> Optimized for specific data patterns (e.g., Key-Value stores for caching or Document stores for user profiles).</w:t>
      </w:r>
    </w:p>
    <w:p w14:paraId="269F45BB" w14:textId="77777777" w:rsidR="004D083B" w:rsidRPr="004D083B" w:rsidRDefault="004D083B" w:rsidP="004D083B">
      <w:pPr>
        <w:numPr>
          <w:ilvl w:val="0"/>
          <w:numId w:val="4"/>
        </w:numPr>
      </w:pPr>
      <w:r w:rsidRPr="004D083B">
        <w:rPr>
          <w:b/>
          <w:bCs/>
        </w:rPr>
        <w:t>High Throughput:</w:t>
      </w:r>
      <w:r w:rsidRPr="004D083B">
        <w:t xml:space="preserve"> Capable of handling massive write-heavy workloads common in Big Data and IoT applications.</w:t>
      </w:r>
    </w:p>
    <w:p w14:paraId="64C8E05A" w14:textId="4A4EE0D7" w:rsidR="004D083B" w:rsidRPr="004D083B" w:rsidRDefault="004D083B" w:rsidP="004D083B">
      <w:pPr>
        <w:rPr>
          <w:b/>
          <w:bCs/>
        </w:rPr>
      </w:pPr>
      <w:r>
        <w:rPr>
          <w:b/>
          <w:bCs/>
        </w:rPr>
        <w:lastRenderedPageBreak/>
        <w:t>1</w:t>
      </w:r>
      <w:r w:rsidRPr="004D083B">
        <w:rPr>
          <w:b/>
          <w:bCs/>
        </w:rPr>
        <w:t>.</w:t>
      </w:r>
      <w:r>
        <w:rPr>
          <w:b/>
          <w:bCs/>
        </w:rPr>
        <w:t>5</w:t>
      </w:r>
      <w:r w:rsidRPr="004D083B">
        <w:rPr>
          <w:b/>
          <w:bCs/>
        </w:rPr>
        <w:t xml:space="preserve"> Big Data Handling</w:t>
      </w:r>
    </w:p>
    <w:p w14:paraId="0953BE7B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Explanation</w:t>
      </w:r>
    </w:p>
    <w:p w14:paraId="6CBF29BB" w14:textId="77777777" w:rsidR="004D083B" w:rsidRPr="004D083B" w:rsidRDefault="004D083B" w:rsidP="004D083B">
      <w:r w:rsidRPr="004D083B">
        <w:t>NoSQL systems are built to process large volumes of data.</w:t>
      </w:r>
    </w:p>
    <w:p w14:paraId="7CB0DBD9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Advantages</w:t>
      </w:r>
    </w:p>
    <w:p w14:paraId="27EF09D9" w14:textId="77777777" w:rsidR="004D083B" w:rsidRPr="004D083B" w:rsidRDefault="004D083B" w:rsidP="004D083B">
      <w:pPr>
        <w:numPr>
          <w:ilvl w:val="0"/>
          <w:numId w:val="5"/>
        </w:numPr>
      </w:pPr>
      <w:r w:rsidRPr="004D083B">
        <w:t xml:space="preserve">Suitable for real-time analytics </w:t>
      </w:r>
    </w:p>
    <w:p w14:paraId="1859809B" w14:textId="77777777" w:rsidR="004D083B" w:rsidRPr="004D083B" w:rsidRDefault="004D083B" w:rsidP="004D083B">
      <w:pPr>
        <w:numPr>
          <w:ilvl w:val="0"/>
          <w:numId w:val="5"/>
        </w:numPr>
      </w:pPr>
      <w:r w:rsidRPr="004D083B">
        <w:t xml:space="preserve">Supports high-velocity data streams </w:t>
      </w:r>
    </w:p>
    <w:p w14:paraId="3CA78BAE" w14:textId="77777777" w:rsidR="004D083B" w:rsidRPr="004D083B" w:rsidRDefault="004D083B" w:rsidP="004D083B">
      <w:pPr>
        <w:numPr>
          <w:ilvl w:val="0"/>
          <w:numId w:val="5"/>
        </w:numPr>
      </w:pPr>
      <w:r w:rsidRPr="004D083B">
        <w:t xml:space="preserve">Used in big data applications </w:t>
      </w:r>
    </w:p>
    <w:p w14:paraId="5D68AC13" w14:textId="77777777" w:rsidR="004D083B" w:rsidRDefault="004D083B">
      <w:pPr>
        <w:rPr>
          <w:b/>
          <w:bCs/>
        </w:rPr>
      </w:pPr>
    </w:p>
    <w:p w14:paraId="7FE479C7" w14:textId="49D2338F" w:rsidR="004D083B" w:rsidRPr="004D083B" w:rsidRDefault="004D083B" w:rsidP="004D083B">
      <w:pPr>
        <w:rPr>
          <w:b/>
          <w:bCs/>
        </w:rPr>
      </w:pPr>
      <w:r>
        <w:rPr>
          <w:b/>
          <w:bCs/>
        </w:rPr>
        <w:t xml:space="preserve">2. </w:t>
      </w:r>
      <w:r w:rsidRPr="004D083B">
        <w:rPr>
          <w:b/>
          <w:bCs/>
        </w:rPr>
        <w:t>Advantages of MongoDB</w:t>
      </w:r>
    </w:p>
    <w:p w14:paraId="7B20CC10" w14:textId="42A5ACDA" w:rsidR="004D083B" w:rsidRPr="004D083B" w:rsidRDefault="004D083B" w:rsidP="004D083B">
      <w:pPr>
        <w:rPr>
          <w:b/>
          <w:bCs/>
        </w:rPr>
      </w:pPr>
      <w:r>
        <w:rPr>
          <w:b/>
          <w:bCs/>
        </w:rPr>
        <w:t>2.</w:t>
      </w:r>
      <w:r w:rsidRPr="004D083B">
        <w:rPr>
          <w:b/>
          <w:bCs/>
        </w:rPr>
        <w:t>1. Introduction</w:t>
      </w:r>
    </w:p>
    <w:p w14:paraId="34417CEC" w14:textId="77777777" w:rsidR="004D083B" w:rsidRPr="004D083B" w:rsidRDefault="004D083B" w:rsidP="004D083B">
      <w:r w:rsidRPr="004D083B">
        <w:t>MongoDB is a document-oriented NoSQL database that stores data in JSON-like format (BSON). It is widely used for modern web and data-intensive applications.</w:t>
      </w:r>
    </w:p>
    <w:p w14:paraId="4F622DFE" w14:textId="77777777" w:rsidR="004D083B" w:rsidRPr="004D083B" w:rsidRDefault="004D083B" w:rsidP="004D083B">
      <w:r w:rsidRPr="004D083B">
        <w:pict w14:anchorId="63E01CE8">
          <v:rect id="_x0000_i1085" style="width:0;height:1.5pt" o:hralign="center" o:hrstd="t" o:hr="t" fillcolor="#a0a0a0" stroked="f"/>
        </w:pict>
      </w:r>
    </w:p>
    <w:p w14:paraId="048B5553" w14:textId="35C71809" w:rsidR="004D083B" w:rsidRPr="004D083B" w:rsidRDefault="004D083B" w:rsidP="004D083B">
      <w:pPr>
        <w:rPr>
          <w:b/>
          <w:bCs/>
        </w:rPr>
      </w:pPr>
      <w:r>
        <w:rPr>
          <w:b/>
          <w:bCs/>
        </w:rPr>
        <w:t>2.</w:t>
      </w:r>
      <w:r w:rsidRPr="004D083B">
        <w:rPr>
          <w:b/>
          <w:bCs/>
        </w:rPr>
        <w:t>2. Document-Oriented Storage</w:t>
      </w:r>
    </w:p>
    <w:p w14:paraId="705501C7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Explanation</w:t>
      </w:r>
    </w:p>
    <w:p w14:paraId="08322B14" w14:textId="77777777" w:rsidR="004D083B" w:rsidRPr="004D083B" w:rsidRDefault="004D083B" w:rsidP="004D083B">
      <w:r w:rsidRPr="004D083B">
        <w:t>MongoDB stores data as documents instead of rows and columns.</w:t>
      </w:r>
    </w:p>
    <w:p w14:paraId="07AB5471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Advantages</w:t>
      </w:r>
    </w:p>
    <w:p w14:paraId="52D3330A" w14:textId="77777777" w:rsidR="004D083B" w:rsidRPr="004D083B" w:rsidRDefault="004D083B" w:rsidP="004D083B">
      <w:pPr>
        <w:numPr>
          <w:ilvl w:val="0"/>
          <w:numId w:val="8"/>
        </w:numPr>
      </w:pPr>
      <w:r w:rsidRPr="004D083B">
        <w:t xml:space="preserve">Natural mapping with application objects </w:t>
      </w:r>
    </w:p>
    <w:p w14:paraId="0B59E51F" w14:textId="77777777" w:rsidR="004D083B" w:rsidRPr="004D083B" w:rsidRDefault="004D083B" w:rsidP="004D083B">
      <w:pPr>
        <w:numPr>
          <w:ilvl w:val="0"/>
          <w:numId w:val="8"/>
        </w:numPr>
      </w:pPr>
      <w:r w:rsidRPr="004D083B">
        <w:t xml:space="preserve">Easy to read and write data </w:t>
      </w:r>
    </w:p>
    <w:p w14:paraId="12B78B9D" w14:textId="77777777" w:rsidR="004D083B" w:rsidRPr="004D083B" w:rsidRDefault="004D083B" w:rsidP="004D083B">
      <w:pPr>
        <w:numPr>
          <w:ilvl w:val="0"/>
          <w:numId w:val="8"/>
        </w:numPr>
      </w:pPr>
      <w:r w:rsidRPr="004D083B">
        <w:t xml:space="preserve">Supports nested data structures </w:t>
      </w:r>
    </w:p>
    <w:p w14:paraId="2673C61A" w14:textId="77777777" w:rsidR="004D083B" w:rsidRPr="004D083B" w:rsidRDefault="004D083B" w:rsidP="004D083B">
      <w:r w:rsidRPr="004D083B">
        <w:pict w14:anchorId="27C1D74F">
          <v:rect id="_x0000_i1086" style="width:0;height:1.5pt" o:hralign="center" o:hrstd="t" o:hr="t" fillcolor="#a0a0a0" stroked="f"/>
        </w:pict>
      </w:r>
    </w:p>
    <w:p w14:paraId="42839289" w14:textId="444DE6AD" w:rsidR="004D083B" w:rsidRPr="004D083B" w:rsidRDefault="004D083B" w:rsidP="004D083B">
      <w:pPr>
        <w:rPr>
          <w:b/>
          <w:bCs/>
        </w:rPr>
      </w:pPr>
      <w:r>
        <w:rPr>
          <w:b/>
          <w:bCs/>
        </w:rPr>
        <w:t>2.</w:t>
      </w:r>
      <w:r w:rsidRPr="004D083B">
        <w:rPr>
          <w:b/>
          <w:bCs/>
        </w:rPr>
        <w:t>3. Schema-less Design</w:t>
      </w:r>
    </w:p>
    <w:p w14:paraId="4C99695C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Explanation</w:t>
      </w:r>
    </w:p>
    <w:p w14:paraId="346BD539" w14:textId="77777777" w:rsidR="004D083B" w:rsidRPr="004D083B" w:rsidRDefault="004D083B" w:rsidP="004D083B">
      <w:r w:rsidRPr="004D083B">
        <w:t>MongoDB does not enforce a fixed schema.</w:t>
      </w:r>
    </w:p>
    <w:p w14:paraId="27DFCDA4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Advantages</w:t>
      </w:r>
    </w:p>
    <w:p w14:paraId="4FE0CF90" w14:textId="77777777" w:rsidR="004D083B" w:rsidRPr="004D083B" w:rsidRDefault="004D083B" w:rsidP="004D083B">
      <w:pPr>
        <w:numPr>
          <w:ilvl w:val="0"/>
          <w:numId w:val="9"/>
        </w:numPr>
      </w:pPr>
      <w:r w:rsidRPr="004D083B">
        <w:t xml:space="preserve">Flexible data model </w:t>
      </w:r>
    </w:p>
    <w:p w14:paraId="7E87AFFC" w14:textId="77777777" w:rsidR="004D083B" w:rsidRPr="004D083B" w:rsidRDefault="004D083B" w:rsidP="004D083B">
      <w:pPr>
        <w:numPr>
          <w:ilvl w:val="0"/>
          <w:numId w:val="9"/>
        </w:numPr>
      </w:pPr>
      <w:r w:rsidRPr="004D083B">
        <w:t xml:space="preserve">Easy to modify structure </w:t>
      </w:r>
    </w:p>
    <w:p w14:paraId="36774D3C" w14:textId="77777777" w:rsidR="004D083B" w:rsidRPr="004D083B" w:rsidRDefault="004D083B" w:rsidP="004D083B">
      <w:pPr>
        <w:numPr>
          <w:ilvl w:val="0"/>
          <w:numId w:val="9"/>
        </w:numPr>
      </w:pPr>
      <w:r w:rsidRPr="004D083B">
        <w:t xml:space="preserve">Ideal for rapidly changing applications </w:t>
      </w:r>
    </w:p>
    <w:p w14:paraId="19DAC5D9" w14:textId="77777777" w:rsidR="004D083B" w:rsidRPr="004D083B" w:rsidRDefault="004D083B" w:rsidP="004D083B">
      <w:r w:rsidRPr="004D083B">
        <w:lastRenderedPageBreak/>
        <w:pict w14:anchorId="526DC22C">
          <v:rect id="_x0000_i1087" style="width:0;height:1.5pt" o:hralign="center" o:hrstd="t" o:hr="t" fillcolor="#a0a0a0" stroked="f"/>
        </w:pict>
      </w:r>
    </w:p>
    <w:p w14:paraId="78E4E182" w14:textId="0BA9549A" w:rsidR="004D083B" w:rsidRPr="004D083B" w:rsidRDefault="004D083B" w:rsidP="004D083B">
      <w:pPr>
        <w:rPr>
          <w:b/>
          <w:bCs/>
        </w:rPr>
      </w:pPr>
      <w:r>
        <w:rPr>
          <w:b/>
          <w:bCs/>
        </w:rPr>
        <w:t>2.</w:t>
      </w:r>
      <w:r w:rsidRPr="004D083B">
        <w:rPr>
          <w:b/>
          <w:bCs/>
        </w:rPr>
        <w:t>4. High Scalability</w:t>
      </w:r>
    </w:p>
    <w:p w14:paraId="7FAC2398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Explanation</w:t>
      </w:r>
    </w:p>
    <w:p w14:paraId="09DE89AA" w14:textId="77777777" w:rsidR="004D083B" w:rsidRPr="004D083B" w:rsidRDefault="004D083B" w:rsidP="004D083B">
      <w:r w:rsidRPr="004D083B">
        <w:t>MongoDB supports horizontal scaling using sharding.</w:t>
      </w:r>
    </w:p>
    <w:p w14:paraId="3953F395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Advantages</w:t>
      </w:r>
    </w:p>
    <w:p w14:paraId="64B47724" w14:textId="77777777" w:rsidR="004D083B" w:rsidRPr="004D083B" w:rsidRDefault="004D083B" w:rsidP="004D083B">
      <w:pPr>
        <w:numPr>
          <w:ilvl w:val="0"/>
          <w:numId w:val="10"/>
        </w:numPr>
      </w:pPr>
      <w:r w:rsidRPr="004D083B">
        <w:t xml:space="preserve">Handles large datasets efficiently </w:t>
      </w:r>
    </w:p>
    <w:p w14:paraId="7A4B7C03" w14:textId="77777777" w:rsidR="004D083B" w:rsidRPr="004D083B" w:rsidRDefault="004D083B" w:rsidP="004D083B">
      <w:pPr>
        <w:numPr>
          <w:ilvl w:val="0"/>
          <w:numId w:val="10"/>
        </w:numPr>
      </w:pPr>
      <w:r w:rsidRPr="004D083B">
        <w:t xml:space="preserve">Distributes data across multiple servers </w:t>
      </w:r>
    </w:p>
    <w:p w14:paraId="3CE17A6C" w14:textId="77777777" w:rsidR="004D083B" w:rsidRPr="004D083B" w:rsidRDefault="004D083B" w:rsidP="004D083B">
      <w:pPr>
        <w:numPr>
          <w:ilvl w:val="0"/>
          <w:numId w:val="10"/>
        </w:numPr>
      </w:pPr>
      <w:r w:rsidRPr="004D083B">
        <w:t xml:space="preserve">Improves performance and availability </w:t>
      </w:r>
    </w:p>
    <w:p w14:paraId="31225A7A" w14:textId="77777777" w:rsidR="004D083B" w:rsidRPr="004D083B" w:rsidRDefault="004D083B" w:rsidP="004D083B">
      <w:r w:rsidRPr="004D083B">
        <w:pict w14:anchorId="57BEEEF8">
          <v:rect id="_x0000_i1088" style="width:0;height:1.5pt" o:hralign="center" o:hrstd="t" o:hr="t" fillcolor="#a0a0a0" stroked="f"/>
        </w:pict>
      </w:r>
    </w:p>
    <w:p w14:paraId="0DF5BA9D" w14:textId="5B53DBCE" w:rsidR="004D083B" w:rsidRPr="004D083B" w:rsidRDefault="004D083B" w:rsidP="004D083B">
      <w:pPr>
        <w:rPr>
          <w:b/>
          <w:bCs/>
        </w:rPr>
      </w:pPr>
      <w:r>
        <w:rPr>
          <w:b/>
          <w:bCs/>
        </w:rPr>
        <w:t>2.</w:t>
      </w:r>
      <w:r w:rsidRPr="004D083B">
        <w:rPr>
          <w:b/>
          <w:bCs/>
        </w:rPr>
        <w:t>5. High Availability</w:t>
      </w:r>
    </w:p>
    <w:p w14:paraId="2704C6AB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Explanation</w:t>
      </w:r>
    </w:p>
    <w:p w14:paraId="7D465958" w14:textId="77777777" w:rsidR="004D083B" w:rsidRPr="004D083B" w:rsidRDefault="004D083B" w:rsidP="004D083B">
      <w:r w:rsidRPr="004D083B">
        <w:t>MongoDB uses replica sets for data replication.</w:t>
      </w:r>
    </w:p>
    <w:p w14:paraId="0EDE9343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Advantages</w:t>
      </w:r>
    </w:p>
    <w:p w14:paraId="0BC4226C" w14:textId="77777777" w:rsidR="004D083B" w:rsidRPr="004D083B" w:rsidRDefault="004D083B" w:rsidP="004D083B">
      <w:pPr>
        <w:numPr>
          <w:ilvl w:val="0"/>
          <w:numId w:val="11"/>
        </w:numPr>
      </w:pPr>
      <w:r w:rsidRPr="004D083B">
        <w:t xml:space="preserve">Automatic failover </w:t>
      </w:r>
    </w:p>
    <w:p w14:paraId="7E693BBC" w14:textId="77777777" w:rsidR="004D083B" w:rsidRPr="004D083B" w:rsidRDefault="004D083B" w:rsidP="004D083B">
      <w:pPr>
        <w:numPr>
          <w:ilvl w:val="0"/>
          <w:numId w:val="11"/>
        </w:numPr>
      </w:pPr>
      <w:r w:rsidRPr="004D083B">
        <w:t xml:space="preserve">Data redundancy </w:t>
      </w:r>
    </w:p>
    <w:p w14:paraId="26258579" w14:textId="77777777" w:rsidR="004D083B" w:rsidRPr="004D083B" w:rsidRDefault="004D083B" w:rsidP="004D083B">
      <w:pPr>
        <w:numPr>
          <w:ilvl w:val="0"/>
          <w:numId w:val="11"/>
        </w:numPr>
      </w:pPr>
      <w:r w:rsidRPr="004D083B">
        <w:t xml:space="preserve">Minimal downtime </w:t>
      </w:r>
    </w:p>
    <w:p w14:paraId="087E3546" w14:textId="77777777" w:rsidR="004D083B" w:rsidRPr="004D083B" w:rsidRDefault="004D083B" w:rsidP="004D083B">
      <w:r w:rsidRPr="004D083B">
        <w:pict w14:anchorId="52E289E4">
          <v:rect id="_x0000_i1089" style="width:0;height:1.5pt" o:hralign="center" o:hrstd="t" o:hr="t" fillcolor="#a0a0a0" stroked="f"/>
        </w:pict>
      </w:r>
    </w:p>
    <w:p w14:paraId="6CCE6863" w14:textId="2F79CC51" w:rsidR="004D083B" w:rsidRPr="004D083B" w:rsidRDefault="004D083B" w:rsidP="004D083B">
      <w:pPr>
        <w:rPr>
          <w:b/>
          <w:bCs/>
        </w:rPr>
      </w:pPr>
      <w:r>
        <w:rPr>
          <w:b/>
          <w:bCs/>
        </w:rPr>
        <w:t>2.</w:t>
      </w:r>
      <w:r w:rsidRPr="004D083B">
        <w:rPr>
          <w:b/>
          <w:bCs/>
        </w:rPr>
        <w:t>6. Rich Query Language</w:t>
      </w:r>
    </w:p>
    <w:p w14:paraId="45879361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Explanation</w:t>
      </w:r>
    </w:p>
    <w:p w14:paraId="7D2DBBFD" w14:textId="77777777" w:rsidR="004D083B" w:rsidRPr="004D083B" w:rsidRDefault="004D083B" w:rsidP="004D083B">
      <w:r w:rsidRPr="004D083B">
        <w:t>MongoDB provides powerful query capabilities.</w:t>
      </w:r>
    </w:p>
    <w:p w14:paraId="5E91CB40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Advantages</w:t>
      </w:r>
    </w:p>
    <w:p w14:paraId="1A2F3749" w14:textId="77777777" w:rsidR="004D083B" w:rsidRPr="004D083B" w:rsidRDefault="004D083B" w:rsidP="004D083B">
      <w:pPr>
        <w:numPr>
          <w:ilvl w:val="0"/>
          <w:numId w:val="12"/>
        </w:numPr>
      </w:pPr>
      <w:r w:rsidRPr="004D083B">
        <w:t xml:space="preserve">Supports CRUD operations </w:t>
      </w:r>
    </w:p>
    <w:p w14:paraId="2068A79D" w14:textId="77777777" w:rsidR="004D083B" w:rsidRPr="004D083B" w:rsidRDefault="004D083B" w:rsidP="004D083B">
      <w:pPr>
        <w:numPr>
          <w:ilvl w:val="0"/>
          <w:numId w:val="12"/>
        </w:numPr>
      </w:pPr>
      <w:r w:rsidRPr="004D083B">
        <w:t xml:space="preserve">Allows filtering, sorting, and aggregation </w:t>
      </w:r>
    </w:p>
    <w:p w14:paraId="69F2FF6F" w14:textId="77777777" w:rsidR="004D083B" w:rsidRPr="004D083B" w:rsidRDefault="004D083B" w:rsidP="004D083B">
      <w:pPr>
        <w:numPr>
          <w:ilvl w:val="0"/>
          <w:numId w:val="12"/>
        </w:numPr>
      </w:pPr>
      <w:r w:rsidRPr="004D083B">
        <w:t xml:space="preserve">Supports indexing for fast queries </w:t>
      </w:r>
    </w:p>
    <w:p w14:paraId="2A3E3784" w14:textId="77777777" w:rsidR="004D083B" w:rsidRPr="004D083B" w:rsidRDefault="004D083B" w:rsidP="004D083B">
      <w:r w:rsidRPr="004D083B">
        <w:pict w14:anchorId="57D0DBF3">
          <v:rect id="_x0000_i1090" style="width:0;height:1.5pt" o:hralign="center" o:hrstd="t" o:hr="t" fillcolor="#a0a0a0" stroked="f"/>
        </w:pict>
      </w:r>
    </w:p>
    <w:p w14:paraId="2FE495E6" w14:textId="2FB7DAE5" w:rsidR="004D083B" w:rsidRPr="004D083B" w:rsidRDefault="004D083B" w:rsidP="004D083B">
      <w:pPr>
        <w:rPr>
          <w:b/>
          <w:bCs/>
        </w:rPr>
      </w:pPr>
      <w:r>
        <w:rPr>
          <w:b/>
          <w:bCs/>
        </w:rPr>
        <w:t>2.</w:t>
      </w:r>
      <w:r w:rsidRPr="004D083B">
        <w:rPr>
          <w:b/>
          <w:bCs/>
        </w:rPr>
        <w:t>7. Indexing Support</w:t>
      </w:r>
    </w:p>
    <w:p w14:paraId="6F577550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Explanation</w:t>
      </w:r>
    </w:p>
    <w:p w14:paraId="093C7953" w14:textId="77777777" w:rsidR="004D083B" w:rsidRPr="004D083B" w:rsidRDefault="004D083B" w:rsidP="004D083B">
      <w:r w:rsidRPr="004D083B">
        <w:t>MongoDB allows indexing on fields.</w:t>
      </w:r>
    </w:p>
    <w:p w14:paraId="700710FC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lastRenderedPageBreak/>
        <w:t>Advantages</w:t>
      </w:r>
    </w:p>
    <w:p w14:paraId="5A23775A" w14:textId="77777777" w:rsidR="004D083B" w:rsidRPr="004D083B" w:rsidRDefault="004D083B" w:rsidP="004D083B">
      <w:pPr>
        <w:numPr>
          <w:ilvl w:val="0"/>
          <w:numId w:val="13"/>
        </w:numPr>
      </w:pPr>
      <w:r w:rsidRPr="004D083B">
        <w:t xml:space="preserve">Improves query performance </w:t>
      </w:r>
    </w:p>
    <w:p w14:paraId="1DA68F70" w14:textId="77777777" w:rsidR="004D083B" w:rsidRPr="004D083B" w:rsidRDefault="004D083B" w:rsidP="004D083B">
      <w:pPr>
        <w:numPr>
          <w:ilvl w:val="0"/>
          <w:numId w:val="13"/>
        </w:numPr>
      </w:pPr>
      <w:r w:rsidRPr="004D083B">
        <w:t xml:space="preserve">Supports multiple index types </w:t>
      </w:r>
    </w:p>
    <w:p w14:paraId="19D98A11" w14:textId="77777777" w:rsidR="004D083B" w:rsidRPr="004D083B" w:rsidRDefault="004D083B" w:rsidP="004D083B">
      <w:pPr>
        <w:numPr>
          <w:ilvl w:val="0"/>
          <w:numId w:val="13"/>
        </w:numPr>
      </w:pPr>
      <w:r w:rsidRPr="004D083B">
        <w:t xml:space="preserve">Efficient data retrieval </w:t>
      </w:r>
    </w:p>
    <w:p w14:paraId="49926180" w14:textId="77777777" w:rsidR="004D083B" w:rsidRPr="004D083B" w:rsidRDefault="004D083B" w:rsidP="004D083B">
      <w:r w:rsidRPr="004D083B">
        <w:pict w14:anchorId="0292D73E">
          <v:rect id="_x0000_i1091" style="width:0;height:1.5pt" o:hralign="center" o:hrstd="t" o:hr="t" fillcolor="#a0a0a0" stroked="f"/>
        </w:pict>
      </w:r>
    </w:p>
    <w:p w14:paraId="0FB3559A" w14:textId="6C824456" w:rsidR="004D083B" w:rsidRPr="004D083B" w:rsidRDefault="004D083B" w:rsidP="004D083B">
      <w:pPr>
        <w:rPr>
          <w:b/>
          <w:bCs/>
        </w:rPr>
      </w:pPr>
      <w:r>
        <w:rPr>
          <w:b/>
          <w:bCs/>
        </w:rPr>
        <w:t>2.</w:t>
      </w:r>
      <w:r w:rsidRPr="004D083B">
        <w:rPr>
          <w:b/>
          <w:bCs/>
        </w:rPr>
        <w:t>8. Aggregation Framework</w:t>
      </w:r>
    </w:p>
    <w:p w14:paraId="6DE7B036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Explanation</w:t>
      </w:r>
    </w:p>
    <w:p w14:paraId="6C5FFB74" w14:textId="77777777" w:rsidR="004D083B" w:rsidRPr="004D083B" w:rsidRDefault="004D083B" w:rsidP="004D083B">
      <w:r w:rsidRPr="004D083B">
        <w:t>MongoDB provides an aggregation pipeline for data processing.</w:t>
      </w:r>
    </w:p>
    <w:p w14:paraId="393E8A73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Advantages</w:t>
      </w:r>
    </w:p>
    <w:p w14:paraId="2F523A9D" w14:textId="77777777" w:rsidR="004D083B" w:rsidRPr="004D083B" w:rsidRDefault="004D083B" w:rsidP="004D083B">
      <w:pPr>
        <w:numPr>
          <w:ilvl w:val="0"/>
          <w:numId w:val="14"/>
        </w:numPr>
      </w:pPr>
      <w:r w:rsidRPr="004D083B">
        <w:t xml:space="preserve">Performs complex data transformations </w:t>
      </w:r>
    </w:p>
    <w:p w14:paraId="009F74E7" w14:textId="77777777" w:rsidR="004D083B" w:rsidRPr="004D083B" w:rsidRDefault="004D083B" w:rsidP="004D083B">
      <w:pPr>
        <w:numPr>
          <w:ilvl w:val="0"/>
          <w:numId w:val="14"/>
        </w:numPr>
      </w:pPr>
      <w:r w:rsidRPr="004D083B">
        <w:t xml:space="preserve">Supports grouping and filtering </w:t>
      </w:r>
    </w:p>
    <w:p w14:paraId="0054698F" w14:textId="77777777" w:rsidR="004D083B" w:rsidRPr="004D083B" w:rsidRDefault="004D083B" w:rsidP="004D083B">
      <w:pPr>
        <w:numPr>
          <w:ilvl w:val="0"/>
          <w:numId w:val="14"/>
        </w:numPr>
      </w:pPr>
      <w:r w:rsidRPr="004D083B">
        <w:t xml:space="preserve">Useful for analytics </w:t>
      </w:r>
    </w:p>
    <w:p w14:paraId="416249CC" w14:textId="77777777" w:rsidR="004D083B" w:rsidRPr="004D083B" w:rsidRDefault="004D083B" w:rsidP="004D083B">
      <w:r w:rsidRPr="004D083B">
        <w:pict w14:anchorId="56581075">
          <v:rect id="_x0000_i1092" style="width:0;height:1.5pt" o:hralign="center" o:hrstd="t" o:hr="t" fillcolor="#a0a0a0" stroked="f"/>
        </w:pict>
      </w:r>
    </w:p>
    <w:p w14:paraId="72B5FAF2" w14:textId="489F63F5" w:rsidR="004D083B" w:rsidRPr="004D083B" w:rsidRDefault="004D083B" w:rsidP="004D083B">
      <w:pPr>
        <w:rPr>
          <w:b/>
          <w:bCs/>
        </w:rPr>
      </w:pPr>
      <w:r>
        <w:rPr>
          <w:b/>
          <w:bCs/>
        </w:rPr>
        <w:t>2.</w:t>
      </w:r>
      <w:r w:rsidRPr="004D083B">
        <w:rPr>
          <w:b/>
          <w:bCs/>
        </w:rPr>
        <w:t>9. Support for Big Data and Real-Time Applications</w:t>
      </w:r>
    </w:p>
    <w:p w14:paraId="4A691691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Explanation</w:t>
      </w:r>
    </w:p>
    <w:p w14:paraId="3C938DDF" w14:textId="77777777" w:rsidR="004D083B" w:rsidRPr="004D083B" w:rsidRDefault="004D083B" w:rsidP="004D083B">
      <w:r w:rsidRPr="004D083B">
        <w:t>MongoDB is designed for modern applications.</w:t>
      </w:r>
    </w:p>
    <w:p w14:paraId="03B66BA6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Advantages</w:t>
      </w:r>
    </w:p>
    <w:p w14:paraId="084C654C" w14:textId="77777777" w:rsidR="004D083B" w:rsidRPr="004D083B" w:rsidRDefault="004D083B" w:rsidP="004D083B">
      <w:pPr>
        <w:numPr>
          <w:ilvl w:val="0"/>
          <w:numId w:val="15"/>
        </w:numPr>
      </w:pPr>
      <w:r w:rsidRPr="004D083B">
        <w:t xml:space="preserve">Handles large-scale data </w:t>
      </w:r>
    </w:p>
    <w:p w14:paraId="75D6CB9B" w14:textId="77777777" w:rsidR="004D083B" w:rsidRPr="004D083B" w:rsidRDefault="004D083B" w:rsidP="004D083B">
      <w:pPr>
        <w:numPr>
          <w:ilvl w:val="0"/>
          <w:numId w:val="15"/>
        </w:numPr>
      </w:pPr>
      <w:r w:rsidRPr="004D083B">
        <w:t xml:space="preserve">Suitable for real-time processing </w:t>
      </w:r>
    </w:p>
    <w:p w14:paraId="4C4DDF96" w14:textId="77777777" w:rsidR="004D083B" w:rsidRPr="004D083B" w:rsidRDefault="004D083B" w:rsidP="004D083B">
      <w:pPr>
        <w:numPr>
          <w:ilvl w:val="0"/>
          <w:numId w:val="15"/>
        </w:numPr>
      </w:pPr>
      <w:r w:rsidRPr="004D083B">
        <w:t xml:space="preserve">Used in IoT, analytics, and web apps </w:t>
      </w:r>
    </w:p>
    <w:p w14:paraId="62875515" w14:textId="77777777" w:rsidR="004D083B" w:rsidRPr="004D083B" w:rsidRDefault="004D083B" w:rsidP="004D083B">
      <w:r w:rsidRPr="004D083B">
        <w:pict w14:anchorId="0B7C356C">
          <v:rect id="_x0000_i1093" style="width:0;height:1.5pt" o:hralign="center" o:hrstd="t" o:hr="t" fillcolor="#a0a0a0" stroked="f"/>
        </w:pict>
      </w:r>
    </w:p>
    <w:p w14:paraId="7CD7ED6D" w14:textId="514751DB" w:rsidR="004D083B" w:rsidRPr="004D083B" w:rsidRDefault="004D083B" w:rsidP="004D083B">
      <w:pPr>
        <w:rPr>
          <w:b/>
          <w:bCs/>
        </w:rPr>
      </w:pPr>
      <w:r>
        <w:rPr>
          <w:b/>
          <w:bCs/>
        </w:rPr>
        <w:t>2.</w:t>
      </w:r>
      <w:r w:rsidRPr="004D083B">
        <w:rPr>
          <w:b/>
          <w:bCs/>
        </w:rPr>
        <w:t>10. Easy Integration</w:t>
      </w:r>
    </w:p>
    <w:p w14:paraId="02BC76E5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Explanation</w:t>
      </w:r>
    </w:p>
    <w:p w14:paraId="1329F241" w14:textId="77777777" w:rsidR="004D083B" w:rsidRPr="004D083B" w:rsidRDefault="004D083B" w:rsidP="004D083B">
      <w:r w:rsidRPr="004D083B">
        <w:t>MongoDB integrates easily with programming languages and frameworks.</w:t>
      </w:r>
    </w:p>
    <w:p w14:paraId="4B3F70E5" w14:textId="77777777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>Advantages</w:t>
      </w:r>
    </w:p>
    <w:p w14:paraId="5BDAE465" w14:textId="77777777" w:rsidR="004D083B" w:rsidRPr="004D083B" w:rsidRDefault="004D083B" w:rsidP="004D083B">
      <w:pPr>
        <w:numPr>
          <w:ilvl w:val="0"/>
          <w:numId w:val="16"/>
        </w:numPr>
      </w:pPr>
      <w:r w:rsidRPr="004D083B">
        <w:t xml:space="preserve">Supports multiple languages (Python, Java, Node.js) </w:t>
      </w:r>
    </w:p>
    <w:p w14:paraId="7778E369" w14:textId="77777777" w:rsidR="004D083B" w:rsidRPr="004D083B" w:rsidRDefault="004D083B" w:rsidP="004D083B">
      <w:pPr>
        <w:numPr>
          <w:ilvl w:val="0"/>
          <w:numId w:val="16"/>
        </w:numPr>
      </w:pPr>
      <w:r w:rsidRPr="004D083B">
        <w:t xml:space="preserve">Works well with REST APIs </w:t>
      </w:r>
    </w:p>
    <w:p w14:paraId="73B9227C" w14:textId="77777777" w:rsidR="004D083B" w:rsidRPr="004D083B" w:rsidRDefault="004D083B" w:rsidP="004D083B">
      <w:pPr>
        <w:numPr>
          <w:ilvl w:val="0"/>
          <w:numId w:val="16"/>
        </w:numPr>
      </w:pPr>
      <w:r w:rsidRPr="004D083B">
        <w:t xml:space="preserve">Developer-friendly </w:t>
      </w:r>
    </w:p>
    <w:p w14:paraId="206CEC41" w14:textId="77777777" w:rsidR="004D083B" w:rsidRPr="004D083B" w:rsidRDefault="004D083B" w:rsidP="004D083B">
      <w:r w:rsidRPr="004D083B">
        <w:lastRenderedPageBreak/>
        <w:pict w14:anchorId="371A1D58">
          <v:rect id="_x0000_i1094" style="width:0;height:1.5pt" o:hralign="center" o:hrstd="t" o:hr="t" fillcolor="#a0a0a0" stroked="f"/>
        </w:pict>
      </w:r>
    </w:p>
    <w:p w14:paraId="0DB0412C" w14:textId="39ABF86A" w:rsidR="004D083B" w:rsidRPr="004D083B" w:rsidRDefault="004D083B" w:rsidP="004D083B">
      <w:pPr>
        <w:rPr>
          <w:b/>
          <w:bCs/>
        </w:rPr>
      </w:pPr>
      <w:r w:rsidRPr="004D083B">
        <w:rPr>
          <w:b/>
          <w:bCs/>
        </w:rPr>
        <w:t xml:space="preserve"> Conclusion</w:t>
      </w:r>
    </w:p>
    <w:p w14:paraId="3DC0FA5E" w14:textId="77777777" w:rsidR="004D083B" w:rsidRPr="004D083B" w:rsidRDefault="004D083B" w:rsidP="004D083B">
      <w:r w:rsidRPr="004D083B">
        <w:t>NoSQL databases provide flexibility, scalability, and performance for handling modern data requirements, especially in distributed systems. Among them, MongoDB stands out due to its document-oriented model, ease of use, and powerful querying capabilities, making it a preferred choice for modern applications and data engineering workflows.</w:t>
      </w:r>
    </w:p>
    <w:p w14:paraId="42C504A0" w14:textId="77777777" w:rsidR="004D083B" w:rsidRDefault="004D083B"/>
    <w:p w14:paraId="0CCA1AD1" w14:textId="77777777" w:rsidR="00DF59D6" w:rsidRDefault="00DF59D6"/>
    <w:p w14:paraId="27A1A8A3" w14:textId="77777777" w:rsidR="00DF59D6" w:rsidRDefault="00DF59D6"/>
    <w:p w14:paraId="4BB1A4F1" w14:textId="77777777" w:rsidR="00DF59D6" w:rsidRDefault="00DF59D6"/>
    <w:p w14:paraId="3436A94F" w14:textId="77777777" w:rsidR="00DF59D6" w:rsidRDefault="00DF59D6"/>
    <w:p w14:paraId="0A234C43" w14:textId="77777777" w:rsidR="00DF59D6" w:rsidRDefault="00DF59D6"/>
    <w:p w14:paraId="0BC8332B" w14:textId="77777777" w:rsidR="00DF59D6" w:rsidRDefault="00DF59D6"/>
    <w:p w14:paraId="66176D32" w14:textId="77777777" w:rsidR="00DF59D6" w:rsidRDefault="00DF59D6"/>
    <w:p w14:paraId="41D69190" w14:textId="77777777" w:rsidR="00DF59D6" w:rsidRDefault="00DF59D6"/>
    <w:p w14:paraId="5DC66952" w14:textId="77777777" w:rsidR="00DF59D6" w:rsidRDefault="00DF59D6"/>
    <w:p w14:paraId="2255D3B2" w14:textId="77777777" w:rsidR="00DF59D6" w:rsidRDefault="00DF59D6"/>
    <w:p w14:paraId="135618E3" w14:textId="77777777" w:rsidR="00DF59D6" w:rsidRDefault="00DF59D6"/>
    <w:p w14:paraId="10E37F61" w14:textId="77777777" w:rsidR="00DF59D6" w:rsidRDefault="00DF59D6"/>
    <w:p w14:paraId="7AEE97C4" w14:textId="77777777" w:rsidR="00DF59D6" w:rsidRDefault="00DF59D6"/>
    <w:p w14:paraId="15316A11" w14:textId="77777777" w:rsidR="00DF59D6" w:rsidRDefault="00DF59D6"/>
    <w:p w14:paraId="683793EA" w14:textId="77777777" w:rsidR="00DF59D6" w:rsidRDefault="00DF59D6"/>
    <w:p w14:paraId="251DEE18" w14:textId="77777777" w:rsidR="00DF59D6" w:rsidRDefault="00DF59D6"/>
    <w:p w14:paraId="2E12C095" w14:textId="77777777" w:rsidR="00DF59D6" w:rsidRDefault="00DF59D6"/>
    <w:p w14:paraId="72850742" w14:textId="77777777" w:rsidR="00DF59D6" w:rsidRDefault="00DF59D6"/>
    <w:p w14:paraId="2E1CD499" w14:textId="77777777" w:rsidR="00DF59D6" w:rsidRDefault="00DF59D6"/>
    <w:p w14:paraId="7084B7A0" w14:textId="77777777" w:rsidR="00DF59D6" w:rsidRDefault="00DF59D6"/>
    <w:p w14:paraId="5199A1C3" w14:textId="77777777" w:rsidR="00DF59D6" w:rsidRDefault="00DF59D6"/>
    <w:p w14:paraId="10149758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lastRenderedPageBreak/>
        <w:t>Real-Time Use Cases of NoSQL Databases</w:t>
      </w:r>
    </w:p>
    <w:p w14:paraId="00FEBA54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t>1. Social Media Applications</w:t>
      </w:r>
    </w:p>
    <w:p w14:paraId="473ED433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t>Explanation</w:t>
      </w:r>
    </w:p>
    <w:p w14:paraId="505F7E65" w14:textId="77777777" w:rsidR="00DF59D6" w:rsidRPr="00DF59D6" w:rsidRDefault="00DF59D6" w:rsidP="00DF59D6">
      <w:r w:rsidRPr="00DF59D6">
        <w:t>Social media platforms generate massive amounts of unstructured data such as posts, comments, likes, and user interactions.</w:t>
      </w:r>
    </w:p>
    <w:p w14:paraId="7A80D423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t>Why NoSQL is Used</w:t>
      </w:r>
    </w:p>
    <w:p w14:paraId="3B572EB0" w14:textId="77777777" w:rsidR="00DF59D6" w:rsidRPr="00DF59D6" w:rsidRDefault="00DF59D6" w:rsidP="00DF59D6">
      <w:pPr>
        <w:numPr>
          <w:ilvl w:val="0"/>
          <w:numId w:val="17"/>
        </w:numPr>
      </w:pPr>
      <w:r w:rsidRPr="00DF59D6">
        <w:t xml:space="preserve">Handles large-scale, rapidly changing data </w:t>
      </w:r>
    </w:p>
    <w:p w14:paraId="1AA6E60A" w14:textId="77777777" w:rsidR="00DF59D6" w:rsidRPr="00DF59D6" w:rsidRDefault="00DF59D6" w:rsidP="00DF59D6">
      <w:pPr>
        <w:numPr>
          <w:ilvl w:val="0"/>
          <w:numId w:val="17"/>
        </w:numPr>
      </w:pPr>
      <w:r w:rsidRPr="00DF59D6">
        <w:t xml:space="preserve">Flexible schema for different types of content </w:t>
      </w:r>
    </w:p>
    <w:p w14:paraId="0FD3C7C8" w14:textId="77777777" w:rsidR="00DF59D6" w:rsidRPr="00DF59D6" w:rsidRDefault="00DF59D6" w:rsidP="00DF59D6">
      <w:pPr>
        <w:numPr>
          <w:ilvl w:val="0"/>
          <w:numId w:val="17"/>
        </w:numPr>
      </w:pPr>
      <w:r w:rsidRPr="00DF59D6">
        <w:t xml:space="preserve">High-speed read/write operations </w:t>
      </w:r>
    </w:p>
    <w:p w14:paraId="4AA3F555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t>Real-World Examples</w:t>
      </w:r>
    </w:p>
    <w:p w14:paraId="0F07A821" w14:textId="77777777" w:rsidR="00DF59D6" w:rsidRPr="00DF59D6" w:rsidRDefault="00DF59D6" w:rsidP="00DF59D6">
      <w:pPr>
        <w:numPr>
          <w:ilvl w:val="0"/>
          <w:numId w:val="18"/>
        </w:numPr>
      </w:pPr>
      <w:r w:rsidRPr="00DF59D6">
        <w:t xml:space="preserve">Facebook </w:t>
      </w:r>
    </w:p>
    <w:p w14:paraId="33C9C332" w14:textId="77777777" w:rsidR="00DF59D6" w:rsidRPr="00DF59D6" w:rsidRDefault="00DF59D6" w:rsidP="00DF59D6">
      <w:pPr>
        <w:numPr>
          <w:ilvl w:val="0"/>
          <w:numId w:val="18"/>
        </w:numPr>
      </w:pPr>
      <w:r w:rsidRPr="00DF59D6">
        <w:t xml:space="preserve">Twitter </w:t>
      </w:r>
    </w:p>
    <w:p w14:paraId="5E521A65" w14:textId="77777777" w:rsidR="00DF59D6" w:rsidRPr="00DF59D6" w:rsidRDefault="00DF59D6" w:rsidP="00DF59D6">
      <w:pPr>
        <w:numPr>
          <w:ilvl w:val="0"/>
          <w:numId w:val="18"/>
        </w:numPr>
      </w:pPr>
      <w:r w:rsidRPr="00DF59D6">
        <w:t xml:space="preserve">Instagram </w:t>
      </w:r>
    </w:p>
    <w:p w14:paraId="0ECB8E9A" w14:textId="77777777" w:rsidR="00DF59D6" w:rsidRPr="00DF59D6" w:rsidRDefault="00DF59D6" w:rsidP="00DF59D6">
      <w:r w:rsidRPr="00DF59D6">
        <w:pict w14:anchorId="354C7A2B">
          <v:rect id="_x0000_i1135" style="width:0;height:1.5pt" o:hralign="center" o:hrstd="t" o:hr="t" fillcolor="#a0a0a0" stroked="f"/>
        </w:pict>
      </w:r>
    </w:p>
    <w:p w14:paraId="322A71BA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t>2. E-Commerce Platforms</w:t>
      </w:r>
    </w:p>
    <w:p w14:paraId="2159C6DC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t>Explanation</w:t>
      </w:r>
    </w:p>
    <w:p w14:paraId="0C2EBB0B" w14:textId="77777777" w:rsidR="00DF59D6" w:rsidRPr="00DF59D6" w:rsidRDefault="00DF59D6" w:rsidP="00DF59D6">
      <w:r w:rsidRPr="00DF59D6">
        <w:t xml:space="preserve">E-commerce systems manage product </w:t>
      </w:r>
      <w:proofErr w:type="spellStart"/>
      <w:r w:rsidRPr="00DF59D6">
        <w:t>catalogs</w:t>
      </w:r>
      <w:proofErr w:type="spellEnd"/>
      <w:r w:rsidRPr="00DF59D6">
        <w:t>, user data, orders, and recommendations.</w:t>
      </w:r>
    </w:p>
    <w:p w14:paraId="77CA55A8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t>Why NoSQL is Used</w:t>
      </w:r>
    </w:p>
    <w:p w14:paraId="284504DF" w14:textId="77777777" w:rsidR="00DF59D6" w:rsidRPr="00DF59D6" w:rsidRDefault="00DF59D6" w:rsidP="00DF59D6">
      <w:pPr>
        <w:numPr>
          <w:ilvl w:val="0"/>
          <w:numId w:val="19"/>
        </w:numPr>
      </w:pPr>
      <w:r w:rsidRPr="00DF59D6">
        <w:t xml:space="preserve">Stores varied product structures (different categories) </w:t>
      </w:r>
    </w:p>
    <w:p w14:paraId="7AD895C8" w14:textId="77777777" w:rsidR="00DF59D6" w:rsidRPr="00DF59D6" w:rsidRDefault="00DF59D6" w:rsidP="00DF59D6">
      <w:pPr>
        <w:numPr>
          <w:ilvl w:val="0"/>
          <w:numId w:val="19"/>
        </w:numPr>
      </w:pPr>
      <w:r w:rsidRPr="00DF59D6">
        <w:t xml:space="preserve">Supports high traffic and concurrent users </w:t>
      </w:r>
    </w:p>
    <w:p w14:paraId="61F71164" w14:textId="77777777" w:rsidR="00DF59D6" w:rsidRPr="00DF59D6" w:rsidRDefault="00DF59D6" w:rsidP="00DF59D6">
      <w:pPr>
        <w:numPr>
          <w:ilvl w:val="0"/>
          <w:numId w:val="19"/>
        </w:numPr>
      </w:pPr>
      <w:r w:rsidRPr="00DF59D6">
        <w:t xml:space="preserve">Enables fast product search and recommendations </w:t>
      </w:r>
    </w:p>
    <w:p w14:paraId="5E630D5B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t>Real-World Examples</w:t>
      </w:r>
    </w:p>
    <w:p w14:paraId="190448B5" w14:textId="77777777" w:rsidR="00DF59D6" w:rsidRPr="00DF59D6" w:rsidRDefault="00DF59D6" w:rsidP="00DF59D6">
      <w:pPr>
        <w:numPr>
          <w:ilvl w:val="0"/>
          <w:numId w:val="20"/>
        </w:numPr>
      </w:pPr>
      <w:r w:rsidRPr="00DF59D6">
        <w:t xml:space="preserve">Amazon </w:t>
      </w:r>
    </w:p>
    <w:p w14:paraId="546609C4" w14:textId="77777777" w:rsidR="00DF59D6" w:rsidRPr="00DF59D6" w:rsidRDefault="00DF59D6" w:rsidP="00DF59D6">
      <w:pPr>
        <w:numPr>
          <w:ilvl w:val="0"/>
          <w:numId w:val="20"/>
        </w:numPr>
      </w:pPr>
      <w:r w:rsidRPr="00DF59D6">
        <w:t xml:space="preserve">Flipkart </w:t>
      </w:r>
    </w:p>
    <w:p w14:paraId="69917F04" w14:textId="77777777" w:rsidR="00DF59D6" w:rsidRDefault="00DF59D6" w:rsidP="00DF59D6">
      <w:r w:rsidRPr="00DF59D6">
        <w:pict w14:anchorId="51F7A301">
          <v:rect id="_x0000_i1136" style="width:0;height:1.5pt" o:hralign="center" o:hrstd="t" o:hr="t" fillcolor="#a0a0a0" stroked="f"/>
        </w:pict>
      </w:r>
    </w:p>
    <w:p w14:paraId="7DEAC037" w14:textId="77777777" w:rsidR="00DF59D6" w:rsidRDefault="00DF59D6" w:rsidP="00DF59D6"/>
    <w:p w14:paraId="06AE3BC9" w14:textId="77777777" w:rsidR="00DF59D6" w:rsidRDefault="00DF59D6" w:rsidP="00DF59D6"/>
    <w:p w14:paraId="3CC1F974" w14:textId="77777777" w:rsidR="00DF59D6" w:rsidRPr="00DF59D6" w:rsidRDefault="00DF59D6" w:rsidP="00DF59D6"/>
    <w:p w14:paraId="0DC29BFD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lastRenderedPageBreak/>
        <w:t>3. Real-Time Analytics and Big Data</w:t>
      </w:r>
    </w:p>
    <w:p w14:paraId="7DE70316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t>Explanation</w:t>
      </w:r>
    </w:p>
    <w:p w14:paraId="226E5C74" w14:textId="77777777" w:rsidR="00DF59D6" w:rsidRPr="00DF59D6" w:rsidRDefault="00DF59D6" w:rsidP="00DF59D6">
      <w:r w:rsidRPr="00DF59D6">
        <w:t>Organizations process large streams of data for analytics and decision-making.</w:t>
      </w:r>
    </w:p>
    <w:p w14:paraId="7EDD928C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t>Why NoSQL is Used</w:t>
      </w:r>
    </w:p>
    <w:p w14:paraId="154BFED8" w14:textId="77777777" w:rsidR="00DF59D6" w:rsidRPr="00DF59D6" w:rsidRDefault="00DF59D6" w:rsidP="00DF59D6">
      <w:pPr>
        <w:numPr>
          <w:ilvl w:val="0"/>
          <w:numId w:val="21"/>
        </w:numPr>
      </w:pPr>
      <w:r w:rsidRPr="00DF59D6">
        <w:t xml:space="preserve">Handles high-velocity data (streaming data) </w:t>
      </w:r>
    </w:p>
    <w:p w14:paraId="1F7C7338" w14:textId="77777777" w:rsidR="00DF59D6" w:rsidRPr="00DF59D6" w:rsidRDefault="00DF59D6" w:rsidP="00DF59D6">
      <w:pPr>
        <w:numPr>
          <w:ilvl w:val="0"/>
          <w:numId w:val="21"/>
        </w:numPr>
      </w:pPr>
      <w:r w:rsidRPr="00DF59D6">
        <w:t xml:space="preserve">Supports distributed processing </w:t>
      </w:r>
    </w:p>
    <w:p w14:paraId="045D0184" w14:textId="77777777" w:rsidR="00DF59D6" w:rsidRPr="00DF59D6" w:rsidRDefault="00DF59D6" w:rsidP="00DF59D6">
      <w:pPr>
        <w:numPr>
          <w:ilvl w:val="0"/>
          <w:numId w:val="21"/>
        </w:numPr>
      </w:pPr>
      <w:r w:rsidRPr="00DF59D6">
        <w:t xml:space="preserve">Scales easily for big data workloads </w:t>
      </w:r>
    </w:p>
    <w:p w14:paraId="7F0FD414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t>Use Cases</w:t>
      </w:r>
    </w:p>
    <w:p w14:paraId="1D480D23" w14:textId="77777777" w:rsidR="00DF59D6" w:rsidRPr="00DF59D6" w:rsidRDefault="00DF59D6" w:rsidP="00DF59D6">
      <w:pPr>
        <w:numPr>
          <w:ilvl w:val="0"/>
          <w:numId w:val="22"/>
        </w:numPr>
      </w:pPr>
      <w:r w:rsidRPr="00DF59D6">
        <w:t xml:space="preserve">User </w:t>
      </w:r>
      <w:proofErr w:type="spellStart"/>
      <w:r w:rsidRPr="00DF59D6">
        <w:t>behavior</w:t>
      </w:r>
      <w:proofErr w:type="spellEnd"/>
      <w:r w:rsidRPr="00DF59D6">
        <w:t xml:space="preserve"> tracking </w:t>
      </w:r>
    </w:p>
    <w:p w14:paraId="702CB394" w14:textId="77777777" w:rsidR="00DF59D6" w:rsidRPr="00DF59D6" w:rsidRDefault="00DF59D6" w:rsidP="00DF59D6">
      <w:pPr>
        <w:numPr>
          <w:ilvl w:val="0"/>
          <w:numId w:val="22"/>
        </w:numPr>
      </w:pPr>
      <w:r w:rsidRPr="00DF59D6">
        <w:t xml:space="preserve">Log analysis </w:t>
      </w:r>
    </w:p>
    <w:p w14:paraId="7DF239FC" w14:textId="77777777" w:rsidR="00DF59D6" w:rsidRPr="00DF59D6" w:rsidRDefault="00DF59D6" w:rsidP="00DF59D6">
      <w:pPr>
        <w:numPr>
          <w:ilvl w:val="0"/>
          <w:numId w:val="22"/>
        </w:numPr>
      </w:pPr>
      <w:r w:rsidRPr="00DF59D6">
        <w:t xml:space="preserve">Recommendation systems </w:t>
      </w:r>
    </w:p>
    <w:p w14:paraId="50A77740" w14:textId="77777777" w:rsidR="00DF59D6" w:rsidRPr="00DF59D6" w:rsidRDefault="00DF59D6" w:rsidP="00DF59D6">
      <w:r w:rsidRPr="00DF59D6">
        <w:pict w14:anchorId="24353FF9">
          <v:rect id="_x0000_i1137" style="width:0;height:1.5pt" o:hralign="center" o:hrstd="t" o:hr="t" fillcolor="#a0a0a0" stroked="f"/>
        </w:pict>
      </w:r>
    </w:p>
    <w:p w14:paraId="4396B215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t>4. Internet of Things (IoT) Applications</w:t>
      </w:r>
    </w:p>
    <w:p w14:paraId="073AB5AF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t>Explanation</w:t>
      </w:r>
    </w:p>
    <w:p w14:paraId="7258BD2F" w14:textId="77777777" w:rsidR="00DF59D6" w:rsidRPr="00DF59D6" w:rsidRDefault="00DF59D6" w:rsidP="00DF59D6">
      <w:r w:rsidRPr="00DF59D6">
        <w:t>IoT devices generate continuous streams of sensor data.</w:t>
      </w:r>
    </w:p>
    <w:p w14:paraId="515EA045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t>Why NoSQL is Used</w:t>
      </w:r>
    </w:p>
    <w:p w14:paraId="36375BFF" w14:textId="77777777" w:rsidR="00DF59D6" w:rsidRPr="00DF59D6" w:rsidRDefault="00DF59D6" w:rsidP="00DF59D6">
      <w:pPr>
        <w:numPr>
          <w:ilvl w:val="0"/>
          <w:numId w:val="23"/>
        </w:numPr>
      </w:pPr>
      <w:r w:rsidRPr="00DF59D6">
        <w:t xml:space="preserve">Efficiently stores time-series data </w:t>
      </w:r>
    </w:p>
    <w:p w14:paraId="04D112D1" w14:textId="77777777" w:rsidR="00DF59D6" w:rsidRPr="00DF59D6" w:rsidRDefault="00DF59D6" w:rsidP="00DF59D6">
      <w:pPr>
        <w:numPr>
          <w:ilvl w:val="0"/>
          <w:numId w:val="23"/>
        </w:numPr>
      </w:pPr>
      <w:r w:rsidRPr="00DF59D6">
        <w:t xml:space="preserve">Handles massive data volumes </w:t>
      </w:r>
    </w:p>
    <w:p w14:paraId="63CB92D9" w14:textId="77777777" w:rsidR="00DF59D6" w:rsidRPr="00DF59D6" w:rsidRDefault="00DF59D6" w:rsidP="00DF59D6">
      <w:pPr>
        <w:numPr>
          <w:ilvl w:val="0"/>
          <w:numId w:val="23"/>
        </w:numPr>
      </w:pPr>
      <w:r w:rsidRPr="00DF59D6">
        <w:t xml:space="preserve">Provides real-time data processing </w:t>
      </w:r>
    </w:p>
    <w:p w14:paraId="13CD6E25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t>Real-World Examples</w:t>
      </w:r>
    </w:p>
    <w:p w14:paraId="4B0736B7" w14:textId="77777777" w:rsidR="00DF59D6" w:rsidRPr="00DF59D6" w:rsidRDefault="00DF59D6" w:rsidP="00DF59D6">
      <w:pPr>
        <w:numPr>
          <w:ilvl w:val="0"/>
          <w:numId w:val="24"/>
        </w:numPr>
      </w:pPr>
      <w:r w:rsidRPr="00DF59D6">
        <w:t xml:space="preserve">Smart homes </w:t>
      </w:r>
    </w:p>
    <w:p w14:paraId="6ECAE9F0" w14:textId="77777777" w:rsidR="00DF59D6" w:rsidRPr="00DF59D6" w:rsidRDefault="00DF59D6" w:rsidP="00DF59D6">
      <w:pPr>
        <w:numPr>
          <w:ilvl w:val="0"/>
          <w:numId w:val="24"/>
        </w:numPr>
      </w:pPr>
      <w:r w:rsidRPr="00DF59D6">
        <w:t xml:space="preserve">Industrial sensors </w:t>
      </w:r>
    </w:p>
    <w:p w14:paraId="797D85C2" w14:textId="77777777" w:rsidR="00DF59D6" w:rsidRPr="00DF59D6" w:rsidRDefault="00DF59D6" w:rsidP="00DF59D6">
      <w:pPr>
        <w:numPr>
          <w:ilvl w:val="0"/>
          <w:numId w:val="24"/>
        </w:numPr>
      </w:pPr>
      <w:r w:rsidRPr="00DF59D6">
        <w:t xml:space="preserve">Wearable devices </w:t>
      </w:r>
    </w:p>
    <w:p w14:paraId="5F816121" w14:textId="77777777" w:rsidR="00DF59D6" w:rsidRPr="00DF59D6" w:rsidRDefault="00DF59D6" w:rsidP="00DF59D6">
      <w:r w:rsidRPr="00DF59D6">
        <w:pict w14:anchorId="29E3E86F">
          <v:rect id="_x0000_i1138" style="width:0;height:1.5pt" o:hralign="center" o:hrstd="t" o:hr="t" fillcolor="#a0a0a0" stroked="f"/>
        </w:pict>
      </w:r>
    </w:p>
    <w:p w14:paraId="0178205C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t>5. Content Management Systems (CMS)</w:t>
      </w:r>
    </w:p>
    <w:p w14:paraId="787E1613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t>Explanation</w:t>
      </w:r>
    </w:p>
    <w:p w14:paraId="1821E100" w14:textId="77777777" w:rsidR="00DF59D6" w:rsidRPr="00DF59D6" w:rsidRDefault="00DF59D6" w:rsidP="00DF59D6">
      <w:r w:rsidRPr="00DF59D6">
        <w:t>CMS platforms manage blogs, videos, articles, and multimedia content.</w:t>
      </w:r>
    </w:p>
    <w:p w14:paraId="66C17305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t>Why NoSQL is Used</w:t>
      </w:r>
    </w:p>
    <w:p w14:paraId="26668599" w14:textId="77777777" w:rsidR="00DF59D6" w:rsidRPr="00DF59D6" w:rsidRDefault="00DF59D6" w:rsidP="00DF59D6">
      <w:pPr>
        <w:numPr>
          <w:ilvl w:val="0"/>
          <w:numId w:val="25"/>
        </w:numPr>
      </w:pPr>
      <w:r w:rsidRPr="00DF59D6">
        <w:lastRenderedPageBreak/>
        <w:t xml:space="preserve">Flexible schema for different content formats </w:t>
      </w:r>
    </w:p>
    <w:p w14:paraId="461FFEF2" w14:textId="77777777" w:rsidR="00DF59D6" w:rsidRPr="00DF59D6" w:rsidRDefault="00DF59D6" w:rsidP="00DF59D6">
      <w:pPr>
        <w:numPr>
          <w:ilvl w:val="0"/>
          <w:numId w:val="25"/>
        </w:numPr>
      </w:pPr>
      <w:r w:rsidRPr="00DF59D6">
        <w:t xml:space="preserve">Easy content updates and modifications </w:t>
      </w:r>
    </w:p>
    <w:p w14:paraId="548464E0" w14:textId="77777777" w:rsidR="00DF59D6" w:rsidRPr="00DF59D6" w:rsidRDefault="00DF59D6" w:rsidP="00DF59D6">
      <w:pPr>
        <w:numPr>
          <w:ilvl w:val="0"/>
          <w:numId w:val="25"/>
        </w:numPr>
      </w:pPr>
      <w:r w:rsidRPr="00DF59D6">
        <w:t xml:space="preserve">Supports large-scale content delivery </w:t>
      </w:r>
    </w:p>
    <w:p w14:paraId="761ED2D8" w14:textId="77777777" w:rsidR="00DF59D6" w:rsidRPr="00DF59D6" w:rsidRDefault="00DF59D6" w:rsidP="00DF59D6">
      <w:pPr>
        <w:rPr>
          <w:b/>
          <w:bCs/>
        </w:rPr>
      </w:pPr>
      <w:r w:rsidRPr="00DF59D6">
        <w:rPr>
          <w:b/>
          <w:bCs/>
        </w:rPr>
        <w:t>Real-World Examples</w:t>
      </w:r>
    </w:p>
    <w:p w14:paraId="178B90C6" w14:textId="77777777" w:rsidR="00DF59D6" w:rsidRPr="00DF59D6" w:rsidRDefault="00DF59D6" w:rsidP="00DF59D6">
      <w:pPr>
        <w:numPr>
          <w:ilvl w:val="0"/>
          <w:numId w:val="26"/>
        </w:numPr>
      </w:pPr>
      <w:r w:rsidRPr="00DF59D6">
        <w:t xml:space="preserve">Netflix </w:t>
      </w:r>
    </w:p>
    <w:p w14:paraId="603DA969" w14:textId="77777777" w:rsidR="00DF59D6" w:rsidRPr="00DF59D6" w:rsidRDefault="00DF59D6" w:rsidP="00DF59D6">
      <w:pPr>
        <w:numPr>
          <w:ilvl w:val="0"/>
          <w:numId w:val="26"/>
        </w:numPr>
      </w:pPr>
      <w:r w:rsidRPr="00DF59D6">
        <w:t xml:space="preserve">YouTube </w:t>
      </w:r>
    </w:p>
    <w:p w14:paraId="389904CD" w14:textId="77777777" w:rsidR="00DF59D6" w:rsidRPr="00DF59D6" w:rsidRDefault="00DF59D6" w:rsidP="00DF59D6">
      <w:r w:rsidRPr="00DF59D6">
        <w:pict w14:anchorId="2758ADE9">
          <v:rect id="_x0000_i1139" style="width:0;height:1.5pt" o:hralign="center" o:hrstd="t" o:hr="t" fillcolor="#a0a0a0" stroked="f"/>
        </w:pict>
      </w:r>
    </w:p>
    <w:p w14:paraId="71F743B6" w14:textId="77777777" w:rsidR="00DF59D6" w:rsidRDefault="00DF59D6"/>
    <w:sectPr w:rsidR="00DF5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4C1A"/>
    <w:multiLevelType w:val="multilevel"/>
    <w:tmpl w:val="9316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50D5"/>
    <w:multiLevelType w:val="multilevel"/>
    <w:tmpl w:val="6210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678D5"/>
    <w:multiLevelType w:val="multilevel"/>
    <w:tmpl w:val="B88C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28BD"/>
    <w:multiLevelType w:val="multilevel"/>
    <w:tmpl w:val="0D72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71369"/>
    <w:multiLevelType w:val="multilevel"/>
    <w:tmpl w:val="D0F6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85717"/>
    <w:multiLevelType w:val="multilevel"/>
    <w:tmpl w:val="8F14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30A6C"/>
    <w:multiLevelType w:val="multilevel"/>
    <w:tmpl w:val="EA5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A23FB"/>
    <w:multiLevelType w:val="multilevel"/>
    <w:tmpl w:val="38C8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75D2D"/>
    <w:multiLevelType w:val="multilevel"/>
    <w:tmpl w:val="B808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F389A"/>
    <w:multiLevelType w:val="multilevel"/>
    <w:tmpl w:val="495E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D38B9"/>
    <w:multiLevelType w:val="multilevel"/>
    <w:tmpl w:val="9A38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811B5"/>
    <w:multiLevelType w:val="multilevel"/>
    <w:tmpl w:val="18E4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85136"/>
    <w:multiLevelType w:val="multilevel"/>
    <w:tmpl w:val="BB6E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E05AF"/>
    <w:multiLevelType w:val="multilevel"/>
    <w:tmpl w:val="8B56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96C51"/>
    <w:multiLevelType w:val="multilevel"/>
    <w:tmpl w:val="6D54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1B1066"/>
    <w:multiLevelType w:val="multilevel"/>
    <w:tmpl w:val="7628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C6AB2"/>
    <w:multiLevelType w:val="multilevel"/>
    <w:tmpl w:val="DB20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27AA8"/>
    <w:multiLevelType w:val="multilevel"/>
    <w:tmpl w:val="9402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7611F"/>
    <w:multiLevelType w:val="multilevel"/>
    <w:tmpl w:val="5A86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47284"/>
    <w:multiLevelType w:val="multilevel"/>
    <w:tmpl w:val="FA4E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7490D"/>
    <w:multiLevelType w:val="multilevel"/>
    <w:tmpl w:val="9CC8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33728A"/>
    <w:multiLevelType w:val="multilevel"/>
    <w:tmpl w:val="D872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3D571B"/>
    <w:multiLevelType w:val="multilevel"/>
    <w:tmpl w:val="EA62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6050A9"/>
    <w:multiLevelType w:val="multilevel"/>
    <w:tmpl w:val="7492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91202"/>
    <w:multiLevelType w:val="multilevel"/>
    <w:tmpl w:val="0826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23419E"/>
    <w:multiLevelType w:val="multilevel"/>
    <w:tmpl w:val="F502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090624">
    <w:abstractNumId w:val="6"/>
  </w:num>
  <w:num w:numId="2" w16cid:durableId="1769276749">
    <w:abstractNumId w:val="20"/>
  </w:num>
  <w:num w:numId="3" w16cid:durableId="230896266">
    <w:abstractNumId w:val="5"/>
  </w:num>
  <w:num w:numId="4" w16cid:durableId="2087533955">
    <w:abstractNumId w:val="4"/>
  </w:num>
  <w:num w:numId="5" w16cid:durableId="1404185469">
    <w:abstractNumId w:val="0"/>
  </w:num>
  <w:num w:numId="6" w16cid:durableId="148445584">
    <w:abstractNumId w:val="11"/>
  </w:num>
  <w:num w:numId="7" w16cid:durableId="1587495173">
    <w:abstractNumId w:val="16"/>
  </w:num>
  <w:num w:numId="8" w16cid:durableId="117258896">
    <w:abstractNumId w:val="22"/>
  </w:num>
  <w:num w:numId="9" w16cid:durableId="1862695735">
    <w:abstractNumId w:val="24"/>
  </w:num>
  <w:num w:numId="10" w16cid:durableId="1901090497">
    <w:abstractNumId w:val="14"/>
  </w:num>
  <w:num w:numId="11" w16cid:durableId="52122537">
    <w:abstractNumId w:val="21"/>
  </w:num>
  <w:num w:numId="12" w16cid:durableId="904948581">
    <w:abstractNumId w:val="13"/>
  </w:num>
  <w:num w:numId="13" w16cid:durableId="1916237818">
    <w:abstractNumId w:val="12"/>
  </w:num>
  <w:num w:numId="14" w16cid:durableId="243300605">
    <w:abstractNumId w:val="3"/>
  </w:num>
  <w:num w:numId="15" w16cid:durableId="1465389218">
    <w:abstractNumId w:val="17"/>
  </w:num>
  <w:num w:numId="16" w16cid:durableId="1267734158">
    <w:abstractNumId w:val="9"/>
  </w:num>
  <w:num w:numId="17" w16cid:durableId="217135418">
    <w:abstractNumId w:val="18"/>
  </w:num>
  <w:num w:numId="18" w16cid:durableId="1737898299">
    <w:abstractNumId w:val="8"/>
  </w:num>
  <w:num w:numId="19" w16cid:durableId="1649507596">
    <w:abstractNumId w:val="15"/>
  </w:num>
  <w:num w:numId="20" w16cid:durableId="1124150649">
    <w:abstractNumId w:val="1"/>
  </w:num>
  <w:num w:numId="21" w16cid:durableId="1439108693">
    <w:abstractNumId w:val="10"/>
  </w:num>
  <w:num w:numId="22" w16cid:durableId="1041441164">
    <w:abstractNumId w:val="25"/>
  </w:num>
  <w:num w:numId="23" w16cid:durableId="559101218">
    <w:abstractNumId w:val="7"/>
  </w:num>
  <w:num w:numId="24" w16cid:durableId="202405508">
    <w:abstractNumId w:val="2"/>
  </w:num>
  <w:num w:numId="25" w16cid:durableId="104932132">
    <w:abstractNumId w:val="23"/>
  </w:num>
  <w:num w:numId="26" w16cid:durableId="10878499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3B"/>
    <w:rsid w:val="004D083B"/>
    <w:rsid w:val="00BA5BEA"/>
    <w:rsid w:val="00DF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2C939"/>
  <w15:chartTrackingRefBased/>
  <w15:docId w15:val="{554C94B1-7059-4668-93B3-16A3BADD2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S0524761</dc:creator>
  <cp:keywords/>
  <dc:description/>
  <cp:lastModifiedBy>S0524761</cp:lastModifiedBy>
  <cp:revision>1</cp:revision>
  <dcterms:created xsi:type="dcterms:W3CDTF">2026-04-13T03:49:00Z</dcterms:created>
  <dcterms:modified xsi:type="dcterms:W3CDTF">2026-04-13T04:04:00Z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91af2aae-202c-4f25-a7f4-72caac0c14f8</vt:lpwstr>
  </property>
</Properties>
</file>