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E031C" w14:textId="77777777" w:rsidR="00361D86" w:rsidRPr="00361D86" w:rsidRDefault="00361D86" w:rsidP="00361D86">
      <w:pPr>
        <w:rPr>
          <w:b/>
          <w:bCs/>
        </w:rPr>
      </w:pPr>
      <w:r w:rsidRPr="00361D86">
        <w:rPr>
          <w:b/>
          <w:bCs/>
        </w:rPr>
        <w:t>What is Apache Airflow?</w:t>
      </w:r>
    </w:p>
    <w:p w14:paraId="7DCA54E9" w14:textId="77777777" w:rsidR="00361D86" w:rsidRPr="00361D86" w:rsidRDefault="00361D86" w:rsidP="00361D86">
      <w:r w:rsidRPr="00361D86">
        <w:t>Apache Airflow is an open-source workflow orchestration platform used to automate, schedule, manage, and monitor workflows or data pipelines.</w:t>
      </w:r>
    </w:p>
    <w:p w14:paraId="562865B4" w14:textId="77777777" w:rsidR="00361D86" w:rsidRPr="00361D86" w:rsidRDefault="00361D86" w:rsidP="00361D86">
      <w:r w:rsidRPr="00361D86">
        <w:t>In simple terms, Apache Airflow helps developers and organizations automate a sequence of tasks that need to run in a specific order. Instead of manually executing tasks every day, Airflow schedules and runs them automatically.</w:t>
      </w:r>
    </w:p>
    <w:p w14:paraId="66D29C5B" w14:textId="77777777" w:rsidR="00361D86" w:rsidRPr="00361D86" w:rsidRDefault="00361D86" w:rsidP="00361D86">
      <w:r w:rsidRPr="00361D86">
        <w:t>A workflow in Airflow is represented using a DAG (Directed Acyclic Graph), where tasks are connected based on dependencies. Airflow ensures that each task runs only after the previous required task has completed successfully.</w:t>
      </w:r>
    </w:p>
    <w:p w14:paraId="38C53377" w14:textId="77777777" w:rsidR="00361D86" w:rsidRPr="00361D86" w:rsidRDefault="00361D86" w:rsidP="00361D86">
      <w:r w:rsidRPr="00361D86">
        <w:t>Apache Airflow is mainly used in:</w:t>
      </w:r>
    </w:p>
    <w:p w14:paraId="00541EFF" w14:textId="77777777" w:rsidR="00361D86" w:rsidRPr="00361D86" w:rsidRDefault="00361D86" w:rsidP="00361D86">
      <w:pPr>
        <w:numPr>
          <w:ilvl w:val="0"/>
          <w:numId w:val="1"/>
        </w:numPr>
      </w:pPr>
      <w:r w:rsidRPr="00361D86">
        <w:t>Data Engineering</w:t>
      </w:r>
    </w:p>
    <w:p w14:paraId="3635CA0B" w14:textId="77777777" w:rsidR="00361D86" w:rsidRPr="00361D86" w:rsidRDefault="00361D86" w:rsidP="00361D86">
      <w:pPr>
        <w:numPr>
          <w:ilvl w:val="0"/>
          <w:numId w:val="1"/>
        </w:numPr>
      </w:pPr>
      <w:r w:rsidRPr="00361D86">
        <w:t>ETL Pipelines</w:t>
      </w:r>
    </w:p>
    <w:p w14:paraId="4894E4AF" w14:textId="77777777" w:rsidR="00361D86" w:rsidRPr="00361D86" w:rsidRDefault="00361D86" w:rsidP="00361D86">
      <w:pPr>
        <w:numPr>
          <w:ilvl w:val="0"/>
          <w:numId w:val="1"/>
        </w:numPr>
      </w:pPr>
      <w:r w:rsidRPr="00361D86">
        <w:t>Data Warehousing</w:t>
      </w:r>
    </w:p>
    <w:p w14:paraId="1315E9E4" w14:textId="77777777" w:rsidR="00361D86" w:rsidRPr="00361D86" w:rsidRDefault="00361D86" w:rsidP="00361D86">
      <w:pPr>
        <w:numPr>
          <w:ilvl w:val="0"/>
          <w:numId w:val="1"/>
        </w:numPr>
      </w:pPr>
      <w:r w:rsidRPr="00361D86">
        <w:t>Machine Learning Pipelines</w:t>
      </w:r>
    </w:p>
    <w:p w14:paraId="4ABA7AE9" w14:textId="77777777" w:rsidR="00361D86" w:rsidRPr="00361D86" w:rsidRDefault="00361D86" w:rsidP="00361D86">
      <w:pPr>
        <w:numPr>
          <w:ilvl w:val="0"/>
          <w:numId w:val="1"/>
        </w:numPr>
      </w:pPr>
      <w:r w:rsidRPr="00361D86">
        <w:t>Cloud Automation</w:t>
      </w:r>
    </w:p>
    <w:p w14:paraId="6F0A277D" w14:textId="77777777" w:rsidR="00361D86" w:rsidRPr="00361D86" w:rsidRDefault="00361D86" w:rsidP="00361D86">
      <w:pPr>
        <w:numPr>
          <w:ilvl w:val="0"/>
          <w:numId w:val="1"/>
        </w:numPr>
      </w:pPr>
      <w:r w:rsidRPr="00361D86">
        <w:t>Report Generation</w:t>
      </w:r>
    </w:p>
    <w:p w14:paraId="7399E75C" w14:textId="77777777" w:rsidR="00361D86" w:rsidRPr="00361D86" w:rsidRDefault="00361D86" w:rsidP="00361D86">
      <w:pPr>
        <w:numPr>
          <w:ilvl w:val="0"/>
          <w:numId w:val="1"/>
        </w:numPr>
      </w:pPr>
      <w:r w:rsidRPr="00361D86">
        <w:t>Workflow Scheduling</w:t>
      </w:r>
    </w:p>
    <w:p w14:paraId="724DA57C" w14:textId="77777777" w:rsidR="00361D86" w:rsidRPr="00361D86" w:rsidRDefault="00361D86" w:rsidP="00361D86">
      <w:r w:rsidRPr="00361D86">
        <w:t>Airflow workflows are written using Python, which makes them flexible and easy to customize.</w:t>
      </w:r>
    </w:p>
    <w:p w14:paraId="27D289FF" w14:textId="77777777" w:rsidR="00361D86" w:rsidRPr="00361D86" w:rsidRDefault="00361D86" w:rsidP="00361D86">
      <w:r w:rsidRPr="00361D86">
        <w:pict w14:anchorId="73869B65">
          <v:rect id="_x0000_i1109" style="width:0;height:1.5pt" o:hralign="center" o:hrstd="t" o:hr="t" fillcolor="#a0a0a0" stroked="f"/>
        </w:pict>
      </w:r>
    </w:p>
    <w:p w14:paraId="5304D088" w14:textId="77777777" w:rsidR="00361D86" w:rsidRPr="00361D86" w:rsidRDefault="00361D86" w:rsidP="00361D86">
      <w:pPr>
        <w:rPr>
          <w:b/>
          <w:bCs/>
        </w:rPr>
      </w:pPr>
      <w:r w:rsidRPr="00361D86">
        <w:rPr>
          <w:b/>
          <w:bCs/>
        </w:rPr>
        <w:t>Example of Apache Airflow Workflow</w:t>
      </w:r>
    </w:p>
    <w:p w14:paraId="7AC0C386" w14:textId="77777777" w:rsidR="00361D86" w:rsidRPr="00361D86" w:rsidRDefault="00361D86" w:rsidP="00361D86">
      <w:r w:rsidRPr="00361D86">
        <w:t>A company may need to perform the following tasks daily:</w:t>
      </w:r>
    </w:p>
    <w:p w14:paraId="5019EEE1" w14:textId="77777777" w:rsidR="00361D86" w:rsidRPr="00361D86" w:rsidRDefault="00361D86" w:rsidP="00361D86">
      <w:pPr>
        <w:numPr>
          <w:ilvl w:val="0"/>
          <w:numId w:val="2"/>
        </w:numPr>
      </w:pPr>
      <w:r w:rsidRPr="00361D86">
        <w:t>Extract sales data</w:t>
      </w:r>
    </w:p>
    <w:p w14:paraId="0DEE09AE" w14:textId="77777777" w:rsidR="00361D86" w:rsidRPr="00361D86" w:rsidRDefault="00361D86" w:rsidP="00361D86">
      <w:pPr>
        <w:numPr>
          <w:ilvl w:val="0"/>
          <w:numId w:val="2"/>
        </w:numPr>
      </w:pPr>
      <w:r w:rsidRPr="00361D86">
        <w:t>Clean and transform the data</w:t>
      </w:r>
    </w:p>
    <w:p w14:paraId="7FF606D0" w14:textId="77777777" w:rsidR="00361D86" w:rsidRPr="00361D86" w:rsidRDefault="00361D86" w:rsidP="00361D86">
      <w:pPr>
        <w:numPr>
          <w:ilvl w:val="0"/>
          <w:numId w:val="2"/>
        </w:numPr>
      </w:pPr>
      <w:r w:rsidRPr="00361D86">
        <w:t>Store the data in a database</w:t>
      </w:r>
    </w:p>
    <w:p w14:paraId="1C705905" w14:textId="77777777" w:rsidR="00361D86" w:rsidRPr="00361D86" w:rsidRDefault="00361D86" w:rsidP="00361D86">
      <w:pPr>
        <w:numPr>
          <w:ilvl w:val="0"/>
          <w:numId w:val="2"/>
        </w:numPr>
      </w:pPr>
      <w:r w:rsidRPr="00361D86">
        <w:t>Generate reports</w:t>
      </w:r>
    </w:p>
    <w:p w14:paraId="1D13C73F" w14:textId="77777777" w:rsidR="00361D86" w:rsidRPr="00361D86" w:rsidRDefault="00361D86" w:rsidP="00361D86">
      <w:pPr>
        <w:numPr>
          <w:ilvl w:val="0"/>
          <w:numId w:val="2"/>
        </w:numPr>
      </w:pPr>
      <w:r w:rsidRPr="00361D86">
        <w:t>Send reports through email</w:t>
      </w:r>
    </w:p>
    <w:p w14:paraId="1ACF78BB" w14:textId="77777777" w:rsidR="00361D86" w:rsidRPr="00361D86" w:rsidRDefault="00361D86" w:rsidP="00361D86">
      <w:r w:rsidRPr="00361D86">
        <w:t>Apache Airflow automates all these tasks and runs them in the correct sequence automatically.</w:t>
      </w:r>
    </w:p>
    <w:p w14:paraId="2457644B" w14:textId="77777777" w:rsidR="00361D86" w:rsidRPr="00361D86" w:rsidRDefault="00361D86" w:rsidP="00361D86">
      <w:r w:rsidRPr="00361D86">
        <w:pict w14:anchorId="0E0466A8">
          <v:rect id="_x0000_i1110" style="width:0;height:1.5pt" o:hralign="center" o:hrstd="t" o:hr="t" fillcolor="#a0a0a0" stroked="f"/>
        </w:pict>
      </w:r>
    </w:p>
    <w:p w14:paraId="47AF5A3A" w14:textId="77777777" w:rsidR="00361D86" w:rsidRPr="00361D86" w:rsidRDefault="00361D86" w:rsidP="00361D86">
      <w:pPr>
        <w:rPr>
          <w:b/>
          <w:bCs/>
        </w:rPr>
      </w:pPr>
      <w:r w:rsidRPr="00361D86">
        <w:rPr>
          <w:b/>
          <w:bCs/>
        </w:rPr>
        <w:lastRenderedPageBreak/>
        <w:t>Main Components of Apache Airflow</w:t>
      </w:r>
    </w:p>
    <w:p w14:paraId="2D2539C4" w14:textId="77777777" w:rsidR="00361D86" w:rsidRPr="00361D86" w:rsidRDefault="00361D86" w:rsidP="00361D86">
      <w:pPr>
        <w:rPr>
          <w:b/>
          <w:bCs/>
        </w:rPr>
      </w:pPr>
      <w:r w:rsidRPr="00361D86">
        <w:rPr>
          <w:b/>
          <w:bCs/>
        </w:rPr>
        <w:t>1. DAG (Directed Acyclic Graph)</w:t>
      </w:r>
    </w:p>
    <w:p w14:paraId="0825CDC0" w14:textId="77777777" w:rsidR="00361D86" w:rsidRPr="00361D86" w:rsidRDefault="00361D86" w:rsidP="00361D86">
      <w:r w:rsidRPr="00361D86">
        <w:t>A DAG defines the workflow and the order of tasks.</w:t>
      </w:r>
    </w:p>
    <w:p w14:paraId="2D530569" w14:textId="77777777" w:rsidR="00361D86" w:rsidRPr="00361D86" w:rsidRDefault="00361D86" w:rsidP="00361D86">
      <w:pPr>
        <w:rPr>
          <w:b/>
          <w:bCs/>
        </w:rPr>
      </w:pPr>
      <w:r w:rsidRPr="00361D86">
        <w:rPr>
          <w:b/>
          <w:bCs/>
        </w:rPr>
        <w:t>2. Task</w:t>
      </w:r>
    </w:p>
    <w:p w14:paraId="65034BA2" w14:textId="77777777" w:rsidR="00361D86" w:rsidRPr="00361D86" w:rsidRDefault="00361D86" w:rsidP="00361D86">
      <w:r w:rsidRPr="00361D86">
        <w:t>A task is a single unit of work.</w:t>
      </w:r>
    </w:p>
    <w:p w14:paraId="4A79726C" w14:textId="77777777" w:rsidR="00361D86" w:rsidRPr="00361D86" w:rsidRDefault="00361D86" w:rsidP="00361D86">
      <w:r w:rsidRPr="00361D86">
        <w:t>Example:</w:t>
      </w:r>
    </w:p>
    <w:p w14:paraId="30277AA4" w14:textId="77777777" w:rsidR="00361D86" w:rsidRPr="00361D86" w:rsidRDefault="00361D86" w:rsidP="00361D86">
      <w:pPr>
        <w:numPr>
          <w:ilvl w:val="0"/>
          <w:numId w:val="3"/>
        </w:numPr>
      </w:pPr>
      <w:r w:rsidRPr="00361D86">
        <w:t>Running a Python script</w:t>
      </w:r>
    </w:p>
    <w:p w14:paraId="7598C482" w14:textId="77777777" w:rsidR="00361D86" w:rsidRPr="00361D86" w:rsidRDefault="00361D86" w:rsidP="00361D86">
      <w:pPr>
        <w:numPr>
          <w:ilvl w:val="0"/>
          <w:numId w:val="3"/>
        </w:numPr>
      </w:pPr>
      <w:r w:rsidRPr="00361D86">
        <w:t>Executing an SQL query</w:t>
      </w:r>
    </w:p>
    <w:p w14:paraId="00B7B4C1" w14:textId="77777777" w:rsidR="00361D86" w:rsidRPr="00361D86" w:rsidRDefault="00361D86" w:rsidP="00361D86">
      <w:pPr>
        <w:rPr>
          <w:b/>
          <w:bCs/>
        </w:rPr>
      </w:pPr>
      <w:r w:rsidRPr="00361D86">
        <w:rPr>
          <w:b/>
          <w:bCs/>
        </w:rPr>
        <w:t>3. Scheduler</w:t>
      </w:r>
    </w:p>
    <w:p w14:paraId="229DF79A" w14:textId="77777777" w:rsidR="00361D86" w:rsidRPr="00361D86" w:rsidRDefault="00361D86" w:rsidP="00361D86">
      <w:r w:rsidRPr="00361D86">
        <w:t>The scheduler automatically triggers workflows based on time schedules.</w:t>
      </w:r>
    </w:p>
    <w:p w14:paraId="21309E39" w14:textId="77777777" w:rsidR="00361D86" w:rsidRPr="00361D86" w:rsidRDefault="00361D86" w:rsidP="00361D86">
      <w:pPr>
        <w:rPr>
          <w:b/>
          <w:bCs/>
        </w:rPr>
      </w:pPr>
      <w:r w:rsidRPr="00361D86">
        <w:rPr>
          <w:b/>
          <w:bCs/>
        </w:rPr>
        <w:t>4. Executor</w:t>
      </w:r>
    </w:p>
    <w:p w14:paraId="6132B66D" w14:textId="77777777" w:rsidR="00361D86" w:rsidRPr="00361D86" w:rsidRDefault="00361D86" w:rsidP="00361D86">
      <w:r w:rsidRPr="00361D86">
        <w:t>The executor is responsible for running tasks.</w:t>
      </w:r>
    </w:p>
    <w:p w14:paraId="718D6141" w14:textId="77777777" w:rsidR="00361D86" w:rsidRPr="00361D86" w:rsidRDefault="00361D86" w:rsidP="00361D86">
      <w:pPr>
        <w:rPr>
          <w:b/>
          <w:bCs/>
        </w:rPr>
      </w:pPr>
      <w:r w:rsidRPr="00361D86">
        <w:rPr>
          <w:b/>
          <w:bCs/>
        </w:rPr>
        <w:t>5. Web UI</w:t>
      </w:r>
    </w:p>
    <w:p w14:paraId="57D8E11D" w14:textId="77777777" w:rsidR="00361D86" w:rsidRPr="00361D86" w:rsidRDefault="00361D86" w:rsidP="00361D86">
      <w:r w:rsidRPr="00361D86">
        <w:t>Airflow provides a graphical user interface to monitor workflows, logs, and task status.</w:t>
      </w:r>
    </w:p>
    <w:p w14:paraId="364101F5" w14:textId="77777777" w:rsidR="00361D86" w:rsidRPr="00361D86" w:rsidRDefault="00361D86" w:rsidP="00361D86">
      <w:r w:rsidRPr="00361D86">
        <w:pict w14:anchorId="59E30356">
          <v:rect id="_x0000_i1111" style="width:0;height:1.5pt" o:hralign="center" o:hrstd="t" o:hr="t" fillcolor="#a0a0a0" stroked="f"/>
        </w:pict>
      </w:r>
    </w:p>
    <w:p w14:paraId="76F4E779" w14:textId="77777777" w:rsidR="00361D86" w:rsidRPr="00361D86" w:rsidRDefault="00361D86" w:rsidP="00361D86">
      <w:pPr>
        <w:rPr>
          <w:b/>
          <w:bCs/>
        </w:rPr>
      </w:pPr>
      <w:r w:rsidRPr="00361D86">
        <w:rPr>
          <w:b/>
          <w:bCs/>
        </w:rPr>
        <w:t>Advantages of Apache Airflow</w:t>
      </w:r>
    </w:p>
    <w:p w14:paraId="2C60F423" w14:textId="77777777" w:rsidR="00361D86" w:rsidRPr="00361D86" w:rsidRDefault="00361D86" w:rsidP="00361D86">
      <w:pPr>
        <w:rPr>
          <w:b/>
          <w:bCs/>
        </w:rPr>
      </w:pPr>
      <w:r w:rsidRPr="00361D86">
        <w:rPr>
          <w:b/>
          <w:bCs/>
        </w:rPr>
        <w:t>1. Workflow Automation</w:t>
      </w:r>
    </w:p>
    <w:p w14:paraId="1E829AD7" w14:textId="77777777" w:rsidR="00361D86" w:rsidRPr="00361D86" w:rsidRDefault="00361D86" w:rsidP="00361D86">
      <w:r w:rsidRPr="00361D86">
        <w:t>Apache Airflow automates repetitive tasks and workflows, reducing manual effort and saving time.</w:t>
      </w:r>
    </w:p>
    <w:p w14:paraId="137ADF75" w14:textId="77777777" w:rsidR="00361D86" w:rsidRPr="00361D86" w:rsidRDefault="00361D86" w:rsidP="00361D86">
      <w:r w:rsidRPr="00361D86">
        <w:pict w14:anchorId="7503DEF1">
          <v:rect id="_x0000_i1112" style="width:0;height:1.5pt" o:hralign="center" o:hrstd="t" o:hr="t" fillcolor="#a0a0a0" stroked="f"/>
        </w:pict>
      </w:r>
    </w:p>
    <w:p w14:paraId="6BDB4B91" w14:textId="77777777" w:rsidR="00361D86" w:rsidRPr="00361D86" w:rsidRDefault="00361D86" w:rsidP="00361D86">
      <w:pPr>
        <w:rPr>
          <w:b/>
          <w:bCs/>
        </w:rPr>
      </w:pPr>
      <w:r w:rsidRPr="00361D86">
        <w:rPr>
          <w:b/>
          <w:bCs/>
        </w:rPr>
        <w:t>2. Powerful Scheduling</w:t>
      </w:r>
    </w:p>
    <w:p w14:paraId="56EEDF21" w14:textId="77777777" w:rsidR="00361D86" w:rsidRPr="00361D86" w:rsidRDefault="00361D86" w:rsidP="00361D86">
      <w:r w:rsidRPr="00361D86">
        <w:t>Airflow supports flexible scheduling options such as:</w:t>
      </w:r>
    </w:p>
    <w:p w14:paraId="24F2CCBB" w14:textId="77777777" w:rsidR="00361D86" w:rsidRPr="00361D86" w:rsidRDefault="00361D86" w:rsidP="00361D86">
      <w:pPr>
        <w:numPr>
          <w:ilvl w:val="0"/>
          <w:numId w:val="4"/>
        </w:numPr>
      </w:pPr>
      <w:r w:rsidRPr="00361D86">
        <w:t>Hourly</w:t>
      </w:r>
    </w:p>
    <w:p w14:paraId="11A4F050" w14:textId="77777777" w:rsidR="00361D86" w:rsidRPr="00361D86" w:rsidRDefault="00361D86" w:rsidP="00361D86">
      <w:pPr>
        <w:numPr>
          <w:ilvl w:val="0"/>
          <w:numId w:val="4"/>
        </w:numPr>
      </w:pPr>
      <w:r w:rsidRPr="00361D86">
        <w:t>Daily</w:t>
      </w:r>
    </w:p>
    <w:p w14:paraId="7FA3E063" w14:textId="77777777" w:rsidR="00361D86" w:rsidRPr="00361D86" w:rsidRDefault="00361D86" w:rsidP="00361D86">
      <w:pPr>
        <w:numPr>
          <w:ilvl w:val="0"/>
          <w:numId w:val="4"/>
        </w:numPr>
      </w:pPr>
      <w:r w:rsidRPr="00361D86">
        <w:t>Weekly</w:t>
      </w:r>
    </w:p>
    <w:p w14:paraId="4CE42010" w14:textId="77777777" w:rsidR="00361D86" w:rsidRPr="00361D86" w:rsidRDefault="00361D86" w:rsidP="00361D86">
      <w:pPr>
        <w:numPr>
          <w:ilvl w:val="0"/>
          <w:numId w:val="4"/>
        </w:numPr>
      </w:pPr>
      <w:r w:rsidRPr="00361D86">
        <w:t>Monthly</w:t>
      </w:r>
    </w:p>
    <w:p w14:paraId="66AEE771" w14:textId="77777777" w:rsidR="00361D86" w:rsidRPr="00361D86" w:rsidRDefault="00361D86" w:rsidP="00361D86">
      <w:pPr>
        <w:numPr>
          <w:ilvl w:val="0"/>
          <w:numId w:val="4"/>
        </w:numPr>
      </w:pPr>
      <w:r w:rsidRPr="00361D86">
        <w:t>Custom schedules</w:t>
      </w:r>
    </w:p>
    <w:p w14:paraId="5EF1CDE3" w14:textId="77777777" w:rsidR="00361D86" w:rsidRPr="00361D86" w:rsidRDefault="00361D86" w:rsidP="00361D86">
      <w:r w:rsidRPr="00361D86">
        <w:t>This helps organizations automate workflows efficiently.</w:t>
      </w:r>
    </w:p>
    <w:p w14:paraId="7D74769F" w14:textId="77777777" w:rsidR="00361D86" w:rsidRPr="00361D86" w:rsidRDefault="00361D86" w:rsidP="00361D86">
      <w:r w:rsidRPr="00361D86">
        <w:lastRenderedPageBreak/>
        <w:pict w14:anchorId="308CC88D">
          <v:rect id="_x0000_i1113" style="width:0;height:1.5pt" o:hralign="center" o:hrstd="t" o:hr="t" fillcolor="#a0a0a0" stroked="f"/>
        </w:pict>
      </w:r>
    </w:p>
    <w:p w14:paraId="77F7A6F2" w14:textId="77777777" w:rsidR="00361D86" w:rsidRPr="00361D86" w:rsidRDefault="00361D86" w:rsidP="00361D86">
      <w:pPr>
        <w:rPr>
          <w:b/>
          <w:bCs/>
        </w:rPr>
      </w:pPr>
      <w:r w:rsidRPr="00361D86">
        <w:rPr>
          <w:b/>
          <w:bCs/>
        </w:rPr>
        <w:t>3. Dependency Management</w:t>
      </w:r>
    </w:p>
    <w:p w14:paraId="72CC9569" w14:textId="77777777" w:rsidR="00361D86" w:rsidRPr="00361D86" w:rsidRDefault="00361D86" w:rsidP="00361D86">
      <w:r w:rsidRPr="00361D86">
        <w:t>Airflow manages task dependencies effectively. Tasks execute in the correct order based on defined dependencies.</w:t>
      </w:r>
    </w:p>
    <w:p w14:paraId="2D8CD4F5" w14:textId="77777777" w:rsidR="00361D86" w:rsidRPr="00361D86" w:rsidRDefault="00361D86" w:rsidP="00361D86">
      <w:r w:rsidRPr="00361D86">
        <w:t>Example:</w:t>
      </w:r>
    </w:p>
    <w:p w14:paraId="0ED27F91" w14:textId="77777777" w:rsidR="00361D86" w:rsidRPr="00361D86" w:rsidRDefault="00361D86" w:rsidP="00361D86">
      <w:r w:rsidRPr="00361D86">
        <w:t>Extract Data → Transform Data → Load Data</w:t>
      </w:r>
    </w:p>
    <w:p w14:paraId="3C7498DF" w14:textId="77777777" w:rsidR="00361D86" w:rsidRPr="00361D86" w:rsidRDefault="00361D86" w:rsidP="00361D86">
      <w:r w:rsidRPr="00361D86">
        <w:t>The next task starts only after the previous task completes successfully.</w:t>
      </w:r>
    </w:p>
    <w:p w14:paraId="60196985" w14:textId="77777777" w:rsidR="00361D86" w:rsidRPr="00361D86" w:rsidRDefault="00361D86" w:rsidP="00361D86">
      <w:r w:rsidRPr="00361D86">
        <w:pict w14:anchorId="23F68C96">
          <v:rect id="_x0000_i1114" style="width:0;height:1.5pt" o:hralign="center" o:hrstd="t" o:hr="t" fillcolor="#a0a0a0" stroked="f"/>
        </w:pict>
      </w:r>
    </w:p>
    <w:p w14:paraId="49F1EA3C" w14:textId="77777777" w:rsidR="00361D86" w:rsidRPr="00361D86" w:rsidRDefault="00361D86" w:rsidP="00361D86">
      <w:pPr>
        <w:rPr>
          <w:b/>
          <w:bCs/>
        </w:rPr>
      </w:pPr>
      <w:r w:rsidRPr="00361D86">
        <w:rPr>
          <w:b/>
          <w:bCs/>
        </w:rPr>
        <w:t>4. Python-Based Platform</w:t>
      </w:r>
    </w:p>
    <w:p w14:paraId="60B3CE3F" w14:textId="77777777" w:rsidR="00361D86" w:rsidRPr="00361D86" w:rsidRDefault="00361D86" w:rsidP="00361D86">
      <w:r w:rsidRPr="00361D86">
        <w:t>Airflow workflows are written in Python, making them easy to understand, flexible, and highly customizable for developers.</w:t>
      </w:r>
    </w:p>
    <w:p w14:paraId="6CFC278B" w14:textId="77777777" w:rsidR="00361D86" w:rsidRPr="00361D86" w:rsidRDefault="00361D86" w:rsidP="00361D86">
      <w:r w:rsidRPr="00361D86">
        <w:pict w14:anchorId="447C1548">
          <v:rect id="_x0000_i1115" style="width:0;height:1.5pt" o:hralign="center" o:hrstd="t" o:hr="t" fillcolor="#a0a0a0" stroked="f"/>
        </w:pict>
      </w:r>
    </w:p>
    <w:p w14:paraId="2085E57A" w14:textId="77777777" w:rsidR="00361D86" w:rsidRPr="00361D86" w:rsidRDefault="00361D86" w:rsidP="00361D86">
      <w:pPr>
        <w:rPr>
          <w:b/>
          <w:bCs/>
        </w:rPr>
      </w:pPr>
      <w:r w:rsidRPr="00361D86">
        <w:rPr>
          <w:b/>
          <w:bCs/>
        </w:rPr>
        <w:t>5. Monitoring and Visualization</w:t>
      </w:r>
    </w:p>
    <w:p w14:paraId="4BC1350A" w14:textId="77777777" w:rsidR="00361D86" w:rsidRPr="00361D86" w:rsidRDefault="00361D86" w:rsidP="00361D86">
      <w:r w:rsidRPr="00361D86">
        <w:t>Airflow provides a web-based user interface where users can:</w:t>
      </w:r>
    </w:p>
    <w:p w14:paraId="4E1C918E" w14:textId="77777777" w:rsidR="00361D86" w:rsidRPr="00361D86" w:rsidRDefault="00361D86" w:rsidP="00361D86">
      <w:pPr>
        <w:numPr>
          <w:ilvl w:val="0"/>
          <w:numId w:val="5"/>
        </w:numPr>
      </w:pPr>
      <w:r w:rsidRPr="00361D86">
        <w:t>Monitor workflows</w:t>
      </w:r>
    </w:p>
    <w:p w14:paraId="3908D505" w14:textId="77777777" w:rsidR="00361D86" w:rsidRPr="00361D86" w:rsidRDefault="00361D86" w:rsidP="00361D86">
      <w:pPr>
        <w:numPr>
          <w:ilvl w:val="0"/>
          <w:numId w:val="5"/>
        </w:numPr>
      </w:pPr>
      <w:r w:rsidRPr="00361D86">
        <w:t>Check task status</w:t>
      </w:r>
    </w:p>
    <w:p w14:paraId="22E0F1E4" w14:textId="77777777" w:rsidR="00361D86" w:rsidRPr="00361D86" w:rsidRDefault="00361D86" w:rsidP="00361D86">
      <w:pPr>
        <w:numPr>
          <w:ilvl w:val="0"/>
          <w:numId w:val="5"/>
        </w:numPr>
      </w:pPr>
      <w:r w:rsidRPr="00361D86">
        <w:t>View logs</w:t>
      </w:r>
    </w:p>
    <w:p w14:paraId="2AAC7FD6" w14:textId="77777777" w:rsidR="00361D86" w:rsidRPr="00361D86" w:rsidRDefault="00361D86" w:rsidP="00361D86">
      <w:pPr>
        <w:numPr>
          <w:ilvl w:val="0"/>
          <w:numId w:val="5"/>
        </w:numPr>
      </w:pPr>
      <w:r w:rsidRPr="00361D86">
        <w:t>Track failures</w:t>
      </w:r>
    </w:p>
    <w:p w14:paraId="36B0FD93" w14:textId="77777777" w:rsidR="00361D86" w:rsidRPr="00361D86" w:rsidRDefault="00361D86" w:rsidP="00361D86">
      <w:pPr>
        <w:numPr>
          <w:ilvl w:val="0"/>
          <w:numId w:val="5"/>
        </w:numPr>
      </w:pPr>
      <w:r w:rsidRPr="00361D86">
        <w:t>Visualize pipelines</w:t>
      </w:r>
    </w:p>
    <w:p w14:paraId="3EFCB928" w14:textId="77777777" w:rsidR="00361D86" w:rsidRPr="00361D86" w:rsidRDefault="00361D86" w:rsidP="00361D86">
      <w:r w:rsidRPr="00361D86">
        <w:t>This simplifies workflow management.</w:t>
      </w:r>
    </w:p>
    <w:p w14:paraId="00581BB0" w14:textId="77777777" w:rsidR="00361D86" w:rsidRPr="00361D86" w:rsidRDefault="00361D86" w:rsidP="00361D86">
      <w:r w:rsidRPr="00361D86">
        <w:pict w14:anchorId="67494D3C">
          <v:rect id="_x0000_i1116" style="width:0;height:1.5pt" o:hralign="center" o:hrstd="t" o:hr="t" fillcolor="#a0a0a0" stroked="f"/>
        </w:pict>
      </w:r>
    </w:p>
    <w:p w14:paraId="4F2ACE7B" w14:textId="77777777" w:rsidR="00361D86" w:rsidRPr="00361D86" w:rsidRDefault="00361D86" w:rsidP="00361D86">
      <w:pPr>
        <w:rPr>
          <w:b/>
          <w:bCs/>
        </w:rPr>
      </w:pPr>
      <w:r w:rsidRPr="00361D86">
        <w:rPr>
          <w:b/>
          <w:bCs/>
        </w:rPr>
        <w:t>6. Retry Mechanism</w:t>
      </w:r>
    </w:p>
    <w:p w14:paraId="38403095" w14:textId="77777777" w:rsidR="00361D86" w:rsidRPr="00361D86" w:rsidRDefault="00361D86" w:rsidP="00361D86">
      <w:r w:rsidRPr="00361D86">
        <w:t>If a task fails, Airflow can automatically retry the task based on configured retry settings, improving reliability.</w:t>
      </w:r>
    </w:p>
    <w:p w14:paraId="11949B93" w14:textId="77777777" w:rsidR="00361D86" w:rsidRPr="00361D86" w:rsidRDefault="00361D86" w:rsidP="00361D86">
      <w:r w:rsidRPr="00361D86">
        <w:pict w14:anchorId="0224EE16">
          <v:rect id="_x0000_i1117" style="width:0;height:1.5pt" o:hralign="center" o:hrstd="t" o:hr="t" fillcolor="#a0a0a0" stroked="f"/>
        </w:pict>
      </w:r>
    </w:p>
    <w:p w14:paraId="0D2108E8" w14:textId="77777777" w:rsidR="00361D86" w:rsidRPr="00361D86" w:rsidRDefault="00361D86" w:rsidP="00361D86">
      <w:pPr>
        <w:rPr>
          <w:b/>
          <w:bCs/>
        </w:rPr>
      </w:pPr>
      <w:r w:rsidRPr="00361D86">
        <w:rPr>
          <w:b/>
          <w:bCs/>
        </w:rPr>
        <w:t>7. Scalability</w:t>
      </w:r>
    </w:p>
    <w:p w14:paraId="475F7017" w14:textId="77777777" w:rsidR="00361D86" w:rsidRPr="00361D86" w:rsidRDefault="00361D86" w:rsidP="00361D86">
      <w:r w:rsidRPr="00361D86">
        <w:t>Apache Airflow can handle both small and large-scale workflows, making it suitable for enterprise-level applications.</w:t>
      </w:r>
    </w:p>
    <w:p w14:paraId="335C0AF5" w14:textId="77777777" w:rsidR="00361D86" w:rsidRPr="00361D86" w:rsidRDefault="00361D86" w:rsidP="00361D86">
      <w:r w:rsidRPr="00361D86">
        <w:pict w14:anchorId="5DCE7C0F">
          <v:rect id="_x0000_i1118" style="width:0;height:1.5pt" o:hralign="center" o:hrstd="t" o:hr="t" fillcolor="#a0a0a0" stroked="f"/>
        </w:pict>
      </w:r>
    </w:p>
    <w:p w14:paraId="6D1D225B" w14:textId="77777777" w:rsidR="00361D86" w:rsidRPr="00361D86" w:rsidRDefault="00361D86" w:rsidP="00361D86">
      <w:pPr>
        <w:rPr>
          <w:b/>
          <w:bCs/>
        </w:rPr>
      </w:pPr>
      <w:r w:rsidRPr="00361D86">
        <w:rPr>
          <w:b/>
          <w:bCs/>
        </w:rPr>
        <w:lastRenderedPageBreak/>
        <w:t>8. Open Source</w:t>
      </w:r>
    </w:p>
    <w:p w14:paraId="11BBF698" w14:textId="77777777" w:rsidR="00361D86" w:rsidRPr="00361D86" w:rsidRDefault="00361D86" w:rsidP="00361D86">
      <w:r w:rsidRPr="00361D86">
        <w:t>Airflow is open source and free to use. It also has strong community support and continuous improvements.</w:t>
      </w:r>
    </w:p>
    <w:p w14:paraId="72EFF0AB" w14:textId="77777777" w:rsidR="00361D86" w:rsidRPr="00361D86" w:rsidRDefault="00361D86" w:rsidP="00361D86">
      <w:r w:rsidRPr="00361D86">
        <w:pict w14:anchorId="557A42E3">
          <v:rect id="_x0000_i1119" style="width:0;height:1.5pt" o:hralign="center" o:hrstd="t" o:hr="t" fillcolor="#a0a0a0" stroked="f"/>
        </w:pict>
      </w:r>
    </w:p>
    <w:p w14:paraId="79F0CCF3" w14:textId="77777777" w:rsidR="00361D86" w:rsidRPr="00361D86" w:rsidRDefault="00361D86" w:rsidP="00361D86">
      <w:pPr>
        <w:rPr>
          <w:b/>
          <w:bCs/>
        </w:rPr>
      </w:pPr>
      <w:r w:rsidRPr="00361D86">
        <w:rPr>
          <w:b/>
          <w:bCs/>
        </w:rPr>
        <w:t>9. Extensibility</w:t>
      </w:r>
    </w:p>
    <w:p w14:paraId="25F377CC" w14:textId="77777777" w:rsidR="00361D86" w:rsidRPr="00361D86" w:rsidRDefault="00361D86" w:rsidP="00361D86">
      <w:r w:rsidRPr="00361D86">
        <w:t>Users can create custom operators, plugins, and integrations according to project requirements.</w:t>
      </w:r>
    </w:p>
    <w:p w14:paraId="084787C8" w14:textId="77777777" w:rsidR="00361D86" w:rsidRPr="00361D86" w:rsidRDefault="00361D86" w:rsidP="00361D86">
      <w:r w:rsidRPr="00361D86">
        <w:pict w14:anchorId="4E64DD79">
          <v:rect id="_x0000_i1120" style="width:0;height:1.5pt" o:hralign="center" o:hrstd="t" o:hr="t" fillcolor="#a0a0a0" stroked="f"/>
        </w:pict>
      </w:r>
    </w:p>
    <w:p w14:paraId="3B30BFC0" w14:textId="77777777" w:rsidR="00361D86" w:rsidRPr="00361D86" w:rsidRDefault="00361D86" w:rsidP="00361D86">
      <w:pPr>
        <w:rPr>
          <w:b/>
          <w:bCs/>
        </w:rPr>
      </w:pPr>
      <w:r w:rsidRPr="00361D86">
        <w:rPr>
          <w:b/>
          <w:bCs/>
        </w:rPr>
        <w:t>10. Integration Support</w:t>
      </w:r>
    </w:p>
    <w:p w14:paraId="5838F626" w14:textId="77777777" w:rsidR="00361D86" w:rsidRPr="00361D86" w:rsidRDefault="00361D86" w:rsidP="00361D86">
      <w:r w:rsidRPr="00361D86">
        <w:t>Airflow integrates with many technologies and platforms such as:</w:t>
      </w:r>
    </w:p>
    <w:p w14:paraId="1C4801FF" w14:textId="77777777" w:rsidR="00361D86" w:rsidRPr="00361D86" w:rsidRDefault="00361D86" w:rsidP="00361D86">
      <w:pPr>
        <w:numPr>
          <w:ilvl w:val="0"/>
          <w:numId w:val="6"/>
        </w:numPr>
      </w:pPr>
      <w:r w:rsidRPr="00361D86">
        <w:t>Apache Spark</w:t>
      </w:r>
    </w:p>
    <w:p w14:paraId="11816696" w14:textId="77777777" w:rsidR="00361D86" w:rsidRPr="00361D86" w:rsidRDefault="00361D86" w:rsidP="00361D86">
      <w:pPr>
        <w:numPr>
          <w:ilvl w:val="0"/>
          <w:numId w:val="6"/>
        </w:numPr>
      </w:pPr>
      <w:r w:rsidRPr="00361D86">
        <w:t>Hadoop</w:t>
      </w:r>
    </w:p>
    <w:p w14:paraId="2C493EE4" w14:textId="77777777" w:rsidR="00361D86" w:rsidRPr="00361D86" w:rsidRDefault="00361D86" w:rsidP="00361D86">
      <w:pPr>
        <w:numPr>
          <w:ilvl w:val="0"/>
          <w:numId w:val="6"/>
        </w:numPr>
      </w:pPr>
      <w:r w:rsidRPr="00361D86">
        <w:t>AWS</w:t>
      </w:r>
    </w:p>
    <w:p w14:paraId="10FE85BA" w14:textId="77777777" w:rsidR="00361D86" w:rsidRPr="00361D86" w:rsidRDefault="00361D86" w:rsidP="00361D86">
      <w:pPr>
        <w:numPr>
          <w:ilvl w:val="0"/>
          <w:numId w:val="6"/>
        </w:numPr>
      </w:pPr>
      <w:r w:rsidRPr="00361D86">
        <w:t>Azure</w:t>
      </w:r>
    </w:p>
    <w:p w14:paraId="0F5CDC55" w14:textId="77777777" w:rsidR="00361D86" w:rsidRPr="00361D86" w:rsidRDefault="00361D86" w:rsidP="00361D86">
      <w:pPr>
        <w:numPr>
          <w:ilvl w:val="0"/>
          <w:numId w:val="6"/>
        </w:numPr>
      </w:pPr>
      <w:r w:rsidRPr="00361D86">
        <w:t>Google Cloud</w:t>
      </w:r>
    </w:p>
    <w:p w14:paraId="787D5F59" w14:textId="77777777" w:rsidR="00361D86" w:rsidRPr="00361D86" w:rsidRDefault="00361D86" w:rsidP="00361D86">
      <w:pPr>
        <w:numPr>
          <w:ilvl w:val="0"/>
          <w:numId w:val="6"/>
        </w:numPr>
      </w:pPr>
      <w:r w:rsidRPr="00361D86">
        <w:t>Databases</w:t>
      </w:r>
    </w:p>
    <w:p w14:paraId="7CBFDB8E" w14:textId="77777777" w:rsidR="00361D86" w:rsidRPr="00361D86" w:rsidRDefault="00361D86" w:rsidP="00361D86">
      <w:pPr>
        <w:numPr>
          <w:ilvl w:val="0"/>
          <w:numId w:val="6"/>
        </w:numPr>
      </w:pPr>
      <w:r w:rsidRPr="00361D86">
        <w:t>APIs</w:t>
      </w:r>
    </w:p>
    <w:p w14:paraId="6756CB19" w14:textId="77777777" w:rsidR="00361D86" w:rsidRPr="00361D86" w:rsidRDefault="00361D86" w:rsidP="00361D86">
      <w:r w:rsidRPr="00361D86">
        <w:pict w14:anchorId="0E915116">
          <v:rect id="_x0000_i1121" style="width:0;height:1.5pt" o:hralign="center" o:hrstd="t" o:hr="t" fillcolor="#a0a0a0" stroked="f"/>
        </w:pict>
      </w:r>
    </w:p>
    <w:p w14:paraId="07BA694F" w14:textId="77777777" w:rsidR="00361D86" w:rsidRPr="00361D86" w:rsidRDefault="00361D86" w:rsidP="00361D86">
      <w:pPr>
        <w:rPr>
          <w:b/>
          <w:bCs/>
        </w:rPr>
      </w:pPr>
      <w:r w:rsidRPr="00361D86">
        <w:rPr>
          <w:b/>
          <w:bCs/>
        </w:rPr>
        <w:t>11. Better Error Handling</w:t>
      </w:r>
    </w:p>
    <w:p w14:paraId="1566AC68" w14:textId="77777777" w:rsidR="00361D86" w:rsidRPr="00361D86" w:rsidRDefault="00361D86" w:rsidP="00361D86">
      <w:r w:rsidRPr="00361D86">
        <w:t>Airflow provides detailed logs, alerts, notifications, and failure tracking, making debugging easier.</w:t>
      </w:r>
    </w:p>
    <w:p w14:paraId="1EF0C7CF" w14:textId="77777777" w:rsidR="00361D86" w:rsidRPr="00361D86" w:rsidRDefault="00361D86" w:rsidP="00361D86">
      <w:r w:rsidRPr="00361D86">
        <w:pict w14:anchorId="77E08292">
          <v:rect id="_x0000_i1122" style="width:0;height:1.5pt" o:hralign="center" o:hrstd="t" o:hr="t" fillcolor="#a0a0a0" stroked="f"/>
        </w:pict>
      </w:r>
    </w:p>
    <w:p w14:paraId="162E0241" w14:textId="77777777" w:rsidR="00361D86" w:rsidRPr="00361D86" w:rsidRDefault="00361D86" w:rsidP="00361D86">
      <w:pPr>
        <w:rPr>
          <w:b/>
          <w:bCs/>
        </w:rPr>
      </w:pPr>
      <w:r w:rsidRPr="00361D86">
        <w:rPr>
          <w:b/>
          <w:bCs/>
        </w:rPr>
        <w:t>12. Centralized Workflow Management</w:t>
      </w:r>
    </w:p>
    <w:p w14:paraId="7E1937F9" w14:textId="77777777" w:rsidR="00361D86" w:rsidRPr="00361D86" w:rsidRDefault="00361D86" w:rsidP="00361D86">
      <w:r w:rsidRPr="00361D86">
        <w:t>All workflows can be managed and monitored from a single platform, improving operational efficiency.</w:t>
      </w:r>
    </w:p>
    <w:p w14:paraId="1D66D53A" w14:textId="77777777" w:rsidR="00361D86" w:rsidRDefault="00361D86"/>
    <w:p w14:paraId="69D66049" w14:textId="77777777" w:rsidR="000B67F8" w:rsidRDefault="000B67F8"/>
    <w:p w14:paraId="79DAF25B" w14:textId="77777777" w:rsidR="000B67F8" w:rsidRDefault="000B67F8"/>
    <w:p w14:paraId="47F2703A" w14:textId="77777777" w:rsidR="000B67F8" w:rsidRDefault="000B67F8"/>
    <w:p w14:paraId="2E9CED6A" w14:textId="77777777" w:rsidR="000B67F8" w:rsidRDefault="000B67F8"/>
    <w:p w14:paraId="7B3D9B91" w14:textId="77777777" w:rsidR="000B67F8" w:rsidRDefault="000B67F8"/>
    <w:p w14:paraId="3DB24379" w14:textId="77777777" w:rsidR="000B67F8" w:rsidRPr="000B67F8" w:rsidRDefault="000B67F8" w:rsidP="000B67F8">
      <w:pPr>
        <w:rPr>
          <w:b/>
          <w:bCs/>
        </w:rPr>
      </w:pPr>
      <w:r w:rsidRPr="000B67F8">
        <w:rPr>
          <w:b/>
          <w:bCs/>
        </w:rPr>
        <w:t>1. DAG (Directed Acyclic Graph)</w:t>
      </w:r>
    </w:p>
    <w:p w14:paraId="7AD33D70" w14:textId="77777777" w:rsidR="000B67F8" w:rsidRPr="000B67F8" w:rsidRDefault="000B67F8" w:rsidP="000B67F8">
      <w:r w:rsidRPr="000B67F8">
        <w:t>At the heart of Airflow lies the DAG, which stands for Directed Acyclic Graph. A DAG represents the</w:t>
      </w:r>
    </w:p>
    <w:p w14:paraId="14E8F2A4" w14:textId="77777777" w:rsidR="000B67F8" w:rsidRPr="000B67F8" w:rsidRDefault="000B67F8" w:rsidP="000B67F8">
      <w:r w:rsidRPr="000B67F8">
        <w:t>workflow you want to schedule and run. Each DAG is composed of tasks, which define the work to be</w:t>
      </w:r>
    </w:p>
    <w:p w14:paraId="47B14848" w14:textId="77777777" w:rsidR="000B67F8" w:rsidRPr="000B67F8" w:rsidRDefault="000B67F8" w:rsidP="000B67F8">
      <w:r w:rsidRPr="000B67F8">
        <w:t>done. The directed and acyclic nature of the graph means that the tasks flow in a specific direction (e.g.,</w:t>
      </w:r>
    </w:p>
    <w:p w14:paraId="02276F36" w14:textId="772ECFAA" w:rsidR="000B67F8" w:rsidRDefault="000B67F8" w:rsidP="000B67F8">
      <w:r w:rsidRPr="000B67F8">
        <w:t>from one task to another), and there are no cycles (a task cannot depend on itself).</w:t>
      </w:r>
    </w:p>
    <w:p w14:paraId="298A4351" w14:textId="77777777" w:rsidR="000B67F8" w:rsidRPr="000B67F8" w:rsidRDefault="000B67F8" w:rsidP="000B67F8">
      <w:r w:rsidRPr="000B67F8">
        <w:t>DAGs are defined in Python, and they are designed to be dynamic, meaning they can be programmatically</w:t>
      </w:r>
    </w:p>
    <w:p w14:paraId="40228EAC" w14:textId="38453924" w:rsidR="000B67F8" w:rsidRDefault="000B67F8" w:rsidP="000B67F8">
      <w:r w:rsidRPr="000B67F8">
        <w:t>generated, modified, or extended. This flexibility is one of Airflow’s strongest features.</w:t>
      </w:r>
    </w:p>
    <w:p w14:paraId="69ED0292" w14:textId="77777777" w:rsidR="000B67F8" w:rsidRDefault="000B67F8" w:rsidP="000B67F8"/>
    <w:p w14:paraId="47149291" w14:textId="621E539B" w:rsidR="000B67F8" w:rsidRDefault="000B67F8" w:rsidP="000B67F8">
      <w:r w:rsidRPr="000B67F8">
        <w:rPr>
          <w:b/>
          <w:bCs/>
        </w:rPr>
        <w:t>2. Tasks and Task Instances</w:t>
      </w:r>
    </w:p>
    <w:p w14:paraId="37A9DC69" w14:textId="77777777" w:rsidR="000B67F8" w:rsidRPr="000B67F8" w:rsidRDefault="000B67F8" w:rsidP="000B67F8">
      <w:r w:rsidRPr="000B67F8">
        <w:t>Each DAG consists of tasks, which are the individual units of work. A task in Airflow is defined by an</w:t>
      </w:r>
    </w:p>
    <w:p w14:paraId="0A7986A3" w14:textId="77777777" w:rsidR="000B67F8" w:rsidRPr="000B67F8" w:rsidRDefault="000B67F8" w:rsidP="000B67F8">
      <w:r w:rsidRPr="000B67F8">
        <w:t>operator, which determines the nature of the work to be performed. For example, a task might execute a</w:t>
      </w:r>
    </w:p>
    <w:p w14:paraId="063CD842" w14:textId="732EC133" w:rsidR="000B67F8" w:rsidRDefault="000B67F8" w:rsidP="000B67F8">
      <w:r w:rsidRPr="000B67F8">
        <w:t>Python function, run a bash command, or send an email.</w:t>
      </w:r>
    </w:p>
    <w:p w14:paraId="1940FB72" w14:textId="77777777" w:rsidR="000B67F8" w:rsidRPr="000B67F8" w:rsidRDefault="000B67F8" w:rsidP="000B67F8">
      <w:r w:rsidRPr="000B67F8">
        <w:t>Each time a DAG runs, each task within it creates a task instance. A task instance represents the</w:t>
      </w:r>
    </w:p>
    <w:p w14:paraId="6CFAFEEE" w14:textId="77777777" w:rsidR="000B67F8" w:rsidRPr="000B67F8" w:rsidRDefault="000B67F8" w:rsidP="000B67F8">
      <w:r w:rsidRPr="000B67F8">
        <w:t>execution of that task at a specific point in time and includes its state, such as whether it succeeded,</w:t>
      </w:r>
    </w:p>
    <w:p w14:paraId="2CBDCE7F" w14:textId="7412EB57" w:rsidR="000B67F8" w:rsidRDefault="000B67F8" w:rsidP="000B67F8">
      <w:r w:rsidRPr="000B67F8">
        <w:t>failed, or was skipped.</w:t>
      </w:r>
    </w:p>
    <w:p w14:paraId="7CDFB9BE" w14:textId="77777777" w:rsidR="000B67F8" w:rsidRDefault="000B67F8" w:rsidP="000B67F8"/>
    <w:p w14:paraId="5F81F701" w14:textId="77777777" w:rsidR="000B67F8" w:rsidRDefault="000B67F8" w:rsidP="000B67F8"/>
    <w:p w14:paraId="1A07BF77" w14:textId="77777777" w:rsidR="000B67F8" w:rsidRDefault="000B67F8" w:rsidP="000B67F8"/>
    <w:p w14:paraId="289558C3" w14:textId="77777777" w:rsidR="000B67F8" w:rsidRDefault="000B67F8" w:rsidP="000B67F8"/>
    <w:p w14:paraId="7B7B933D" w14:textId="77777777" w:rsidR="000B67F8" w:rsidRDefault="000B67F8" w:rsidP="000B67F8"/>
    <w:p w14:paraId="1716EB9A" w14:textId="6AAD1FF6" w:rsidR="000B67F8" w:rsidRDefault="000B67F8" w:rsidP="000B67F8">
      <w:pPr>
        <w:rPr>
          <w:b/>
          <w:bCs/>
        </w:rPr>
      </w:pPr>
      <w:r w:rsidRPr="000B67F8">
        <w:rPr>
          <w:b/>
          <w:bCs/>
        </w:rPr>
        <w:lastRenderedPageBreak/>
        <w:t>3. Operators</w:t>
      </w:r>
    </w:p>
    <w:p w14:paraId="67515F4F" w14:textId="77777777" w:rsidR="000B67F8" w:rsidRPr="000B67F8" w:rsidRDefault="000B67F8" w:rsidP="000B67F8">
      <w:r w:rsidRPr="000B67F8">
        <w:t>Operators define the specific action that each task performs. Airflow comes with a rich set of built-in</w:t>
      </w:r>
    </w:p>
    <w:p w14:paraId="1C9612C8" w14:textId="37C23EDA" w:rsidR="000B67F8" w:rsidRDefault="000B67F8" w:rsidP="000B67F8">
      <w:r w:rsidRPr="000B67F8">
        <w:t>operators that you can use to execute a variety of tasks. Some of the common operators include:</w:t>
      </w:r>
    </w:p>
    <w:p w14:paraId="22A86BD4" w14:textId="77777777" w:rsidR="000B67F8" w:rsidRPr="000B67F8" w:rsidRDefault="000B67F8" w:rsidP="000B67F8">
      <w:proofErr w:type="spellStart"/>
      <w:r w:rsidRPr="000B67F8">
        <w:t>PythonOperator</w:t>
      </w:r>
      <w:proofErr w:type="spellEnd"/>
      <w:r w:rsidRPr="000B67F8">
        <w:t>: Executes Python functions.</w:t>
      </w:r>
    </w:p>
    <w:p w14:paraId="323D631B" w14:textId="77777777" w:rsidR="000B67F8" w:rsidRPr="000B67F8" w:rsidRDefault="000B67F8" w:rsidP="000B67F8">
      <w:proofErr w:type="spellStart"/>
      <w:r w:rsidRPr="000B67F8">
        <w:t>BashOperator</w:t>
      </w:r>
      <w:proofErr w:type="spellEnd"/>
      <w:r w:rsidRPr="000B67F8">
        <w:t>: Runs bash commands or scripts.</w:t>
      </w:r>
    </w:p>
    <w:p w14:paraId="780FDA66" w14:textId="77777777" w:rsidR="000B67F8" w:rsidRPr="000B67F8" w:rsidRDefault="000B67F8" w:rsidP="000B67F8">
      <w:proofErr w:type="spellStart"/>
      <w:r w:rsidRPr="000B67F8">
        <w:t>EmailOperator</w:t>
      </w:r>
      <w:proofErr w:type="spellEnd"/>
      <w:r w:rsidRPr="000B67F8">
        <w:t>: Sends emails.</w:t>
      </w:r>
    </w:p>
    <w:p w14:paraId="133A61DC" w14:textId="77777777" w:rsidR="000B67F8" w:rsidRPr="000B67F8" w:rsidRDefault="000B67F8" w:rsidP="000B67F8">
      <w:proofErr w:type="spellStart"/>
      <w:r w:rsidRPr="000B67F8">
        <w:t>DummyOperator</w:t>
      </w:r>
      <w:proofErr w:type="spellEnd"/>
      <w:r w:rsidRPr="000B67F8">
        <w:t>: A no-op operator that is useful for defining task dependencies.</w:t>
      </w:r>
    </w:p>
    <w:p w14:paraId="41C8F07D" w14:textId="77777777" w:rsidR="000B67F8" w:rsidRPr="000B67F8" w:rsidRDefault="000B67F8" w:rsidP="000B67F8">
      <w:proofErr w:type="spellStart"/>
      <w:r w:rsidRPr="000B67F8">
        <w:t>MySqlOperator</w:t>
      </w:r>
      <w:proofErr w:type="spellEnd"/>
      <w:r w:rsidRPr="000B67F8">
        <w:t>: Executes SQL commands on a MySQL database.</w:t>
      </w:r>
    </w:p>
    <w:p w14:paraId="709BC92E" w14:textId="54BED4C2" w:rsidR="000B67F8" w:rsidRDefault="000B67F8" w:rsidP="000B67F8">
      <w:proofErr w:type="spellStart"/>
      <w:r w:rsidRPr="000B67F8">
        <w:t>PostgresOperator</w:t>
      </w:r>
      <w:proofErr w:type="spellEnd"/>
      <w:r w:rsidRPr="000B67F8">
        <w:t>: Executes SQL commands on a PostgreSQL database.</w:t>
      </w:r>
    </w:p>
    <w:p w14:paraId="72A32E5F" w14:textId="77777777" w:rsidR="000B67F8" w:rsidRDefault="000B67F8" w:rsidP="000B67F8"/>
    <w:p w14:paraId="4B55104D" w14:textId="607CAB69" w:rsidR="000B67F8" w:rsidRDefault="000B67F8" w:rsidP="000B67F8">
      <w:pPr>
        <w:rPr>
          <w:b/>
          <w:bCs/>
        </w:rPr>
      </w:pPr>
      <w:r w:rsidRPr="000B67F8">
        <w:rPr>
          <w:b/>
          <w:bCs/>
        </w:rPr>
        <w:t>4. Scheduler</w:t>
      </w:r>
    </w:p>
    <w:p w14:paraId="19A84701" w14:textId="77777777" w:rsidR="000B67F8" w:rsidRPr="000B67F8" w:rsidRDefault="000B67F8" w:rsidP="000B67F8">
      <w:r w:rsidRPr="000B67F8">
        <w:t>The scheduler is a crucial component of Airflow, responsible for determining when each task should be</w:t>
      </w:r>
    </w:p>
    <w:p w14:paraId="67B8BD1D" w14:textId="77777777" w:rsidR="000B67F8" w:rsidRPr="000B67F8" w:rsidRDefault="000B67F8" w:rsidP="000B67F8">
      <w:r w:rsidRPr="000B67F8">
        <w:t>executed. Based on the schedule you define for your DAG (e.g., run every day at midnight), the scheduler</w:t>
      </w:r>
    </w:p>
    <w:p w14:paraId="5CA84F1C" w14:textId="353BF3E0" w:rsidR="000B67F8" w:rsidRDefault="000B67F8" w:rsidP="000B67F8">
      <w:r w:rsidRPr="000B67F8">
        <w:t>triggers the tasks at the right time.</w:t>
      </w:r>
    </w:p>
    <w:p w14:paraId="48846794" w14:textId="77777777" w:rsidR="000B67F8" w:rsidRPr="000B67F8" w:rsidRDefault="000B67F8" w:rsidP="000B67F8">
      <w:r w:rsidRPr="000B67F8">
        <w:t>The scheduler constantly monitors your DAGs and ensures that tasks are executed in the correct order,</w:t>
      </w:r>
    </w:p>
    <w:p w14:paraId="00D080C7" w14:textId="1A8673BB" w:rsidR="000B67F8" w:rsidRDefault="000B67F8" w:rsidP="000B67F8">
      <w:r w:rsidRPr="000B67F8">
        <w:t>respecting task dependencies and handling retries in case of failures.</w:t>
      </w:r>
    </w:p>
    <w:p w14:paraId="41BEF04B" w14:textId="77777777" w:rsidR="000B67F8" w:rsidRDefault="000B67F8" w:rsidP="000B67F8"/>
    <w:p w14:paraId="2A2D017F" w14:textId="3F2766CE" w:rsidR="000B67F8" w:rsidRDefault="000B67F8" w:rsidP="000B67F8">
      <w:r w:rsidRPr="000B67F8">
        <w:rPr>
          <w:b/>
          <w:bCs/>
        </w:rPr>
        <w:t>5. Executor</w:t>
      </w:r>
    </w:p>
    <w:p w14:paraId="4F8F3092" w14:textId="77777777" w:rsidR="000B67F8" w:rsidRPr="000B67F8" w:rsidRDefault="000B67F8" w:rsidP="000B67F8">
      <w:r w:rsidRPr="000B67F8">
        <w:t xml:space="preserve">The executor is the component that </w:t>
      </w:r>
      <w:proofErr w:type="gramStart"/>
      <w:r w:rsidRPr="000B67F8">
        <w:t>actually runs</w:t>
      </w:r>
      <w:proofErr w:type="gramEnd"/>
      <w:r w:rsidRPr="000B67F8">
        <w:t xml:space="preserve"> your tasks. The executor in Apache Airflow doesn’t</w:t>
      </w:r>
    </w:p>
    <w:p w14:paraId="43472C60" w14:textId="77777777" w:rsidR="000B67F8" w:rsidRPr="000B67F8" w:rsidRDefault="000B67F8" w:rsidP="000B67F8">
      <w:r w:rsidRPr="000B67F8">
        <w:t>directly execute tasks but instead defines how tasks will be run and manages task execution. Its</w:t>
      </w:r>
    </w:p>
    <w:p w14:paraId="1C7E48D3" w14:textId="77777777" w:rsidR="000B67F8" w:rsidRPr="000B67F8" w:rsidRDefault="000B67F8" w:rsidP="000B67F8">
      <w:r w:rsidRPr="000B67F8">
        <w:t>primary role is to determine where and how the tasks are dispatched for execution, based on the</w:t>
      </w:r>
    </w:p>
    <w:p w14:paraId="4506A819" w14:textId="33BC9A59" w:rsidR="000B67F8" w:rsidRDefault="000B67F8" w:rsidP="000B67F8">
      <w:r w:rsidRPr="000B67F8">
        <w:t>type of executor being used. Airflow offers several types of executors depending on your use case:</w:t>
      </w:r>
    </w:p>
    <w:p w14:paraId="4FCC528A" w14:textId="77777777" w:rsidR="000B67F8" w:rsidRDefault="000B67F8" w:rsidP="000B67F8"/>
    <w:p w14:paraId="6A4F8AFC" w14:textId="77777777" w:rsidR="000B67F8" w:rsidRPr="000B67F8" w:rsidRDefault="000B67F8" w:rsidP="000B67F8">
      <w:pPr>
        <w:rPr>
          <w:b/>
          <w:bCs/>
        </w:rPr>
      </w:pPr>
      <w:proofErr w:type="spellStart"/>
      <w:r w:rsidRPr="000B67F8">
        <w:rPr>
          <w:b/>
          <w:bCs/>
        </w:rPr>
        <w:t>LocalExecutor</w:t>
      </w:r>
      <w:proofErr w:type="spellEnd"/>
      <w:r w:rsidRPr="000B67F8">
        <w:rPr>
          <w:b/>
          <w:bCs/>
        </w:rPr>
        <w:t>: Runs tasks on the same machine where the Airflow scheduler is running. This is</w:t>
      </w:r>
    </w:p>
    <w:p w14:paraId="19EA67E8" w14:textId="0893DC50" w:rsidR="000B67F8" w:rsidRDefault="000B67F8" w:rsidP="000B67F8">
      <w:pPr>
        <w:rPr>
          <w:b/>
          <w:bCs/>
        </w:rPr>
      </w:pPr>
      <w:r w:rsidRPr="000B67F8">
        <w:rPr>
          <w:b/>
          <w:bCs/>
        </w:rPr>
        <w:t>ideal for smaller setups or development environments</w:t>
      </w:r>
    </w:p>
    <w:p w14:paraId="07F5FF0E" w14:textId="4A46D1C6" w:rsidR="000B67F8" w:rsidRPr="000B67F8" w:rsidRDefault="000B67F8" w:rsidP="000B67F8">
      <w:proofErr w:type="spellStart"/>
      <w:r w:rsidRPr="000B67F8">
        <w:rPr>
          <w:b/>
          <w:bCs/>
        </w:rPr>
        <w:t>CeleryExecutor</w:t>
      </w:r>
      <w:proofErr w:type="spellEnd"/>
      <w:r w:rsidRPr="000B67F8">
        <w:rPr>
          <w:b/>
          <w:bCs/>
        </w:rPr>
        <w:t xml:space="preserve">: </w:t>
      </w:r>
      <w:r w:rsidRPr="000B67F8">
        <w:t>Distributes tasks across a Celery cluster, allowing for scalable task execution</w:t>
      </w:r>
    </w:p>
    <w:p w14:paraId="034678A2" w14:textId="77777777" w:rsidR="000B67F8" w:rsidRPr="000B67F8" w:rsidRDefault="000B67F8" w:rsidP="000B67F8">
      <w:r w:rsidRPr="000B67F8">
        <w:t>across multiple workers.</w:t>
      </w:r>
    </w:p>
    <w:p w14:paraId="418E8956" w14:textId="77777777" w:rsidR="000B67F8" w:rsidRPr="000B67F8" w:rsidRDefault="000B67F8" w:rsidP="000B67F8">
      <w:proofErr w:type="spellStart"/>
      <w:r w:rsidRPr="000B67F8">
        <w:rPr>
          <w:b/>
          <w:bCs/>
        </w:rPr>
        <w:t>KubernetesExecutor</w:t>
      </w:r>
      <w:proofErr w:type="spellEnd"/>
      <w:r w:rsidRPr="000B67F8">
        <w:rPr>
          <w:b/>
          <w:bCs/>
        </w:rPr>
        <w:t xml:space="preserve">: </w:t>
      </w:r>
      <w:r w:rsidRPr="000B67F8">
        <w:t>Runs each task in its own Kubernetes pod, providing isolation and</w:t>
      </w:r>
    </w:p>
    <w:p w14:paraId="143781B6" w14:textId="77777777" w:rsidR="000B67F8" w:rsidRPr="000B67F8" w:rsidRDefault="000B67F8" w:rsidP="000B67F8">
      <w:r w:rsidRPr="000B67F8">
        <w:t>scalability in containerized environments.</w:t>
      </w:r>
    </w:p>
    <w:p w14:paraId="3077E8F4" w14:textId="77777777" w:rsidR="000B67F8" w:rsidRPr="000B67F8" w:rsidRDefault="000B67F8" w:rsidP="000B67F8">
      <w:r w:rsidRPr="000B67F8">
        <w:t>Each executor has its own strengths and weaknesses, so choosing the right one depends on the</w:t>
      </w:r>
    </w:p>
    <w:p w14:paraId="21FE257D" w14:textId="03309736" w:rsidR="000B67F8" w:rsidRDefault="000B67F8" w:rsidP="000B67F8">
      <w:r w:rsidRPr="000B67F8">
        <w:t>scale and complexity of your workflows.</w:t>
      </w:r>
    </w:p>
    <w:p w14:paraId="55C91E9D" w14:textId="77777777" w:rsidR="000B67F8" w:rsidRDefault="000B67F8" w:rsidP="000B67F8"/>
    <w:p w14:paraId="4913F8ED" w14:textId="64D69D57" w:rsidR="000B67F8" w:rsidRDefault="000B67F8" w:rsidP="000B67F8">
      <w:r w:rsidRPr="000B67F8">
        <w:rPr>
          <w:b/>
          <w:bCs/>
        </w:rPr>
        <w:t>6. Web Server</w:t>
      </w:r>
    </w:p>
    <w:p w14:paraId="1B9D0327" w14:textId="77777777" w:rsidR="000B67F8" w:rsidRPr="000B67F8" w:rsidRDefault="000B67F8" w:rsidP="000B67F8">
      <w:r w:rsidRPr="000B67F8">
        <w:t>The web server is a crucial component that provides Airflow’s user interface. Through this web-based</w:t>
      </w:r>
    </w:p>
    <w:p w14:paraId="718EA0D8" w14:textId="77777777" w:rsidR="000B67F8" w:rsidRPr="000B67F8" w:rsidRDefault="000B67F8" w:rsidP="000B67F8">
      <w:r w:rsidRPr="000B67F8">
        <w:t>interface, you can easily monitor your workflows, view logs, manage DAGs, and perform task-level</w:t>
      </w:r>
    </w:p>
    <w:p w14:paraId="1734FFB8" w14:textId="07BD68B9" w:rsidR="000B67F8" w:rsidRDefault="000B67F8" w:rsidP="000B67F8">
      <w:r w:rsidRPr="000B67F8">
        <w:t>actions such as retries, manual triggers, and more.</w:t>
      </w:r>
    </w:p>
    <w:p w14:paraId="68AE38B7" w14:textId="77777777" w:rsidR="000B67F8" w:rsidRPr="000B67F8" w:rsidRDefault="000B67F8" w:rsidP="000B67F8">
      <w:r w:rsidRPr="000B67F8">
        <w:t xml:space="preserve">This web UI provides real-time insights into DAG execution and serves as a control </w:t>
      </w:r>
      <w:proofErr w:type="spellStart"/>
      <w:r w:rsidRPr="000B67F8">
        <w:t>center</w:t>
      </w:r>
      <w:proofErr w:type="spellEnd"/>
      <w:r w:rsidRPr="000B67F8">
        <w:t xml:space="preserve"> for</w:t>
      </w:r>
    </w:p>
    <w:p w14:paraId="301E215F" w14:textId="7EC2B219" w:rsidR="000B67F8" w:rsidRDefault="000B67F8" w:rsidP="000B67F8">
      <w:r w:rsidRPr="000B67F8">
        <w:t>orchestrating and managing workflows</w:t>
      </w:r>
    </w:p>
    <w:p w14:paraId="3F3FA308" w14:textId="77777777" w:rsidR="000B67F8" w:rsidRPr="000B67F8" w:rsidRDefault="000B67F8" w:rsidP="000B67F8">
      <w:pPr>
        <w:rPr>
          <w:b/>
          <w:bCs/>
        </w:rPr>
      </w:pPr>
      <w:r w:rsidRPr="000B67F8">
        <w:rPr>
          <w:b/>
          <w:bCs/>
        </w:rPr>
        <w:t>8. Worker</w:t>
      </w:r>
    </w:p>
    <w:p w14:paraId="075E4D1D" w14:textId="77777777" w:rsidR="000B67F8" w:rsidRPr="000B67F8" w:rsidRDefault="000B67F8" w:rsidP="000B67F8">
      <w:r w:rsidRPr="000B67F8">
        <w:t xml:space="preserve">A worker is the component responsible for </w:t>
      </w:r>
      <w:proofErr w:type="gramStart"/>
      <w:r w:rsidRPr="000B67F8">
        <w:t>actually executing</w:t>
      </w:r>
      <w:proofErr w:type="gramEnd"/>
      <w:r w:rsidRPr="000B67F8">
        <w:t xml:space="preserve"> tasks. In a distributed setup (e.g.,</w:t>
      </w:r>
    </w:p>
    <w:p w14:paraId="47C117E5" w14:textId="77777777" w:rsidR="000B67F8" w:rsidRPr="000B67F8" w:rsidRDefault="000B67F8" w:rsidP="000B67F8">
      <w:proofErr w:type="spellStart"/>
      <w:r w:rsidRPr="000B67F8">
        <w:t>CeleryExecutor</w:t>
      </w:r>
      <w:proofErr w:type="spellEnd"/>
      <w:r w:rsidRPr="000B67F8">
        <w:t>), workers run on separate machines and are responsible for pulling tasks from the</w:t>
      </w:r>
    </w:p>
    <w:p w14:paraId="55BE752C" w14:textId="77777777" w:rsidR="000B67F8" w:rsidRPr="000B67F8" w:rsidRDefault="000B67F8" w:rsidP="000B67F8">
      <w:r w:rsidRPr="000B67F8">
        <w:t>queue and executing them. Workers ensure that the system can scale by distributing tasks across</w:t>
      </w:r>
    </w:p>
    <w:p w14:paraId="06A1EFAE" w14:textId="77777777" w:rsidR="000B67F8" w:rsidRPr="000B67F8" w:rsidRDefault="000B67F8" w:rsidP="000B67F8">
      <w:r w:rsidRPr="000B67F8">
        <w:t>multiple nodes.</w:t>
      </w:r>
    </w:p>
    <w:p w14:paraId="0D749FC2" w14:textId="77777777" w:rsidR="000B67F8" w:rsidRPr="000B67F8" w:rsidRDefault="000B67F8" w:rsidP="000B67F8">
      <w:r w:rsidRPr="000B67F8">
        <w:lastRenderedPageBreak/>
        <w:t xml:space="preserve">In smaller setups with a </w:t>
      </w:r>
      <w:proofErr w:type="spellStart"/>
      <w:r w:rsidRPr="000B67F8">
        <w:t>LocalExecutor</w:t>
      </w:r>
      <w:proofErr w:type="spellEnd"/>
      <w:r w:rsidRPr="000B67F8">
        <w:t>, the worker might be running on the same machine as the</w:t>
      </w:r>
    </w:p>
    <w:p w14:paraId="4E219C22" w14:textId="77777777" w:rsidR="000B67F8" w:rsidRPr="000B67F8" w:rsidRDefault="000B67F8" w:rsidP="000B67F8">
      <w:r w:rsidRPr="000B67F8">
        <w:t>scheduler, but in larger production environments, the workers are typically distributed to increase</w:t>
      </w:r>
    </w:p>
    <w:p w14:paraId="476445E0" w14:textId="7A6FA934" w:rsidR="000B67F8" w:rsidRDefault="000B67F8" w:rsidP="000B67F8">
      <w:r w:rsidRPr="000B67F8">
        <w:t>performance and scalability.</w:t>
      </w:r>
    </w:p>
    <w:p w14:paraId="3AAE56BC" w14:textId="77777777" w:rsidR="000B67F8" w:rsidRDefault="000B67F8" w:rsidP="000B67F8"/>
    <w:p w14:paraId="07496251" w14:textId="77777777" w:rsidR="000B67F8" w:rsidRPr="000B67F8" w:rsidRDefault="000B67F8" w:rsidP="000B67F8">
      <w:pPr>
        <w:rPr>
          <w:b/>
          <w:bCs/>
        </w:rPr>
      </w:pPr>
      <w:r w:rsidRPr="000B67F8">
        <w:rPr>
          <w:b/>
          <w:bCs/>
        </w:rPr>
        <w:t>Metadata Database</w:t>
      </w:r>
    </w:p>
    <w:p w14:paraId="254D7E77" w14:textId="77777777" w:rsidR="000B67F8" w:rsidRPr="000B67F8" w:rsidRDefault="000B67F8" w:rsidP="000B67F8">
      <w:r w:rsidRPr="000B67F8">
        <w:t>The metadata database can be configured to use popular relational databases like PostgreSQL or</w:t>
      </w:r>
    </w:p>
    <w:p w14:paraId="28F9682F" w14:textId="77777777" w:rsidR="000B67F8" w:rsidRPr="000B67F8" w:rsidRDefault="000B67F8" w:rsidP="000B67F8">
      <w:r w:rsidRPr="000B67F8">
        <w:t>MySQL, ensuring that Airflow has a robust and reliable storage layer for tracking and monitoring</w:t>
      </w:r>
    </w:p>
    <w:p w14:paraId="031E9B76" w14:textId="77777777" w:rsidR="000B67F8" w:rsidRPr="000B67F8" w:rsidRDefault="000B67F8" w:rsidP="000B67F8">
      <w:r w:rsidRPr="000B67F8">
        <w:t>workflow execution.</w:t>
      </w:r>
    </w:p>
    <w:p w14:paraId="483E9CD0" w14:textId="77777777" w:rsidR="000B67F8" w:rsidRPr="000B67F8" w:rsidRDefault="000B67F8" w:rsidP="000B67F8">
      <w:r w:rsidRPr="000B67F8">
        <w:t>Airflow relies on a metadata database to store information about your DAGs, tasks, task</w:t>
      </w:r>
    </w:p>
    <w:p w14:paraId="2512B215" w14:textId="77777777" w:rsidR="000B67F8" w:rsidRPr="000B67F8" w:rsidRDefault="000B67F8" w:rsidP="000B67F8">
      <w:r w:rsidRPr="000B67F8">
        <w:t>instances, and more. This database keeps track of the state of your workflows and stores</w:t>
      </w:r>
    </w:p>
    <w:p w14:paraId="594683ED" w14:textId="77777777" w:rsidR="000B67F8" w:rsidRPr="000B67F8" w:rsidRDefault="000B67F8" w:rsidP="000B67F8">
      <w:r w:rsidRPr="000B67F8">
        <w:t xml:space="preserve">historical execution data, allowing Airflow to manage retries, dependencies, and </w:t>
      </w:r>
      <w:proofErr w:type="gramStart"/>
      <w:r w:rsidRPr="000B67F8">
        <w:t>other</w:t>
      </w:r>
      <w:proofErr w:type="gramEnd"/>
      <w:r w:rsidRPr="000B67F8">
        <w:t xml:space="preserve"> workflow</w:t>
      </w:r>
    </w:p>
    <w:p w14:paraId="7EC1AC79" w14:textId="01401310" w:rsidR="000B67F8" w:rsidRDefault="000B67F8" w:rsidP="000B67F8">
      <w:r w:rsidRPr="000B67F8">
        <w:t>states.</w:t>
      </w:r>
    </w:p>
    <w:sectPr w:rsidR="000B6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BB8"/>
    <w:multiLevelType w:val="multilevel"/>
    <w:tmpl w:val="899E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624B48"/>
    <w:multiLevelType w:val="multilevel"/>
    <w:tmpl w:val="9D80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00F9F"/>
    <w:multiLevelType w:val="multilevel"/>
    <w:tmpl w:val="DE003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8064CE"/>
    <w:multiLevelType w:val="multilevel"/>
    <w:tmpl w:val="DC28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3E4A35"/>
    <w:multiLevelType w:val="multilevel"/>
    <w:tmpl w:val="488C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E015E4"/>
    <w:multiLevelType w:val="multilevel"/>
    <w:tmpl w:val="F33A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881838">
    <w:abstractNumId w:val="1"/>
  </w:num>
  <w:num w:numId="2" w16cid:durableId="2046102480">
    <w:abstractNumId w:val="2"/>
  </w:num>
  <w:num w:numId="3" w16cid:durableId="1579630298">
    <w:abstractNumId w:val="3"/>
  </w:num>
  <w:num w:numId="4" w16cid:durableId="2004358311">
    <w:abstractNumId w:val="4"/>
  </w:num>
  <w:num w:numId="5" w16cid:durableId="1689720278">
    <w:abstractNumId w:val="0"/>
  </w:num>
  <w:num w:numId="6" w16cid:durableId="2871288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D86"/>
    <w:rsid w:val="000B67F8"/>
    <w:rsid w:val="00253FD2"/>
    <w:rsid w:val="00361D86"/>
    <w:rsid w:val="00547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02CCA"/>
  <w15:chartTrackingRefBased/>
  <w15:docId w15:val="{B80D87C9-048E-4024-BA93-D5BADEC7C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1198</Words>
  <Characters>6830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viswanand muruganantham</dc:creator>
  <cp:keywords/>
  <dc:description/>
  <cp:lastModifiedBy>viswanand muruganantham</cp:lastModifiedBy>
  <cp:revision>2</cp:revision>
  <dcterms:created xsi:type="dcterms:W3CDTF">2026-05-07T04:35:00Z</dcterms:created>
  <dcterms:modified xsi:type="dcterms:W3CDTF">2026-05-07T04:35:00Z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73d6cf4b-fd01-4bd1-95af-906a7ebfbbad</vt:lpwstr>
  </property>
</Properties>
</file>