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9AE65" w14:textId="7065F893" w:rsidR="004154A3" w:rsidRPr="004154A3" w:rsidRDefault="004154A3" w:rsidP="004154A3">
      <w:pPr>
        <w:rPr>
          <w:b/>
          <w:bCs/>
          <w:sz w:val="40"/>
          <w:szCs w:val="40"/>
        </w:rPr>
      </w:pPr>
      <w:r w:rsidRPr="004154A3">
        <w:rPr>
          <w:b/>
          <w:bCs/>
          <w:sz w:val="40"/>
          <w:szCs w:val="40"/>
        </w:rPr>
        <w:t>Cloud computing</w:t>
      </w:r>
    </w:p>
    <w:p w14:paraId="4E8A9409" w14:textId="08A32C5D" w:rsidR="004154A3" w:rsidRDefault="004154A3" w:rsidP="004154A3">
      <w:r w:rsidRPr="004154A3">
        <w:t xml:space="preserve">Cloud computing is the on-demand delivery of IT resources—including computing power, storage, and databases—over the internet with pay-as-you-go pricing. Instead of owning physical data </w:t>
      </w:r>
      <w:proofErr w:type="spellStart"/>
      <w:r w:rsidRPr="004154A3">
        <w:t>centers</w:t>
      </w:r>
      <w:proofErr w:type="spellEnd"/>
      <w:r w:rsidRPr="004154A3">
        <w:t>, users rent access to services from providers like </w:t>
      </w:r>
      <w:hyperlink r:id="rId5" w:tgtFrame="_blank" w:history="1">
        <w:r w:rsidRPr="004154A3">
          <w:rPr>
            <w:rStyle w:val="Hyperlink"/>
          </w:rPr>
          <w:t>AWS</w:t>
        </w:r>
      </w:hyperlink>
      <w:r w:rsidRPr="004154A3">
        <w:t>, Microsoft Azure, or </w:t>
      </w:r>
      <w:hyperlink r:id="rId6" w:tgtFrame="_blank" w:history="1">
        <w:r w:rsidRPr="004154A3">
          <w:rPr>
            <w:rStyle w:val="Hyperlink"/>
          </w:rPr>
          <w:t>Google Cloud</w:t>
        </w:r>
      </w:hyperlink>
      <w:r w:rsidRPr="004154A3">
        <w:t>. </w:t>
      </w:r>
    </w:p>
    <w:p w14:paraId="52799F3A" w14:textId="77777777" w:rsidR="004154A3" w:rsidRDefault="004154A3" w:rsidP="004154A3"/>
    <w:p w14:paraId="4571A3B5" w14:textId="5FBCBAA8" w:rsidR="004154A3" w:rsidRPr="004154A3" w:rsidRDefault="004154A3" w:rsidP="004154A3">
      <w:pPr>
        <w:rPr>
          <w:b/>
          <w:bCs/>
          <w:sz w:val="40"/>
          <w:szCs w:val="40"/>
        </w:rPr>
      </w:pPr>
      <w:r w:rsidRPr="004154A3">
        <w:rPr>
          <w:b/>
          <w:bCs/>
          <w:sz w:val="40"/>
          <w:szCs w:val="40"/>
        </w:rPr>
        <w:t>Microsoft Azure</w:t>
      </w:r>
    </w:p>
    <w:p w14:paraId="51F25A2F" w14:textId="7FA09361" w:rsidR="004154A3" w:rsidRDefault="004154A3" w:rsidP="004154A3">
      <w:r w:rsidRPr="004154A3">
        <w:t xml:space="preserve">Microsoft Azure is a platform where you can </w:t>
      </w:r>
      <w:r w:rsidRPr="004154A3">
        <w:rPr>
          <w:b/>
          <w:bCs/>
        </w:rPr>
        <w:t>rent computing power, storage, and services from Microsoft instead of owning hardware</w:t>
      </w:r>
      <w:r w:rsidRPr="004154A3">
        <w:t>.</w:t>
      </w:r>
    </w:p>
    <w:p w14:paraId="4F33A238" w14:textId="7406BBE7" w:rsidR="004154A3" w:rsidRDefault="004154A3" w:rsidP="004154A3">
      <w:r w:rsidRPr="004154A3">
        <w:t>Microsoft Azure, launched in 2010, is a widely used cloud computing platform that simplifies building, deploying, and managing applications. </w:t>
      </w:r>
    </w:p>
    <w:p w14:paraId="0C005CC4" w14:textId="77777777" w:rsidR="004154A3" w:rsidRDefault="004154A3" w:rsidP="004154A3"/>
    <w:p w14:paraId="205CB81D" w14:textId="77777777" w:rsidR="004154A3" w:rsidRPr="00A7345C" w:rsidRDefault="004154A3" w:rsidP="004154A3">
      <w:pPr>
        <w:rPr>
          <w:b/>
          <w:bCs/>
          <w:sz w:val="40"/>
          <w:szCs w:val="40"/>
        </w:rPr>
      </w:pPr>
      <w:r w:rsidRPr="00A7345C">
        <w:rPr>
          <w:b/>
          <w:bCs/>
          <w:sz w:val="40"/>
          <w:szCs w:val="40"/>
        </w:rPr>
        <w:t>Key advantages of cloud computing include:</w:t>
      </w:r>
    </w:p>
    <w:p w14:paraId="200FE6C9" w14:textId="77777777" w:rsidR="004154A3" w:rsidRPr="004154A3" w:rsidRDefault="004154A3" w:rsidP="004154A3">
      <w:pPr>
        <w:numPr>
          <w:ilvl w:val="0"/>
          <w:numId w:val="1"/>
        </w:numPr>
      </w:pPr>
      <w:r w:rsidRPr="004154A3">
        <w:rPr>
          <w:b/>
          <w:bCs/>
        </w:rPr>
        <w:t>Cost Savings (</w:t>
      </w:r>
      <w:proofErr w:type="spellStart"/>
      <w:r w:rsidRPr="004154A3">
        <w:rPr>
          <w:b/>
          <w:bCs/>
        </w:rPr>
        <w:t>OpEx</w:t>
      </w:r>
      <w:proofErr w:type="spellEnd"/>
      <w:r w:rsidRPr="004154A3">
        <w:rPr>
          <w:b/>
          <w:bCs/>
        </w:rPr>
        <w:t xml:space="preserve"> vs. </w:t>
      </w:r>
      <w:proofErr w:type="spellStart"/>
      <w:r w:rsidRPr="004154A3">
        <w:rPr>
          <w:b/>
          <w:bCs/>
        </w:rPr>
        <w:t>CapEx</w:t>
      </w:r>
      <w:proofErr w:type="spellEnd"/>
      <w:r w:rsidRPr="004154A3">
        <w:rPr>
          <w:b/>
          <w:bCs/>
        </w:rPr>
        <w:t>):</w:t>
      </w:r>
      <w:r w:rsidRPr="004154A3">
        <w:t xml:space="preserve"> Organizations trade fixed, upfront capital expenses (data </w:t>
      </w:r>
      <w:proofErr w:type="spellStart"/>
      <w:r w:rsidRPr="004154A3">
        <w:t>centers</w:t>
      </w:r>
      <w:proofErr w:type="spellEnd"/>
      <w:r w:rsidRPr="004154A3">
        <w:t>, servers) for variable operating expenses, paying only for the resources they consume.</w:t>
      </w:r>
    </w:p>
    <w:p w14:paraId="1D1573FB" w14:textId="77777777" w:rsidR="004154A3" w:rsidRPr="004154A3" w:rsidRDefault="004154A3" w:rsidP="004154A3">
      <w:pPr>
        <w:numPr>
          <w:ilvl w:val="0"/>
          <w:numId w:val="1"/>
        </w:numPr>
      </w:pPr>
      <w:r w:rsidRPr="004154A3">
        <w:rPr>
          <w:b/>
          <w:bCs/>
        </w:rPr>
        <w:t>Scalability and Flexibility:</w:t>
      </w:r>
      <w:r w:rsidRPr="004154A3">
        <w:t> Businesses can scale infrastructure capacity up or down almost instantly, eliminating the risk of over-provisioning or running out of capacity.</w:t>
      </w:r>
    </w:p>
    <w:p w14:paraId="5B0F182F" w14:textId="77777777" w:rsidR="004154A3" w:rsidRPr="004154A3" w:rsidRDefault="004154A3" w:rsidP="004154A3">
      <w:pPr>
        <w:numPr>
          <w:ilvl w:val="0"/>
          <w:numId w:val="1"/>
        </w:numPr>
      </w:pPr>
      <w:r w:rsidRPr="004154A3">
        <w:rPr>
          <w:b/>
          <w:bCs/>
        </w:rPr>
        <w:t>Speed and Agility:</w:t>
      </w:r>
      <w:r w:rsidRPr="004154A3">
        <w:t> IT resources are available in minutes rather than weeks, speeding up development and deployment times for developers.</w:t>
      </w:r>
    </w:p>
    <w:p w14:paraId="6D1F9F29" w14:textId="77777777" w:rsidR="004154A3" w:rsidRPr="004154A3" w:rsidRDefault="004154A3" w:rsidP="004154A3">
      <w:pPr>
        <w:numPr>
          <w:ilvl w:val="0"/>
          <w:numId w:val="1"/>
        </w:numPr>
      </w:pPr>
      <w:r w:rsidRPr="004154A3">
        <w:rPr>
          <w:b/>
          <w:bCs/>
        </w:rPr>
        <w:t>Enhanced Security:</w:t>
      </w:r>
      <w:r w:rsidRPr="004154A3">
        <w:t xml:space="preserve"> Cloud providers (like AWS, Azure, Google Cloud) offer robust security protocols, data encryption, and high-level compliance, which often surpass </w:t>
      </w:r>
      <w:proofErr w:type="gramStart"/>
      <w:r w:rsidRPr="004154A3">
        <w:t>on-premise</w:t>
      </w:r>
      <w:proofErr w:type="gramEnd"/>
      <w:r w:rsidRPr="004154A3">
        <w:t xml:space="preserve"> security.</w:t>
      </w:r>
    </w:p>
    <w:p w14:paraId="7129CACC" w14:textId="77777777" w:rsidR="004154A3" w:rsidRPr="004154A3" w:rsidRDefault="004154A3" w:rsidP="004154A3">
      <w:pPr>
        <w:numPr>
          <w:ilvl w:val="0"/>
          <w:numId w:val="1"/>
        </w:numPr>
      </w:pPr>
      <w:r w:rsidRPr="004154A3">
        <w:rPr>
          <w:b/>
          <w:bCs/>
        </w:rPr>
        <w:t>Global Accessibility and Collaboration:</w:t>
      </w:r>
      <w:r w:rsidRPr="004154A3">
        <w:t> Data can be accessed from any location via the internet, allowing teams to collaborate across different locations and enabling remote work.</w:t>
      </w:r>
    </w:p>
    <w:p w14:paraId="6B55EB51" w14:textId="77777777" w:rsidR="004154A3" w:rsidRPr="004154A3" w:rsidRDefault="004154A3" w:rsidP="004154A3">
      <w:pPr>
        <w:numPr>
          <w:ilvl w:val="0"/>
          <w:numId w:val="1"/>
        </w:numPr>
      </w:pPr>
      <w:r w:rsidRPr="004154A3">
        <w:rPr>
          <w:b/>
          <w:bCs/>
        </w:rPr>
        <w:t>Automatic Updates and Maintenance:</w:t>
      </w:r>
      <w:r w:rsidRPr="004154A3">
        <w:t> Cloud providers handle server maintenance and software updates, ensuring access to the latest technology without requiring internal IT efforts.</w:t>
      </w:r>
    </w:p>
    <w:p w14:paraId="5A318254" w14:textId="77777777" w:rsidR="004154A3" w:rsidRDefault="004154A3" w:rsidP="004154A3">
      <w:pPr>
        <w:numPr>
          <w:ilvl w:val="0"/>
          <w:numId w:val="1"/>
        </w:numPr>
      </w:pPr>
      <w:r w:rsidRPr="004154A3">
        <w:rPr>
          <w:b/>
          <w:bCs/>
        </w:rPr>
        <w:t>Disaster Recovery and Data Backup:</w:t>
      </w:r>
      <w:r w:rsidRPr="004154A3">
        <w:t> Data is backed up across multiple geographical regions, ensuring high availability, reliability, and faster recovery</w:t>
      </w:r>
    </w:p>
    <w:p w14:paraId="0B969D30" w14:textId="462AEC17" w:rsidR="00A7345C" w:rsidRDefault="00A7345C" w:rsidP="00A7345C">
      <w:pPr>
        <w:ind w:left="360"/>
      </w:pPr>
      <w:r>
        <w:lastRenderedPageBreak/>
        <w:t>d</w:t>
      </w:r>
      <w:r w:rsidRPr="00A7345C">
        <w:t>uring catastrophic.</w:t>
      </w:r>
    </w:p>
    <w:p w14:paraId="346E57E9" w14:textId="77777777" w:rsidR="00A7345C" w:rsidRDefault="00A7345C" w:rsidP="00A7345C">
      <w:pPr>
        <w:ind w:left="360"/>
      </w:pPr>
    </w:p>
    <w:p w14:paraId="79F33EE6" w14:textId="6C9B4267" w:rsidR="00A7345C" w:rsidRPr="00A7345C" w:rsidRDefault="00A7345C" w:rsidP="00A7345C">
      <w:pPr>
        <w:ind w:left="360"/>
        <w:rPr>
          <w:b/>
          <w:bCs/>
          <w:sz w:val="40"/>
          <w:szCs w:val="40"/>
        </w:rPr>
      </w:pPr>
      <w:r w:rsidRPr="00A7345C">
        <w:rPr>
          <w:b/>
          <w:bCs/>
          <w:sz w:val="40"/>
          <w:szCs w:val="40"/>
        </w:rPr>
        <w:t>USE CASE:</w:t>
      </w:r>
      <w:r w:rsidRPr="00A7345C">
        <w:rPr>
          <w:b/>
          <w:bCs/>
          <w:sz w:val="40"/>
          <w:szCs w:val="40"/>
        </w:rPr>
        <w:br/>
      </w:r>
    </w:p>
    <w:p w14:paraId="531D290D" w14:textId="4193E943" w:rsidR="00A7345C" w:rsidRPr="00A7345C" w:rsidRDefault="00A7345C" w:rsidP="00A7345C">
      <w:pPr>
        <w:numPr>
          <w:ilvl w:val="0"/>
          <w:numId w:val="3"/>
        </w:numPr>
      </w:pPr>
      <w:r w:rsidRPr="00A7345C">
        <w:rPr>
          <w:b/>
          <w:bCs/>
        </w:rPr>
        <w:t>Data Storage and Backup:</w:t>
      </w:r>
      <w:r w:rsidRPr="00A7345C">
        <w:t xml:space="preserve"> Companies store massive datasets, documents, and backups on remote </w:t>
      </w:r>
      <w:proofErr w:type="gramStart"/>
      <w:r w:rsidRPr="00A7345C">
        <w:t>servers  allowing</w:t>
      </w:r>
      <w:proofErr w:type="gramEnd"/>
      <w:r w:rsidRPr="00A7345C">
        <w:t xml:space="preserve"> instant access from any device and protecting against data loss. </w:t>
      </w:r>
    </w:p>
    <w:p w14:paraId="20BCBCF4" w14:textId="77777777" w:rsidR="00A7345C" w:rsidRPr="00A7345C" w:rsidRDefault="00A7345C" w:rsidP="00A7345C">
      <w:pPr>
        <w:numPr>
          <w:ilvl w:val="0"/>
          <w:numId w:val="3"/>
        </w:numPr>
      </w:pPr>
      <w:r w:rsidRPr="00A7345C">
        <w:rPr>
          <w:b/>
          <w:bCs/>
        </w:rPr>
        <w:t>Software Development and Testing:</w:t>
      </w:r>
      <w:r w:rsidRPr="00A7345C">
        <w:t xml:space="preserve"> Developers use cloud platforms to build, test, and deploy applications, providing flexible environments that speed up development cycles without needing physical hardware. </w:t>
      </w:r>
    </w:p>
    <w:p w14:paraId="03A99F55" w14:textId="77777777" w:rsidR="00A7345C" w:rsidRPr="00A7345C" w:rsidRDefault="00A7345C" w:rsidP="00A7345C">
      <w:pPr>
        <w:numPr>
          <w:ilvl w:val="0"/>
          <w:numId w:val="3"/>
        </w:numPr>
      </w:pPr>
      <w:r w:rsidRPr="00A7345C">
        <w:rPr>
          <w:b/>
          <w:bCs/>
        </w:rPr>
        <w:t>Big Data Analytics:</w:t>
      </w:r>
      <w:r w:rsidRPr="00A7345C">
        <w:t xml:space="preserve"> Cloud computing allows organizations to </w:t>
      </w:r>
      <w:proofErr w:type="spellStart"/>
      <w:r w:rsidRPr="00A7345C">
        <w:t>analyze</w:t>
      </w:r>
      <w:proofErr w:type="spellEnd"/>
      <w:r w:rsidRPr="00A7345C">
        <w:t xml:space="preserve"> vast amounts of structured and unstructured data to gain insights, using scalable computing power that would be too costly to maintain </w:t>
      </w:r>
      <w:proofErr w:type="gramStart"/>
      <w:r w:rsidRPr="00A7345C">
        <w:t>on-premise</w:t>
      </w:r>
      <w:proofErr w:type="gramEnd"/>
      <w:r w:rsidRPr="00A7345C">
        <w:t xml:space="preserve">. </w:t>
      </w:r>
    </w:p>
    <w:p w14:paraId="1D522652" w14:textId="77777777" w:rsidR="00A7345C" w:rsidRPr="00A7345C" w:rsidRDefault="00A7345C" w:rsidP="00A7345C">
      <w:pPr>
        <w:numPr>
          <w:ilvl w:val="0"/>
          <w:numId w:val="3"/>
        </w:numPr>
      </w:pPr>
      <w:r w:rsidRPr="00A7345C">
        <w:rPr>
          <w:b/>
          <w:bCs/>
        </w:rPr>
        <w:t>Disaster Recovery:</w:t>
      </w:r>
      <w:r w:rsidRPr="00A7345C">
        <w:t xml:space="preserve"> Businesses use cloud services to back up data and applications, allowing for faster recovery, lower costs, and improved reliability compared to traditional, on-site backup solutions. </w:t>
      </w:r>
    </w:p>
    <w:p w14:paraId="7394D23B" w14:textId="4B8746B8" w:rsidR="00A7345C" w:rsidRPr="00A7345C" w:rsidRDefault="00A7345C" w:rsidP="00A7345C">
      <w:pPr>
        <w:numPr>
          <w:ilvl w:val="0"/>
          <w:numId w:val="3"/>
        </w:numPr>
      </w:pPr>
      <w:r w:rsidRPr="00A7345C">
        <w:rPr>
          <w:b/>
          <w:bCs/>
        </w:rPr>
        <w:t>Streaming and Entertainment:</w:t>
      </w:r>
      <w:r w:rsidRPr="00A7345C">
        <w:t xml:space="preserve"> Platforms like Netflix and YouTube utilize cloud computing to provide on-demand video and audio to millions of users, managing high traffic demands effortlessly. </w:t>
      </w:r>
    </w:p>
    <w:p w14:paraId="2F521559" w14:textId="77777777" w:rsidR="00A7345C" w:rsidRPr="00A7345C" w:rsidRDefault="00A7345C" w:rsidP="00A7345C">
      <w:pPr>
        <w:ind w:left="360"/>
      </w:pPr>
    </w:p>
    <w:p w14:paraId="1A528209" w14:textId="77777777" w:rsidR="00A7345C" w:rsidRPr="00A7345C" w:rsidRDefault="00A7345C" w:rsidP="00A7345C">
      <w:pPr>
        <w:ind w:left="360"/>
      </w:pPr>
    </w:p>
    <w:p w14:paraId="0D49BFA3" w14:textId="77777777" w:rsidR="004154A3" w:rsidRDefault="004154A3" w:rsidP="004154A3"/>
    <w:sectPr w:rsidR="004154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24F92"/>
    <w:multiLevelType w:val="multilevel"/>
    <w:tmpl w:val="B256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7B5F8D"/>
    <w:multiLevelType w:val="multilevel"/>
    <w:tmpl w:val="F3F0F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E8237D"/>
    <w:multiLevelType w:val="multilevel"/>
    <w:tmpl w:val="3196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5083767">
    <w:abstractNumId w:val="2"/>
  </w:num>
  <w:num w:numId="2" w16cid:durableId="1670210327">
    <w:abstractNumId w:val="0"/>
  </w:num>
  <w:num w:numId="3" w16cid:durableId="6191883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4A3"/>
    <w:rsid w:val="004154A3"/>
    <w:rsid w:val="00503DE2"/>
    <w:rsid w:val="00A73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5883C"/>
  <w15:chartTrackingRefBased/>
  <w15:docId w15:val="{671614FD-8F02-4BE5-881F-661487F4F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4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4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4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4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4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4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4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4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4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4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4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4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4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4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4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4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4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4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4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4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4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4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4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4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4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4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4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4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4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54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54A3"/>
    <w:rPr>
      <w:color w:val="605E5C"/>
      <w:shd w:val="clear" w:color="auto" w:fill="E1DFDD"/>
    </w:rPr>
  </w:style>
  <w:style w:type="paragraph" w:customStyle="1" w:styleId="z1qcye">
    <w:name w:val="z1qcye"/>
    <w:basedOn w:val="Normal"/>
    <w:rsid w:val="00A734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t286pc">
    <w:name w:val="t286pc"/>
    <w:basedOn w:val="DefaultParagraphFont"/>
    <w:rsid w:val="00A7345C"/>
  </w:style>
  <w:style w:type="character" w:styleId="Strong">
    <w:name w:val="Strong"/>
    <w:basedOn w:val="DefaultParagraphFont"/>
    <w:uiPriority w:val="22"/>
    <w:qFormat/>
    <w:rsid w:val="00A734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oud.google.com/learn/what-is-cloud-computing" TargetMode="External"/><Relationship Id="rId5" Type="http://schemas.openxmlformats.org/officeDocument/2006/relationships/hyperlink" Target="https://aws.amazon.com/what-is-cloud-computin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449</Words>
  <Characters>2563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S0524761</dc:creator>
  <cp:keywords/>
  <dc:description/>
  <cp:lastModifiedBy>S0524761</cp:lastModifiedBy>
  <cp:revision>1</cp:revision>
  <dcterms:created xsi:type="dcterms:W3CDTF">2026-04-28T04:00:00Z</dcterms:created>
  <dcterms:modified xsi:type="dcterms:W3CDTF">2026-04-28T04:14:00Z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bae52040-6093-4a3f-a653-c56e903546e4</vt:lpwstr>
  </property>
</Properties>
</file>